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E1" w:rsidRPr="000E5DE1" w:rsidRDefault="000E5DE1" w:rsidP="000E5D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646464"/>
          <w:kern w:val="36"/>
          <w:sz w:val="24"/>
          <w:szCs w:val="24"/>
          <w:lang w:val="ru-RU" w:eastAsia="ru-RU"/>
        </w:rPr>
      </w:pPr>
      <w:r w:rsidRPr="000E5DE1">
        <w:rPr>
          <w:rFonts w:ascii="Times New Roman" w:eastAsia="Times New Roman" w:hAnsi="Times New Roman" w:cs="Times New Roman"/>
          <w:b/>
          <w:color w:val="646464"/>
          <w:kern w:val="36"/>
          <w:sz w:val="24"/>
          <w:szCs w:val="24"/>
          <w:lang w:val="ru-RU" w:eastAsia="ru-RU"/>
        </w:rPr>
        <w:t>Консультация для родителей</w:t>
      </w:r>
    </w:p>
    <w:p w:rsidR="000E5DE1" w:rsidRPr="000E5DE1" w:rsidRDefault="000E5DE1" w:rsidP="007F01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646464"/>
          <w:kern w:val="36"/>
          <w:sz w:val="28"/>
          <w:szCs w:val="28"/>
          <w:lang w:val="ru-RU" w:eastAsia="ru-RU"/>
        </w:rPr>
      </w:pPr>
      <w:r w:rsidRPr="007F01EC">
        <w:rPr>
          <w:rFonts w:ascii="Monotype Corsiva" w:eastAsia="Times New Roman" w:hAnsi="Monotype Corsiva" w:cs="Times New Roman"/>
          <w:b/>
          <w:color w:val="646464"/>
          <w:kern w:val="36"/>
          <w:sz w:val="32"/>
          <w:szCs w:val="24"/>
          <w:lang w:val="ru-RU" w:eastAsia="ru-RU"/>
        </w:rPr>
        <w:t>Тема: «</w:t>
      </w:r>
      <w:r w:rsidRPr="000E5DE1">
        <w:rPr>
          <w:rFonts w:ascii="Monotype Corsiva" w:eastAsia="Times New Roman" w:hAnsi="Monotype Corsiva" w:cs="Times New Roman"/>
          <w:b/>
          <w:color w:val="646464"/>
          <w:kern w:val="36"/>
          <w:sz w:val="32"/>
          <w:szCs w:val="24"/>
          <w:lang w:val="ru-RU" w:eastAsia="ru-RU"/>
        </w:rPr>
        <w:t xml:space="preserve">Совместные </w:t>
      </w:r>
      <w:r w:rsidRPr="000E5DE1">
        <w:rPr>
          <w:rFonts w:ascii="Times New Roman" w:eastAsia="Times New Roman" w:hAnsi="Times New Roman" w:cs="Times New Roman"/>
          <w:b/>
          <w:color w:val="646464"/>
          <w:kern w:val="36"/>
          <w:sz w:val="28"/>
          <w:szCs w:val="28"/>
          <w:lang w:val="ru-RU" w:eastAsia="ru-RU"/>
        </w:rPr>
        <w:t>занятия спортом детей и родителей</w:t>
      </w:r>
      <w:r w:rsidRPr="007F01EC">
        <w:rPr>
          <w:rFonts w:ascii="Times New Roman" w:eastAsia="Times New Roman" w:hAnsi="Times New Roman" w:cs="Times New Roman"/>
          <w:b/>
          <w:color w:val="646464"/>
          <w:kern w:val="36"/>
          <w:sz w:val="28"/>
          <w:szCs w:val="28"/>
          <w:lang w:val="ru-RU" w:eastAsia="ru-RU"/>
        </w:rPr>
        <w:t>»</w:t>
      </w:r>
    </w:p>
    <w:p w:rsidR="000E5DE1" w:rsidRPr="000E5DE1" w:rsidRDefault="000E5DE1" w:rsidP="007F0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</w:pPr>
      <w:r w:rsidRPr="007F01E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5EF4D6A" wp14:editId="7879CF32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541270" cy="1695450"/>
            <wp:effectExtent l="304800" t="285750" r="335280" b="304800"/>
            <wp:wrapThrough wrapText="bothSides">
              <wp:wrapPolygon edited="0">
                <wp:start x="21211" y="-3640"/>
                <wp:lineTo x="-2591" y="-3155"/>
                <wp:lineTo x="-2591" y="4611"/>
                <wp:lineTo x="-1781" y="12378"/>
                <wp:lineTo x="-810" y="19901"/>
                <wp:lineTo x="-324" y="25240"/>
                <wp:lineTo x="1781" y="25240"/>
                <wp:lineTo x="1943" y="24755"/>
                <wp:lineTo x="9715" y="24027"/>
                <wp:lineTo x="9877" y="24027"/>
                <wp:lineTo x="24288" y="20144"/>
                <wp:lineTo x="22507" y="4611"/>
                <wp:lineTo x="21859" y="-3640"/>
                <wp:lineTo x="21211" y="-3640"/>
              </wp:wrapPolygon>
            </wp:wrapThrough>
            <wp:docPr id="1" name="Рисунок 1" descr="https://ds05.infourok.ru/uploads/ex/09c6/0012baed-d3263cd4/hello_html_m20480f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9c6/0012baed-d3263cd4/hello_html_m20480f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695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5DE1"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  <w:t>Возможность включить в распорядок дня совместные занятия одного из родителей с ребенком существует почти всегда. Необходимо уделять ребенку ежедневно хотя бы несколько минут. Продолжительность занятий родителей с ребенком различна: она зависит от возраста ребенка, от лимита свободного времени родителей, от времени суток</w:t>
      </w:r>
    </w:p>
    <w:p w:rsidR="000E5DE1" w:rsidRPr="000E5DE1" w:rsidRDefault="000E5DE1" w:rsidP="007F0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</w:pPr>
      <w:r w:rsidRPr="000E5DE1"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  <w:t>Лучшее время для физических упражнений с детьми - дневное, через 1-2 часа после завтрака или сразу же после дневного сна.</w:t>
      </w:r>
    </w:p>
    <w:p w:rsidR="000E5DE1" w:rsidRPr="000E5DE1" w:rsidRDefault="007F01EC" w:rsidP="007F0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</w:pPr>
      <w:r w:rsidRPr="007F01E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ACB561D" wp14:editId="65B3826E">
            <wp:simplePos x="0" y="0"/>
            <wp:positionH relativeFrom="column">
              <wp:posOffset>4053840</wp:posOffset>
            </wp:positionH>
            <wp:positionV relativeFrom="paragraph">
              <wp:posOffset>687070</wp:posOffset>
            </wp:positionV>
            <wp:extent cx="1828800" cy="1553845"/>
            <wp:effectExtent l="0" t="209550" r="57150" b="274955"/>
            <wp:wrapThrough wrapText="bothSides">
              <wp:wrapPolygon edited="0">
                <wp:start x="1125" y="-2913"/>
                <wp:lineTo x="1125" y="18802"/>
                <wp:lineTo x="10800" y="23039"/>
                <wp:lineTo x="11025" y="23039"/>
                <wp:lineTo x="19800" y="24628"/>
                <wp:lineTo x="20025" y="25157"/>
                <wp:lineTo x="22050" y="25157"/>
                <wp:lineTo x="22050" y="-2383"/>
                <wp:lineTo x="4725" y="-2913"/>
                <wp:lineTo x="1125" y="-2913"/>
              </wp:wrapPolygon>
            </wp:wrapThrough>
            <wp:docPr id="2" name="Рисунок 2" descr="https://superlogoped.com/assets/zhurnal/%D0%94%D0%B5%D1%82%D0%B8/shutterstock_436805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perlogoped.com/assets/zhurnal/%D0%94%D0%B5%D1%82%D0%B8/shutterstock_4368056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2" r="19031" b="17067"/>
                    <a:stretch/>
                  </pic:blipFill>
                  <pic:spPr bwMode="auto">
                    <a:xfrm>
                      <a:off x="0" y="0"/>
                      <a:ext cx="1828800" cy="15538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  <w:t>После обеда необходим покой</w:t>
      </w:r>
      <w:r w:rsidR="000E5DE1" w:rsidRPr="000E5DE1"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  <w:t>. После сна полезны взбадривающие упражнения по возможности на открытом воздухе.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  <w:t xml:space="preserve"> </w:t>
      </w:r>
      <w:r w:rsidR="000E5DE1" w:rsidRPr="000E5DE1"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  <w:t>Занятия во второй половине дня должны предоставить ребенку больше времени для освоения разнообразных движений с предметами и для упражнений на различных снарядах. Упражнения перед ужином - наиболее частая форма совместных занятий, так как родители, как правило, дома и хотя бы один из них может заняться ребенком. В этот период есть время для разучивания акробатических упражнений, проведения игр и совершенствования достигнутых результатов.</w:t>
      </w:r>
    </w:p>
    <w:p w:rsidR="000E5DE1" w:rsidRPr="000E5DE1" w:rsidRDefault="000E5DE1" w:rsidP="007F0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</w:pPr>
      <w:r w:rsidRPr="000E5DE1"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  <w:t xml:space="preserve">После ужина заниматься с детьми физкультурой не рекомендуется: интенсивная двигательная деятельность после еды вредна, а, кроме того, после физических упражнений дети трудно засыпают. Если родители находят время для занятий с ребенком только вечером, то это надо делать не </w:t>
      </w:r>
      <w:proofErr w:type="gramStart"/>
      <w:r w:rsidRPr="000E5DE1"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  <w:t>позднее</w:t>
      </w:r>
      <w:proofErr w:type="gramEnd"/>
      <w:r w:rsidRPr="000E5DE1"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  <w:t xml:space="preserve"> чем за 1-2 часа до укладывания ребенка в постель. Обязательно нужно использовать любую возможность подвигаться вместе с ребенком на свежем воздухе - чаще она предоставляется в выходные дни.</w:t>
      </w:r>
    </w:p>
    <w:p w:rsidR="000E5DE1" w:rsidRPr="000E5DE1" w:rsidRDefault="000E5DE1" w:rsidP="007F0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</w:pPr>
      <w:r w:rsidRPr="000E5DE1"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  <w:t>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0E5DE1" w:rsidRPr="000E5DE1" w:rsidRDefault="000E5DE1" w:rsidP="007F0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</w:pPr>
      <w:r w:rsidRPr="000E5DE1"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  <w:t xml:space="preserve">Совместные занятия </w:t>
      </w:r>
      <w:proofErr w:type="gramStart"/>
      <w:r w:rsidRPr="000E5DE1"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  <w:t>приносят следующие положительные результаты</w:t>
      </w:r>
      <w:proofErr w:type="gramEnd"/>
      <w:r w:rsidRPr="000E5DE1"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  <w:t>:</w:t>
      </w:r>
    </w:p>
    <w:p w:rsidR="000E5DE1" w:rsidRPr="000E5DE1" w:rsidRDefault="000E5DE1" w:rsidP="007F01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</w:pPr>
      <w:r w:rsidRPr="000E5DE1"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  <w:t>- 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0E5DE1" w:rsidRPr="000E5DE1" w:rsidRDefault="000E5DE1" w:rsidP="007F01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</w:pPr>
      <w:r w:rsidRPr="000E5DE1"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  <w:lastRenderedPageBreak/>
        <w:t>- углубляют взаимосвязь родителей и детей;</w:t>
      </w:r>
    </w:p>
    <w:p w:rsidR="000E5DE1" w:rsidRPr="000E5DE1" w:rsidRDefault="0080273D" w:rsidP="007F01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</w:pPr>
      <w:r w:rsidRPr="007F01E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6E4E7A06" wp14:editId="53AC2C9E">
            <wp:simplePos x="0" y="0"/>
            <wp:positionH relativeFrom="column">
              <wp:posOffset>-60960</wp:posOffset>
            </wp:positionH>
            <wp:positionV relativeFrom="paragraph">
              <wp:posOffset>189865</wp:posOffset>
            </wp:positionV>
            <wp:extent cx="1864360" cy="2130425"/>
            <wp:effectExtent l="323850" t="190500" r="0" b="346075"/>
            <wp:wrapThrough wrapText="bothSides">
              <wp:wrapPolygon edited="0">
                <wp:start x="16332" y="-1931"/>
                <wp:lineTo x="883" y="-1545"/>
                <wp:lineTo x="1986" y="16997"/>
                <wp:lineTo x="-3531" y="16997"/>
                <wp:lineTo x="-3752" y="22018"/>
                <wp:lineTo x="221" y="23177"/>
                <wp:lineTo x="2207" y="24529"/>
                <wp:lineTo x="2428" y="24916"/>
                <wp:lineTo x="3752" y="24916"/>
                <wp:lineTo x="3973" y="24529"/>
                <wp:lineTo x="8828" y="23177"/>
                <wp:lineTo x="18760" y="20087"/>
                <wp:lineTo x="19202" y="17190"/>
                <wp:lineTo x="18098" y="-1931"/>
                <wp:lineTo x="16332" y="-1931"/>
              </wp:wrapPolygon>
            </wp:wrapThrough>
            <wp:docPr id="3" name="Рисунок 3" descr="https://static.tildacdn.com/tild3564-3730-4466-b930-313338643663/OD2SU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tildacdn.com/tild3564-3730-4466-b930-313338643663/OD2SUR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77" t="9929" r="4812" b="1182"/>
                    <a:stretch/>
                  </pic:blipFill>
                  <pic:spPr bwMode="auto">
                    <a:xfrm>
                      <a:off x="0" y="0"/>
                      <a:ext cx="1864360" cy="213042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ContrastingRightFacing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DE1" w:rsidRPr="000E5DE1"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  <w:t xml:space="preserve">- предоставляют возможность позаниматься физкультурой за короткий отрезок времени не только </w:t>
      </w:r>
      <w:bookmarkStart w:id="0" w:name="_GoBack"/>
      <w:bookmarkEnd w:id="0"/>
      <w:r w:rsidR="000E5DE1" w:rsidRPr="000E5DE1"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  <w:t>ребенку, но и взрослому: родитель показывает ребенку те или иные упражнения и выполняет большинство из них вместе с ним;</w:t>
      </w:r>
    </w:p>
    <w:p w:rsidR="000E5DE1" w:rsidRPr="000E5DE1" w:rsidRDefault="000E5DE1" w:rsidP="007F01E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</w:pPr>
      <w:r w:rsidRPr="000E5DE1"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  <w:t>- 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Спортивные интересы в такой семье становятся постоянными. То есть, совместные занятия ребенка вместе с родителями спортом - один из основных аспектов воспитания.</w:t>
      </w:r>
    </w:p>
    <w:p w:rsidR="000E5DE1" w:rsidRPr="000E5DE1" w:rsidRDefault="000E5DE1" w:rsidP="007F0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</w:pPr>
      <w:r w:rsidRPr="000E5DE1"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  <w:t>Основной принцип, которого должны придерживаться родители, занимаясь физическими упражнениями с малышами, - изображать все в виде игры. Веселый тон, шутка, смех, активное участие взрослого всегда увлекают ребенка, вдохновляют его фантазию и вызывают у него положительные эмоции.</w:t>
      </w:r>
    </w:p>
    <w:p w:rsidR="0080273D" w:rsidRDefault="000E5DE1" w:rsidP="00802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E5DE1"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  <w:t xml:space="preserve">Хочется надеяться, что у родителей проснется интерес к гармоничному развитию личности ребенка, с тем, чтобы они сами активно занимались с ним физкультурой и таким образом способствовали укреплению взаимоотношений в семье, воспитанию любви и уважения детей к родителям. </w:t>
      </w:r>
      <w:r w:rsidRPr="000E5DE1"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ru-RU" w:eastAsia="ru-RU"/>
        </w:rPr>
        <w:t xml:space="preserve">Совместные занятия физическими упражнениями родителей с ребенком являются источником радости, обогащают и </w:t>
      </w:r>
      <w:proofErr w:type="spellStart"/>
      <w:r w:rsidRPr="000E5DE1"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ru-RU" w:eastAsia="ru-RU"/>
        </w:rPr>
        <w:t>оздоравливают</w:t>
      </w:r>
      <w:proofErr w:type="spellEnd"/>
      <w:r w:rsidRPr="000E5DE1"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ru-RU" w:eastAsia="ru-RU"/>
        </w:rPr>
        <w:t xml:space="preserve"> семейную жизнь.</w:t>
      </w:r>
      <w:r w:rsidR="0080273D" w:rsidRPr="008027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80273D" w:rsidRPr="0080273D" w:rsidRDefault="0080273D" w:rsidP="0080273D">
      <w:pPr>
        <w:shd w:val="clear" w:color="auto" w:fill="FFFFFF"/>
        <w:spacing w:after="0" w:line="240" w:lineRule="auto"/>
        <w:jc w:val="center"/>
        <w:rPr>
          <w:rFonts w:ascii="GungsuhChe" w:eastAsia="GungsuhChe" w:hAnsi="GungsuhChe" w:cs="Times New Roman"/>
          <w:color w:val="000000"/>
          <w:sz w:val="28"/>
          <w:szCs w:val="28"/>
          <w:lang w:val="ru-RU" w:eastAsia="ru-RU"/>
        </w:rPr>
      </w:pPr>
      <w:r w:rsidRPr="0080273D">
        <w:rPr>
          <w:rFonts w:ascii="GungsuhChe" w:eastAsia="GungsuhChe" w:hAnsi="GungsuhChe" w:cs="Times New Roman"/>
          <w:color w:val="000000"/>
          <w:sz w:val="28"/>
          <w:szCs w:val="28"/>
          <w:lang w:val="ru-RU" w:eastAsia="ru-RU"/>
        </w:rPr>
        <w:t>Будьте здоровы!</w:t>
      </w:r>
    </w:p>
    <w:p w:rsidR="000E5DE1" w:rsidRDefault="000E5DE1" w:rsidP="007F0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</w:pPr>
    </w:p>
    <w:p w:rsidR="0080273D" w:rsidRPr="000E5DE1" w:rsidRDefault="0080273D" w:rsidP="007F0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val="ru-RU" w:eastAsia="ru-RU"/>
        </w:rPr>
      </w:pPr>
    </w:p>
    <w:p w:rsidR="000E5DE1" w:rsidRPr="007F01EC" w:rsidRDefault="000E5D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5DE1" w:rsidRDefault="000E5DE1">
      <w:pPr>
        <w:rPr>
          <w:lang w:val="ru-RU"/>
        </w:rPr>
      </w:pPr>
    </w:p>
    <w:p w:rsidR="000E5DE1" w:rsidRPr="000E5DE1" w:rsidRDefault="000E5DE1"/>
    <w:sectPr w:rsidR="000E5DE1" w:rsidRPr="000E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B487E"/>
    <w:multiLevelType w:val="multilevel"/>
    <w:tmpl w:val="BFCE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7A"/>
    <w:rsid w:val="000E5DE1"/>
    <w:rsid w:val="007F01EC"/>
    <w:rsid w:val="0080273D"/>
    <w:rsid w:val="0092207A"/>
    <w:rsid w:val="00D2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DE1"/>
    <w:rPr>
      <w:rFonts w:ascii="Tahoma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DE1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2021-11-13T16:51:00Z</dcterms:created>
  <dcterms:modified xsi:type="dcterms:W3CDTF">2021-11-13T17:18:00Z</dcterms:modified>
</cp:coreProperties>
</file>