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D0" w:rsidRDefault="00811CD0" w:rsidP="00811C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FF0000"/>
          <w:kern w:val="36"/>
          <w:sz w:val="32"/>
          <w:szCs w:val="32"/>
          <w:u w:val="single"/>
          <w:lang w:val="ru-BY" w:eastAsia="ru-RU"/>
        </w:rPr>
      </w:pPr>
      <w:r w:rsidRPr="00811CD0">
        <w:rPr>
          <w:rFonts w:ascii="Times New Roman" w:eastAsia="Times New Roman" w:hAnsi="Times New Roman" w:cs="Times New Roman"/>
          <w:b/>
          <w:bCs/>
          <w:iCs/>
          <w:color w:val="FF0000"/>
          <w:kern w:val="36"/>
          <w:sz w:val="32"/>
          <w:szCs w:val="32"/>
          <w:u w:val="single"/>
          <w:lang w:val="ru-BY" w:eastAsia="ru-RU"/>
        </w:rPr>
        <w:t xml:space="preserve">Логоритмические игры и упражнения 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FF0000"/>
          <w:kern w:val="36"/>
          <w:sz w:val="32"/>
          <w:szCs w:val="32"/>
          <w:u w:val="single"/>
          <w:lang w:val="ru-BY" w:eastAsia="ru-RU"/>
        </w:rPr>
      </w:pPr>
      <w:bookmarkStart w:id="0" w:name="_GoBack"/>
      <w:bookmarkEnd w:id="0"/>
      <w:r w:rsidRPr="00811CD0">
        <w:rPr>
          <w:rFonts w:ascii="Times New Roman" w:eastAsia="Times New Roman" w:hAnsi="Times New Roman" w:cs="Times New Roman"/>
          <w:b/>
          <w:bCs/>
          <w:iCs/>
          <w:color w:val="FF0000"/>
          <w:kern w:val="36"/>
          <w:sz w:val="32"/>
          <w:szCs w:val="32"/>
          <w:u w:val="single"/>
          <w:lang w:val="ru-BY" w:eastAsia="ru-RU"/>
        </w:rPr>
        <w:t>для дошкольников по возрастам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FF0000"/>
          <w:kern w:val="36"/>
          <w:sz w:val="32"/>
          <w:szCs w:val="32"/>
          <w:u w:val="single"/>
          <w:lang w:val="ru-BY" w:eastAsia="ru-RU"/>
        </w:rPr>
      </w:pP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proofErr w:type="spellStart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8"/>
          <w:szCs w:val="28"/>
          <w:u w:val="single"/>
          <w:lang w:eastAsia="ru-RU"/>
        </w:rPr>
        <w:t>Логоритмические</w:t>
      </w:r>
      <w:proofErr w:type="spellEnd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8"/>
          <w:szCs w:val="28"/>
          <w:u w:val="single"/>
          <w:lang w:eastAsia="ru-RU"/>
        </w:rPr>
        <w:t xml:space="preserve"> игры</w:t>
      </w:r>
      <w:r w:rsidRPr="00811CD0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 — это игры, направленные на развитие моторики и произношения. Они включают в себя музыкальные, двигательные и игровые занятия. Занятия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логоритмикой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присутствуют в любой педагогической деятельности в дошкольных учреждениях, а также в школе.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Выполнять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логоритмические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следует в определенное время ежедневно.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Логоритмические</w:t>
      </w:r>
      <w:proofErr w:type="spellEnd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 игры для детей 3-4 лет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В этом возрасте важно научить ребенка составлять смысловые предложения, закреплять ориентировку в пространстве, чувствовать свое тело и управлять им. Таким образом, проводя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логоритмические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игры, нужно обращать внимание на развитие общей моторики и чувства ритма. Подойдут музыкальные игры, упражнения с хлопками и совмещение с артикуляционной гимнастикой.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Упражнение: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дует громко в уши,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губы трубочкой, тянут звук «</w:t>
      </w:r>
      <w:proofErr w:type="spell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уууу</w:t>
      </w:r>
      <w:proofErr w:type="spell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Облака плывут над сушей.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машут руками над головой, тянут звук «</w:t>
      </w:r>
      <w:proofErr w:type="spell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оооо</w:t>
      </w:r>
      <w:proofErr w:type="spell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Пошел дождь и даже гномики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стучат по ладошке пальцем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спрятались все в домики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руки «домиком» над головой, приседают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 (М.А. Мордвин)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В этих упражнениях дети учатся подражанию, копированию. Не стоит заставлять учить текст гимнастики наизусть. Достаточно просто повторять его ежедневно. В 3-4 года у ребенка преобладает эмоциональная память, поэтому игры должны носить добровольный характер, вызывать положительные эмоции. Восприятие ребенка переходит от деятельности с предметом к предмету-заменителю, поэтому важно использовать в занятиях такие заменители, предварительно объясняя, что они значат (пример: синие круги — облака, желтые — цыплята).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Упражнение с предметом-заменителем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кружки — одуванчики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с леса на полянку («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идут» ногами, попутно машут руками, как при ходьбе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увидели цветы,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тянут звук «</w:t>
      </w:r>
      <w:proofErr w:type="spell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оооо</w:t>
      </w:r>
      <w:proofErr w:type="spell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круглой шапкой белоснежной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(показывают руками шапку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 старенькой зимы.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тянут звук «</w:t>
      </w:r>
      <w:proofErr w:type="spell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уууу</w:t>
      </w:r>
      <w:proofErr w:type="spell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Одуванчиком зовется,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спеши в него подуть.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(сдувают с ладошки кружок)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с шапкой расстается. (т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рясут кистями рук сверху вниз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Улыбнуться не забудь.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широкая улыбка, не сжимая зубы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(М. А. Мордвин)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Короткие игры можно проводить перед прогулкой на улицу или во время водных процедур: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Моют свои пальчики озорные зайчики. (н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амыливают руки, протирают каждый пальчик, начиная с большого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Вытирают лапки сухо и скорей идут на кухню.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вытирают руки, </w:t>
      </w:r>
      <w:proofErr w:type="spell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пропрыгивают</w:t>
      </w:r>
      <w:proofErr w:type="spell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в строй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Таким образом, дети будут заняты полезным делом, а педагогу будет проще организовать их деятельность.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Логоритмические</w:t>
      </w:r>
      <w:proofErr w:type="spellEnd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 игры для детей 4-5 лет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К 4-5 годам приходит окончательное становление речи. Важно уделять большое внимание произношению звуков и закреплению артикуляции звуков. Поэтому логопедические упражнения в этом возрасте занимают особое место.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Бежит лошадка цок-цок-цок, (ц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окающие движения языком от неба)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Щебечет птичка в поле.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то же </w:t>
      </w:r>
      <w:proofErr w:type="gram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цоканье</w:t>
      </w:r>
      <w:proofErr w:type="gram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но от зубов)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бережке сидит дружок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улыбка, зубы разжаты)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ловит рыбку в море (с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мыкают и расправляют губы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Продолжается развитие дыхания. Речевое дыхание стоит отграничивать от общего. Можно выполнять упражнения на чередование короткого и глубокого дыхания: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 Маша хочет спать. (в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дох носом, на выдохе протяжный звук «</w:t>
      </w:r>
      <w:proofErr w:type="spell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аааа</w:t>
      </w:r>
      <w:proofErr w:type="spell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Споем ей песенку.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вдох носом, на одном выдохе троекратное повторение слога «</w:t>
      </w:r>
      <w:proofErr w:type="gram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ла-ла</w:t>
      </w:r>
      <w:proofErr w:type="gram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-ла»)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 Маша уснула.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сопят носом)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Подходящим временем для таких упражнений будет гимнастика </w:t>
      </w:r>
      <w:proofErr w:type="gram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сон</w:t>
      </w:r>
      <w:proofErr w:type="gram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часа. Совместно с общей моторикой активно развивается мелкая. В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логоритмические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и упражнения стоит добавлять актерское мастерство, учить детей вживаться в роль и оперировать различными фразами: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веселый петушок (в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дох, на выдохе «ко-ко-ко»)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гребешок.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(потрясти головой)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насупленный индюк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вдох, на выдохе «</w:t>
      </w:r>
      <w:proofErr w:type="gram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па-па</w:t>
      </w:r>
      <w:proofErr w:type="gram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-па»)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Зернышки ищу тюк-тюк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наклон головой как будто клюет зерна)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Я лошадка озорная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(цоканье языком от неба)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и грива золотая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потрясти головой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Экспрессивность движений должна соответствовать эмоциональному состоянию героя. Дети учатся управлять своими эмоциями и правильно их выражать. Можно менять по ходу игры слова упражнения. Позвольте детям самим это делать, не мешайте их воображению. Когда дети выучат слова, поочередно давайте проводить упражнения каждому из них.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1  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Хорошей будет игра на угадывание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одногруппников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Она развивает тактильные ощущения, общую моторику и ритмику: дети встают в круг, а один ребенок в центр. Ему завязывают глаза. Дети начинают ходить по кругу. Воспитатель говорит </w:t>
      </w:r>
      <w:proofErr w:type="gram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«стоп»</w:t>
      </w:r>
      <w:proofErr w:type="gram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дети останавливаются. Ребенок, который в центре круга, подходит к одному из детей на внешнем круге и угадывает, кто это.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2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   Популярной для этого возраста является игра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«Морская фигура, замри!»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входят в роль, активно играют, учатся слушать музыку и быстро реагировать на стоп-сигналы. Замирание в определенных позициях закрепляет знания о возможностях своего тела.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Логоритмические</w:t>
      </w:r>
      <w:proofErr w:type="spellEnd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 игры и упражнения для детей 5-6 лет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В этом возрасте дети уже, как правило, хорошо разговаривают, умеют владеть своим телом. Детский организм полон сил и энергии. Подойдут активные игры и упражнения, требующие физической отдачи. Для подготовки к </w:t>
      </w:r>
      <w:hyperlink r:id="rId5" w:history="1">
        <w:r w:rsidRPr="00811CD0">
          <w:rPr>
            <w:rFonts w:ascii="Times New Roman" w:eastAsia="Times New Roman" w:hAnsi="Times New Roman" w:cs="Times New Roman"/>
            <w:i/>
            <w:iCs/>
            <w:color w:val="337AB7"/>
            <w:sz w:val="28"/>
            <w:szCs w:val="28"/>
            <w:u w:val="single"/>
            <w:lang w:eastAsia="ru-RU"/>
          </w:rPr>
          <w:t>красивому почерку</w:t>
        </w:r>
      </w:hyperlink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используются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логоритмические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 на мелкую моторику, самомассаж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растирание ладошек, пальчиков, точечные упражнения).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Зима недаром </w:t>
      </w:r>
      <w:proofErr w:type="gram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злится,  (</w:t>
      </w:r>
      <w:proofErr w:type="gram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качают указательным пальцем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Прошла ее пора.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растирают ладони)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в окно стучится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стучат пальчиком по ладошке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гонит со двора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машут руками, прогоняют зиму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 (Ф. И. Тютчев)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Логоритмика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этом возрасте должна быть направлена на развитие чувства ритма и эмоций речи, правильную постановку интонаций. В 5-6 лет нужно учить ребенка плавной речи и голосу, продолжать развивать дыхание. В течение года идет активная подготовка к школе. С помощью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логоритмических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упражнений идет </w:t>
      </w:r>
      <w:hyperlink r:id="rId6" w:history="1">
        <w:r w:rsidRPr="00811CD0">
          <w:rPr>
            <w:rFonts w:ascii="Times New Roman" w:eastAsia="Times New Roman" w:hAnsi="Times New Roman" w:cs="Times New Roman"/>
            <w:i/>
            <w:iCs/>
            <w:color w:val="337AB7"/>
            <w:sz w:val="28"/>
            <w:szCs w:val="28"/>
            <w:u w:val="single"/>
            <w:lang w:eastAsia="ru-RU"/>
          </w:rPr>
          <w:t>развитие внимания, концентрации</w:t>
        </w:r>
      </w:hyperlink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Актуальны в этом возрасте переходы темпов музыки от медленного к быстрому и обратно. Для чувства ритма и темпа можно давать детям самим играть на музыкальных инструментах и совместно отбивать несложный ритм, например, на ложках и бубнах. В старшей группе упражнения носят регулирующий характер. Учат детей самостоятельности. Хорошо для этих целей подходят упражнения, где ребенок сам должен догадаться, какое движение нужно совершить в данный момент. Например, при словах «кружатся снежинки», нужно покружиться, расставив руки в стороны: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снежинки ветер кружит,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(кружатся)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сомнений и забот.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прыгают, дышат носом)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мы, ребята дружно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берутся за руки)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встанем в хоровод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проходят круг в хороводе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 (М. А. Мордвин)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Обязательна помощь педагога при выполнении упражнений в первый раз.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Логоритмические</w:t>
      </w:r>
      <w:proofErr w:type="spellEnd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 игры для детей с заиканием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В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логоритмические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 для </w:t>
      </w:r>
      <w:hyperlink r:id="rId7" w:history="1">
        <w:r w:rsidRPr="00811CD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детей с заиканием</w:t>
        </w:r>
      </w:hyperlink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входят комплексы, укрепляющие мышечный тонус, артикуляцию, диафрагмальное дыхание. Все упражнения должны согласовываться с логопедом. </w:t>
      </w:r>
      <w:hyperlink r:id="rId8" w:history="1">
        <w:r w:rsidRPr="00811CD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Дети с нарушениями речи</w:t>
        </w:r>
      </w:hyperlink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требуют особого подхода, не могут освоить музыкальные упражнения в полном объеме, требуется многократное повторение стишков, песен. Обязательно проговаривать каждый звук: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</w:t>
      </w:r>
      <w:proofErr w:type="gram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руках у детей кукла. Четко проговаривают звуки с соотнесением действия в стихах на куклу:)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 мыла мылом Милу.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поставили замок: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(улыбка, смыкают зубы)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Язычок пройти не смог.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язык упирается в зубы)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 Главной задачей таких игр для детей с заиканием является развитие темпа речи, ритма движений, плавности голоса и координации в статическом и динамическом положении. Помимо логопедической части занятия носят социально-адаптивный характер. Они учат поведению в коллективе, </w:t>
      </w:r>
      <w:proofErr w:type="gram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Развивают</w:t>
      </w:r>
      <w:proofErr w:type="gram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эмоционально-волевую сферу. Сюда включаются занятия с переходом от медленного шага к бегу: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 утром ходят в гости —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лучшие друзья.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обнимаются с рядом стоящим </w:t>
      </w:r>
      <w:proofErr w:type="spell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одногруппником</w:t>
      </w:r>
      <w:proofErr w:type="spell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Черепаха с толстой тростью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путь отправилась не зря.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медленно поднимают ноги, имитируют шаг)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созвал зверей бельчонок,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Приглашения раздал.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поклоны в разные стороны)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Мышка, мишка и крольчонок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(мышка — идут на цыпочках, мишка — косолапят, крольчонок — прыгают)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Нарядились, как на бал.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(делают руками колокольчик)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всех ног бежит лисица —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(имитируют бег)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опаздывать нельзя. (г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розят поочередно указательными пальцами)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танце покружиться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Плавно по полу скользя.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кружатся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(М. А. Мордвин)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От плавных движений рук к быстрым: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Наклоняют еле-еле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Прям к земле макушки ели. </w:t>
      </w:r>
      <w:proofErr w:type="gram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медленные</w:t>
      </w:r>
      <w:proofErr w:type="gram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покачивания руками вверх-вниз с наклоном вперед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небесах порхает птичка,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над глазиком ресничка </w:t>
      </w:r>
      <w:proofErr w:type="gram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встают</w:t>
      </w:r>
      <w:proofErr w:type="gram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на цыпочки, быстрые взмахи руками)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(М. А. Мордвин)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Упражнения желательно выполнять </w:t>
      </w:r>
      <w:hyperlink r:id="rId9" w:history="1">
        <w:r w:rsidRPr="00811CD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с музыкальным </w:t>
        </w:r>
      </w:hyperlink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руководителем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живую музыку, не искаженную записью. Актерские игры выполняются совместно с педагогом. Сначала выполняются коллективные постановки или постановки без слов детей, затем каждому ребенку предлагается выучить свои слова и обыграть небольшую историю. Слова должны быть подобраны строго с особенностями каждого ребенка и иметь нагрузку именно на те части произношений, которые требуют усиленного внимания. Так, коллективное занятие превращается в индивидуальное.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Совместно с упражнениями, требующими повышенной нагрузки, выполняются расслабляющие упражнения. Такие игры и занятия должны чередоваться. Расслабляющее упражнение должно быть пропорционально равным нагрузке, полученной детьми в прошлой игре.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Логоритмические</w:t>
      </w:r>
      <w:proofErr w:type="spellEnd"/>
      <w:r w:rsidRPr="00811CD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 игры и упражнения для детей с ОНР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При ОНР нарушается фонетическая, лексическая и грамматическая сторона речи. Дети с таким нарушением быстрее устают, сложнее усваивают материал, 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но без нарушения интеллектуальной сферы деятельности. Их эмоциональная сфера подавлена. Занятия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логоритмикой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направлены на преодоление психологического барьера, социальную адаптацию, и, главное, на исправление речи. Для того, чтобы дети не уставали, занятия проводятся короткие, с быстрой сменой деятельности, но большей эмоциональной нагрузкой: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мыши как-то раз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(идут на цыпочках, руки согнуты в кистях у груди)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Поглядеть который час.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(прикладывают руку ко лбу, </w:t>
      </w:r>
      <w:proofErr w:type="spellStart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как-будто</w:t>
      </w:r>
      <w:proofErr w:type="spellEnd"/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вглядываются вдаль)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раздался страшный гром, (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хлопок в ладоши)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Разбежались мыши вон! </w:t>
      </w: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(разбегаются в стороны)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Материал повторяется в несколько раз больше, чем при работе с обычными детьми. Большая часть игр направлена на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пропевание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гласных звуков, так как именно они формируют четкую, разборчивую речь: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Длительное произношение в строгой последовательности на выдохе: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иииии-ааааа-ооооо-ууууу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Соответственно, в играх должно присутствовать немалое количество музыкальных вставок и песен. Для укрепления мышечного тонуса используются </w:t>
      </w:r>
      <w:hyperlink r:id="rId10" w:history="1">
        <w:r w:rsidRPr="00811CD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подвижные игры</w:t>
        </w:r>
      </w:hyperlink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 </w:t>
      </w:r>
      <w:hyperlink r:id="rId11" w:history="1">
        <w:r w:rsidRPr="00811CD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развивать память</w:t>
        </w:r>
      </w:hyperlink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воображение. Для этого можно позволять детям самим придумывать движения или игры. В </w:t>
      </w:r>
      <w:proofErr w:type="spellStart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логоритмике</w:t>
      </w:r>
      <w:proofErr w:type="spellEnd"/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обязательно должны присутствовать артикуляционная и пальчиковая гимнастика, танцы, гимнастика: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Собрать пальцы в кулак, поочередно разгибать их. Каждый пальчик трут от основания к кончику.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друзей все время рядом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Назовем их все, ребята: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Сбоку, словно часовой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палец звать "Большой".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Указательный с ним рядом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покажет то что надо.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Лучший друг его соседний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он "средний".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есть постоянный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с названием "безымянный"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мизинчик меньше ростом,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Отыскать его так просто.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(М. А. Мордвин)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После большой нагрузки проводятся релаксационные упражнения с дыханием для снятия физической и эмоциональной нагрузки:</w:t>
      </w:r>
    </w:p>
    <w:p w:rsidR="00811CD0" w:rsidRPr="00811CD0" w:rsidRDefault="00811CD0" w:rsidP="00811C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Вдох-выдох. Глубокий вдох носом. Глубокий выдох горлом.</w:t>
      </w:r>
    </w:p>
    <w:p w:rsidR="00811CD0" w:rsidRPr="00811CD0" w:rsidRDefault="00811CD0" w:rsidP="00811C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Поочередное дыхание животом-грудью.</w:t>
      </w:r>
    </w:p>
    <w:p w:rsidR="00811CD0" w:rsidRPr="00811CD0" w:rsidRDefault="00811CD0" w:rsidP="00811CD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мы голодные, спрятались животики (втягивают живот)</w:t>
      </w: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Мы поели каши сладкой, животы теперь в порядке (надувают живот)</w:t>
      </w:r>
    </w:p>
    <w:p w:rsidR="00811CD0" w:rsidRPr="00811CD0" w:rsidRDefault="00811CD0" w:rsidP="0081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1C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Все занятия должны приносить радость и вызывать желание в них участвовать.</w:t>
      </w:r>
    </w:p>
    <w:p w:rsidR="00F55D91" w:rsidRPr="00811CD0" w:rsidRDefault="00F55D91" w:rsidP="00811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55D91" w:rsidRPr="0081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2009D"/>
    <w:multiLevelType w:val="multilevel"/>
    <w:tmpl w:val="6A66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31"/>
    <w:rsid w:val="00192131"/>
    <w:rsid w:val="00355C8B"/>
    <w:rsid w:val="00811CD0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C991"/>
  <w15:chartTrackingRefBased/>
  <w15:docId w15:val="{9BBB3A8E-F90D-4E9D-9451-9CC3B07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logoped/problemy/6002_narushenia_tempa_i_ritma_rech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dsovet.su/publ/221-1-0-50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publ/164-1-0-4821" TargetMode="External"/><Relationship Id="rId11" Type="http://schemas.openxmlformats.org/officeDocument/2006/relationships/hyperlink" Target="https://pedsovet.su/metodika/5853_igry_na_razvitie_pamyti" TargetMode="External"/><Relationship Id="rId5" Type="http://schemas.openxmlformats.org/officeDocument/2006/relationships/hyperlink" Target="https://pedsovet.su/publ/156-1-0-5522" TargetMode="External"/><Relationship Id="rId10" Type="http://schemas.openxmlformats.org/officeDocument/2006/relationships/hyperlink" Target="https://pedsovet.su/publ/1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sovet.su/dou/6378_konsultacia_musykalnogo_rukovoditelya_v_detskom_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2024-10-31T10:30:00Z</dcterms:created>
  <dcterms:modified xsi:type="dcterms:W3CDTF">2024-10-31T11:46:00Z</dcterms:modified>
</cp:coreProperties>
</file>