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4C" w:rsidRDefault="00451808" w:rsidP="00016E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</w:t>
      </w:r>
      <w:r w:rsidR="00016E4C" w:rsidRPr="00016E4C">
        <w:rPr>
          <w:rFonts w:ascii="Times New Roman" w:hAnsi="Times New Roman" w:cs="Times New Roman"/>
          <w:b/>
          <w:sz w:val="30"/>
          <w:szCs w:val="30"/>
        </w:rPr>
        <w:t>етний отды</w:t>
      </w:r>
      <w:bookmarkStart w:id="0" w:name="_GoBack"/>
      <w:bookmarkEnd w:id="0"/>
      <w:r w:rsidR="00016E4C" w:rsidRPr="00016E4C">
        <w:rPr>
          <w:rFonts w:ascii="Times New Roman" w:hAnsi="Times New Roman" w:cs="Times New Roman"/>
          <w:b/>
          <w:sz w:val="30"/>
          <w:szCs w:val="30"/>
        </w:rPr>
        <w:t>х под защитой спасателей</w:t>
      </w:r>
    </w:p>
    <w:p w:rsidR="00016E4C" w:rsidRDefault="00016E4C" w:rsidP="00016E4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16E4C" w:rsidRDefault="00016E4C" w:rsidP="00016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16E4C">
        <w:rPr>
          <w:rFonts w:ascii="Times New Roman" w:hAnsi="Times New Roman" w:cs="Times New Roman"/>
          <w:b/>
          <w:sz w:val="30"/>
          <w:szCs w:val="30"/>
        </w:rPr>
        <w:t>Летние каникулы – время радости и новых открытий для детей. Однако важно помнить, что безопасность должна оставаться приоритетом в любой ситуации. Чтобы школьники Лельчицкого района могли провести лето безопасно и с пользой, работники районного отдела по чрезвычайным ситуациям проводят увлекательные и познавательные мероприятия в рамках информационно-пропагандистской акции «Безопасные каникулы».</w:t>
      </w:r>
    </w:p>
    <w:p w:rsidR="00451808" w:rsidRDefault="00451808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альчишкам и </w:t>
      </w:r>
      <w:proofErr w:type="gramStart"/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девчонкам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которые посещают летний лагерь на базе коррекционного центра работник МЧС напомнил</w:t>
      </w: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правила безопасног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 поведения на улице, водоеме и разобрал</w:t>
      </w: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опасные ситуации, с которыми они могут столкнуться в пер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иод летних каникул и</w:t>
      </w: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повторили номера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вызова служб спасения 101 и 112</w:t>
      </w: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451808" w:rsidRPr="00451808" w:rsidRDefault="00451808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Летом дети становятся частыми гостями у </w:t>
      </w:r>
      <w:proofErr w:type="spellStart"/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лельчицких</w:t>
      </w:r>
      <w:proofErr w:type="spellEnd"/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спасателей. Прибыв на экскурсию, ребята сразу же оказываются в центре внимания – работников МЧС, которые с радостью рассказывают о своей работе. Дети с интересом слушали о том, какие задачи стоят перед спасателями, как они готовятся к различным ситуациям и как важно соблюдать правила безопасности.</w:t>
      </w:r>
    </w:p>
    <w:p w:rsidR="00451808" w:rsidRDefault="00451808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Затем настало время познакомиться с техникой и оборудованием </w:t>
      </w:r>
      <w:proofErr w:type="spellStart"/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огнеборцев</w:t>
      </w:r>
      <w:proofErr w:type="spellEnd"/>
      <w:r w:rsidRPr="0045180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Дети с восхищением рассматривали пожарные машины, инструменты для спасения людей из затрудненных ситуаций и снаряжение для работы в экстремальных условиях. Каждый ребенок мог задать вопросы спасателям и даже попробовать надеть защитный костюм.</w:t>
      </w:r>
    </w:p>
    <w:p w:rsidR="00451808" w:rsidRDefault="00451808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время экскурсий</w:t>
      </w:r>
      <w:r w:rsidRPr="00016E4C">
        <w:rPr>
          <w:rFonts w:ascii="Times New Roman" w:hAnsi="Times New Roman" w:cs="Times New Roman"/>
          <w:sz w:val="30"/>
          <w:szCs w:val="30"/>
        </w:rPr>
        <w:t xml:space="preserve"> спасатели напомнили детям о правилах безопасного поведения в различных ситуациях. Юные участники акции разобрали основные опасности, с которыми могут столкнуться во время летних каникул, вспомнили н</w:t>
      </w:r>
      <w:r>
        <w:rPr>
          <w:rFonts w:ascii="Times New Roman" w:hAnsi="Times New Roman" w:cs="Times New Roman"/>
          <w:sz w:val="30"/>
          <w:szCs w:val="30"/>
        </w:rPr>
        <w:t>омера экстренных служб</w:t>
      </w:r>
      <w:r w:rsidRPr="00016E4C">
        <w:rPr>
          <w:rFonts w:ascii="Times New Roman" w:hAnsi="Times New Roman" w:cs="Times New Roman"/>
          <w:sz w:val="30"/>
          <w:szCs w:val="30"/>
        </w:rPr>
        <w:t>, а также отработали навыки выхода из задымленного помещения.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6E4C">
        <w:rPr>
          <w:rFonts w:ascii="Times New Roman" w:hAnsi="Times New Roman" w:cs="Times New Roman"/>
          <w:sz w:val="30"/>
          <w:szCs w:val="30"/>
        </w:rPr>
        <w:t>Особое внимание было уделено правилам безопасности у воды. В игровой форме школьники повторили основные принципы безопасного поведения на водоемах, что особенно важно в летний период.</w:t>
      </w:r>
    </w:p>
    <w:p w:rsidR="00451808" w:rsidRDefault="00016E4C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16E4C">
        <w:rPr>
          <w:rFonts w:ascii="Times New Roman" w:hAnsi="Times New Roman" w:cs="Times New Roman"/>
          <w:sz w:val="30"/>
          <w:szCs w:val="30"/>
        </w:rPr>
        <w:t>В завершение мероприятий ребята получили полезные памятки и наглядно-изобразительную продукцию, которая будет напоминать им о важности соблюдения правил безопасности.</w:t>
      </w:r>
    </w:p>
    <w:p w:rsidR="00A1054A" w:rsidRPr="00016E4C" w:rsidRDefault="00016E4C" w:rsidP="004518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16E4C">
        <w:rPr>
          <w:rFonts w:ascii="Times New Roman" w:hAnsi="Times New Roman" w:cs="Times New Roman"/>
          <w:sz w:val="30"/>
          <w:szCs w:val="30"/>
        </w:rPr>
        <w:t>Акция «Безопасные каникулы» продолжается, а спасатели делают все возможное, чтобы лето для детей Лельчи</w:t>
      </w:r>
      <w:r w:rsidR="00451808">
        <w:rPr>
          <w:rFonts w:ascii="Times New Roman" w:hAnsi="Times New Roman" w:cs="Times New Roman"/>
          <w:sz w:val="30"/>
          <w:szCs w:val="30"/>
        </w:rPr>
        <w:t>цкого района прошло весело, интер</w:t>
      </w:r>
      <w:r w:rsidRPr="00016E4C">
        <w:rPr>
          <w:rFonts w:ascii="Times New Roman" w:hAnsi="Times New Roman" w:cs="Times New Roman"/>
          <w:sz w:val="30"/>
          <w:szCs w:val="30"/>
        </w:rPr>
        <w:t>есно и – главное безопасно.</w:t>
      </w:r>
    </w:p>
    <w:sectPr w:rsidR="00A1054A" w:rsidRPr="00016E4C" w:rsidSect="00016E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4C"/>
    <w:rsid w:val="00016E4C"/>
    <w:rsid w:val="00451808"/>
    <w:rsid w:val="0075454D"/>
    <w:rsid w:val="00A1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2025-06-06T09:52:00Z</dcterms:created>
  <dcterms:modified xsi:type="dcterms:W3CDTF">2025-06-09T13:40:00Z</dcterms:modified>
</cp:coreProperties>
</file>