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6"/>
        <w:gridCol w:w="5061"/>
      </w:tblGrid>
      <w:tr w:rsidR="00CC6BD4" w:rsidTr="00B5036E">
        <w:tc>
          <w:tcPr>
            <w:tcW w:w="4436" w:type="dxa"/>
          </w:tcPr>
          <w:p w:rsidR="00CC6BD4" w:rsidRDefault="00CC6BD4" w:rsidP="00B5036E">
            <w:pPr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val="ru-RU" w:eastAsia="be-BY"/>
              </w:rPr>
            </w:pPr>
            <w:r w:rsidRPr="009A6CC9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val="ru-RU" w:eastAsia="be-BY"/>
              </w:rPr>
              <w:t>Государственное учреждение обр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val="ru-RU" w:eastAsia="be-BY"/>
              </w:rPr>
              <w:t xml:space="preserve">азования «Лельчицкий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val="ru-RU" w:eastAsia="be-BY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val="ru-RU" w:eastAsia="be-BY"/>
              </w:rPr>
              <w:t xml:space="preserve"> №2</w:t>
            </w:r>
            <w:r w:rsidRPr="009A6CC9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val="ru-RU" w:eastAsia="be-BY"/>
              </w:rPr>
              <w:t>»</w:t>
            </w:r>
          </w:p>
          <w:p w:rsidR="00CC6BD4" w:rsidRDefault="00CC6BD4" w:rsidP="00B5036E">
            <w:pPr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val="ru-RU" w:eastAsia="be-BY"/>
              </w:rPr>
            </w:pPr>
          </w:p>
          <w:p w:rsidR="00CC6BD4" w:rsidRDefault="00CC6BD4" w:rsidP="00B5036E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eastAsia="be-BY"/>
              </w:rPr>
            </w:pPr>
            <w:r w:rsidRPr="009A6CC9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eastAsia="be-BY"/>
              </w:rPr>
              <w:t>ИНСТРУКЦИЯ</w:t>
            </w:r>
          </w:p>
          <w:p w:rsidR="00CC6BD4" w:rsidRDefault="00CC6BD4" w:rsidP="00B5036E">
            <w:pPr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</w:p>
          <w:p w:rsidR="00CC6BD4" w:rsidRPr="002928F0" w:rsidRDefault="00CC6BD4" w:rsidP="00B5036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13</w:t>
            </w:r>
            <w:r w:rsidRPr="003704BF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.0</w:t>
            </w:r>
            <w:r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3</w:t>
            </w:r>
            <w:r w:rsidRPr="003704BF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.201</w:t>
            </w:r>
            <w:r w:rsidRPr="003704BF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9</w:t>
            </w:r>
            <w:r w:rsidRPr="002928F0">
              <w:rPr>
                <w:rFonts w:ascii="Times New Roman" w:hAnsi="Times New Roman" w:cs="Times New Roman"/>
                <w:sz w:val="30"/>
                <w:szCs w:val="30"/>
              </w:rPr>
              <w:t xml:space="preserve">  №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</w:t>
            </w:r>
            <w:r w:rsidRPr="00004F47">
              <w:rPr>
                <w:rFonts w:ascii="Times New Roman" w:hAnsi="Times New Roman" w:cs="Times New Roman"/>
                <w:sz w:val="30"/>
                <w:szCs w:val="30"/>
                <w:u w:val="single"/>
                <w:lang w:val="ru-RU"/>
              </w:rPr>
              <w:t>55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</w:t>
            </w:r>
            <w:r w:rsidRPr="002928F0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                                                        г.п. Лельчицы</w:t>
            </w:r>
          </w:p>
          <w:p w:rsidR="00CC6BD4" w:rsidRPr="009F6253" w:rsidRDefault="00CC6BD4" w:rsidP="00B5036E">
            <w:pPr>
              <w:shd w:val="clear" w:color="auto" w:fill="FFFFFF"/>
              <w:ind w:left="198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be-BY"/>
              </w:rPr>
            </w:pPr>
          </w:p>
          <w:p w:rsidR="00CC6BD4" w:rsidRPr="009F6253" w:rsidRDefault="00CC6BD4" w:rsidP="00B5036E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eastAsia="be-BY"/>
              </w:rPr>
              <w:t>О</w:t>
            </w:r>
            <w:r w:rsidRPr="009A6CC9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eastAsia="be-BY"/>
              </w:rPr>
              <w:t>б организации пропускного режима</w:t>
            </w:r>
          </w:p>
          <w:p w:rsidR="00CC6BD4" w:rsidRPr="009A6CC9" w:rsidRDefault="00CC6BD4" w:rsidP="00B5036E">
            <w:pPr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val="ru-RU" w:eastAsia="be-BY"/>
              </w:rPr>
            </w:pPr>
          </w:p>
        </w:tc>
        <w:tc>
          <w:tcPr>
            <w:tcW w:w="5061" w:type="dxa"/>
          </w:tcPr>
          <w:p w:rsidR="00CC6BD4" w:rsidRDefault="00CC6BD4" w:rsidP="00B5036E">
            <w:pPr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val="ru-RU" w:eastAsia="be-BY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val="ru-RU" w:eastAsia="be-BY"/>
              </w:rPr>
              <w:t xml:space="preserve">              </w:t>
            </w:r>
            <w:r w:rsidRPr="009A6CC9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val="ru-RU" w:eastAsia="be-BY"/>
              </w:rPr>
              <w:t>УТВЕРЖДАЮ</w:t>
            </w:r>
          </w:p>
          <w:p w:rsidR="00CC6BD4" w:rsidRDefault="00CC6BD4" w:rsidP="00B5036E">
            <w:pPr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val="ru-RU" w:eastAsia="be-BY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val="ru-RU" w:eastAsia="be-BY"/>
              </w:rPr>
              <w:t xml:space="preserve">              Заведующий ГУО </w:t>
            </w:r>
          </w:p>
          <w:p w:rsidR="00CC6BD4" w:rsidRDefault="00CC6BD4" w:rsidP="00B5036E">
            <w:pPr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val="ru-RU" w:eastAsia="be-BY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val="ru-RU" w:eastAsia="be-BY"/>
              </w:rPr>
              <w:t xml:space="preserve">              «Лельчицкий ясли – сад №2»</w:t>
            </w:r>
            <w:r w:rsidRPr="009A6CC9"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val="ru-RU" w:eastAsia="be-BY"/>
              </w:rPr>
              <w:t xml:space="preserve"> </w:t>
            </w:r>
          </w:p>
          <w:p w:rsidR="00CC6BD4" w:rsidRPr="009A6CC9" w:rsidRDefault="00CC6BD4" w:rsidP="00B5036E">
            <w:pPr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val="ru-RU" w:eastAsia="be-BY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val="ru-RU" w:eastAsia="be-BY"/>
              </w:rPr>
              <w:t xml:space="preserve">               __________Е.И.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val="ru-RU" w:eastAsia="be-BY"/>
              </w:rPr>
              <w:t>Балахонова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11111"/>
                <w:sz w:val="30"/>
                <w:szCs w:val="30"/>
                <w:lang w:val="ru-RU" w:eastAsia="be-BY"/>
              </w:rPr>
              <w:t xml:space="preserve">    </w:t>
            </w:r>
          </w:p>
        </w:tc>
      </w:tr>
    </w:tbl>
    <w:p w:rsidR="00CC6BD4" w:rsidRPr="009F6253" w:rsidRDefault="00CC6BD4" w:rsidP="00CC6B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A6CC9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be-BY"/>
        </w:rPr>
        <w:t>ОБЩИЕ ПОЛОЖЕНИЯ</w:t>
      </w:r>
    </w:p>
    <w:p w:rsidR="00CC6BD4" w:rsidRDefault="00CC6BD4" w:rsidP="00CC6BD4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Настоящая Инструкция определяет организацию и общий порядок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осуществления пропускного режима в государственном учреждении образования «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Лельчицкий </w:t>
      </w:r>
      <w:proofErr w:type="gramStart"/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ясли-сад</w:t>
      </w:r>
      <w:proofErr w:type="gramEnd"/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№2»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(далее – учреждение образования), в целях обеспечения общественной безопасности, предупреждения возможных террористических, экстремистских акций, кражи детей и других противоправных пр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оявлений в отношении воспитанников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и работников учреждения образования. </w:t>
      </w:r>
    </w:p>
    <w:p w:rsidR="00CC6BD4" w:rsidRPr="009F6253" w:rsidRDefault="00CC6BD4" w:rsidP="00CC6BD4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A6CC9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be-BY"/>
        </w:rPr>
        <w:t>ОРГАНИЗАЦИЯ ПРОПУСКНОГО РЕЖИМА</w:t>
      </w:r>
    </w:p>
    <w:p w:rsidR="00CC6BD4" w:rsidRDefault="00CC6BD4" w:rsidP="00CC6BD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 Пропускной режим в учреждении образования осуществляется </w:t>
      </w:r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на</w:t>
      </w:r>
      <w:proofErr w:type="gram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основании</w:t>
      </w:r>
      <w:proofErr w:type="gram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приказа руководителя в соответствии с необходимыми требованиями безопасности.</w:t>
      </w:r>
    </w:p>
    <w:p w:rsidR="00CC6BD4" w:rsidRDefault="00CC6BD4" w:rsidP="00CC6BD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Пропускной режим - совокупность мероприятий и правил,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исключающих возможность несанкционированного прохода лиц, проезда транспортных средств, проноса (провоза) имущества на территорию или с территории учреждения образования. Пропускной режим в помещение учреждения образования предусматривает комплекс специальных мер, направленных на поддержание и обеспечение установленного порядка деятельности учреждения образования и определяет порядок пропуска родителей воспитанников  и работников данного учреждения образования, граждан в здание учреждени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я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образования.</w:t>
      </w:r>
    </w:p>
    <w:p w:rsidR="00CC6BD4" w:rsidRDefault="00CC6BD4" w:rsidP="00CC6BD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Охрана помещений осуществляется сотрудниками учреждения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образования.</w:t>
      </w:r>
    </w:p>
    <w:p w:rsidR="00CC6BD4" w:rsidRDefault="00CC6BD4" w:rsidP="00CC6BD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Ответственность за осуществление пропускного режима в учреждении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образования возлагается круглосуточно – на дежурн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ых работников по графику и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сторожа.</w:t>
      </w:r>
    </w:p>
    <w:p w:rsidR="00CC6BD4" w:rsidRDefault="00CC6BD4" w:rsidP="00CC6BD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Контроль за</w:t>
      </w:r>
      <w:proofErr w:type="gram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соблюдением пропускного режима возлагается на лиц,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назначенных</w:t>
      </w:r>
      <w:proofErr w:type="gram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приказом руководителя учреждения образования.</w:t>
      </w:r>
    </w:p>
    <w:p w:rsidR="00CC6BD4" w:rsidRDefault="00CC6BD4" w:rsidP="00CC6BD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lastRenderedPageBreak/>
        <w:t xml:space="preserve">Выполнение требований настоящей Инструкции обязательно для всех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сотрудников, постоянно или временно работающих в учреждении образования, законных представителей воспитанников, всех юридических и физических лиц, осуществляющих свою деятельность или находящихся по другим причинам на территории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учреждения 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образования.</w:t>
      </w:r>
    </w:p>
    <w:p w:rsidR="00CC6BD4" w:rsidRDefault="00CC6BD4" w:rsidP="00CC6BD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Работники учреждения образования, родители (законные представители)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должны быть ознакомлены с данной инструкцией под роспись.</w:t>
      </w:r>
    </w:p>
    <w:p w:rsidR="00CC6BD4" w:rsidRDefault="00CC6BD4" w:rsidP="00CC6BD4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С целью ознакомления посетителей учреждения образования </w:t>
      </w:r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с</w:t>
      </w:r>
      <w:proofErr w:type="gram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</w:t>
      </w:r>
    </w:p>
    <w:p w:rsidR="00CC6BD4" w:rsidRPr="009F6253" w:rsidRDefault="00CC6BD4" w:rsidP="00CC6BD4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пропускным режимом и правилами поведения Инструкция размещается на информационных стендах и на официальном Интернет-сайте.</w:t>
      </w:r>
    </w:p>
    <w:p w:rsidR="00CC6BD4" w:rsidRPr="009F6253" w:rsidRDefault="00CC6BD4" w:rsidP="00CC6BD4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A6CC9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be-BY"/>
        </w:rPr>
        <w:t>ПОРЯДОК ПРОПУ</w:t>
      </w:r>
      <w:r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be-BY"/>
        </w:rPr>
        <w:t xml:space="preserve">СКА ВОСПИТАННИКОВ, РАБОТНИКОВ И </w:t>
      </w:r>
      <w:r w:rsidRPr="009A6CC9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be-BY"/>
        </w:rPr>
        <w:t>ПОСЕТИТЕЛЕЙ В УЧРЕЖДЕНИЕ ОБРАЗОВАНИЯ</w:t>
      </w:r>
    </w:p>
    <w:p w:rsidR="00CC6BD4" w:rsidRPr="00BE49CA" w:rsidRDefault="00CC6BD4" w:rsidP="00CC6BD4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Пропускной режим в здании обеспечивается дежурным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работником и</w:t>
      </w:r>
    </w:p>
    <w:p w:rsidR="00CC6BD4" w:rsidRPr="009F6253" w:rsidRDefault="00CC6BD4" w:rsidP="00CC6BD4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сторожем.</w:t>
      </w:r>
    </w:p>
    <w:p w:rsidR="00CC6BD4" w:rsidRPr="00004F47" w:rsidRDefault="00CC6BD4" w:rsidP="00CC6BD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9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Вход в здание учреждения должен быть ограничен в рабочие дни в 08.45, </w:t>
      </w:r>
      <w:r w:rsidRPr="00004F47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в выходные и нерабочие праздничные дни – закрыт постоянно.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A6CC9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be-BY"/>
        </w:rPr>
        <w:t>4.ПРОПУСКНОЙ РЕЖИМ ДЛЯ ВОСПИТАННИКОВ</w:t>
      </w:r>
    </w:p>
    <w:p w:rsidR="00CC6BD4" w:rsidRDefault="00CC6BD4" w:rsidP="00CC6BD4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 Вход в здание учреждения образования воспитанники осуществляют </w:t>
      </w:r>
    </w:p>
    <w:p w:rsidR="00CC6BD4" w:rsidRPr="009F6253" w:rsidRDefault="00CC6BD4" w:rsidP="00CC6BD4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только в сопровождении законного представителя.</w:t>
      </w:r>
    </w:p>
    <w:p w:rsidR="00CC6BD4" w:rsidRPr="00004F47" w:rsidRDefault="00CC6BD4" w:rsidP="00CC6BD4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Пребывание воспитанников в учреждении </w:t>
      </w:r>
      <w:r w:rsidRPr="00004F47">
        <w:rPr>
          <w:rFonts w:ascii="Times New Roman" w:eastAsia="Times New Roman" w:hAnsi="Times New Roman" w:cs="Times New Roman"/>
          <w:sz w:val="30"/>
          <w:szCs w:val="30"/>
          <w:lang w:eastAsia="be-BY"/>
        </w:rPr>
        <w:t>образования с 07.45 до 18.</w:t>
      </w:r>
      <w:r>
        <w:rPr>
          <w:rFonts w:ascii="Times New Roman" w:eastAsia="Times New Roman" w:hAnsi="Times New Roman" w:cs="Times New Roman"/>
          <w:sz w:val="30"/>
          <w:szCs w:val="30"/>
          <w:lang w:eastAsia="be-BY"/>
        </w:rPr>
        <w:t>15</w:t>
      </w:r>
      <w:r w:rsidRPr="00004F47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</w:p>
    <w:p w:rsidR="00CC6BD4" w:rsidRPr="009F6253" w:rsidRDefault="00CC6BD4" w:rsidP="00CC6BD4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кроме выходных и праздничных дней.</w:t>
      </w:r>
    </w:p>
    <w:p w:rsidR="00CC6BD4" w:rsidRDefault="00CC6BD4" w:rsidP="00CC6BD4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 В случае опоздания без уважительной причины воспитанники </w:t>
      </w:r>
    </w:p>
    <w:p w:rsidR="00CC6BD4" w:rsidRPr="009F6253" w:rsidRDefault="00CC6BD4" w:rsidP="00CC6BD4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пропускаются в учреждение образования с разрешения руководителя учреждения.</w:t>
      </w:r>
    </w:p>
    <w:p w:rsidR="00CC6BD4" w:rsidRDefault="00CC6BD4" w:rsidP="00CC6BD4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Приводят в учреждение образования воспитанников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и забирают из него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родители или законные представители, а также иной совершеннолетний член семьи, при этом уведомив воспитателя группы. В случае пребывания родителей (законных представителей) в командировке приводить и забирать воспитанника может совершеннолетний, которому доверяют родители (законные представители), уведомив руководителя учреждения образования.</w:t>
      </w:r>
    </w:p>
    <w:p w:rsidR="00CC6BD4" w:rsidRDefault="00CC6BD4" w:rsidP="00CC6BD4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 Выход воспитанников из учреждения образования на занятия </w:t>
      </w:r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по</w:t>
      </w:r>
      <w:proofErr w:type="gram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физкультуре (на спортивную площадку) и на прогулку, осуществляется только в сопровождении воспитателя и руководителя физического воспитания, помощника воспитателя.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A6CC9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be-BY"/>
        </w:rPr>
        <w:t>5.ПРОПУСКНОЙ РЕЖИМ ДЛЯ РАБОТНИКОВ УЧРЕЖДЕНИЯ ОБРАЗОВАНИЯ</w:t>
      </w:r>
    </w:p>
    <w:p w:rsidR="00CC6BD4" w:rsidRDefault="00CC6BD4" w:rsidP="00CC6BD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Руководитель учреждения образования может проходить и находиться </w:t>
      </w:r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в</w:t>
      </w:r>
      <w:proofErr w:type="gram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lastRenderedPageBreak/>
        <w:t>помещениях</w:t>
      </w:r>
      <w:proofErr w:type="gram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учреждения образования и на его территории в любое время суток, а также в выходные и праздничные дни.</w:t>
      </w:r>
    </w:p>
    <w:p w:rsidR="00CC6BD4" w:rsidRPr="00004F47" w:rsidRDefault="00CC6BD4" w:rsidP="00CC6BD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9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Заведующий хозяйством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, рабочий по комплексному обслуживанию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и ремонту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зданий и сооружений </w:t>
      </w:r>
      <w:proofErr w:type="gramStart"/>
      <w:r w:rsidRPr="00004F47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имеет право находится</w:t>
      </w:r>
      <w:proofErr w:type="gramEnd"/>
      <w:r w:rsidRPr="00004F47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в учреждении образования в выходные и праздничные дни, вечернее время, непредусмотренное графиком работы, если это необходимо для устранения, каких-либо неполадок для нормального функционирования учреждения образования, с согласования руководителя учреждения или его заместителя.</w:t>
      </w:r>
    </w:p>
    <w:p w:rsidR="00CC6BD4" w:rsidRPr="009A6CC9" w:rsidRDefault="00CC6BD4" w:rsidP="00CC6BD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A6CC9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be-BY"/>
        </w:rPr>
        <w:t xml:space="preserve">Педагогическим работникам рекомендовано прибывать </w:t>
      </w:r>
      <w:proofErr w:type="gramStart"/>
      <w:r w:rsidRPr="009A6CC9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be-BY"/>
        </w:rPr>
        <w:t>в</w:t>
      </w:r>
      <w:proofErr w:type="gramEnd"/>
      <w:r w:rsidRPr="009A6CC9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be-BY"/>
        </w:rPr>
        <w:t xml:space="preserve">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A6CC9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be-BY"/>
        </w:rPr>
        <w:t>учреждение образования не позднее, чем за 10 минут до начала рабочего времени.</w:t>
      </w:r>
    </w:p>
    <w:p w:rsidR="00CC6BD4" w:rsidRDefault="00CC6BD4" w:rsidP="00CC6BD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Педагогические работники, члены администрации обязаны заранее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предупредить руководителя учреждения о времени запланированных встреч с отдельными родителями (законными представителями)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воспитанников, а также о времени и месте проведения родительских собраний.</w:t>
      </w:r>
    </w:p>
    <w:p w:rsidR="00CC6BD4" w:rsidRDefault="00CC6BD4" w:rsidP="00CC6BD4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Остальные работники приходят в учреждения образования </w:t>
      </w:r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в</w:t>
      </w:r>
      <w:proofErr w:type="gram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соответствии</w:t>
      </w:r>
      <w:proofErr w:type="gram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с графиком работы, утвержденным руководителем.</w:t>
      </w:r>
    </w:p>
    <w:p w:rsidR="00CC6BD4" w:rsidRPr="009F6253" w:rsidRDefault="00CC6BD4" w:rsidP="00CC6BD4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A6CC9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be-BY"/>
        </w:rPr>
        <w:t>ПРОПУСКНОЙ РЕЖИМ ДЛЯ РОДИТЕЛЕЙ (ЗАКОННЫХ ПРЕДСТАВИТЕЛЕЙ</w:t>
      </w:r>
      <w:proofErr w:type="gramStart"/>
      <w:r w:rsidRPr="009A6CC9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be-BY"/>
        </w:rPr>
        <w:t>)В</w:t>
      </w:r>
      <w:proofErr w:type="gramEnd"/>
      <w:r w:rsidRPr="009A6CC9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be-BY"/>
        </w:rPr>
        <w:t>ОСПИТАННИКОВ</w:t>
      </w:r>
    </w:p>
    <w:p w:rsidR="00CC6BD4" w:rsidRDefault="00CC6BD4" w:rsidP="00CC6BD4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Родители (законные представители</w:t>
      </w:r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)в</w:t>
      </w:r>
      <w:proofErr w:type="gram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оспитанников могут быть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допущены в учреждения образования во время </w:t>
      </w:r>
      <w:proofErr w:type="spell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образовательно</w:t>
      </w:r>
      <w:proofErr w:type="spell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процесса при предъявлении документа, удостоверяющего личность.</w:t>
      </w:r>
    </w:p>
    <w:p w:rsidR="00CC6BD4" w:rsidRDefault="00CC6BD4" w:rsidP="00CC6BD4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Для встречи с представителями администрации, к </w:t>
      </w:r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которому</w:t>
      </w:r>
      <w:proofErr w:type="gram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они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направляются, законный представитель д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олжен сообщить дежурному 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фамилию, имя, отчество, предъявить паспорт или любой другой документ, удостоверяющий личность, и записаться в «Журнале учета посетителей».</w:t>
      </w:r>
    </w:p>
    <w:p w:rsidR="00CC6BD4" w:rsidRDefault="00CC6BD4" w:rsidP="00CC6BD4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 Законным представителям воспитанников не разрешается проходить </w:t>
      </w:r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в</w:t>
      </w:r>
      <w:proofErr w:type="gram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учреждение образования с крупногабаритными сумками. Сумки необходимо оставить на посту дежурного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сотрудника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, а также с согласия разрешать дежурному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сотруднику 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их осмотр.</w:t>
      </w:r>
    </w:p>
    <w:p w:rsidR="00CC6BD4" w:rsidRDefault="00CC6BD4" w:rsidP="00CC6BD4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 Проход в учреждение образования по личным вопросам </w:t>
      </w:r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к</w:t>
      </w:r>
      <w:proofErr w:type="gramEnd"/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представителям администрации учреждения образования </w:t>
      </w:r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возможен</w:t>
      </w:r>
      <w:proofErr w:type="gram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по их предварительной договоренности.</w:t>
      </w:r>
    </w:p>
    <w:p w:rsidR="00CC6BD4" w:rsidRDefault="00CC6BD4" w:rsidP="00CC6BD4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 В случае не запланированного прихода в учреждение образования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родителей (законных представителей</w:t>
      </w:r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)в</w:t>
      </w:r>
      <w:proofErr w:type="gram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оспитанников, дежурный с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отрудник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выясняет цель их прихода и пропускает в учреждение образования только с разрешения администрации.</w:t>
      </w:r>
    </w:p>
    <w:p w:rsidR="00CC6BD4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be-BY"/>
        </w:rPr>
      </w:pPr>
      <w:r w:rsidRPr="009A6CC9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be-BY"/>
        </w:rPr>
        <w:t xml:space="preserve">7.ПРОПУСКНОЙ РЕЖИМ ДЛЯ </w:t>
      </w:r>
      <w:proofErr w:type="gramStart"/>
      <w:r w:rsidRPr="009A6CC9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be-BY"/>
        </w:rPr>
        <w:t>ВЫШЕСТОЯЩИХ</w:t>
      </w:r>
      <w:proofErr w:type="gramEnd"/>
      <w:r w:rsidRPr="009A6CC9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be-BY"/>
        </w:rPr>
        <w:t xml:space="preserve">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A6CC9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be-BY"/>
        </w:rPr>
        <w:lastRenderedPageBreak/>
        <w:t>ОРГАНИЗАЦИЙ, ПРОВЕРЯЮЩИХ ЛИЦ И ДРУГИХ ПОСЕТИТЕЛЕЙ</w:t>
      </w:r>
    </w:p>
    <w:p w:rsidR="00CC6BD4" w:rsidRDefault="00CC6BD4" w:rsidP="00CC6BD4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 Лица, не связанные с образовательным процессом, посещающие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учреждение образования по служебной необходимости, пропускаются при предъявлении паспорта или документа, удостоверяющего личность, после регистрации в «Журнале учета посетителей», и только в сопровождении представителя администрации учреждения образования.</w:t>
      </w:r>
    </w:p>
    <w:p w:rsidR="00CC6BD4" w:rsidRDefault="00CC6BD4" w:rsidP="00CC6BD4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 Должностные лица вышестоящих организаций, организаций,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осуществляющих контрольную и надзорную деятельность, прибывшие в учреждение образования с целью осуществления проверки (мониторинга), пропускаются при предъявлении документа, удостоверяющего личность либо распорядительного документа, подтверждающего причину прибытия после регистрации в «Журнале учета посетителей», и только в сопровождении представителя администрации учреждения образования.</w:t>
      </w:r>
    </w:p>
    <w:p w:rsidR="00CC6BD4" w:rsidRDefault="00CC6BD4" w:rsidP="00CC6BD4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 Группы лиц, посещающих учреждение образования для проведения и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участия в массовых мероприятиях, семинарах, конференциях, смотрах и т.п., допускаются в здание учреждения образования при предъявлении документа, удостоверяющего личность по спискам посетителей, утвержденным руководителем учреждения образования.</w:t>
      </w:r>
    </w:p>
    <w:p w:rsidR="00CC6BD4" w:rsidRPr="00473F6C" w:rsidRDefault="00CC6BD4" w:rsidP="00CC6BD4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9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 В случае возникновения конфликтных ситуаций, связанных с пропуском </w:t>
      </w:r>
      <w:r w:rsidRPr="00473F6C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посетителей в здание учреждения образования, де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журный </w:t>
      </w:r>
      <w:r w:rsidRPr="00473F6C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действует по указанию руководителя учреждения образования или его заместителя. 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A6CC9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be-BY"/>
        </w:rPr>
        <w:t>8.ВЕДЕНИЕ ДОКУМЕНТАЦИИ ПО ПРОПУСКНОМУ РЕЖИМУ</w:t>
      </w:r>
    </w:p>
    <w:p w:rsidR="00CC6BD4" w:rsidRPr="009F6253" w:rsidRDefault="00CC6BD4" w:rsidP="00CC6BD4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Данные о посетителях фиксируются в журнале регистрации посетителей.</w:t>
      </w:r>
    </w:p>
    <w:p w:rsidR="00CC6BD4" w:rsidRDefault="00CC6BD4" w:rsidP="00CC6BD4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Журнал регистрации посетителей заводится в начале учебного года и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ведется круглогодично.</w:t>
      </w:r>
    </w:p>
    <w:p w:rsidR="00CC6BD4" w:rsidRDefault="00CC6BD4" w:rsidP="00CC6BD4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Журнал должен быть прошит, пронумерован, скреплен печатью и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подписью руководителя учреждения образования с ее расшифровкой. На первой странице журнала делается запись «</w:t>
      </w:r>
      <w:proofErr w:type="spellStart"/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Начат</w:t>
      </w:r>
      <w:proofErr w:type="gram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:__</w:t>
      </w:r>
      <w:proofErr w:type="spell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» и «</w:t>
      </w:r>
      <w:proofErr w:type="spell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Окончен:__</w:t>
      </w:r>
      <w:proofErr w:type="spell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.</w:t>
      </w:r>
    </w:p>
    <w:p w:rsidR="00CC6BD4" w:rsidRDefault="00CC6BD4" w:rsidP="00CC6BD4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Замена, изъятие страниц из журнала регистрации посетителей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запрещены.</w:t>
      </w:r>
    </w:p>
    <w:p w:rsidR="00CC6BD4" w:rsidRDefault="00CC6BD4" w:rsidP="00CC6BD4">
      <w:pPr>
        <w:numPr>
          <w:ilvl w:val="0"/>
          <w:numId w:val="1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Дежурство по пропускному режиму осуществляется согласно графику,</w:t>
      </w:r>
    </w:p>
    <w:p w:rsidR="00CC6BD4" w:rsidRPr="003704BF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утвержденному</w:t>
      </w:r>
      <w:proofErr w:type="gram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руководителем учреждения образования. Копия графика должна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находиться на пропускном посту.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A6CC9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be-BY"/>
        </w:rPr>
        <w:t>9.ПРОПУСКНОЙ РЕЖИМ ДЛЯ ТРАНСПОРТА</w:t>
      </w:r>
    </w:p>
    <w:p w:rsidR="00CC6BD4" w:rsidRDefault="00CC6BD4" w:rsidP="00CC6BD4">
      <w:pPr>
        <w:numPr>
          <w:ilvl w:val="0"/>
          <w:numId w:val="1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Въезд автотранспорта на территорию учреждения образования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осуществляется только по согласованию с руководителем учреждения образования или его заместителем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, или завхозом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.</w:t>
      </w:r>
    </w:p>
    <w:p w:rsidR="00CC6BD4" w:rsidRDefault="00CC6BD4" w:rsidP="00CC6BD4">
      <w:pPr>
        <w:numPr>
          <w:ilvl w:val="0"/>
          <w:numId w:val="1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Порядок въезда или выезда автотранспорта на территорию учреждения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lastRenderedPageBreak/>
        <w:t>образования устанавливается приказом руководителя учреждения образования.</w:t>
      </w:r>
    </w:p>
    <w:p w:rsidR="00CC6BD4" w:rsidRDefault="00CC6BD4" w:rsidP="00CC6BD4">
      <w:pPr>
        <w:numPr>
          <w:ilvl w:val="0"/>
          <w:numId w:val="1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Допуск без ограничений на территорию учреждения образования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разрешается автотранспорту экстренных и аварийных служб, а также обслуживающих учреждение образования (скорой медицинской помощи, пожарной службы, отдела внутренних дел и т.д.) при сопровождении их представителями администрации учреждения образования или ответственным лицом за пропускной режим.</w:t>
      </w:r>
    </w:p>
    <w:p w:rsidR="00CC6BD4" w:rsidRDefault="00CC6BD4" w:rsidP="00CC6BD4">
      <w:pPr>
        <w:numPr>
          <w:ilvl w:val="0"/>
          <w:numId w:val="1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Допуск автотранспорта, прибывшего по заявке администрации,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осуществляется при получении у водителей сопроводительных документов (письма, заявки, наряда и пр.) и документов, удостоверяющих личность.</w:t>
      </w:r>
    </w:p>
    <w:p w:rsidR="00CC6BD4" w:rsidRDefault="00CC6BD4" w:rsidP="00CC6BD4">
      <w:pPr>
        <w:numPr>
          <w:ilvl w:val="0"/>
          <w:numId w:val="1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До въезда автотранспорта на территорию учреждения образования и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после его выезда с территории, ворота </w:t>
      </w:r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должны бать закрыты</w:t>
      </w:r>
      <w:proofErr w:type="gram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на замок.</w:t>
      </w:r>
    </w:p>
    <w:p w:rsidR="00CC6BD4" w:rsidRDefault="00CC6BD4" w:rsidP="00CC6BD4">
      <w:pPr>
        <w:numPr>
          <w:ilvl w:val="0"/>
          <w:numId w:val="1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Парковка автотранспорта на территории учреждения образования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запрещена</w:t>
      </w:r>
      <w:proofErr w:type="gram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, кроме автотранспорта, указанного в п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п.3 п.9.</w:t>
      </w:r>
    </w:p>
    <w:p w:rsidR="00CC6BD4" w:rsidRDefault="00CC6BD4" w:rsidP="00CC6BD4">
      <w:pPr>
        <w:numPr>
          <w:ilvl w:val="0"/>
          <w:numId w:val="1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Парковка автотранспорта возле ворот учреждения образования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запрещена, так как это мешает проезду на территорию учреждения автотранспорта экстренных и аварийных </w:t>
      </w:r>
      <w:proofErr w:type="spell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служб</w:t>
      </w:r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,а</w:t>
      </w:r>
      <w:proofErr w:type="gram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втотранспорта</w:t>
      </w:r>
      <w:proofErr w:type="spell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, прибывшего по заявке администрации. В случае нарушения данного пункта руководитель учреждения или его заместители имеют право вызвать службу </w:t>
      </w:r>
      <w:proofErr w:type="spell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госавтоинспекции</w:t>
      </w:r>
      <w:proofErr w:type="spell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.</w:t>
      </w:r>
    </w:p>
    <w:p w:rsidR="00CC6BD4" w:rsidRDefault="00CC6BD4" w:rsidP="00CC6BD4">
      <w:pPr>
        <w:numPr>
          <w:ilvl w:val="0"/>
          <w:numId w:val="1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В выходные, праздничные дни и в ночное время суток допуск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автотранспорта на территорию учреждения образования осуществляется с письменного разрешения руководителя учреждения образования с обязательным указанием фамилии, им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ени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, отчества посетителей, времени нахождения автотранспорта на территории учреждения, цели нахождения.</w:t>
      </w:r>
    </w:p>
    <w:p w:rsidR="00CC6BD4" w:rsidRDefault="00CC6BD4" w:rsidP="00CC6BD4">
      <w:pPr>
        <w:numPr>
          <w:ilvl w:val="0"/>
          <w:numId w:val="1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 Обо всех случаях длительного нахождения на территории или </w:t>
      </w:r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в</w:t>
      </w:r>
      <w:proofErr w:type="gramEnd"/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непосредственной близости от учреждения образования, транспортных средств, вызывающих подозрение, дежурный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сотрудник (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сторож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) 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информирует руководителя учреждения образования и при необходимости, по согласованию с руководителем учреждения образования информирует отдел внутренних дел </w:t>
      </w:r>
      <w:proofErr w:type="spellStart"/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Ледьчицкого</w:t>
      </w:r>
      <w:proofErr w:type="spellEnd"/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райисполкома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.</w:t>
      </w:r>
    </w:p>
    <w:p w:rsidR="00CC6BD4" w:rsidRPr="003704BF" w:rsidRDefault="00CC6BD4" w:rsidP="00CC6BD4">
      <w:pPr>
        <w:numPr>
          <w:ilvl w:val="0"/>
          <w:numId w:val="16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 В случае возникновения внештатной ситуации дежурный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сотрудник </w:t>
      </w:r>
    </w:p>
    <w:p w:rsidR="00CC6BD4" w:rsidRPr="009F6253" w:rsidRDefault="00CC6BD4" w:rsidP="00CC6BD4">
      <w:pPr>
        <w:shd w:val="clear" w:color="auto" w:fill="FFFFFF"/>
        <w:spacing w:after="0" w:line="240" w:lineRule="auto"/>
        <w:ind w:left="9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(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сторож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) 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действует по указанию руководителя учреждения образования или его заместителя.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BE49CA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be-BY"/>
        </w:rPr>
        <w:t>10.ПРОПУСКНОЙ РЕЖИМ ПРИ ОСУЩЕСТВЛЕНИИ РЕМОНТНЫХ РАБОТ РАБОТНИКАМИ СТОРОННИХ ОРГАНИЗАЦИЙ</w:t>
      </w:r>
    </w:p>
    <w:p w:rsidR="00CC6BD4" w:rsidRDefault="00CC6BD4" w:rsidP="00CC6BD4">
      <w:pPr>
        <w:numPr>
          <w:ilvl w:val="0"/>
          <w:numId w:val="17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Рабочие и специалисты ремонтно-строительных организаций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пропускаются в помещения учреждения образования дежурным 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сотрудник (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сторож</w:t>
      </w: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) 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 для производства ремонтно-строительных работ по </w:t>
      </w: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lastRenderedPageBreak/>
        <w:t>распоряжению руководителя или на основании заявок и списков, утвержденных руководителем учреждения образования.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BE49CA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be-BY"/>
        </w:rPr>
        <w:t>11.ПРОПУСКНОЙ РЕЖИМ ПРИ ВОЗНИКНОВЕНИИ ЧРЕЗВЫЧАЙНЫХ (АВАРИЙНЫХ) СИТУАЦИЙ ИЛИ ЛИКВИДАЦИИ ИХ ПОСЛЕДСТВИЙ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1. Пропускной режим в здание учреждения образования в период чрезвычайных ситуаций ограничивается согласно приказу или распоряжению руководителя учреждения образования.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2. После ликвидации чрезвычайной (аварийной) ситуации возобновляется и осуществляется в обычном режиме, согласно настоящей инструкции.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BE49CA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be-BY"/>
        </w:rPr>
        <w:t>12. ПОРЯДОК ЭВАКУАЦИИ ВОСПИТАННИКОВ, СОТРУДНИКОВ И ПОСЕТИТЕЛЕЙ</w:t>
      </w:r>
    </w:p>
    <w:p w:rsidR="00CC6BD4" w:rsidRDefault="00CC6BD4" w:rsidP="00CC6BD4">
      <w:pPr>
        <w:numPr>
          <w:ilvl w:val="0"/>
          <w:numId w:val="1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Порядок оповещения, эвакуации воспитанников, посетителей,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работников из помещений дошкольного учреждения при чрезвычайных ситуациях (пожар, стихийное бедствие, информация об угрозе совершения террористического акта и т.д.) разрабатывается ответственным лицом и утверждается руководителем учреждения образования.</w:t>
      </w:r>
    </w:p>
    <w:p w:rsidR="00CC6BD4" w:rsidRDefault="00CC6BD4" w:rsidP="00CC6BD4">
      <w:pPr>
        <w:numPr>
          <w:ilvl w:val="0"/>
          <w:numId w:val="1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По установленному сигналу оповещения все воспитанники, посетители,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работники учреждения образования эвакуируются из здания в соответствии с планом эвакуации, размещенном на каждом этаже учреждения образования на видном и доступном месте.</w:t>
      </w:r>
    </w:p>
    <w:p w:rsidR="00CC6BD4" w:rsidRDefault="00CC6BD4" w:rsidP="00CC6BD4">
      <w:pPr>
        <w:numPr>
          <w:ilvl w:val="0"/>
          <w:numId w:val="18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 xml:space="preserve">Пропуск посетителей в помещения детского сада прекращается. </w:t>
      </w:r>
    </w:p>
    <w:p w:rsidR="00CC6BD4" w:rsidRPr="009F6253" w:rsidRDefault="00CC6BD4" w:rsidP="00CC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</w:pPr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Работники учреждения образования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</w:t>
      </w:r>
      <w:proofErr w:type="gramStart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ск в зд</w:t>
      </w:r>
      <w:proofErr w:type="gramEnd"/>
      <w:r w:rsidRPr="009F6253">
        <w:rPr>
          <w:rFonts w:ascii="Times New Roman" w:eastAsia="Times New Roman" w:hAnsi="Times New Roman" w:cs="Times New Roman"/>
          <w:color w:val="111111"/>
          <w:sz w:val="30"/>
          <w:szCs w:val="30"/>
          <w:lang w:eastAsia="be-BY"/>
        </w:rPr>
        <w:t>ание учреждения образования.</w:t>
      </w:r>
    </w:p>
    <w:p w:rsidR="00CC6BD4" w:rsidRDefault="00CC6BD4" w:rsidP="00CC6BD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C6BD4" w:rsidRDefault="00CC6BD4" w:rsidP="00CC6BD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Заведующий                                                                       Е.И. </w:t>
      </w:r>
      <w:proofErr w:type="spellStart"/>
      <w:r>
        <w:rPr>
          <w:rFonts w:ascii="Times New Roman" w:hAnsi="Times New Roman" w:cs="Times New Roman"/>
          <w:sz w:val="30"/>
          <w:szCs w:val="30"/>
        </w:rPr>
        <w:t>Балахонова</w:t>
      </w:r>
      <w:proofErr w:type="spellEnd"/>
    </w:p>
    <w:p w:rsidR="00CC6BD4" w:rsidRDefault="00CC6BD4" w:rsidP="00CC6BD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C6BD4" w:rsidRPr="00473F6C" w:rsidRDefault="00CC6BD4" w:rsidP="00CC6BD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C6BD4" w:rsidRPr="000C72D4" w:rsidRDefault="00CC6BD4" w:rsidP="00CC6BD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C72D4">
        <w:rPr>
          <w:rFonts w:ascii="Times New Roman" w:hAnsi="Times New Roman" w:cs="Times New Roman"/>
          <w:sz w:val="30"/>
          <w:szCs w:val="30"/>
        </w:rPr>
        <w:t>СОГЛАСОВАНО</w:t>
      </w:r>
      <w:r w:rsidRPr="000C72D4">
        <w:rPr>
          <w:rFonts w:ascii="Times New Roman" w:hAnsi="Times New Roman" w:cs="Times New Roman"/>
          <w:sz w:val="30"/>
          <w:szCs w:val="30"/>
        </w:rPr>
        <w:tab/>
      </w:r>
      <w:r w:rsidRPr="000C72D4">
        <w:rPr>
          <w:rFonts w:ascii="Times New Roman" w:hAnsi="Times New Roman" w:cs="Times New Roman"/>
          <w:sz w:val="30"/>
          <w:szCs w:val="30"/>
        </w:rPr>
        <w:tab/>
      </w:r>
      <w:r w:rsidRPr="000C72D4">
        <w:rPr>
          <w:rFonts w:ascii="Times New Roman" w:hAnsi="Times New Roman" w:cs="Times New Roman"/>
          <w:sz w:val="30"/>
          <w:szCs w:val="30"/>
        </w:rPr>
        <w:tab/>
      </w:r>
      <w:r w:rsidRPr="000C72D4">
        <w:rPr>
          <w:rFonts w:ascii="Times New Roman" w:hAnsi="Times New Roman" w:cs="Times New Roman"/>
          <w:sz w:val="30"/>
          <w:szCs w:val="30"/>
        </w:rPr>
        <w:tab/>
      </w:r>
    </w:p>
    <w:p w:rsidR="00CC6BD4" w:rsidRDefault="00CC6BD4" w:rsidP="00CC6BD4">
      <w:pPr>
        <w:tabs>
          <w:tab w:val="left" w:pos="0"/>
          <w:tab w:val="left" w:pos="928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Постановление ПК</w:t>
      </w:r>
    </w:p>
    <w:p w:rsidR="00CC6BD4" w:rsidRPr="00473F6C" w:rsidRDefault="00CC6BD4" w:rsidP="00CC6BD4">
      <w:pPr>
        <w:tabs>
          <w:tab w:val="left" w:pos="0"/>
          <w:tab w:val="left" w:pos="928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704BF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</w:rPr>
        <w:t>13.03.2019</w:t>
      </w:r>
      <w:r>
        <w:rPr>
          <w:rFonts w:ascii="Times New Roman" w:hAnsi="Times New Roman" w:cs="Times New Roman"/>
          <w:sz w:val="30"/>
          <w:szCs w:val="30"/>
        </w:rPr>
        <w:t>№</w:t>
      </w:r>
      <w:bookmarkStart w:id="0" w:name="_GoBack"/>
      <w:r w:rsidRPr="003704BF">
        <w:rPr>
          <w:rFonts w:ascii="Times New Roman" w:hAnsi="Times New Roman" w:cs="Times New Roman"/>
          <w:sz w:val="30"/>
          <w:szCs w:val="30"/>
          <w:u w:val="single"/>
        </w:rPr>
        <w:t>3/</w:t>
      </w:r>
      <w:bookmarkEnd w:id="0"/>
      <w:r>
        <w:rPr>
          <w:rFonts w:ascii="Times New Roman" w:hAnsi="Times New Roman" w:cs="Times New Roman"/>
          <w:sz w:val="30"/>
          <w:szCs w:val="30"/>
          <w:u w:val="single"/>
        </w:rPr>
        <w:t>21</w:t>
      </w:r>
      <w:r w:rsidRPr="00473F6C">
        <w:rPr>
          <w:rFonts w:ascii="Times New Roman" w:hAnsi="Times New Roman" w:cs="Times New Roman"/>
          <w:sz w:val="30"/>
          <w:szCs w:val="30"/>
        </w:rPr>
        <w:t>________</w:t>
      </w:r>
    </w:p>
    <w:p w:rsidR="00CC6BD4" w:rsidRPr="00473F6C" w:rsidRDefault="00CC6BD4" w:rsidP="00CC6BD4">
      <w:pPr>
        <w:tabs>
          <w:tab w:val="left" w:pos="0"/>
          <w:tab w:val="left" w:pos="928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C72D4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редседатель профкома ________И.А. Юрчак</w:t>
      </w:r>
    </w:p>
    <w:p w:rsidR="00CC6BD4" w:rsidRPr="009A6CC9" w:rsidRDefault="00CC6BD4" w:rsidP="00CC6BD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04596" w:rsidRDefault="00604596"/>
    <w:sectPr w:rsidR="00604596" w:rsidSect="00BE49CA">
      <w:headerReference w:type="default" r:id="rId5"/>
      <w:pgSz w:w="11906" w:h="16838"/>
      <w:pgMar w:top="1417" w:right="70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3031835"/>
      <w:docPartObj>
        <w:docPartGallery w:val="Page Numbers (Top of Page)"/>
        <w:docPartUnique/>
      </w:docPartObj>
    </w:sdtPr>
    <w:sdtEndPr/>
    <w:sdtContent>
      <w:p w:rsidR="00BE49CA" w:rsidRDefault="0060459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BD4" w:rsidRPr="00CC6BD4">
          <w:rPr>
            <w:noProof/>
            <w:lang w:val="ru-RU"/>
          </w:rPr>
          <w:t>2</w:t>
        </w:r>
        <w:r>
          <w:fldChar w:fldCharType="end"/>
        </w:r>
      </w:p>
    </w:sdtContent>
  </w:sdt>
  <w:p w:rsidR="00BE49CA" w:rsidRDefault="0060459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303E"/>
    <w:multiLevelType w:val="multilevel"/>
    <w:tmpl w:val="DFD6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E2EEF"/>
    <w:multiLevelType w:val="multilevel"/>
    <w:tmpl w:val="DFD6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E2501D"/>
    <w:multiLevelType w:val="multilevel"/>
    <w:tmpl w:val="DFD6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BA3E95"/>
    <w:multiLevelType w:val="multilevel"/>
    <w:tmpl w:val="DFD6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23346E"/>
    <w:multiLevelType w:val="multilevel"/>
    <w:tmpl w:val="DFD6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BF0B8D"/>
    <w:multiLevelType w:val="multilevel"/>
    <w:tmpl w:val="DFD6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2E61E8"/>
    <w:multiLevelType w:val="multilevel"/>
    <w:tmpl w:val="DFD6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6436C5"/>
    <w:multiLevelType w:val="multilevel"/>
    <w:tmpl w:val="DFD6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056C54"/>
    <w:multiLevelType w:val="multilevel"/>
    <w:tmpl w:val="DFD6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650C72"/>
    <w:multiLevelType w:val="multilevel"/>
    <w:tmpl w:val="DFD6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7A3336"/>
    <w:multiLevelType w:val="multilevel"/>
    <w:tmpl w:val="DFD6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102533"/>
    <w:multiLevelType w:val="multilevel"/>
    <w:tmpl w:val="DFD6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684BD6"/>
    <w:multiLevelType w:val="multilevel"/>
    <w:tmpl w:val="DFD6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4F387C"/>
    <w:multiLevelType w:val="multilevel"/>
    <w:tmpl w:val="DFD6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  <w:lvlOverride w:ilvl="0">
      <w:startOverride w:val="2"/>
    </w:lvlOverride>
  </w:num>
  <w:num w:numId="3">
    <w:abstractNumId w:val="2"/>
  </w:num>
  <w:num w:numId="4">
    <w:abstractNumId w:val="3"/>
    <w:lvlOverride w:ilvl="0">
      <w:startOverride w:val="3"/>
    </w:lvlOverride>
  </w:num>
  <w:num w:numId="5">
    <w:abstractNumId w:val="0"/>
  </w:num>
  <w:num w:numId="6">
    <w:abstractNumId w:val="13"/>
  </w:num>
  <w:num w:numId="7">
    <w:abstractNumId w:val="4"/>
  </w:num>
  <w:num w:numId="8">
    <w:abstractNumId w:val="1"/>
    <w:lvlOverride w:ilvl="0">
      <w:startOverride w:val="6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7"/>
    <w:lvlOverride w:ilvl="0">
      <w:startOverride w:val="2"/>
    </w:lvlOverride>
  </w:num>
  <w:num w:numId="13">
    <w:abstractNumId w:val="7"/>
    <w:lvlOverride w:ilvl="0">
      <w:startOverride w:val="3"/>
    </w:lvlOverride>
  </w:num>
  <w:num w:numId="14">
    <w:abstractNumId w:val="7"/>
    <w:lvlOverride w:ilvl="0">
      <w:startOverride w:val="4"/>
    </w:lvlOverride>
  </w:num>
  <w:num w:numId="15">
    <w:abstractNumId w:val="7"/>
    <w:lvlOverride w:ilvl="0">
      <w:startOverride w:val="5"/>
    </w:lvlOverride>
  </w:num>
  <w:num w:numId="16">
    <w:abstractNumId w:val="9"/>
  </w:num>
  <w:num w:numId="17">
    <w:abstractNumId w:val="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C6BD4"/>
    <w:rsid w:val="00604596"/>
    <w:rsid w:val="00CC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D4"/>
    <w:pPr>
      <w:spacing w:after="0" w:line="240" w:lineRule="auto"/>
    </w:pPr>
    <w:rPr>
      <w:rFonts w:eastAsiaTheme="minorHAnsi"/>
      <w:lang w:val="be-BY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be-BY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C6BD4"/>
    <w:rPr>
      <w:rFonts w:eastAsiaTheme="minorHAnsi"/>
      <w:lang w:val="be-B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1857</Words>
  <Characters>10587</Characters>
  <Application>Microsoft Office Word</Application>
  <DocSecurity>0</DocSecurity>
  <Lines>88</Lines>
  <Paragraphs>24</Paragraphs>
  <ScaleCrop>false</ScaleCrop>
  <Company/>
  <LinksUpToDate>false</LinksUpToDate>
  <CharactersWithSpaces>12420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2019-03-20T08:13:00Z</dcterms:created>
  <dcterms:modified xsi:type="dcterms:W3CDTF">2019-03-20T08:14:00Z</dcterms:modified>
</cp:coreProperties>
</file>