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2A" w:rsidRPr="0090773F" w:rsidRDefault="00DB122A" w:rsidP="00AC4D93">
      <w:pPr>
        <w:ind w:left="-426"/>
        <w:jc w:val="center"/>
        <w:rPr>
          <w:b/>
          <w:color w:val="000000" w:themeColor="text1"/>
          <w:sz w:val="30"/>
          <w:szCs w:val="30"/>
        </w:rPr>
      </w:pPr>
      <w:r w:rsidRPr="0090773F">
        <w:rPr>
          <w:b/>
          <w:color w:val="000000" w:themeColor="text1"/>
          <w:sz w:val="30"/>
          <w:szCs w:val="30"/>
        </w:rPr>
        <w:t>ЗАДАЧИ ДЕЯТЕЛЬНОСТИ УЧРЕЖДЕНИЯ ДОШКОЛЬНОГО ОБРАЗОВАНИЯ НА 2024/2025 УЧЕБНЫЙ ГОД</w:t>
      </w:r>
    </w:p>
    <w:p w:rsidR="00AC4D93" w:rsidRPr="00DB122A" w:rsidRDefault="00AC4D93" w:rsidP="00AC4D93">
      <w:pPr>
        <w:ind w:left="-426"/>
        <w:jc w:val="center"/>
        <w:rPr>
          <w:color w:val="000000" w:themeColor="text1"/>
          <w:sz w:val="30"/>
          <w:szCs w:val="30"/>
        </w:rPr>
      </w:pPr>
    </w:p>
    <w:p w:rsidR="00DB122A" w:rsidRPr="00BA0337" w:rsidRDefault="00DB122A" w:rsidP="00BA0337">
      <w:pPr>
        <w:pStyle w:val="a3"/>
        <w:numPr>
          <w:ilvl w:val="0"/>
          <w:numId w:val="1"/>
        </w:numPr>
        <w:ind w:left="-142" w:hanging="142"/>
        <w:jc w:val="both"/>
        <w:rPr>
          <w:color w:val="000000" w:themeColor="text1"/>
          <w:sz w:val="30"/>
          <w:szCs w:val="30"/>
        </w:rPr>
      </w:pPr>
      <w:r w:rsidRPr="00DB122A">
        <w:rPr>
          <w:color w:val="000000" w:themeColor="text1"/>
          <w:sz w:val="30"/>
          <w:szCs w:val="30"/>
        </w:rPr>
        <w:t>Активизировать работу педагогического коллектива по формированию основ гражданско-патриотической культуры у воспитанников посредствам испо</w:t>
      </w:r>
      <w:bookmarkStart w:id="0" w:name="_GoBack"/>
      <w:bookmarkEnd w:id="0"/>
      <w:r w:rsidRPr="00DB122A">
        <w:rPr>
          <w:color w:val="000000" w:themeColor="text1"/>
          <w:sz w:val="30"/>
          <w:szCs w:val="30"/>
        </w:rPr>
        <w:t>льзования технологии визуализации.</w:t>
      </w:r>
    </w:p>
    <w:p w:rsidR="00F55D91" w:rsidRDefault="00DB122A" w:rsidP="002F0D54">
      <w:pPr>
        <w:pStyle w:val="a3"/>
        <w:tabs>
          <w:tab w:val="left" w:pos="3192"/>
        </w:tabs>
        <w:ind w:left="-142" w:hanging="142"/>
        <w:jc w:val="both"/>
        <w:rPr>
          <w:color w:val="000000" w:themeColor="text1"/>
          <w:sz w:val="30"/>
          <w:szCs w:val="30"/>
        </w:rPr>
      </w:pPr>
      <w:r w:rsidRPr="00DB122A">
        <w:rPr>
          <w:color w:val="000000" w:themeColor="text1"/>
          <w:sz w:val="30"/>
          <w:szCs w:val="30"/>
        </w:rPr>
        <w:t>2. Совершенствовать профессиональную компетенцию педагогических работников по формированию у детей дошкольного возраста основ экологической культуры посредством использования дидактических и развивающих игр, пособий.</w:t>
      </w:r>
    </w:p>
    <w:p w:rsidR="00FB4124" w:rsidRPr="00952EE6" w:rsidRDefault="00FB4124" w:rsidP="00FB4124">
      <w:pPr>
        <w:pStyle w:val="a3"/>
        <w:tabs>
          <w:tab w:val="left" w:pos="3192"/>
        </w:tabs>
        <w:ind w:left="-142" w:hanging="142"/>
        <w:jc w:val="both"/>
        <w:rPr>
          <w:sz w:val="28"/>
          <w:szCs w:val="28"/>
        </w:rPr>
      </w:pPr>
    </w:p>
    <w:p w:rsidR="00BA0337" w:rsidRPr="0090773F" w:rsidRDefault="00FB4124" w:rsidP="00BA0337">
      <w:pPr>
        <w:tabs>
          <w:tab w:val="left" w:pos="3192"/>
        </w:tabs>
        <w:contextualSpacing/>
        <w:jc w:val="both"/>
        <w:rPr>
          <w:sz w:val="28"/>
          <w:szCs w:val="28"/>
          <w:u w:val="single"/>
        </w:rPr>
      </w:pPr>
      <w:r w:rsidRPr="0090773F">
        <w:rPr>
          <w:sz w:val="28"/>
          <w:szCs w:val="28"/>
          <w:u w:val="single"/>
        </w:rPr>
        <w:t>ПРЕДПОЛАГАЕМЫЕ   РЕЗУЛЬТАТЫ:</w:t>
      </w:r>
    </w:p>
    <w:p w:rsidR="00BA0337" w:rsidRPr="0090773F" w:rsidRDefault="00BA0337" w:rsidP="00BA0337">
      <w:pPr>
        <w:tabs>
          <w:tab w:val="left" w:pos="3192"/>
        </w:tabs>
        <w:ind w:hanging="851"/>
        <w:contextualSpacing/>
        <w:jc w:val="both"/>
        <w:rPr>
          <w:b/>
          <w:sz w:val="28"/>
          <w:szCs w:val="28"/>
          <w:lang w:val="ru-BY"/>
        </w:rPr>
      </w:pPr>
      <w:r w:rsidRPr="0090773F">
        <w:rPr>
          <w:b/>
          <w:sz w:val="28"/>
          <w:szCs w:val="28"/>
          <w:lang w:val="ru-BY"/>
        </w:rPr>
        <w:t>1.</w:t>
      </w:r>
    </w:p>
    <w:tbl>
      <w:tblPr>
        <w:tblStyle w:val="a6"/>
        <w:tblW w:w="10632" w:type="dxa"/>
        <w:tblInd w:w="-998" w:type="dxa"/>
        <w:tblLook w:val="04A0" w:firstRow="1" w:lastRow="0" w:firstColumn="1" w:lastColumn="0" w:noHBand="0" w:noVBand="1"/>
      </w:tblPr>
      <w:tblGrid>
        <w:gridCol w:w="3828"/>
        <w:gridCol w:w="3402"/>
        <w:gridCol w:w="3402"/>
      </w:tblGrid>
      <w:tr w:rsidR="002F0D54" w:rsidRPr="0090773F" w:rsidTr="00BA0337">
        <w:trPr>
          <w:trHeight w:val="391"/>
        </w:trPr>
        <w:tc>
          <w:tcPr>
            <w:tcW w:w="3828" w:type="dxa"/>
          </w:tcPr>
          <w:p w:rsidR="002F0D54" w:rsidRPr="0090773F" w:rsidRDefault="002F0D54" w:rsidP="00FB4124">
            <w:pPr>
              <w:contextualSpacing/>
              <w:jc w:val="both"/>
              <w:rPr>
                <w:b/>
                <w:sz w:val="28"/>
                <w:szCs w:val="28"/>
                <w:lang w:val="x-none"/>
              </w:rPr>
            </w:pPr>
            <w:r w:rsidRPr="0090773F">
              <w:rPr>
                <w:b/>
                <w:sz w:val="28"/>
                <w:szCs w:val="28"/>
                <w:lang w:val="x-none"/>
              </w:rPr>
              <w:t>ДЕТИ:</w:t>
            </w:r>
          </w:p>
        </w:tc>
        <w:tc>
          <w:tcPr>
            <w:tcW w:w="3402" w:type="dxa"/>
          </w:tcPr>
          <w:p w:rsidR="002F0D54" w:rsidRPr="0090773F" w:rsidRDefault="002F0D54" w:rsidP="002F0D54">
            <w:pPr>
              <w:contextualSpacing/>
              <w:jc w:val="both"/>
              <w:rPr>
                <w:b/>
                <w:sz w:val="28"/>
                <w:szCs w:val="28"/>
                <w:lang w:val="x-none"/>
              </w:rPr>
            </w:pPr>
            <w:r w:rsidRPr="0090773F">
              <w:rPr>
                <w:b/>
                <w:sz w:val="28"/>
                <w:szCs w:val="28"/>
                <w:lang w:val="x-none"/>
              </w:rPr>
              <w:t>РОДИТЕЛИ:</w:t>
            </w:r>
          </w:p>
          <w:p w:rsidR="002F0D54" w:rsidRPr="0090773F" w:rsidRDefault="002F0D54" w:rsidP="00FB4124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F0D54" w:rsidRPr="0090773F" w:rsidRDefault="002F0D54" w:rsidP="002F0D54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90773F">
              <w:rPr>
                <w:b/>
                <w:sz w:val="28"/>
                <w:szCs w:val="28"/>
              </w:rPr>
              <w:t xml:space="preserve">ПЕДАГОГИ: </w:t>
            </w:r>
          </w:p>
          <w:p w:rsidR="002F0D54" w:rsidRPr="0090773F" w:rsidRDefault="002F0D54" w:rsidP="00FB4124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0D54" w:rsidRPr="0090773F" w:rsidTr="002F0D54">
        <w:tc>
          <w:tcPr>
            <w:tcW w:w="3828" w:type="dxa"/>
          </w:tcPr>
          <w:p w:rsidR="002F0D54" w:rsidRPr="0090773F" w:rsidRDefault="002F0D54" w:rsidP="002F0D54">
            <w:pPr>
              <w:jc w:val="both"/>
              <w:rPr>
                <w:sz w:val="28"/>
                <w:szCs w:val="28"/>
                <w:lang w:val="x-none"/>
              </w:rPr>
            </w:pPr>
            <w:r w:rsidRPr="0090773F">
              <w:rPr>
                <w:sz w:val="28"/>
                <w:szCs w:val="28"/>
              </w:rPr>
              <w:t>*</w:t>
            </w:r>
            <w:r w:rsidRPr="0090773F">
              <w:rPr>
                <w:sz w:val="28"/>
                <w:szCs w:val="28"/>
                <w:lang w:val="x-none"/>
              </w:rPr>
              <w:t>Проявляют</w:t>
            </w:r>
            <w:r w:rsidRPr="0090773F">
              <w:rPr>
                <w:sz w:val="28"/>
                <w:szCs w:val="28"/>
              </w:rPr>
              <w:t xml:space="preserve"> </w:t>
            </w:r>
            <w:r w:rsidRPr="0090773F">
              <w:rPr>
                <w:sz w:val="28"/>
                <w:szCs w:val="28"/>
                <w:lang w:val="x-none"/>
              </w:rPr>
              <w:t>чувство</w:t>
            </w:r>
            <w:r w:rsidRPr="0090773F">
              <w:rPr>
                <w:sz w:val="28"/>
                <w:szCs w:val="28"/>
              </w:rPr>
              <w:t xml:space="preserve"> </w:t>
            </w:r>
            <w:r w:rsidRPr="0090773F">
              <w:rPr>
                <w:sz w:val="28"/>
                <w:szCs w:val="28"/>
                <w:lang w:val="x-none"/>
              </w:rPr>
              <w:t>принадлежности и любви к своей семье.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</w:t>
            </w:r>
            <w:r w:rsidRPr="0090773F">
              <w:rPr>
                <w:sz w:val="28"/>
                <w:szCs w:val="28"/>
                <w:lang w:val="x-none"/>
              </w:rPr>
              <w:t>Знают в какой стране живут, выделяют</w:t>
            </w:r>
            <w:r w:rsidRPr="0090773F">
              <w:rPr>
                <w:sz w:val="28"/>
                <w:szCs w:val="28"/>
              </w:rPr>
              <w:t xml:space="preserve"> </w:t>
            </w:r>
            <w:r w:rsidRPr="0090773F">
              <w:rPr>
                <w:sz w:val="28"/>
                <w:szCs w:val="28"/>
                <w:lang w:val="x-none"/>
              </w:rPr>
              <w:t>Республику</w:t>
            </w:r>
            <w:r w:rsidRPr="0090773F">
              <w:rPr>
                <w:sz w:val="28"/>
                <w:szCs w:val="28"/>
              </w:rPr>
              <w:t xml:space="preserve"> </w:t>
            </w:r>
            <w:r w:rsidRPr="0090773F">
              <w:rPr>
                <w:sz w:val="28"/>
                <w:szCs w:val="28"/>
                <w:lang w:val="x-none"/>
              </w:rPr>
              <w:t>Беларусь среди других стран мира.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</w:t>
            </w:r>
            <w:r w:rsidRPr="0090773F">
              <w:rPr>
                <w:sz w:val="28"/>
                <w:szCs w:val="28"/>
                <w:lang w:val="x-none"/>
              </w:rPr>
              <w:t>Умеют использовать информацию о родной стране в разных видах деятельности</w:t>
            </w:r>
            <w:r w:rsidRPr="0090773F">
              <w:rPr>
                <w:sz w:val="28"/>
                <w:szCs w:val="28"/>
              </w:rPr>
              <w:t>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</w:t>
            </w:r>
            <w:r w:rsidRPr="0090773F">
              <w:rPr>
                <w:sz w:val="28"/>
                <w:szCs w:val="28"/>
                <w:lang w:val="x-none"/>
              </w:rPr>
              <w:t>Осознают торжественность государственных праздников</w:t>
            </w:r>
            <w:r w:rsidRPr="0090773F">
              <w:rPr>
                <w:sz w:val="28"/>
                <w:szCs w:val="28"/>
              </w:rPr>
              <w:t>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*Знают о национальных традициях и обрядах Беларуси.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*Знают о том, как живут, трудятся и отдыхают люди в Беларуси.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*Осознают принадлежность к белорусской культуре и искусству.</w:t>
            </w:r>
          </w:p>
          <w:p w:rsidR="002F0D54" w:rsidRPr="0090773F" w:rsidRDefault="002F0D54" w:rsidP="002F0D54">
            <w:pPr>
              <w:ind w:firstLine="360"/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  <w:lang w:val="x-none"/>
              </w:rPr>
              <w:t>Осознают себя гражданами Республики Беларусь.</w:t>
            </w:r>
          </w:p>
          <w:p w:rsidR="002F0D54" w:rsidRPr="0090773F" w:rsidRDefault="002F0D54" w:rsidP="00FB4124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*Нацеливают своих детей на уважительное отношение к прошлому своей страны.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  <w:lang w:val="x-none"/>
              </w:rPr>
            </w:pPr>
            <w:r w:rsidRPr="0090773F">
              <w:rPr>
                <w:sz w:val="28"/>
                <w:szCs w:val="28"/>
              </w:rPr>
              <w:t>*</w:t>
            </w:r>
            <w:r w:rsidRPr="0090773F">
              <w:rPr>
                <w:sz w:val="28"/>
                <w:szCs w:val="28"/>
                <w:lang w:val="x-none"/>
              </w:rPr>
              <w:t>Обеспечивают прямые контакты своих</w:t>
            </w:r>
            <w:r w:rsidRPr="0090773F">
              <w:rPr>
                <w:sz w:val="28"/>
                <w:szCs w:val="28"/>
              </w:rPr>
              <w:t xml:space="preserve"> </w:t>
            </w:r>
            <w:r w:rsidRPr="0090773F">
              <w:rPr>
                <w:sz w:val="28"/>
                <w:szCs w:val="28"/>
                <w:lang w:val="x-none"/>
              </w:rPr>
              <w:t>детей с произведениями художественной литературы</w:t>
            </w:r>
            <w:r w:rsidRPr="0090773F">
              <w:rPr>
                <w:sz w:val="28"/>
                <w:szCs w:val="28"/>
              </w:rPr>
              <w:t xml:space="preserve"> </w:t>
            </w:r>
            <w:r w:rsidRPr="0090773F">
              <w:rPr>
                <w:sz w:val="28"/>
                <w:szCs w:val="28"/>
                <w:lang w:val="x-none"/>
              </w:rPr>
              <w:t>и</w:t>
            </w:r>
            <w:r w:rsidRPr="0090773F">
              <w:rPr>
                <w:sz w:val="28"/>
                <w:szCs w:val="28"/>
              </w:rPr>
              <w:t xml:space="preserve"> </w:t>
            </w:r>
            <w:r w:rsidRPr="0090773F">
              <w:rPr>
                <w:sz w:val="28"/>
                <w:szCs w:val="28"/>
                <w:lang w:val="x-none"/>
              </w:rPr>
              <w:t>фольклора.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*Применяют   в воспитании своих   детей положительный   педагогический опыт.</w:t>
            </w:r>
          </w:p>
          <w:p w:rsidR="002F0D54" w:rsidRPr="0090773F" w:rsidRDefault="002F0D54" w:rsidP="00FB4124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*Владеют основами патриотического воспитания детей дошкольного возраста.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*Создают   благоприятные условия для формирования патриотических чувств   у своих воспитанников.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*Проявляют   творчество в   процессе организации и реализации образовательной деятельности.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*Используют технологии визуализации на создании обратной   связи с   воспитанниками и   их родителями.</w:t>
            </w:r>
          </w:p>
          <w:p w:rsidR="002F0D54" w:rsidRPr="0090773F" w:rsidRDefault="002F0D54" w:rsidP="002F0D54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2F0D54" w:rsidRPr="0090773F" w:rsidRDefault="002F0D54" w:rsidP="00FB4124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F0D54" w:rsidRPr="0090773F" w:rsidRDefault="00FB4124" w:rsidP="00F1132E">
      <w:pPr>
        <w:ind w:hanging="993"/>
        <w:contextualSpacing/>
        <w:jc w:val="both"/>
        <w:rPr>
          <w:b/>
          <w:sz w:val="28"/>
          <w:szCs w:val="28"/>
        </w:rPr>
      </w:pPr>
      <w:r w:rsidRPr="0090773F">
        <w:rPr>
          <w:b/>
          <w:sz w:val="28"/>
          <w:szCs w:val="28"/>
        </w:rPr>
        <w:t>2</w:t>
      </w:r>
      <w:r w:rsidR="002F0D54" w:rsidRPr="0090773F">
        <w:rPr>
          <w:b/>
          <w:sz w:val="28"/>
          <w:szCs w:val="28"/>
        </w:rPr>
        <w:t>.</w:t>
      </w:r>
    </w:p>
    <w:tbl>
      <w:tblPr>
        <w:tblStyle w:val="a6"/>
        <w:tblW w:w="0" w:type="auto"/>
        <w:tblInd w:w="-998" w:type="dxa"/>
        <w:tblLook w:val="04A0" w:firstRow="1" w:lastRow="0" w:firstColumn="1" w:lastColumn="0" w:noHBand="0" w:noVBand="1"/>
      </w:tblPr>
      <w:tblGrid>
        <w:gridCol w:w="3828"/>
        <w:gridCol w:w="3402"/>
        <w:gridCol w:w="3113"/>
      </w:tblGrid>
      <w:tr w:rsidR="002F0D54" w:rsidRPr="0090773F" w:rsidTr="00F1132E">
        <w:tc>
          <w:tcPr>
            <w:tcW w:w="3828" w:type="dxa"/>
          </w:tcPr>
          <w:p w:rsidR="002F0D54" w:rsidRPr="0090773F" w:rsidRDefault="002F0D54" w:rsidP="002F0D54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90773F">
              <w:rPr>
                <w:b/>
                <w:sz w:val="28"/>
                <w:szCs w:val="28"/>
                <w:lang w:val="x-none"/>
              </w:rPr>
              <w:t>ДЕТИ:</w:t>
            </w:r>
          </w:p>
          <w:p w:rsidR="002F0D54" w:rsidRPr="0090773F" w:rsidRDefault="002F0D54" w:rsidP="00FB4124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F0D54" w:rsidRPr="0090773F" w:rsidRDefault="002F0D54" w:rsidP="002F0D54">
            <w:pPr>
              <w:contextualSpacing/>
              <w:jc w:val="both"/>
              <w:rPr>
                <w:b/>
                <w:sz w:val="28"/>
                <w:szCs w:val="28"/>
                <w:lang w:val="x-none"/>
              </w:rPr>
            </w:pPr>
            <w:r w:rsidRPr="0090773F">
              <w:rPr>
                <w:b/>
                <w:sz w:val="28"/>
                <w:szCs w:val="28"/>
                <w:lang w:val="x-none"/>
              </w:rPr>
              <w:t>РОДИТЕЛИ:</w:t>
            </w:r>
          </w:p>
          <w:p w:rsidR="002F0D54" w:rsidRPr="0090773F" w:rsidRDefault="002F0D54" w:rsidP="00FB4124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2F0D54" w:rsidRPr="0090773F" w:rsidRDefault="002F0D54" w:rsidP="002F0D54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90773F">
              <w:rPr>
                <w:b/>
                <w:sz w:val="28"/>
                <w:szCs w:val="28"/>
              </w:rPr>
              <w:t xml:space="preserve">ПЕДАГОГИ: </w:t>
            </w:r>
          </w:p>
          <w:p w:rsidR="002F0D54" w:rsidRPr="0090773F" w:rsidRDefault="002F0D54" w:rsidP="00FB4124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0D54" w:rsidRPr="0090773F" w:rsidTr="00F1132E">
        <w:tc>
          <w:tcPr>
            <w:tcW w:w="3828" w:type="dxa"/>
          </w:tcPr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*Сформированы умения: замечать, узнавать и называть объекты и явления природы в ближайшем природном окружении, на картинках и игрушках.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lastRenderedPageBreak/>
              <w:t>*Сформированы умения: выделять существенные признаки растений, животных, человека; устанавливать простейшие взаимосвязи между явлениями природы; ухаживать за растениями и животными уголка природы, цветника, огорода.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*Сформированы умения устанавливать взаимосвязь между изменениями в неживой и живой природе, между погодой и состоянием растений и животных; применять свойства природных материалов в процессе игр, труда, экспериментирования.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*Сформированы представления о общих свойствах объектов и явлений природы; устанавливать связи и зависимости между объектами и явлениями природы; определять и удовлетворять потребности растений и природы; умения правильного взаимодействия с миром природы, бережного использования природных ресурсов.</w:t>
            </w:r>
          </w:p>
          <w:p w:rsidR="002F0D54" w:rsidRPr="0090773F" w:rsidRDefault="002F0D54" w:rsidP="00FB4124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lastRenderedPageBreak/>
              <w:t>*Осознают свою ответственность за жизнь и здоровье своих детей.</w:t>
            </w:r>
          </w:p>
          <w:p w:rsidR="00AC4D93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*Способс</w:t>
            </w:r>
            <w:r w:rsidR="00AC4D93" w:rsidRPr="0090773F">
              <w:rPr>
                <w:sz w:val="28"/>
                <w:szCs w:val="28"/>
              </w:rPr>
              <w:t>твуют формированию у детей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основ экологической культуры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lastRenderedPageBreak/>
              <w:t>*Применяют   в воспитании своих   детей положительный   педагогический опыт.</w:t>
            </w:r>
          </w:p>
          <w:p w:rsidR="002F0D54" w:rsidRPr="0090773F" w:rsidRDefault="002F0D54" w:rsidP="00FB4124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lastRenderedPageBreak/>
              <w:t>*Владеют профессиональной компетенцией по формированию у детей основ экологической культуры.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lastRenderedPageBreak/>
              <w:t>*Создают   благоприятные условия для формирования у воспитанников основах экологической культуры.</w:t>
            </w:r>
          </w:p>
          <w:p w:rsidR="002F0D54" w:rsidRPr="0090773F" w:rsidRDefault="002F0D54" w:rsidP="002F0D54">
            <w:pPr>
              <w:contextualSpacing/>
              <w:jc w:val="both"/>
              <w:rPr>
                <w:sz w:val="28"/>
                <w:szCs w:val="28"/>
              </w:rPr>
            </w:pPr>
            <w:r w:rsidRPr="0090773F">
              <w:rPr>
                <w:sz w:val="28"/>
                <w:szCs w:val="28"/>
              </w:rPr>
              <w:t>*Используют дидактические и развивающие игры, пособия в образовательном процессе направленного на формирование основ экологической культуры у детей дошкольного возраста.</w:t>
            </w:r>
          </w:p>
          <w:p w:rsidR="002F0D54" w:rsidRPr="0090773F" w:rsidRDefault="002F0D54" w:rsidP="00FB4124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B4124" w:rsidRPr="00DB122A" w:rsidRDefault="00FB4124">
      <w:pPr>
        <w:rPr>
          <w:color w:val="000000" w:themeColor="text1"/>
          <w:sz w:val="30"/>
          <w:szCs w:val="30"/>
        </w:rPr>
      </w:pPr>
    </w:p>
    <w:sectPr w:rsidR="00FB4124" w:rsidRPr="00DB122A" w:rsidSect="00AC4D93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30CE"/>
    <w:multiLevelType w:val="multilevel"/>
    <w:tmpl w:val="7362EA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16562DB"/>
    <w:multiLevelType w:val="multilevel"/>
    <w:tmpl w:val="7362EA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3CC9291D"/>
    <w:multiLevelType w:val="hybridMultilevel"/>
    <w:tmpl w:val="0EC86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2A"/>
    <w:rsid w:val="0003112B"/>
    <w:rsid w:val="002302A1"/>
    <w:rsid w:val="002F0D54"/>
    <w:rsid w:val="00355C8B"/>
    <w:rsid w:val="005D0F8D"/>
    <w:rsid w:val="0090773F"/>
    <w:rsid w:val="00AC4D93"/>
    <w:rsid w:val="00BA0337"/>
    <w:rsid w:val="00DB122A"/>
    <w:rsid w:val="00DD1F74"/>
    <w:rsid w:val="00F1132E"/>
    <w:rsid w:val="00F55D91"/>
    <w:rsid w:val="00FB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7D48"/>
  <w15:chartTrackingRefBased/>
  <w15:docId w15:val="{BCB0660C-8F80-4BAB-8D39-6E1B6014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2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2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22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F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6</cp:revision>
  <cp:lastPrinted>2024-09-13T05:11:00Z</cp:lastPrinted>
  <dcterms:created xsi:type="dcterms:W3CDTF">2024-09-04T08:47:00Z</dcterms:created>
  <dcterms:modified xsi:type="dcterms:W3CDTF">2024-09-13T05:13:00Z</dcterms:modified>
</cp:coreProperties>
</file>