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47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14F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C5189">
        <w:rPr>
          <w:rFonts w:ascii="Times New Roman" w:hAnsi="Times New Roman" w:cs="Times New Roman"/>
          <w:sz w:val="28"/>
          <w:szCs w:val="28"/>
        </w:rPr>
        <w:t xml:space="preserve">, спорта и туризма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6C414F" w:rsidRDefault="00BC5189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  <w:r w:rsidR="006C414F">
        <w:rPr>
          <w:rFonts w:ascii="Times New Roman" w:hAnsi="Times New Roman" w:cs="Times New Roman"/>
          <w:sz w:val="28"/>
          <w:szCs w:val="28"/>
        </w:rPr>
        <w:t xml:space="preserve"> « Ясли – сад №2 г. Ельска»</w:t>
      </w: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6C414F">
        <w:rPr>
          <w:rFonts w:ascii="Times New Roman" w:hAnsi="Times New Roman" w:cs="Times New Roman"/>
          <w:sz w:val="72"/>
          <w:szCs w:val="72"/>
        </w:rPr>
        <w:t>Как провести летний отдых</w:t>
      </w:r>
    </w:p>
    <w:p w:rsidR="006C414F" w:rsidRDefault="006C414F" w:rsidP="006C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  <w:r w:rsidRPr="006C414F">
        <w:rPr>
          <w:rFonts w:ascii="Times New Roman" w:hAnsi="Times New Roman" w:cs="Times New Roman"/>
          <w:i/>
          <w:sz w:val="40"/>
          <w:szCs w:val="40"/>
        </w:rPr>
        <w:t xml:space="preserve"> Консультация для родителей</w:t>
      </w: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14F" w:rsidRDefault="006C414F" w:rsidP="006C4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14F" w:rsidRDefault="00BC5189" w:rsidP="00BC5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Автор - составитель</w:t>
      </w:r>
      <w:r w:rsidR="006C4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189" w:rsidRDefault="00BC5189" w:rsidP="00BC5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189" w:rsidRDefault="00BC5189" w:rsidP="00BC5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основной деятельности</w:t>
      </w:r>
    </w:p>
    <w:p w:rsidR="00BC5189" w:rsidRDefault="00BC5189" w:rsidP="00BC5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6C414F">
        <w:rPr>
          <w:rFonts w:ascii="Times New Roman" w:hAnsi="Times New Roman" w:cs="Times New Roman"/>
          <w:sz w:val="28"/>
          <w:szCs w:val="28"/>
        </w:rPr>
        <w:t>Солунина</w:t>
      </w:r>
      <w:proofErr w:type="spellEnd"/>
      <w:r w:rsidR="006C414F">
        <w:rPr>
          <w:rFonts w:ascii="Times New Roman" w:hAnsi="Times New Roman" w:cs="Times New Roman"/>
          <w:sz w:val="28"/>
          <w:szCs w:val="28"/>
        </w:rPr>
        <w:t xml:space="preserve"> Е.М</w:t>
      </w:r>
    </w:p>
    <w:p w:rsidR="006C414F" w:rsidRPr="00BC5189" w:rsidRDefault="00BC5189" w:rsidP="00BC5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1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C414F" w:rsidRPr="00BC5189">
        <w:rPr>
          <w:rFonts w:ascii="Times New Roman" w:hAnsi="Times New Roman" w:cs="Times New Roman"/>
          <w:sz w:val="28"/>
          <w:szCs w:val="28"/>
        </w:rPr>
        <w:t xml:space="preserve">Лето – самая подходящая пора для совместного отдыха родителей с детьми. Многие семьи уже ранней весной, как только </w:t>
      </w:r>
      <w:proofErr w:type="gramStart"/>
      <w:r w:rsidR="006C414F" w:rsidRPr="00BC5189">
        <w:rPr>
          <w:rFonts w:ascii="Times New Roman" w:hAnsi="Times New Roman" w:cs="Times New Roman"/>
          <w:sz w:val="28"/>
          <w:szCs w:val="28"/>
        </w:rPr>
        <w:t>пригреет солнце начинают</w:t>
      </w:r>
      <w:proofErr w:type="gramEnd"/>
      <w:r w:rsidR="006C414F" w:rsidRPr="00BC5189">
        <w:rPr>
          <w:rFonts w:ascii="Times New Roman" w:hAnsi="Times New Roman" w:cs="Times New Roman"/>
          <w:sz w:val="28"/>
          <w:szCs w:val="28"/>
        </w:rPr>
        <w:t xml:space="preserve"> планировать проведение отпускных дней. Форма и содержание летнего семейного отдыха определяются материальными возможностями родителей. Именно этот фактор является решающим при выборе « куда поехать».</w:t>
      </w:r>
    </w:p>
    <w:p w:rsidR="006C414F" w:rsidRPr="00BC5189" w:rsidRDefault="006C414F" w:rsidP="00BC5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Если малышу исполнилось пять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 xml:space="preserve"> и он достаточно хорошо закален, можно спланировать совместное путешествие и отдых на море или в горах – впечатления, полученные в этом возрасте, остаются  в памяти на всю жизнь. Комплекс оздоровительных мероприятий, связанных с купанием в море или прогулкам по горам, позволит ребенку приобрести необходимый запас жизненной энергии  на целый год. Горы и море создают уникальный климат, который является прекра</w:t>
      </w:r>
      <w:r w:rsidR="00C11DE8" w:rsidRPr="00BC5189">
        <w:rPr>
          <w:rFonts w:ascii="Times New Roman" w:hAnsi="Times New Roman" w:cs="Times New Roman"/>
          <w:sz w:val="28"/>
          <w:szCs w:val="28"/>
        </w:rPr>
        <w:t>сным профилактическим средством от заболеваний органов дыхания и сердечно – сосудистой системы.</w:t>
      </w:r>
    </w:p>
    <w:p w:rsidR="00C11DE8" w:rsidRPr="00BC5189" w:rsidRDefault="00C11DE8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 Необходимо тщательно продумать содержание деятельности ребенка в дороге. Если взрослые решили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>добираться до места отдыха на автомобиле и поездка достаточно продолжительна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 xml:space="preserve"> по времени, </w:t>
      </w:r>
      <w:r w:rsidR="00144339" w:rsidRPr="00BC5189">
        <w:rPr>
          <w:rFonts w:ascii="Times New Roman" w:hAnsi="Times New Roman" w:cs="Times New Roman"/>
          <w:sz w:val="28"/>
          <w:szCs w:val="28"/>
        </w:rPr>
        <w:t xml:space="preserve"> то </w:t>
      </w:r>
      <w:r w:rsidRPr="00BC5189">
        <w:rPr>
          <w:rFonts w:ascii="Times New Roman" w:hAnsi="Times New Roman" w:cs="Times New Roman"/>
          <w:sz w:val="28"/>
          <w:szCs w:val="28"/>
        </w:rPr>
        <w:t xml:space="preserve">необходимо предусмотреть кратковременный отдых, во время которого можно «перекусить», выполнить несколько физических упражнений: повороты влево – вправо, круговые вращения руками, « велосипед» сгибание и разгибание ног лежа, приседания, подскоки. </w:t>
      </w:r>
    </w:p>
    <w:p w:rsidR="00C11DE8" w:rsidRPr="00BC5189" w:rsidRDefault="00C11DE8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  В поездку на поезде нужно взять настольные игры, дорожные электронные игрушки, книги. В дороге необходимо придерживать привычного рабочего дня, не забывая о физкультминутках.  Во</w:t>
      </w:r>
      <w:r w:rsidR="00F81150" w:rsidRPr="00BC5189">
        <w:rPr>
          <w:rFonts w:ascii="Times New Roman" w:hAnsi="Times New Roman" w:cs="Times New Roman"/>
          <w:sz w:val="28"/>
          <w:szCs w:val="28"/>
        </w:rPr>
        <w:t xml:space="preserve"> в</w:t>
      </w:r>
      <w:r w:rsidRPr="00BC5189">
        <w:rPr>
          <w:rFonts w:ascii="Times New Roman" w:hAnsi="Times New Roman" w:cs="Times New Roman"/>
          <w:sz w:val="28"/>
          <w:szCs w:val="28"/>
        </w:rPr>
        <w:t>ремя стоянок поезда необходимо выходить с де</w:t>
      </w:r>
      <w:r w:rsidR="00F81150" w:rsidRPr="00BC5189">
        <w:rPr>
          <w:rFonts w:ascii="Times New Roman" w:hAnsi="Times New Roman" w:cs="Times New Roman"/>
          <w:sz w:val="28"/>
          <w:szCs w:val="28"/>
        </w:rPr>
        <w:t>тьми на пла</w:t>
      </w:r>
      <w:r w:rsidRPr="00BC5189">
        <w:rPr>
          <w:rFonts w:ascii="Times New Roman" w:hAnsi="Times New Roman" w:cs="Times New Roman"/>
          <w:sz w:val="28"/>
          <w:szCs w:val="28"/>
        </w:rPr>
        <w:t>тформу, чтобы немного подвигаться</w:t>
      </w:r>
      <w:r w:rsidR="00144339" w:rsidRPr="00BC5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>потянуться, попрыгать на месте и с продвижением, побегать на месте, выполнить приседания) подышать свежим воздухом.</w:t>
      </w:r>
    </w:p>
    <w:p w:rsidR="00F81150" w:rsidRPr="00BC5189" w:rsidRDefault="00F81150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Отдых на море связан, к сожалению, не только с приятными впечатлениями. Он может быть омрачен болезнью ребенка в том случае, если родители не придерживаются принципа постепенности и индивидуализации в подборе средств оздоровления. Солнце и вода могут стать не друзьями, а врагами ребенка. В связи с этим родители должны продумать режим дня и неукоснительно следовать ему, объяснив его целесообразность детям.</w:t>
      </w:r>
    </w:p>
    <w:p w:rsidR="00F81150" w:rsidRPr="00BC5189" w:rsidRDefault="00F81150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Известно: лучшее время получения солнечных ванн – раннее утро. Поэтому подъем должен быть не позже 8 часов. После легкого завтрака можно сразу спуститься к морю. Утренний часы</w:t>
      </w:r>
      <w:r w:rsidR="00144339" w:rsidRPr="00BC5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 xml:space="preserve">с 9 до 10 часов) – самое оптимальное время для оздоровления. </w:t>
      </w:r>
      <w:r w:rsidR="00F54453" w:rsidRPr="00BC5189">
        <w:rPr>
          <w:rFonts w:ascii="Times New Roman" w:hAnsi="Times New Roman" w:cs="Times New Roman"/>
          <w:sz w:val="28"/>
          <w:szCs w:val="28"/>
        </w:rPr>
        <w:t>При этом необходимо заранее поза</w:t>
      </w:r>
      <w:r w:rsidRPr="00BC5189">
        <w:rPr>
          <w:rFonts w:ascii="Times New Roman" w:hAnsi="Times New Roman" w:cs="Times New Roman"/>
          <w:sz w:val="28"/>
          <w:szCs w:val="28"/>
        </w:rPr>
        <w:t xml:space="preserve">ботиться об оборудовании места отдыха: ребенок большую часть времени должен находиться под навесом.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 xml:space="preserve"> дни малышу достаточно 10- 15 минут </w:t>
      </w:r>
      <w:r w:rsidRPr="00BC5189">
        <w:rPr>
          <w:rFonts w:ascii="Times New Roman" w:hAnsi="Times New Roman" w:cs="Times New Roman"/>
          <w:sz w:val="28"/>
          <w:szCs w:val="28"/>
        </w:rPr>
        <w:lastRenderedPageBreak/>
        <w:t>пребывания на солнце, затем постепенно это время можно увеличить до 20 – 30 минут. При этом рекомендуется пользоваться защитными кремами, эмульсиями, предохраняющими кожу от ожогов. Голова ребенка должна быть всегда покрыта панамой, кепкой, шляпой и т.п. Купание в море для большинства детей связано только с приятными ощущениями, и они готовы долгое время проводить в воде. Поэтому родителя</w:t>
      </w:r>
      <w:r w:rsidR="00F54453" w:rsidRPr="00BC5189">
        <w:rPr>
          <w:rFonts w:ascii="Times New Roman" w:hAnsi="Times New Roman" w:cs="Times New Roman"/>
          <w:sz w:val="28"/>
          <w:szCs w:val="28"/>
        </w:rPr>
        <w:t>м следует доз</w:t>
      </w:r>
      <w:r w:rsidRPr="00BC5189">
        <w:rPr>
          <w:rFonts w:ascii="Times New Roman" w:hAnsi="Times New Roman" w:cs="Times New Roman"/>
          <w:sz w:val="28"/>
          <w:szCs w:val="28"/>
        </w:rPr>
        <w:t xml:space="preserve">ировать время купания, чтобы избежать переохлаждения и солнечных ожогов. </w:t>
      </w:r>
    </w:p>
    <w:p w:rsidR="00F54453" w:rsidRPr="00BC5189" w:rsidRDefault="00F54453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Однако некоторые дошкольники испытывают страх перед морской стихией, отказываются даже войти в воду. Родителям не следует насильно затаскивать ребенка в море и этим доводить его до истерики. Лучше предоставить ребенку право самому определить, когда и при каких условиях он  сделает первый шаг в воду. А помогут ему плавающие игрушки, ласковый голос мамы, игры с водой, дети, купающиеся рядом.  Родители должны рассказать детям о правилах безопасного поведения на море. Помните: нельзя оставлять детей без присмотра в воде.</w:t>
      </w:r>
    </w:p>
    <w:p w:rsidR="00F54453" w:rsidRPr="00BC5189" w:rsidRDefault="00F54453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>Чтобы времяпровождение на пляже было содержательным и веселым, можно организовать совместные игры детей с родителями.</w:t>
      </w:r>
    </w:p>
    <w:p w:rsidR="00F54453" w:rsidRPr="00BC5189" w:rsidRDefault="00F54453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</w:t>
      </w:r>
      <w:r w:rsidR="00C72BC7" w:rsidRPr="00BC5189">
        <w:rPr>
          <w:rFonts w:ascii="Times New Roman" w:hAnsi="Times New Roman" w:cs="Times New Roman"/>
          <w:sz w:val="28"/>
          <w:szCs w:val="28"/>
        </w:rPr>
        <w:t>С 11 часов свободное время лучше проводить в тени, где можно почитать, поиграть в спокойные игры, порисовать. Если ребенок отказывается от горячего обеда, не стоит настаивать на меню из трех блюд. Плотный обед можно перенести на более прохладное время</w:t>
      </w:r>
      <w:proofErr w:type="gramStart"/>
      <w:r w:rsidR="00C72BC7" w:rsidRPr="00BC51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2BC7" w:rsidRPr="00BC5189">
        <w:rPr>
          <w:rFonts w:ascii="Times New Roman" w:hAnsi="Times New Roman" w:cs="Times New Roman"/>
          <w:sz w:val="28"/>
          <w:szCs w:val="28"/>
        </w:rPr>
        <w:t>16.00 -17.00), а в полдень организовать ланч</w:t>
      </w:r>
      <w:r w:rsidR="00144339" w:rsidRPr="00BC5189">
        <w:rPr>
          <w:rFonts w:ascii="Times New Roman" w:hAnsi="Times New Roman" w:cs="Times New Roman"/>
          <w:sz w:val="28"/>
          <w:szCs w:val="28"/>
        </w:rPr>
        <w:t xml:space="preserve"> </w:t>
      </w:r>
      <w:r w:rsidR="00C72BC7" w:rsidRPr="00BC5189">
        <w:rPr>
          <w:rFonts w:ascii="Times New Roman" w:hAnsi="Times New Roman" w:cs="Times New Roman"/>
          <w:sz w:val="28"/>
          <w:szCs w:val="28"/>
        </w:rPr>
        <w:t>( второй завтрак) из овощей, фруктов, сока. После 16.00 можно снова пойти на море, а вечером отдохнуть в детском парке, погулять по морским набережным.</w:t>
      </w:r>
    </w:p>
    <w:p w:rsidR="00C72BC7" w:rsidRPr="00BC5189" w:rsidRDefault="00C72BC7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Вечер у моря – прекрасное  время для занятий изобразительной деятельностью. Расположившись всей семьей в живописном месте, можно научить малыша видеть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 xml:space="preserve"> и создавать красоту своими руками. Для этого нужно прихватить с собой маленькие этюдники, если их нет, можно обойтись альбомом и красками. Или просто посидеть на закате у моря и помечтать.</w:t>
      </w:r>
    </w:p>
    <w:p w:rsidR="00BF3839" w:rsidRPr="00BC5189" w:rsidRDefault="00C72BC7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Семьи с невысоким материальным достатком могут прекрасно отдохнуть, не уезжая далеко от дома. Главное – сменить городскую квартиру на природу.  Например, выехать всей семьей на дачу, в деревню. На дачном участке необходимо оборудовать место </w:t>
      </w:r>
      <w:r w:rsidR="00BF3839" w:rsidRPr="00BC5189">
        <w:rPr>
          <w:rFonts w:ascii="Times New Roman" w:hAnsi="Times New Roman" w:cs="Times New Roman"/>
          <w:sz w:val="28"/>
          <w:szCs w:val="28"/>
        </w:rPr>
        <w:t xml:space="preserve"> для отдыха и занятий спортом. Н даче должны быть настольные игры, комплект изобразительных средств</w:t>
      </w:r>
    </w:p>
    <w:p w:rsidR="00C72BC7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( фломастеры, краски, карандаши), бумага, пластилин, клей, с </w:t>
      </w:r>
      <w:r w:rsidR="00144339" w:rsidRPr="00BC5189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gramStart"/>
      <w:r w:rsidR="00144339" w:rsidRPr="00BC5189">
        <w:rPr>
          <w:rFonts w:ascii="Times New Roman" w:hAnsi="Times New Roman" w:cs="Times New Roman"/>
          <w:sz w:val="28"/>
          <w:szCs w:val="28"/>
        </w:rPr>
        <w:t>ко</w:t>
      </w:r>
      <w:r w:rsidRPr="00BC5189">
        <w:rPr>
          <w:rFonts w:ascii="Times New Roman" w:hAnsi="Times New Roman" w:cs="Times New Roman"/>
          <w:sz w:val="28"/>
          <w:szCs w:val="28"/>
        </w:rPr>
        <w:t>торых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 xml:space="preserve"> можно разнообразить совместную деятельность.</w:t>
      </w: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Чтобы отдых на даче имел не только оздоровительное, но и познавательное и воспитательное воздействие, родители должны продумать некоторые </w:t>
      </w:r>
      <w:r w:rsidRPr="00BC518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 значимые обязанности для детей. Так, малышу можно поручит «персональную» грядку, куст, деревце, за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 xml:space="preserve"> он будет ухаживать в течение всего сезона – от посадки до сбора урожая. Старшим дошкольникам – кормление домашних животных, мытье посуды, уборку территории т.п. </w:t>
      </w: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89">
        <w:rPr>
          <w:rFonts w:ascii="Times New Roman" w:hAnsi="Times New Roman" w:cs="Times New Roman"/>
          <w:sz w:val="28"/>
          <w:szCs w:val="28"/>
        </w:rPr>
        <w:t xml:space="preserve"> Важно не </w:t>
      </w:r>
      <w:r w:rsidR="00144339" w:rsidRPr="00BC5189">
        <w:rPr>
          <w:rFonts w:ascii="Times New Roman" w:hAnsi="Times New Roman" w:cs="Times New Roman"/>
          <w:sz w:val="28"/>
          <w:szCs w:val="28"/>
        </w:rPr>
        <w:t>забывать</w:t>
      </w:r>
      <w:r w:rsidRPr="00BC5189">
        <w:rPr>
          <w:rFonts w:ascii="Times New Roman" w:hAnsi="Times New Roman" w:cs="Times New Roman"/>
          <w:sz w:val="28"/>
          <w:szCs w:val="28"/>
        </w:rPr>
        <w:t xml:space="preserve">, что летний семейный отдых </w:t>
      </w:r>
      <w:proofErr w:type="gramStart"/>
      <w:r w:rsidRPr="00BC5189">
        <w:rPr>
          <w:rFonts w:ascii="Times New Roman" w:hAnsi="Times New Roman" w:cs="Times New Roman"/>
          <w:sz w:val="28"/>
          <w:szCs w:val="28"/>
        </w:rPr>
        <w:t>принесет ожидаемый результат</w:t>
      </w:r>
      <w:proofErr w:type="gramEnd"/>
      <w:r w:rsidRPr="00BC5189">
        <w:rPr>
          <w:rFonts w:ascii="Times New Roman" w:hAnsi="Times New Roman" w:cs="Times New Roman"/>
          <w:sz w:val="28"/>
          <w:szCs w:val="28"/>
        </w:rPr>
        <w:t>, если будет заранее спланирован и продуман. Только в этом случае от совместного времяпрепровождения получат удовлетворение и родители, и дети.</w:t>
      </w: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BC5189" w:rsidRDefault="00BF3839" w:rsidP="006C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BF383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44339" w:rsidRPr="00505612" w:rsidRDefault="001443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44339" w:rsidRPr="00505612" w:rsidRDefault="001443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44339" w:rsidRPr="00505612" w:rsidRDefault="001443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44339" w:rsidRPr="00505612" w:rsidRDefault="001443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3839" w:rsidRPr="00505612" w:rsidRDefault="00BF3839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05612">
        <w:rPr>
          <w:rFonts w:ascii="Times New Roman" w:hAnsi="Times New Roman" w:cs="Times New Roman"/>
          <w:color w:val="002060"/>
          <w:sz w:val="28"/>
          <w:szCs w:val="28"/>
        </w:rPr>
        <w:t>Литература:</w:t>
      </w:r>
    </w:p>
    <w:p w:rsidR="00BF3839" w:rsidRPr="00505612" w:rsidRDefault="00BF3839" w:rsidP="00BF3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505612">
        <w:rPr>
          <w:rFonts w:ascii="Times New Roman" w:hAnsi="Times New Roman" w:cs="Times New Roman"/>
          <w:color w:val="002060"/>
          <w:sz w:val="28"/>
          <w:szCs w:val="28"/>
        </w:rPr>
        <w:lastRenderedPageBreak/>
        <w:t>Бочарова</w:t>
      </w:r>
      <w:proofErr w:type="spellEnd"/>
      <w:r w:rsidRPr="00505612">
        <w:rPr>
          <w:rFonts w:ascii="Times New Roman" w:hAnsi="Times New Roman" w:cs="Times New Roman"/>
          <w:color w:val="002060"/>
          <w:sz w:val="28"/>
          <w:szCs w:val="28"/>
        </w:rPr>
        <w:t xml:space="preserve">, Н. Как провести летний отдых// Н. </w:t>
      </w:r>
      <w:proofErr w:type="spellStart"/>
      <w:r w:rsidRPr="00505612">
        <w:rPr>
          <w:rFonts w:ascii="Times New Roman" w:hAnsi="Times New Roman" w:cs="Times New Roman"/>
          <w:color w:val="002060"/>
          <w:sz w:val="28"/>
          <w:szCs w:val="28"/>
        </w:rPr>
        <w:t>Бочарова</w:t>
      </w:r>
      <w:proofErr w:type="spellEnd"/>
      <w:r w:rsidRPr="0050561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144339" w:rsidRPr="00505612">
        <w:rPr>
          <w:rFonts w:ascii="Times New Roman" w:hAnsi="Times New Roman" w:cs="Times New Roman"/>
          <w:color w:val="002060"/>
          <w:sz w:val="28"/>
          <w:szCs w:val="28"/>
        </w:rPr>
        <w:t>–Д</w:t>
      </w:r>
      <w:proofErr w:type="gramEnd"/>
      <w:r w:rsidR="00144339" w:rsidRPr="00505612">
        <w:rPr>
          <w:rFonts w:ascii="Times New Roman" w:hAnsi="Times New Roman" w:cs="Times New Roman"/>
          <w:color w:val="002060"/>
          <w:sz w:val="28"/>
          <w:szCs w:val="28"/>
        </w:rPr>
        <w:t>ошкольное воспитание,2000 №5</w:t>
      </w:r>
    </w:p>
    <w:p w:rsidR="00C72BC7" w:rsidRPr="00505612" w:rsidRDefault="00C72BC7" w:rsidP="006C414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72BC7" w:rsidRPr="00505612" w:rsidSect="00E9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4F9"/>
    <w:multiLevelType w:val="hybridMultilevel"/>
    <w:tmpl w:val="61A4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C414F"/>
    <w:rsid w:val="00144339"/>
    <w:rsid w:val="00505612"/>
    <w:rsid w:val="006C414F"/>
    <w:rsid w:val="007F5647"/>
    <w:rsid w:val="00BC5189"/>
    <w:rsid w:val="00BF3839"/>
    <w:rsid w:val="00C11DE8"/>
    <w:rsid w:val="00C72BC7"/>
    <w:rsid w:val="00E95644"/>
    <w:rsid w:val="00F54453"/>
    <w:rsid w:val="00F7105F"/>
    <w:rsid w:val="00F8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sad2</cp:lastModifiedBy>
  <cp:revision>3</cp:revision>
  <cp:lastPrinted>2013-06-08T16:17:00Z</cp:lastPrinted>
  <dcterms:created xsi:type="dcterms:W3CDTF">2013-06-08T14:56:00Z</dcterms:created>
  <dcterms:modified xsi:type="dcterms:W3CDTF">2017-08-10T12:06:00Z</dcterms:modified>
</cp:coreProperties>
</file>