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widowControl w:val="o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</w:rPr>
        <w:t>С</w:t>
      </w:r>
      <w:r>
        <w:rPr>
          <w:rFonts w:ascii="Times New Roman" w:hAnsi="Times New Roman"/>
          <w:b/>
          <w:bCs/>
          <w:sz w:val="30"/>
          <w:szCs w:val="30"/>
        </w:rPr>
        <w:t>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>
        <w:trPr/>
        <w:tc>
          <w:tcPr>
            <w:cnfStyle w:val="000000000000"/>
            <w:tcW w:w="6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2"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cnfStyle w:val="000000000000"/>
            <w:tcW w:w="9321" w:type="dxa"/>
            <w:gridSpan w:val="2"/>
            <w:tcBorders>
              <w:top w:val="nil" w:sz="4" w:space="0"/>
              <w:left w:val="nil" w:sz="4" w:space="0"/>
              <w:bottom w:val="single" w:color="000000" w:sz="8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3">
            <w:pPr>
              <w:widowControl w:val="off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>
        <w:trPr>
          <w:gridAfter w:val="1"/>
          <w:wAfter w:w="45" w:type="dxa"/>
        </w:trPr>
        <w:tc>
          <w:tcPr>
            <w:cnfStyle w:val="000000000000"/>
            <w:tcW w:w="933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4"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>
        <w:trPr>
          <w:gridAfter w:val="1"/>
          <w:wAfter w:w="45" w:type="dxa"/>
        </w:trPr>
        <w:tc>
          <w:tcPr>
            <w:cnfStyle w:val="000000000000"/>
            <w:tcW w:w="933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5">
            <w:pPr>
              <w:widowControl w:val="o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gridAfter w:val="1"/>
          <w:wAfter w:w="45" w:type="dxa"/>
        </w:trPr>
        <w:tc>
          <w:tcPr>
            <w:cnfStyle w:val="000000000000"/>
            <w:tcW w:w="933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6">
            <w:pPr>
              <w:widowControl w:val="off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00000007">
            <w:pPr>
              <w:widowControl w:val="off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00000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государственному учреждению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образования “Детский сад № 2 г. Ельска”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, ул. 9 Мая, 17, 247873,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 Ельск,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Гомельская область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</w:p>
    <w:p w14:paraId="00000009">
      <w:pPr>
        <w:widowControl w:val="off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0000000A">
      <w:pPr>
        <w:widowControl w:val="off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0000000B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123"/>
        <w:tblW w:w="0" w:type="auto"/>
        <w:tblLayout w:type="fixed"/>
        <w:tblLook w:val="04A0"/>
      </w:tblPr>
      <w:tblGrid>
        <w:gridCol w:w="1276"/>
        <w:gridCol w:w="1276"/>
      </w:tblGrid>
      <w:tr>
        <w:trPr/>
        <w:tc>
          <w:tcPr>
            <w:cnfStyle w:val="101000000000"/>
            <w:tcW w:w="1276" w:type="dxa"/>
          </w:tcPr>
          <w:p w14:paraId="0000000C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cnfStyle w:val="100000000000"/>
            <w:tcW w:w="1276" w:type="dxa"/>
          </w:tcPr>
          <w:p w14:paraId="0000000D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000000E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>
        <w:trPr>
          <w:trHeight w:val="1601"/>
        </w:trPr>
        <w:tc>
          <w:tcPr>
            <w:cnfStyle w:val="001000100000"/>
            <w:tcW w:w="1276" w:type="dxa"/>
          </w:tcPr>
          <w:p w14:paraId="0000000F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00100000"/>
            <w:tcW w:w="1276" w:type="dxa"/>
          </w:tcPr>
          <w:p w14:paraId="00000010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0000011">
      <w:pPr>
        <w:widowControl w:val="o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  <w:u w:val="single"/>
        </w:rPr>
        <w:t>публикация</w:t>
      </w:r>
      <w:r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sz w:val="28"/>
          <w:szCs w:val="28"/>
          <w:u w:val="single"/>
        </w:rPr>
        <w:t xml:space="preserve">о нем </w:t>
      </w:r>
      <w:r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00000012">
      <w:pPr>
        <w:widowControl w:val="o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13">
      <w:pPr>
        <w:widowControl w:val="o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sz w:val="28"/>
          <w:szCs w:val="28"/>
          <w:u w:val="single"/>
        </w:rPr>
        <w:t>, отчество</w:t>
      </w:r>
      <w:r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00000014">
      <w:pPr>
        <w:widowControl w:val="off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0000015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>
        <w:trPr/>
        <w:tc>
          <w:tcPr>
            <w:cnfStyle w:val="101000000000"/>
            <w:tcW w:w="1276" w:type="dxa"/>
          </w:tcPr>
          <w:p w14:paraId="00000016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cnfStyle w:val="100000000000"/>
            <w:tcW w:w="1276" w:type="dxa"/>
          </w:tcPr>
          <w:p w14:paraId="00000017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0000018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>
        <w:trPr>
          <w:trHeight w:val="1594"/>
        </w:trPr>
        <w:tc>
          <w:tcPr>
            <w:cnfStyle w:val="001000100000"/>
            <w:tcW w:w="1276" w:type="dxa"/>
          </w:tcPr>
          <w:p w14:paraId="00000019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00100000"/>
            <w:tcW w:w="1276" w:type="dxa"/>
          </w:tcPr>
          <w:p w14:paraId="0000001A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000001B">
      <w:pPr>
        <w:widowControl w:val="o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публикация</w:t>
      </w:r>
      <w:r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>
        <w:rPr>
          <w:rFonts w:ascii="Times New Roman" w:hAnsi="Times New Roman"/>
          <w:sz w:val="28"/>
          <w:szCs w:val="28"/>
          <w:u w:val="single"/>
        </w:rPr>
        <w:t xml:space="preserve">о нем </w:t>
      </w:r>
      <w:r>
        <w:rPr>
          <w:rFonts w:ascii="Times New Roman" w:hAnsi="Times New Roman"/>
          <w:sz w:val="28"/>
          <w:szCs w:val="28"/>
          <w:u w:val="single"/>
        </w:rPr>
        <w:t xml:space="preserve">в социальных сетях, </w:t>
      </w:r>
      <w:r>
        <w:rPr>
          <w:rFonts w:ascii="Times New Roman" w:hAnsi="Times New Roman"/>
          <w:sz w:val="28"/>
          <w:szCs w:val="28"/>
          <w:u w:val="single"/>
        </w:rPr>
        <w:t>мессенджерах</w:t>
      </w:r>
      <w:r>
        <w:rPr>
          <w:rFonts w:ascii="Times New Roman" w:hAnsi="Times New Roman"/>
          <w:sz w:val="28"/>
          <w:szCs w:val="28"/>
          <w:u w:val="single"/>
        </w:rPr>
        <w:t xml:space="preserve"> учреждения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в рамках новостного </w:t>
      </w:r>
      <w:r>
        <w:rPr>
          <w:rFonts w:ascii="Times New Roman" w:hAnsi="Times New Roman"/>
          <w:sz w:val="28"/>
          <w:szCs w:val="28"/>
          <w:u w:val="single"/>
        </w:rPr>
        <w:t>контента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00001C">
      <w:pPr>
        <w:widowControl w:val="o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1D"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отчество</w:t>
      </w:r>
      <w:r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0000001E"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000001F">
      <w:pPr>
        <w:widowControl w:val="off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0000020">
      <w:pPr>
        <w:widowControl w:val="off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21">
      <w:pPr>
        <w:widowControl w:val="off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00000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рамках новостного </w:t>
      </w:r>
      <w:r>
        <w:rPr>
          <w:rFonts w:ascii="Times New Roman" w:hAnsi="Times New Roman"/>
          <w:sz w:val="28"/>
          <w:szCs w:val="28"/>
          <w:u w:val="single"/>
        </w:rPr>
        <w:t>контента</w:t>
      </w:r>
      <w:r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в сети Интернет. </w:t>
      </w:r>
    </w:p>
    <w:p w14:paraId="00000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</w:t>
      </w:r>
      <w:r>
        <w:rPr>
          <w:rFonts w:ascii="Times New Roman" w:hAnsi="Times New Roman"/>
          <w:sz w:val="28"/>
          <w:szCs w:val="28"/>
          <w:u w:val="single"/>
        </w:rPr>
        <w:t>мессенджерах</w:t>
      </w:r>
      <w:r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осуществляется трансграничная передача персональных данных работника.</w:t>
      </w:r>
    </w:p>
    <w:p w14:paraId="00000024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25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26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27">
      <w:pPr>
        <w:widowControl w:val="off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0000028">
      <w:pPr>
        <w:widowControl w:val="off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0000029">
      <w:pPr>
        <w:widowControl w:val="off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0000002A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2B">
      <w:pPr>
        <w:widowControl w:val="off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>
        <w:rPr>
          <w:rFonts w:ascii="Times New Roman" w:hAnsi="Times New Roman"/>
          <w:sz w:val="28"/>
          <w:szCs w:val="28"/>
          <w:u w:val="single"/>
        </w:rPr>
        <w:t>работы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14:paraId="0000002C">
      <w:pPr>
        <w:widowControl w:val="off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0000002D"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000002E"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>
        <w:trPr/>
        <w:tc>
          <w:tcPr>
            <w:cnfStyle w:val="101000000000"/>
            <w:tcW w:w="439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cnfStyle w:val="100000000000"/>
            <w:tcW w:w="2906" w:type="dxa"/>
            <w:tcBorders>
              <w:top w:val="nil" w:sz="4" w:space="0"/>
              <w:left w:val="nil" w:sz="4" w:space="0"/>
              <w:bottom w:val="single" w:color="auto" w:sz="6" w:space="0"/>
              <w:right w:val="nil" w:sz="4" w:space="0"/>
            </w:tcBorders>
          </w:tcPr>
          <w:p w14:paraId="00000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cnfStyle w:val="100000000000"/>
            <w:tcW w:w="156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/>
        <w:tc>
          <w:tcPr>
            <w:cnfStyle w:val="001000100000"/>
            <w:tcW w:w="439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3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cnfStyle w:val="000000100000"/>
            <w:tcW w:w="290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cnfStyle w:val="000000100000"/>
            <w:tcW w:w="156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0000035"/>
    <w:p w14:paraId="00000036">
      <w:pPr>
        <w:spacing w:after="0"/>
        <w:ind w:firstLine="709"/>
        <w:jc w:val="both"/>
        <w:rPr/>
      </w:pPr>
    </w:p>
    <w:sectPr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7345"/>
    <w:rsid w:val="000D42B8"/>
    <w:rsid w:val="00267345"/>
    <w:rsid w:val="003257AD"/>
    <w:rsid w:val="00383615"/>
    <w:rsid w:val="003F4009"/>
    <w:rsid w:val="004D3D51"/>
    <w:rsid w:val="005E44DC"/>
    <w:rsid w:val="00674C97"/>
    <w:rsid w:val="006772A2"/>
    <w:rsid w:val="00685768"/>
    <w:rsid w:val="006C0B77"/>
    <w:rsid w:val="008055D6"/>
    <w:rsid w:val="008242FF"/>
    <w:rsid w:val="00870751"/>
    <w:rsid w:val="008A7FDA"/>
    <w:rsid w:val="00922C48"/>
    <w:rsid w:val="00995EB6"/>
    <w:rsid w:val="00A20FBE"/>
    <w:rsid w:val="00B169D0"/>
    <w:rsid w:val="00B343E3"/>
    <w:rsid w:val="00B915B7"/>
    <w:rsid w:val="00BA6722"/>
    <w:rsid w:val="00C20D22"/>
    <w:rsid w:val="00C85E37"/>
    <w:rsid w:val="00CA5C9C"/>
    <w:rsid w:val="00CB00E1"/>
    <w:rsid w:val="00D47E42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footnotePr/>
  <w:endnotePr/>
  <w:mirrorMargins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Calibri" w:cs="Times New Roman" w:eastAsia="Times New Roman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Word-wrapper">
    <w:name w:val="Word-wrapper"/>
    <w:basedOn w:val="DefaultParagraphFont"/>
    <w:uiPriority w:val="99"/>
  </w:style>
  <w:style w:type="table" w:styleId="TableGrid">
    <w:name w:val="Table Grid"/>
    <w:basedOn w:val="NormalTable"/>
    <w:uiPriority w:val="39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HUAWEI</cp:lastModifiedBy>
</cp:coreProperties>
</file>