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54" w:rsidRDefault="00621B54" w:rsidP="00024788">
      <w:pPr>
        <w:pStyle w:val="10"/>
        <w:shd w:val="clear" w:color="auto" w:fill="auto"/>
        <w:spacing w:after="0" w:line="260" w:lineRule="exact"/>
        <w:ind w:right="260"/>
        <w:jc w:val="center"/>
        <w:rPr>
          <w:rFonts w:ascii="Times New Roman" w:hAnsi="Times New Roman" w:cs="Times New Roman"/>
          <w:i/>
          <w:sz w:val="32"/>
          <w:szCs w:val="32"/>
          <w:lang w:eastAsia="ru-RU" w:bidi="ru-RU"/>
        </w:rPr>
      </w:pPr>
      <w:bookmarkStart w:id="0" w:name="bookmark0"/>
    </w:p>
    <w:p w:rsidR="00024788" w:rsidRPr="00621B54" w:rsidRDefault="00024788" w:rsidP="00621B54">
      <w:pPr>
        <w:pStyle w:val="a6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eastAsia="ru-RU" w:bidi="ru-RU"/>
        </w:rPr>
      </w:pPr>
      <w:r w:rsidRPr="00621B54">
        <w:rPr>
          <w:rFonts w:ascii="Times New Roman" w:hAnsi="Times New Roman" w:cs="Times New Roman"/>
          <w:b/>
          <w:color w:val="0070C0"/>
          <w:sz w:val="36"/>
          <w:szCs w:val="36"/>
          <w:lang w:eastAsia="ru-RU" w:bidi="ru-RU"/>
        </w:rPr>
        <w:t>Нужна ли Вашему ребенку помощь логопеда?</w:t>
      </w:r>
      <w:bookmarkEnd w:id="0"/>
    </w:p>
    <w:p w:rsidR="00024788" w:rsidRDefault="00024788" w:rsidP="00024788">
      <w:pPr>
        <w:pStyle w:val="10"/>
        <w:shd w:val="clear" w:color="auto" w:fill="auto"/>
        <w:spacing w:after="0" w:line="260" w:lineRule="exact"/>
        <w:ind w:right="260"/>
      </w:pPr>
    </w:p>
    <w:p w:rsidR="00CC03D5" w:rsidRDefault="00024788" w:rsidP="00621B54">
      <w:pPr>
        <w:spacing w:after="0" w:line="240" w:lineRule="auto"/>
        <w:ind w:firstLine="360"/>
        <w:jc w:val="both"/>
        <w:rPr>
          <w:rStyle w:val="26pt"/>
          <w:rFonts w:ascii="Times New Roman" w:hAnsi="Times New Roman" w:cs="Times New Roman"/>
          <w:sz w:val="28"/>
          <w:szCs w:val="28"/>
        </w:rPr>
      </w:pPr>
      <w:r w:rsidRPr="004E0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Вам небезразлично будущее Вашего малыша? Вы хотите видеть его успешным и уверенным в себе человеком? Тогда самостоятельно оцените состояние речи Вашего ребенка. Узнайте прямо сейчас, нужна ли помощь специалиста. Прочтите данные утверждения и поставьте напротив </w:t>
      </w:r>
      <w:proofErr w:type="gramStart"/>
      <w:r w:rsidRPr="004E0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утверждения</w:t>
      </w:r>
      <w:proofErr w:type="gramEnd"/>
      <w:r w:rsidRPr="004E0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которым Вы согласны его порядковый номер. Если Вы не сог</w:t>
      </w:r>
      <w:r w:rsidR="00621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ласны с данным утверждением – </w:t>
      </w:r>
      <w:r w:rsidRPr="004E0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поставьте цифру </w:t>
      </w:r>
      <w:r w:rsidRPr="004E081A">
        <w:rPr>
          <w:rStyle w:val="20"/>
          <w:rFonts w:ascii="Times New Roman" w:hAnsi="Times New Roman" w:cs="Times New Roman"/>
          <w:sz w:val="28"/>
          <w:szCs w:val="28"/>
        </w:rPr>
        <w:t>0</w:t>
      </w:r>
      <w:r w:rsidRPr="004E081A">
        <w:rPr>
          <w:rStyle w:val="26pt"/>
          <w:rFonts w:ascii="Times New Roman" w:hAnsi="Times New Roman" w:cs="Times New Roman"/>
          <w:sz w:val="28"/>
          <w:szCs w:val="28"/>
        </w:rPr>
        <w:t>.</w:t>
      </w:r>
    </w:p>
    <w:p w:rsidR="00A062FA" w:rsidRPr="004E081A" w:rsidRDefault="00A062FA" w:rsidP="004E081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7447"/>
        <w:gridCol w:w="1666"/>
      </w:tblGrid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УТВЕРЖДЕНИЕ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БАЛЛЫ</w:t>
            </w: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 членов нашей семьи есть недостатки произношения.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Первое слово наш ребёнок произнёс позже 1 года.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Малыш плохо жуёт и не любит твёрдую пищу (морковь, яблоко и др.)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 ребёнок свободно говорит не только на русском языке.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Наш ребёнок так быстро тараторит, что иногда мы не </w:t>
            </w:r>
            <w:proofErr w:type="gramStart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понимаем о чём он говорит</w:t>
            </w:r>
            <w:proofErr w:type="gramEnd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Медленная речь нашего ребёнка заставляет меня нервничать.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Ребёнок говорит очень громко (или очень тихо).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 нашего ребёнка не получается выговаривать длинные слова.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Малышу с трудом удаётся заучивать стихи.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Некоторые буквы и цифры он пишет в обратную сторону.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Нашему ребёнку уже 6 лет, а он никак не может запомнить буквы.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речи ребёнок допускает грамматические ошибки. </w:t>
            </w:r>
            <w:proofErr w:type="gramStart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(Длинные ухи.</w:t>
            </w:r>
            <w:proofErr w:type="gramEnd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Много </w:t>
            </w:r>
            <w:proofErr w:type="spellStart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стулов</w:t>
            </w:r>
            <w:proofErr w:type="spellEnd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gramStart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Моя яблоко).</w:t>
            </w:r>
            <w:proofErr w:type="gramEnd"/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 ребёнок не выговаривает некоторые звуки.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Мы столько раз читали эту сказку, а ребёнок не может её рассказать!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Часто окружающие просят "перевести", что сказал наш малыш.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 ребёнок заикается.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788" w:rsidTr="00024788">
        <w:tc>
          <w:tcPr>
            <w:tcW w:w="458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47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Меня настораживает, тот факт, что ребёнок 3-4 раза повторяет </w:t>
            </w:r>
            <w:proofErr w:type="gramStart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 и тоже</w:t>
            </w:r>
            <w:proofErr w:type="gramEnd"/>
            <w:r w:rsidRPr="00A062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слово, прежде чем высказать свою мысль.</w:t>
            </w:r>
          </w:p>
        </w:tc>
        <w:tc>
          <w:tcPr>
            <w:tcW w:w="1666" w:type="dxa"/>
          </w:tcPr>
          <w:p w:rsidR="00024788" w:rsidRPr="00A062FA" w:rsidRDefault="0002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B54" w:rsidRDefault="004E081A" w:rsidP="00621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E0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2FA" w:rsidRPr="00A062FA" w:rsidRDefault="004E081A" w:rsidP="00621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1A">
        <w:rPr>
          <w:rFonts w:ascii="Times New Roman" w:hAnsi="Times New Roman" w:cs="Times New Roman"/>
          <w:b/>
          <w:sz w:val="24"/>
          <w:szCs w:val="24"/>
        </w:rPr>
        <w:t>Общее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4788" w:rsidRPr="00A062FA" w:rsidRDefault="004E081A" w:rsidP="006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FA">
        <w:rPr>
          <w:rFonts w:ascii="Times New Roman" w:hAnsi="Times New Roman" w:cs="Times New Roman"/>
          <w:sz w:val="28"/>
          <w:szCs w:val="28"/>
        </w:rPr>
        <w:t xml:space="preserve">Итак, Вы самостоятельно оценили речевое развитие Вашего ребёнка. </w:t>
      </w:r>
      <w:r w:rsidR="00A062FA" w:rsidRPr="00A062FA">
        <w:rPr>
          <w:rFonts w:ascii="Times New Roman" w:hAnsi="Times New Roman" w:cs="Times New Roman"/>
          <w:sz w:val="28"/>
          <w:szCs w:val="28"/>
        </w:rPr>
        <w:t>Наступил момент подсчёта набранных Вами баллов.</w:t>
      </w:r>
    </w:p>
    <w:p w:rsidR="00A062FA" w:rsidRPr="00A062FA" w:rsidRDefault="00A062FA" w:rsidP="006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FA">
        <w:rPr>
          <w:rFonts w:ascii="Times New Roman" w:hAnsi="Times New Roman" w:cs="Times New Roman"/>
          <w:sz w:val="28"/>
          <w:szCs w:val="28"/>
        </w:rPr>
        <w:t>Если Вы набрали от 0 до 4 – у вас нет причин для беспокойства.</w:t>
      </w:r>
    </w:p>
    <w:p w:rsidR="00A062FA" w:rsidRPr="00A062FA" w:rsidRDefault="00A062FA" w:rsidP="006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FA">
        <w:rPr>
          <w:rFonts w:ascii="Times New Roman" w:hAnsi="Times New Roman" w:cs="Times New Roman"/>
          <w:sz w:val="28"/>
          <w:szCs w:val="28"/>
        </w:rPr>
        <w:t>От 5 до 9 – рекомендуем проконсультироваться у специалиста.</w:t>
      </w:r>
    </w:p>
    <w:p w:rsidR="00A062FA" w:rsidRPr="00A062FA" w:rsidRDefault="00A062FA" w:rsidP="006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FA">
        <w:rPr>
          <w:rFonts w:ascii="Times New Roman" w:hAnsi="Times New Roman" w:cs="Times New Roman"/>
          <w:sz w:val="28"/>
          <w:szCs w:val="28"/>
        </w:rPr>
        <w:t>От 10 и больше – необходимо срочно обращаться за помощью.</w:t>
      </w:r>
    </w:p>
    <w:p w:rsidR="00A062FA" w:rsidRDefault="00621B54" w:rsidP="004E0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152400</wp:posOffset>
            </wp:positionV>
            <wp:extent cx="3152775" cy="1971675"/>
            <wp:effectExtent l="0" t="0" r="0" b="0"/>
            <wp:wrapThrough wrapText="bothSides">
              <wp:wrapPolygon edited="0">
                <wp:start x="14487" y="835"/>
                <wp:lineTo x="12268" y="1043"/>
                <wp:lineTo x="3263" y="3757"/>
                <wp:lineTo x="1827" y="6887"/>
                <wp:lineTo x="1827" y="7930"/>
                <wp:lineTo x="2480" y="10852"/>
                <wp:lineTo x="1566" y="12522"/>
                <wp:lineTo x="1566" y="14191"/>
                <wp:lineTo x="2871" y="14191"/>
                <wp:lineTo x="522" y="17530"/>
                <wp:lineTo x="522" y="18574"/>
                <wp:lineTo x="2610" y="20870"/>
                <wp:lineTo x="3654" y="21287"/>
                <wp:lineTo x="11485" y="21496"/>
                <wp:lineTo x="19447" y="21496"/>
                <wp:lineTo x="20099" y="21496"/>
                <wp:lineTo x="20230" y="21496"/>
                <wp:lineTo x="20621" y="20870"/>
                <wp:lineTo x="20752" y="20870"/>
                <wp:lineTo x="20491" y="19200"/>
                <wp:lineTo x="20099" y="16696"/>
                <wp:lineTo x="19838" y="15861"/>
                <wp:lineTo x="18663" y="14191"/>
                <wp:lineTo x="19838" y="13357"/>
                <wp:lineTo x="20230" y="12104"/>
                <wp:lineTo x="19838" y="10852"/>
                <wp:lineTo x="19185" y="7513"/>
                <wp:lineTo x="20491" y="4383"/>
                <wp:lineTo x="20491" y="4174"/>
                <wp:lineTo x="20882" y="2296"/>
                <wp:lineTo x="19577" y="1043"/>
                <wp:lineTo x="16706" y="835"/>
                <wp:lineTo x="14487" y="835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2FA" w:rsidRPr="004E081A" w:rsidRDefault="00A062FA" w:rsidP="004E0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1" w:name="_GoBack"/>
      <w:bookmarkEnd w:id="1"/>
      <w:r w:rsidR="004114AF" w:rsidRPr="004114AF">
        <w:rPr>
          <w:noProof/>
          <w:lang w:eastAsia="ru-RU"/>
        </w:rPr>
      </w:r>
      <w:r w:rsidR="004114AF" w:rsidRPr="004114AF">
        <w:rPr>
          <w:noProof/>
          <w:lang w:eastAsia="ru-RU"/>
        </w:rPr>
        <w:pict>
          <v:rect id="AutoShape 2" o:spid="_x0000_s1026" alt="Описание: https://webmg.ru/wp-content/uploads/2022/05/deti_igraut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A062FA" w:rsidRPr="004E081A" w:rsidSect="00024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3BB"/>
    <w:multiLevelType w:val="multilevel"/>
    <w:tmpl w:val="DEEC9770"/>
    <w:lvl w:ilvl="0">
      <w:start w:val="15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D606AE"/>
    <w:multiLevelType w:val="multilevel"/>
    <w:tmpl w:val="EF16C176"/>
    <w:lvl w:ilvl="0">
      <w:start w:val="6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6D"/>
    <w:rsid w:val="00024788"/>
    <w:rsid w:val="004114AF"/>
    <w:rsid w:val="004E081A"/>
    <w:rsid w:val="00621B54"/>
    <w:rsid w:val="0064066D"/>
    <w:rsid w:val="00A062FA"/>
    <w:rsid w:val="00CC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24788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02478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basedOn w:val="2"/>
    <w:rsid w:val="0002478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02478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24788"/>
    <w:pPr>
      <w:widowControl w:val="0"/>
      <w:shd w:val="clear" w:color="auto" w:fill="FFFFFF"/>
      <w:spacing w:after="660" w:line="0" w:lineRule="atLeast"/>
      <w:jc w:val="right"/>
      <w:outlineLvl w:val="0"/>
    </w:pPr>
    <w:rPr>
      <w:rFonts w:ascii="Verdana" w:eastAsia="Verdana" w:hAnsi="Verdana" w:cs="Verdana"/>
      <w:b/>
      <w:bCs/>
      <w:sz w:val="26"/>
      <w:szCs w:val="26"/>
    </w:rPr>
  </w:style>
  <w:style w:type="table" w:styleId="a3">
    <w:name w:val="Table Grid"/>
    <w:basedOn w:val="a1"/>
    <w:uiPriority w:val="59"/>
    <w:rsid w:val="0002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1B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24788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02478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basedOn w:val="2"/>
    <w:rsid w:val="0002478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02478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24788"/>
    <w:pPr>
      <w:widowControl w:val="0"/>
      <w:shd w:val="clear" w:color="auto" w:fill="FFFFFF"/>
      <w:spacing w:after="660" w:line="0" w:lineRule="atLeast"/>
      <w:jc w:val="right"/>
      <w:outlineLvl w:val="0"/>
    </w:pPr>
    <w:rPr>
      <w:rFonts w:ascii="Verdana" w:eastAsia="Verdana" w:hAnsi="Verdana" w:cs="Verdana"/>
      <w:b/>
      <w:bCs/>
      <w:sz w:val="26"/>
      <w:szCs w:val="26"/>
    </w:rPr>
  </w:style>
  <w:style w:type="table" w:styleId="a3">
    <w:name w:val="Table Grid"/>
    <w:basedOn w:val="a1"/>
    <w:uiPriority w:val="59"/>
    <w:rsid w:val="0002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ЛистенСтрой</dc:creator>
  <cp:keywords/>
  <dc:description/>
  <cp:lastModifiedBy>Sad 2</cp:lastModifiedBy>
  <cp:revision>5</cp:revision>
  <dcterms:created xsi:type="dcterms:W3CDTF">2022-10-20T15:14:00Z</dcterms:created>
  <dcterms:modified xsi:type="dcterms:W3CDTF">2022-11-15T09:08:00Z</dcterms:modified>
</cp:coreProperties>
</file>