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2"/>
        <w:gridCol w:w="1403"/>
      </w:tblGrid>
      <w:tr w:rsidR="00735EE3" w:rsidRPr="00735EE3" w:rsidTr="00735EE3">
        <w:tc>
          <w:tcPr>
            <w:tcW w:w="4250" w:type="pct"/>
            <w:vAlign w:val="center"/>
            <w:hideMark/>
          </w:tcPr>
          <w:p w:rsidR="00735EE3" w:rsidRPr="002C15A8" w:rsidRDefault="00735EE3" w:rsidP="007C4DB7">
            <w:pPr>
              <w:spacing w:after="195" w:line="240" w:lineRule="auto"/>
              <w:jc w:val="right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/>
                <w:kern w:val="36"/>
                <w:sz w:val="29"/>
                <w:szCs w:val="29"/>
                <w:u w:val="single"/>
                <w:lang w:eastAsia="ru-RU"/>
              </w:rPr>
            </w:pPr>
            <w:r w:rsidRPr="002C15A8">
              <w:rPr>
                <w:rFonts w:ascii="Georgia" w:eastAsia="Times New Roman" w:hAnsi="Georgia" w:cs="Times New Roman"/>
                <w:b/>
                <w:i/>
                <w:iCs/>
                <w:caps/>
                <w:color w:val="000000"/>
                <w:kern w:val="36"/>
                <w:sz w:val="36"/>
                <w:szCs w:val="36"/>
                <w:u w:val="single"/>
                <w:lang w:eastAsia="ru-RU"/>
              </w:rPr>
              <w:t xml:space="preserve">СКУЛЬПТУРЫ </w:t>
            </w:r>
            <w:r w:rsidR="002C15A8" w:rsidRPr="002C15A8">
              <w:rPr>
                <w:rFonts w:ascii="Georgia" w:eastAsia="Times New Roman" w:hAnsi="Georgia" w:cs="Times New Roman"/>
                <w:b/>
                <w:i/>
                <w:iCs/>
                <w:caps/>
                <w:color w:val="000000"/>
                <w:kern w:val="36"/>
                <w:sz w:val="36"/>
                <w:szCs w:val="36"/>
                <w:u w:val="single"/>
                <w:lang w:eastAsia="ru-RU"/>
              </w:rPr>
              <w:t xml:space="preserve">ГОРОДА </w:t>
            </w:r>
            <w:r w:rsidRPr="002C15A8">
              <w:rPr>
                <w:rFonts w:ascii="Georgia" w:eastAsia="Times New Roman" w:hAnsi="Georgia" w:cs="Times New Roman"/>
                <w:b/>
                <w:i/>
                <w:iCs/>
                <w:caps/>
                <w:color w:val="000000"/>
                <w:kern w:val="36"/>
                <w:sz w:val="36"/>
                <w:szCs w:val="36"/>
                <w:u w:val="single"/>
                <w:lang w:eastAsia="ru-RU"/>
              </w:rPr>
              <w:t>МИНСКА</w:t>
            </w:r>
          </w:p>
        </w:tc>
        <w:tc>
          <w:tcPr>
            <w:tcW w:w="0" w:type="auto"/>
            <w:vAlign w:val="center"/>
            <w:hideMark/>
          </w:tcPr>
          <w:p w:rsidR="00735EE3" w:rsidRPr="00735EE3" w:rsidRDefault="00735EE3" w:rsidP="00735E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35EE3" w:rsidRPr="00735EE3" w:rsidRDefault="00735EE3" w:rsidP="00735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5"/>
      </w:tblGrid>
      <w:tr w:rsidR="00735EE3" w:rsidRPr="00735EE3" w:rsidTr="00735EE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tbl>
            <w:tblPr>
              <w:tblW w:w="0" w:type="auto"/>
              <w:tblBorders>
                <w:top w:val="outset" w:sz="24" w:space="0" w:color="333300"/>
                <w:left w:val="outset" w:sz="24" w:space="0" w:color="333300"/>
                <w:bottom w:val="outset" w:sz="24" w:space="0" w:color="333300"/>
                <w:right w:val="outset" w:sz="24" w:space="0" w:color="3333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95"/>
            </w:tblGrid>
            <w:tr w:rsidR="00735EE3" w:rsidRPr="00735EE3">
              <w:tc>
                <w:tcPr>
                  <w:tcW w:w="0" w:type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35"/>
                  </w:tblGrid>
                  <w:tr w:rsidR="00735EE3" w:rsidRPr="00735EE3"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735EE3" w:rsidRPr="00735EE3">
                          <w:tc>
                            <w:tcPr>
                              <w:tcW w:w="0" w:type="auto"/>
                              <w:tcMar>
                                <w:top w:w="450" w:type="dxa"/>
                                <w:left w:w="450" w:type="dxa"/>
                                <w:bottom w:w="450" w:type="dxa"/>
                                <w:right w:w="4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5"/>
                              </w:tblGrid>
                              <w:tr w:rsidR="00735EE3" w:rsidRPr="00735EE3" w:rsidTr="002C15A8">
                                <w:tc>
                                  <w:tcPr>
                                    <w:tcW w:w="8185" w:type="dxa"/>
                                    <w:shd w:val="clear" w:color="auto" w:fill="EEECE1" w:themeFill="background2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Borders>
                                        <w:top w:val="outset" w:sz="24" w:space="0" w:color="333300"/>
                                        <w:left w:val="outset" w:sz="24" w:space="0" w:color="333300"/>
                                        <w:bottom w:val="outset" w:sz="24" w:space="0" w:color="333300"/>
                                        <w:right w:val="outset" w:sz="24" w:space="0" w:color="333300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975"/>
                                    </w:tblGrid>
                                    <w:tr w:rsidR="00735EE3" w:rsidRPr="00735EE3">
                                      <w:tc>
                                        <w:tcPr>
                                          <w:tcW w:w="0" w:type="auto"/>
                                          <w:tcMar>
                                            <w:top w:w="30" w:type="dxa"/>
                                            <w:left w:w="30" w:type="dxa"/>
                                            <w:bottom w:w="30" w:type="dxa"/>
                                            <w:right w:w="3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915"/>
                                          </w:tblGrid>
                                          <w:tr w:rsidR="00735EE3" w:rsidRPr="00735EE3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05" w:type="dxa"/>
                                                  <w:left w:w="105" w:type="dxa"/>
                                                  <w:bottom w:w="105" w:type="dxa"/>
                                                  <w:right w:w="105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7500" w:type="dxa"/>
                                                  <w:tblBorders>
                                                    <w:top w:val="double" w:sz="4" w:space="0" w:color="000000"/>
                                                    <w:left w:val="double" w:sz="4" w:space="0" w:color="000000"/>
                                                    <w:bottom w:val="double" w:sz="4" w:space="0" w:color="000000"/>
                                                    <w:right w:val="double" w:sz="4" w:space="0" w:color="000000"/>
                                                  </w:tblBorders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675"/>
                                                </w:tblGrid>
                                                <w:tr w:rsidR="00735EE3" w:rsidRPr="00735EE3" w:rsidTr="007C4DB7">
                                                  <w:trPr>
                                                    <w:trHeight w:val="10898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300" w:type="dxa"/>
                                                        <w:left w:w="300" w:type="dxa"/>
                                                        <w:bottom w:w="300" w:type="dxa"/>
                                                        <w:right w:w="30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  <w:br/>
                                                      </w: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 xml:space="preserve">СКУЛЬПТУРЫ </w:t>
                                                      </w:r>
                                                      <w:r w:rsidR="007C4DB7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>НАШЕЙ РОДНОЙ СТОЛИЦЫ</w:t>
                                                      </w:r>
                                                      <w:r w:rsidR="007C4DB7"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 xml:space="preserve"> </w:t>
                                                      </w:r>
                                                      <w:r w:rsidR="007C4DB7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 xml:space="preserve">ГОРОДА </w:t>
                                                      </w: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>МИНСКА</w:t>
                                                      </w:r>
                                                      <w:r w:rsidRPr="00735EE3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  <w:br/>
                                                      </w: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>Городская Скульптура на улицах</w:t>
                                                      </w: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>У старой Ратуши</w:t>
                                                      </w:r>
                                                    </w:p>
                                                    <w:p w:rsidR="002C15A8" w:rsidRDefault="002C15A8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2C15A8" w:rsidRDefault="002C15A8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2C15A8" w:rsidRPr="00735EE3" w:rsidRDefault="002C15A8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noProof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drawing>
                                                          <wp:inline distT="0" distB="0" distL="0" distR="0" wp14:anchorId="69618137" wp14:editId="5CA705E7">
                                                            <wp:extent cx="4521200" cy="4057650"/>
                                                            <wp:effectExtent l="0" t="0" r="0" b="0"/>
                                                            <wp:docPr id="1" name="Рисунок 1" descr="http://www.websmi.by/wp-content/uploads/2011/10/13.jp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9" descr="http://www.websmi.by/wp-content/uploads/2011/10/13.jp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521200" cy="40576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C4DB7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 xml:space="preserve">В Михайловском сквере недалеко от вокзала встречает гостей эта прелестная </w:t>
                                                      </w:r>
                                                      <w:proofErr w:type="spellStart"/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>минчанка</w:t>
                                                      </w:r>
                                                      <w:proofErr w:type="spellEnd"/>
                                                      <w:r w:rsidR="007C4DB7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>.</w:t>
                                                      </w:r>
                                                    </w:p>
                                                    <w:p w:rsidR="007C4DB7" w:rsidRDefault="007C4DB7" w:rsidP="007C4DB7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Default="007C4DB7" w:rsidP="002C15A8">
                                                      <w:pPr>
                                                        <w:spacing w:after="105" w:line="240" w:lineRule="auto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Default="007C4DB7" w:rsidP="002C15A8">
                                                      <w:pPr>
                                                        <w:spacing w:after="105" w:line="240" w:lineRule="auto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Pr="00735EE3" w:rsidRDefault="007C4DB7" w:rsidP="002C15A8">
                                                      <w:pPr>
                                                        <w:spacing w:after="105" w:line="240" w:lineRule="auto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noProof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drawing>
                                                          <wp:inline distT="0" distB="0" distL="0" distR="0" wp14:anchorId="0E9A507A" wp14:editId="510E1ED4">
                                                            <wp:extent cx="4467225" cy="3429000"/>
                                                            <wp:effectExtent l="0" t="0" r="9525" b="0"/>
                                                            <wp:docPr id="2" name="Рисунок 2" descr="http://lady-uspech.ru/wp-content/uploads/2011/04/Lady_2-Stasevich.jp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0" descr="http://lady-uspech.ru/wp-content/uploads/2011/04/Lady_2-Stasevich.jp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468091" cy="342966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Pr="00735EE3" w:rsidRDefault="00735EE3" w:rsidP="007C4DB7">
                                                      <w:pPr>
                                                        <w:spacing w:after="105" w:line="240" w:lineRule="auto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lastRenderedPageBreak/>
                                                        <w:t>В этом же сквере "Прикуривающий", которого любят "угощать" сигареткой, имеет совершенно реального прототипа.</w:t>
                                                      </w: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noProof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drawing>
                                                          <wp:inline distT="0" distB="0" distL="0" distR="0" wp14:anchorId="25C181EF" wp14:editId="0BA27C47">
                                                            <wp:extent cx="4533900" cy="6734175"/>
                                                            <wp:effectExtent l="0" t="0" r="0" b="9525"/>
                                                            <wp:docPr id="3" name="Рисунок 3" descr="http://lady-uspech.ru/wp-content/uploads/2011/04/0_45362_37011f29_XL1.jp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1" descr="http://lady-uspech.ru/wp-content/uploads/2011/04/0_45362_37011f29_XL1.jp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8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533900" cy="673417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lastRenderedPageBreak/>
                                                        <w:t>После трагедии на станции метро "Немига", когда погибли 53 человека, большинство из которых девушки 15-17 лет,</w:t>
                                                      </w:r>
                                                      <w:r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 xml:space="preserve"> </w:t>
                                                      </w: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>появилась девочка под зонтиком-бабочкой, хрупкая и беззащитная.</w:t>
                                                      </w: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noProof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drawing>
                                                          <wp:inline distT="0" distB="0" distL="0" distR="0" wp14:anchorId="73866A16" wp14:editId="06A0B3F9">
                                                            <wp:extent cx="6200775" cy="4467225"/>
                                                            <wp:effectExtent l="0" t="0" r="9525" b="9525"/>
                                                            <wp:docPr id="4" name="Рисунок 4" descr="http://lady-uspech.ru/wp-content/uploads/2011/04/0_452d9_73992d33_XL.jp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2" descr="http://lady-uspech.ru/wp-content/uploads/2011/04/0_452d9_73992d33_XL.jp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204653" cy="4470019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  <w:bookmarkStart w:id="0" w:name="_GoBack"/>
                                                      <w:bookmarkEnd w:id="0"/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>Самая большая коллекция забавных скульптур собралась у "</w:t>
                                                      </w:r>
                                                      <w:proofErr w:type="spellStart"/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>Комаровского</w:t>
                                                      </w:r>
                                                      <w:proofErr w:type="spellEnd"/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 xml:space="preserve"> рынка"</w:t>
                                                      </w: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>Особо любима многими бабушка "Торговка семечками"</w:t>
                                                      </w: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noProof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drawing>
                                                          <wp:inline distT="0" distB="0" distL="0" distR="0" wp14:anchorId="5E25132C" wp14:editId="4F5D7645">
                                                            <wp:extent cx="4572000" cy="3429000"/>
                                                            <wp:effectExtent l="0" t="0" r="0" b="0"/>
                                                            <wp:docPr id="5" name="Рисунок 5" descr="http://lady-uspech.ru/wp-content/uploads/2011/04/minsk38.jp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3" descr="http://lady-uspech.ru/wp-content/uploads/2011/04/minsk38.jp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0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574605" cy="3430954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2C15A8" w:rsidRDefault="002C15A8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lastRenderedPageBreak/>
                                                        <w:t>У фонтана с бронзовыми гусями стоит эта лошадь с птичкой</w:t>
                                                      </w: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Pr="00735EE3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noProof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drawing>
                                                          <wp:inline distT="0" distB="0" distL="0" distR="0" wp14:anchorId="4F8F1580" wp14:editId="3F38A093">
                                                            <wp:extent cx="4381500" cy="3409950"/>
                                                            <wp:effectExtent l="0" t="0" r="0" b="0"/>
                                                            <wp:docPr id="6" name="Рисунок 6" descr="http://s58.radikal.ru/i161/1005/6f/840cc5dc4f98.jp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4" descr="http://s58.radikal.ru/i161/1005/6f/840cc5dc4f98.jp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384842" cy="3412551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C4DB7">
                                                      <w:pPr>
                                                        <w:spacing w:after="105" w:line="240" w:lineRule="auto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>Барышня с собачкой и фотограф у того же фонтана</w:t>
                                                      </w: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Pr="00735EE3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noProof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drawing>
                                                          <wp:inline distT="0" distB="0" distL="0" distR="0" wp14:anchorId="7A74EF68" wp14:editId="731157F9">
                                                            <wp:extent cx="4013200" cy="3009900"/>
                                                            <wp:effectExtent l="0" t="0" r="6350" b="0"/>
                                                            <wp:docPr id="7" name="Рисунок 7" descr="http://lady-uspech.ru/wp-content/uploads/2011/04/women-10-08.jp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5" descr="http://lady-uspech.ru/wp-content/uploads/2011/04/women-10-08.jp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2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013200" cy="30099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C4DB7">
                                                      <w:pPr>
                                                        <w:spacing w:after="105" w:line="240" w:lineRule="auto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>Замечательный почтальон никого не оставляет равнодушным</w:t>
                                                      </w:r>
                                                    </w:p>
                                                    <w:p w:rsidR="007C4DB7" w:rsidRPr="00735EE3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noProof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drawing>
                                                          <wp:inline distT="0" distB="0" distL="0" distR="0" wp14:anchorId="7B68DA93" wp14:editId="009621A2">
                                                            <wp:extent cx="3810000" cy="5076825"/>
                                                            <wp:effectExtent l="0" t="0" r="0" b="9525"/>
                                                            <wp:docPr id="8" name="Рисунок 8" descr="http://lady-uspech.ru/wp-content/uploads/2011/04/Mailman-Stasevich.jp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6" descr="http://lady-uspech.ru/wp-content/uploads/2011/04/Mailman-Stasevich.jp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3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3810000" cy="507682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C4DB7">
                                                      <w:pPr>
                                                        <w:spacing w:after="105" w:line="240" w:lineRule="auto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>Любимец минчан добрый банщик дядя Вася</w:t>
                                                      </w:r>
                                                    </w:p>
                                                    <w:p w:rsidR="007C4DB7" w:rsidRDefault="007C4DB7" w:rsidP="007C4DB7">
                                                      <w:pPr>
                                                        <w:spacing w:after="105" w:line="240" w:lineRule="auto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Default="007C4DB7" w:rsidP="007C4DB7">
                                                      <w:pPr>
                                                        <w:spacing w:after="105" w:line="240" w:lineRule="auto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Pr="00735EE3" w:rsidRDefault="007C4DB7" w:rsidP="007C4DB7">
                                                      <w:pPr>
                                                        <w:spacing w:after="105" w:line="240" w:lineRule="auto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noProof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drawing>
                                                          <wp:inline distT="0" distB="0" distL="0" distR="0" wp14:anchorId="1A94EA71" wp14:editId="5DF2B96E">
                                                            <wp:extent cx="4093369" cy="5457825"/>
                                                            <wp:effectExtent l="0" t="0" r="2540" b="0"/>
                                                            <wp:docPr id="9" name="Рисунок 9" descr="http://lady-uspech.ru/wp-content/uploads/2011/04/banya.jp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7" descr="http://lady-uspech.ru/wp-content/uploads/2011/04/banya.jp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4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093369" cy="545782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35EE3" w:rsidRDefault="00735EE3" w:rsidP="007C4DB7">
                                                      <w:pPr>
                                                        <w:spacing w:after="105" w:line="240" w:lineRule="auto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>А вот с этими чудесными "мышатами" так и хочется присесть рядом и сказать "Ребята, давайте жить дружно!"</w:t>
                                                      </w: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Pr="00735EE3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noProof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drawing>
                                                          <wp:inline distT="0" distB="0" distL="0" distR="0" wp14:anchorId="43C0A822" wp14:editId="50FF098D">
                                                            <wp:extent cx="4448175" cy="3427206"/>
                                                            <wp:effectExtent l="0" t="0" r="0" b="1905"/>
                                                            <wp:docPr id="11" name="Рисунок 11" descr="http://www.websmi.by/wp-content/uploads/2011/10/6.jp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8" descr="http://www.websmi.by/wp-content/uploads/2011/10/6.jp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451314" cy="342962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C4DB7">
                                                      <w:pPr>
                                                        <w:spacing w:after="105" w:line="240" w:lineRule="auto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Default="00735EE3" w:rsidP="007C4DB7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 xml:space="preserve">А эти скульптуры возле </w:t>
                                                      </w:r>
                                                      <w:proofErr w:type="spellStart"/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>Белгосцирка</w:t>
                                                      </w:r>
                                                      <w:proofErr w:type="spellEnd"/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 xml:space="preserve"> встречают зрителей</w:t>
                                                      </w:r>
                                                    </w:p>
                                                    <w:p w:rsidR="007C4DB7" w:rsidRPr="00735EE3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noProof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  <w:drawing>
                                                          <wp:inline distT="0" distB="0" distL="0" distR="0" wp14:anchorId="631E40F6" wp14:editId="1AAEF5EF">
                                                            <wp:extent cx="6036725" cy="3105150"/>
                                                            <wp:effectExtent l="0" t="1270" r="1270" b="1270"/>
                                                            <wp:docPr id="12" name="Рисунок 12" descr="http://www.websmi.by/wp-content/uploads/2011/10/8-1024x420.jp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9" descr="http://www.websmi.by/wp-content/uploads/2011/10/8-1024x420.jp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 rot="16200000">
                                                                      <a:off x="0" y="0"/>
                                                                      <a:ext cx="6039023" cy="3106332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C4DB7">
                                                      <w:pPr>
                                                        <w:spacing w:after="105" w:line="240" w:lineRule="auto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>Купол подземного трёхэтажного торгового центра "Столица" на площади Независимости</w:t>
                                                      </w: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noProof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  <w:drawing>
                                                          <wp:inline distT="0" distB="0" distL="0" distR="0" wp14:anchorId="451DA020" wp14:editId="1C94BE59">
                                                            <wp:extent cx="5600700" cy="4200525"/>
                                                            <wp:effectExtent l="0" t="0" r="0" b="9525"/>
                                                            <wp:docPr id="13" name="Рисунок 13" descr="http://img-fotki.yandex.ru/get/4510/lelika133.0/0_4200d_d396a30e_XL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0" descr="http://img-fotki.yandex.ru/get/4510/lelika133.0/0_4200d_d396a30e_XL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5600700" cy="420052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lastRenderedPageBreak/>
                                                        <w:t>Возле ЦУМа установлена скульптурная композиция родителей ищущих деньги и детей</w:t>
                                                      </w:r>
                                                      <w:r w:rsidR="002C15A8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>,</w:t>
                                                      </w: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 xml:space="preserve"> рассматривающих витрину </w:t>
                                                      </w: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Pr="00735EE3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noProof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  <mc:AlternateContent>
                                                          <mc:Choice Requires="wps">
                                                            <w:drawing>
                                                              <wp:inline distT="0" distB="0" distL="0" distR="0" wp14:anchorId="11572431" wp14:editId="571426B1">
                                                                <wp:extent cx="304800" cy="304800"/>
                                                                <wp:effectExtent l="0" t="0" r="0" b="0"/>
                                                                <wp:docPr id="10" name="AutoShape 51" descr="http://fotki.yandex.ru/users/mongo9/view/554881/?page=5#preview"/>
                                                                <wp:cNvGraphicFramePr>
                                                                  <a:graphicFrameLocks xmlns:a="http://schemas.openxmlformats.org/drawingml/2006/main" noChangeAspect="1"/>
                                                                </wp:cNvGraphicFramePr>
                                                                <a:graphic xmlns:a="http://schemas.openxmlformats.org/drawingml/2006/main">
                                                                  <a:graphicData uri="http://schemas.microsoft.com/office/word/2010/wordprocessingShape">
                                                                    <wps:wsp>
                                                                      <wps:cNvSpPr>
                                                                        <a:spLocks noChangeAspect="1"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0" y="0"/>
                                                                          <a:ext cx="304800" cy="3048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09E8E84-426E-40DD-AFC4-6F175D3DCCD1}">
                                                                            <a14:hiddenFill xmlns:a14="http://schemas.microsoft.com/office/drawing/2010/main">
                                                                              <a:solidFill>
                                                                                <a:srgbClr val="FFFFFF"/>
                                                                              </a:solidFill>
                                                                            </a14:hiddenFill>
                                                                          </a:ex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miter lim="800000"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a:graphicData>
                                                                </a:graphic>
                                                              </wp:inline>
                                                            </w:drawing>
                                                          </mc:Choice>
                                                          <mc:Fallback>
                                                            <w:pict>
                                                              <v:rect id="AutoShape 51" o:spid="_x0000_s1026" alt="Описание: http://fotki.yandex.ru/users/mongo9/view/554881/?page=5#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LwUFx6AIAAAEGAAAOAAAAAAAAAAAA&#10;AAAAAC4CAABkcnMvZTJvRG9jLnhtbFBLAQItABQABgAIAAAAIQBMoOks2AAAAAMBAAAPAAAAAAAA&#10;AAAAAAAAAEIFAABkcnMvZG93bnJldi54bWxQSwUGAAAAAAQABADzAAAARwYAAAAA&#10;" filled="f" stroked="f">
                                                                <o:lock v:ext="edit" aspectratio="t"/>
                                                                <w10:anchorlock/>
                                                              </v:rect>
                                                            </w:pict>
                                                          </mc:Fallback>
                                                        </mc:AlternateContent>
                                                      </w:r>
                                                      <w:r w:rsidRPr="00735EE3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noProof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  <w:drawing>
                                                          <wp:inline distT="0" distB="0" distL="0" distR="0" wp14:anchorId="3B1D4BAA" wp14:editId="6DEC79CB">
                                                            <wp:extent cx="7620000" cy="5715000"/>
                                                            <wp:effectExtent l="0" t="0" r="0" b="0"/>
                                                            <wp:docPr id="14" name="Рисунок 14" descr="http://img-fotki.yandex.ru/get/6107/140912971.25/0_76d34_94229cf7_XL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2" descr="http://img-fotki.yandex.ru/get/6107/140912971.25/0_76d34_94229cf7_XL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8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620000" cy="5715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>И еще есть очень много</w:t>
                                                      </w:r>
                                                      <w:r w:rsidR="002C15A8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 xml:space="preserve"> - </w:t>
                                                      </w: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>много интересных  и любимых  минчанами скульптур </w:t>
                                                      </w: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  <w:t>Бронзовые купающиеся гуси</w:t>
                                                      </w:r>
                                                    </w:p>
                                                    <w:p w:rsidR="002C15A8" w:rsidRDefault="002C15A8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Monotype Corsiva" w:eastAsia="Times New Roman" w:hAnsi="Monotype Corsiva" w:cs="Times New Roman"/>
                                                          <w:color w:val="470007"/>
                                                          <w:sz w:val="45"/>
                                                          <w:szCs w:val="45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2C15A8" w:rsidRPr="00735EE3" w:rsidRDefault="002C15A8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noProof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  <w:drawing>
                                                          <wp:inline distT="0" distB="0" distL="0" distR="0" wp14:anchorId="24095410" wp14:editId="14EAB245">
                                                            <wp:extent cx="4438650" cy="3924300"/>
                                                            <wp:effectExtent l="0" t="0" r="0" b="0"/>
                                                            <wp:docPr id="15" name="Рисунок 15" descr="http://www.gandliar.com/gandliar/foto.nsf/73b1e90eed4c7c77c2257868004fb0aa/da4df3cbbde0fc7ac225788c0038fedf/$FILE/STG19533/STG19533.gif!OpenElement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3" descr="http://www.gandliar.com/gandliar/foto.nsf/73b1e90eed4c7c77c2257868004fb0aa/da4df3cbbde0fc7ac225788c0038fedf/$FILE/STG19533/STG19533.gif!OpenElement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438650" cy="39243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noProof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  <w:drawing>
                                                          <wp:inline distT="0" distB="0" distL="0" distR="0" wp14:anchorId="0AC5CD59" wp14:editId="61637F5C">
                                                            <wp:extent cx="4929891" cy="3962400"/>
                                                            <wp:effectExtent l="0" t="0" r="4445" b="0"/>
                                                            <wp:docPr id="16" name="Рисунок 16" descr="http://img-fotki.yandex.ru/get/5810/45269238.26/0_68fef_be542d85_XL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4" descr="http://img-fotki.yandex.ru/get/5810/45269238.26/0_68fef_be542d85_XL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0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929891" cy="396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noProof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4119D6D2" wp14:editId="17530D6F">
                                                            <wp:extent cx="4076700" cy="2971800"/>
                                                            <wp:effectExtent l="0" t="0" r="0" b="0"/>
                                                            <wp:docPr id="17" name="Рисунок 17" descr="http://www.turinfo.ru/images/content/1_330d38b24bfecbad81223124fa67c394.jp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5" descr="http://www.turinfo.ru/images/content/1_330d38b24bfecbad81223124fa67c394.jp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076700" cy="2971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noProof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  <w:drawing>
                                                          <wp:inline distT="0" distB="0" distL="0" distR="0" wp14:anchorId="68371850" wp14:editId="24ACAFB9">
                                                            <wp:extent cx="4280065" cy="3295650"/>
                                                            <wp:effectExtent l="0" t="0" r="6350" b="0"/>
                                                            <wp:docPr id="18" name="Рисунок 18" descr="http://img-fotki.yandex.ru/get/5705/33925770.19/0_6e386_fc342f0d_XL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6" descr="http://img-fotki.yandex.ru/get/5705/33925770.19/0_6e386_fc342f0d_XL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2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280179" cy="3295738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noProof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0FDE0CF3" wp14:editId="54A3775B">
                                                            <wp:extent cx="4253329" cy="3076575"/>
                                                            <wp:effectExtent l="0" t="0" r="0" b="0"/>
                                                            <wp:docPr id="19" name="Рисунок 19" descr="http://img.news.open.by/news/2012/01/%D0%9C%D0%B8%D0%BD%D1%81%D0%BA%20-%20%D0%9F%D0%BE%D1%80%D1%83%D1%87%D0%B8%D0%BA%20%D0%A0%D0%B6%D0%B5%D0%B2%D1%81%D0%BA%D0%B8%D0%B9.jp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7" descr="http://img.news.open.by/news/2012/01/%D0%9C%D0%B8%D0%BD%D1%81%D0%BA%20-%20%D0%9F%D0%BE%D1%80%D1%83%D1%87%D0%B8%D0%BA%20%D0%A0%D0%B6%D0%B5%D0%B2%D1%81%D0%BA%D0%B8%D0%B9.jp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3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253329" cy="307657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Pr="00735EE3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noProof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  <w:drawing>
                                                          <wp:inline distT="0" distB="0" distL="0" distR="0" wp14:anchorId="1E26B6ED" wp14:editId="4E4465E8">
                                                            <wp:extent cx="4089400" cy="3067050"/>
                                                            <wp:effectExtent l="0" t="0" r="6350" b="0"/>
                                                            <wp:docPr id="20" name="Рисунок 20" descr="http://www.bel-besedka.by/minsk-sk/min-f-18-2.jp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8" descr="http://www.bel-besedka.by/minsk-sk/min-f-18-2.jp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4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089400" cy="30670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Pr="00735EE3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noProof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31065DE2" wp14:editId="5C4C7074">
                                                            <wp:extent cx="4292600" cy="3219450"/>
                                                            <wp:effectExtent l="0" t="0" r="0" b="0"/>
                                                            <wp:docPr id="21" name="Рисунок 21" descr="http://img-fotki.yandex.ru/get/6209/140912971.26/0_77f7c_6a6a095_XL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59" descr="http://img-fotki.yandex.ru/get/6209/140912971.26/0_77f7c_6a6a095_XL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295013" cy="322126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Pr="00735EE3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noProof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  <w:drawing>
                                                          <wp:inline distT="0" distB="0" distL="0" distR="0" wp14:anchorId="7B830BAC" wp14:editId="6D63B726">
                                                            <wp:extent cx="4210050" cy="3168063"/>
                                                            <wp:effectExtent l="0" t="0" r="0" b="0"/>
                                                            <wp:docPr id="22" name="Рисунок 22" descr="http://img-fotki.yandex.ru/get/6102/27723725.63/0_66b03_c3efd334_XL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0" descr="http://img-fotki.yandex.ru/get/6102/27723725.63/0_66b03_c3efd334_XL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210050" cy="3168063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Pr="00735EE3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noProof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noProof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C4DB7" w:rsidRDefault="007C4DB7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noProof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noProof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  <w:drawing>
                                                          <wp:inline distT="0" distB="0" distL="0" distR="0" wp14:anchorId="25761BC7" wp14:editId="3F145538">
                                                            <wp:extent cx="7620000" cy="5715000"/>
                                                            <wp:effectExtent l="0" t="0" r="0" b="0"/>
                                                            <wp:docPr id="23" name="Рисунок 23" descr="http://img-fotki.yandex.ru/get/6300/82320755.13/0_9d1a5_62fd5e5c_XL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1" descr="http://img-fotki.yandex.ru/get/6300/82320755.13/0_9d1a5_62fd5e5c_XL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620000" cy="5715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noProof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0A161A77" wp14:editId="0D0207E6">
                                                            <wp:extent cx="4067175" cy="6096000"/>
                                                            <wp:effectExtent l="0" t="0" r="9525" b="0"/>
                                                            <wp:docPr id="24" name="Рисунок 24" descr="http://www.websmi.by/wp-content/uploads/2011/10/26.jpe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2" descr="http://www.websmi.by/wp-content/uploads/2011/10/26.jpe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8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067175" cy="6096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105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r w:rsidRPr="00735EE3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noProof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21F5ACAB" wp14:editId="68EDD2BE">
                                                            <wp:extent cx="7013646" cy="4270238"/>
                                                            <wp:effectExtent l="318" t="0" r="0" b="0"/>
                                                            <wp:docPr id="25" name="Рисунок 25" descr="http://www.alladolls.ru/gallery2/d/37443-6/img_3371_std.jp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63" descr="http://www.alladolls.ru/gallery2/d/37443-6/img_3371_std.jp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 rot="16200000">
                                                                      <a:off x="0" y="0"/>
                                                                      <a:ext cx="7057129" cy="4296712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735EE3" w:rsidRPr="00735EE3"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735EE3" w:rsidRPr="00735EE3" w:rsidRDefault="00735EE3" w:rsidP="00735EE3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  <w:p w:rsidR="00735EE3" w:rsidRPr="00735EE3" w:rsidRDefault="000479BD" w:rsidP="00735EE3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  <w:lang w:eastAsia="ru-RU"/>
                                                        </w:rPr>
                                                      </w:pPr>
                                                      <w:hyperlink r:id="rId30" w:history="1">
                                                        <w:proofErr w:type="spellStart"/>
                                                        <w:r w:rsidR="00735EE3" w:rsidRPr="00735EE3">
                                                          <w:rPr>
                                                            <w:rFonts w:ascii="Verdana" w:eastAsia="Times New Roman" w:hAnsi="Verdana" w:cs="Times New Roman"/>
                                                            <w:color w:val="470007"/>
                                                            <w:sz w:val="15"/>
                                                            <w:szCs w:val="15"/>
                                                            <w:u w:val="single"/>
                                                            <w:lang w:eastAsia="ru-RU"/>
                                                          </w:rPr>
                                                          <w:t>Nella</w:t>
                                                        </w:r>
                                                        <w:proofErr w:type="spellEnd"/>
                                                        <w:r w:rsidR="00735EE3" w:rsidRPr="00735EE3">
                                                          <w:rPr>
                                                            <w:rFonts w:ascii="Verdana" w:eastAsia="Times New Roman" w:hAnsi="Verdana" w:cs="Times New Roman"/>
                                                            <w:color w:val="470007"/>
                                                            <w:sz w:val="15"/>
                                                            <w:szCs w:val="15"/>
                                                            <w:u w:val="single"/>
                                                            <w:lang w:eastAsia="ru-RU"/>
                                                          </w:rPr>
                                                          <w:t xml:space="preserve"> </w:t>
                                                        </w:r>
                                                        <w:proofErr w:type="spellStart"/>
                                                        <w:r w:rsidR="00735EE3" w:rsidRPr="00735EE3">
                                                          <w:rPr>
                                                            <w:rFonts w:ascii="Verdana" w:eastAsia="Times New Roman" w:hAnsi="Verdana" w:cs="Times New Roman"/>
                                                            <w:color w:val="470007"/>
                                                            <w:sz w:val="15"/>
                                                            <w:szCs w:val="15"/>
                                                            <w:u w:val="single"/>
                                                            <w:lang w:eastAsia="ru-RU"/>
                                                          </w:rPr>
                                                          <w:t>solneshko</w:t>
                                                        </w:r>
                                                        <w:proofErr w:type="spellEnd"/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735EE3" w:rsidRPr="00735EE3" w:rsidRDefault="00735EE3" w:rsidP="00735EE3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00000"/>
                                                    <w:sz w:val="20"/>
                                                    <w:szCs w:val="20"/>
                                                    <w:lang w:eastAsia="ru-RU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735EE3" w:rsidRPr="00735EE3" w:rsidRDefault="00735EE3" w:rsidP="00735EE3">
                                          <w:pPr>
                                            <w:spacing w:after="0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color w:val="000000"/>
                                              <w:sz w:val="20"/>
                                              <w:szCs w:val="20"/>
                                              <w:lang w:eastAsia="ru-R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35EE3" w:rsidRPr="00735EE3" w:rsidRDefault="00735EE3" w:rsidP="00735EE3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00000"/>
                                        <w:sz w:val="20"/>
                                        <w:szCs w:val="20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35EE3" w:rsidRPr="00735EE3" w:rsidRDefault="00735EE3" w:rsidP="00735EE3">
                              <w:pPr>
                                <w:spacing w:after="0" w:line="240" w:lineRule="auto"/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35EE3" w:rsidRPr="00735EE3" w:rsidRDefault="00735EE3" w:rsidP="00735EE3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</w:tbl>
                <w:p w:rsidR="00735EE3" w:rsidRPr="00735EE3" w:rsidRDefault="00735EE3" w:rsidP="00735EE3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35EE3" w:rsidRPr="00735EE3" w:rsidRDefault="00735EE3" w:rsidP="00735E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6B7E7C" w:rsidRDefault="006B7E7C"/>
    <w:sectPr w:rsidR="006B7E7C" w:rsidSect="00735EE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EE3"/>
    <w:rsid w:val="000479BD"/>
    <w:rsid w:val="002C15A8"/>
    <w:rsid w:val="006B7E7C"/>
    <w:rsid w:val="00735EE3"/>
    <w:rsid w:val="007C4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1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136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www.liveinternet.ru/users/4106028/profil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EC017-E159-4ECE-B885-72E3E33CF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5</cp:revision>
  <cp:lastPrinted>2015-04-24T15:38:00Z</cp:lastPrinted>
  <dcterms:created xsi:type="dcterms:W3CDTF">2015-04-23T18:04:00Z</dcterms:created>
  <dcterms:modified xsi:type="dcterms:W3CDTF">2015-04-24T15:42:00Z</dcterms:modified>
</cp:coreProperties>
</file>