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F9" w:rsidRPr="004F26E1" w:rsidRDefault="005753F9" w:rsidP="005753F9">
      <w:pPr>
        <w:spacing w:after="0" w:line="240" w:lineRule="auto"/>
        <w:jc w:val="center"/>
        <w:rPr>
          <w:rFonts w:ascii="Times New Roman" w:hAnsi="Times New Roman" w:cs="Times New Roman"/>
          <w:b/>
          <w:sz w:val="24"/>
          <w:szCs w:val="26"/>
        </w:rPr>
      </w:pPr>
      <w:bookmarkStart w:id="0" w:name="_GoBack"/>
      <w:bookmarkEnd w:id="0"/>
      <w:r w:rsidRPr="004F26E1">
        <w:rPr>
          <w:rFonts w:ascii="Times New Roman" w:hAnsi="Times New Roman" w:cs="Times New Roman"/>
          <w:b/>
          <w:caps/>
          <w:sz w:val="24"/>
          <w:szCs w:val="26"/>
        </w:rPr>
        <w:t>Алгоритм</w:t>
      </w:r>
      <w:r w:rsidRPr="004F26E1">
        <w:rPr>
          <w:rFonts w:ascii="Times New Roman" w:hAnsi="Times New Roman" w:cs="Times New Roman"/>
          <w:b/>
          <w:sz w:val="24"/>
          <w:szCs w:val="26"/>
        </w:rPr>
        <w:t xml:space="preserve"> </w:t>
      </w:r>
    </w:p>
    <w:p w:rsidR="005753F9" w:rsidRPr="004F26E1" w:rsidRDefault="005753F9" w:rsidP="005753F9">
      <w:pPr>
        <w:spacing w:after="0" w:line="240" w:lineRule="auto"/>
        <w:jc w:val="center"/>
        <w:rPr>
          <w:rFonts w:ascii="Times New Roman" w:hAnsi="Times New Roman" w:cs="Times New Roman"/>
          <w:b/>
          <w:sz w:val="24"/>
          <w:szCs w:val="26"/>
        </w:rPr>
      </w:pPr>
      <w:r w:rsidRPr="004F26E1">
        <w:rPr>
          <w:rFonts w:ascii="Times New Roman" w:hAnsi="Times New Roman" w:cs="Times New Roman"/>
          <w:b/>
          <w:sz w:val="24"/>
          <w:szCs w:val="26"/>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w:t>
      </w:r>
      <w:r w:rsidR="004F26E1">
        <w:rPr>
          <w:rFonts w:ascii="Times New Roman" w:hAnsi="Times New Roman" w:cs="Times New Roman"/>
          <w:b/>
          <w:sz w:val="24"/>
          <w:szCs w:val="26"/>
        </w:rPr>
        <w:t xml:space="preserve"> в отношении несовершеннолетних</w:t>
      </w:r>
    </w:p>
    <w:p w:rsidR="008855DA" w:rsidRDefault="004F26E1" w:rsidP="008855DA">
      <w:pPr>
        <w:spacing w:after="0" w:line="240" w:lineRule="auto"/>
        <w:ind w:firstLine="709"/>
        <w:jc w:val="both"/>
        <w:rPr>
          <w:rFonts w:ascii="Times New Roman" w:hAnsi="Times New Roman" w:cs="Times New Roman"/>
          <w:sz w:val="24"/>
          <w:szCs w:val="26"/>
        </w:rPr>
      </w:pPr>
      <w:r>
        <w:rPr>
          <w:rFonts w:ascii="Times New Roman" w:hAnsi="Times New Roman" w:cs="Times New Roman"/>
          <w:noProof/>
          <w:sz w:val="24"/>
          <w:szCs w:val="26"/>
        </w:rPr>
        <w:drawing>
          <wp:anchor distT="0" distB="0" distL="114300" distR="114300" simplePos="0" relativeHeight="251658240" behindDoc="0" locked="0" layoutInCell="1" allowOverlap="1">
            <wp:simplePos x="0" y="0"/>
            <wp:positionH relativeFrom="column">
              <wp:posOffset>-80010</wp:posOffset>
            </wp:positionH>
            <wp:positionV relativeFrom="paragraph">
              <wp:posOffset>941070</wp:posOffset>
            </wp:positionV>
            <wp:extent cx="6286500" cy="1901190"/>
            <wp:effectExtent l="76200" t="57150" r="0" b="0"/>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5753F9" w:rsidRPr="004F26E1">
        <w:rPr>
          <w:rFonts w:ascii="Times New Roman" w:hAnsi="Times New Roman" w:cs="Times New Roman"/>
          <w:sz w:val="24"/>
          <w:szCs w:val="26"/>
        </w:rPr>
        <w:t xml:space="preserve">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w:t>
      </w:r>
      <w:r w:rsidR="005A640C" w:rsidRPr="004F26E1">
        <w:rPr>
          <w:rFonts w:ascii="Times New Roman" w:hAnsi="Times New Roman" w:cs="Times New Roman"/>
          <w:sz w:val="24"/>
          <w:szCs w:val="26"/>
        </w:rPr>
        <w:t>органов внутренних дел, осуществляется педагогическими работниками учреждения образования (ст. 9 Закона Р</w:t>
      </w:r>
      <w:r w:rsidR="00664CB0">
        <w:rPr>
          <w:rFonts w:ascii="Times New Roman" w:hAnsi="Times New Roman" w:cs="Times New Roman"/>
          <w:sz w:val="24"/>
          <w:szCs w:val="26"/>
        </w:rPr>
        <w:t xml:space="preserve">еспублики </w:t>
      </w:r>
      <w:r w:rsidR="005A640C" w:rsidRPr="004F26E1">
        <w:rPr>
          <w:rFonts w:ascii="Times New Roman" w:hAnsi="Times New Roman" w:cs="Times New Roman"/>
          <w:sz w:val="24"/>
          <w:szCs w:val="26"/>
        </w:rPr>
        <w:t>Б</w:t>
      </w:r>
      <w:r w:rsidR="00664CB0">
        <w:rPr>
          <w:rFonts w:ascii="Times New Roman" w:hAnsi="Times New Roman" w:cs="Times New Roman"/>
          <w:sz w:val="24"/>
          <w:szCs w:val="26"/>
        </w:rPr>
        <w:t>еларусь</w:t>
      </w:r>
      <w:r w:rsidR="005A640C" w:rsidRPr="004F26E1">
        <w:rPr>
          <w:rFonts w:ascii="Times New Roman" w:hAnsi="Times New Roman" w:cs="Times New Roman"/>
          <w:sz w:val="24"/>
          <w:szCs w:val="26"/>
        </w:rPr>
        <w:t xml:space="preserve"> от 19.11.1993г. «О правах ребенка»).</w:t>
      </w:r>
      <w:r w:rsidR="008855DA" w:rsidRPr="004F26E1">
        <w:rPr>
          <w:rFonts w:ascii="Times New Roman" w:hAnsi="Times New Roman" w:cs="Times New Roman"/>
          <w:sz w:val="24"/>
          <w:szCs w:val="26"/>
        </w:rPr>
        <w:t xml:space="preserve"> </w:t>
      </w:r>
    </w:p>
    <w:p w:rsidR="00401959" w:rsidRDefault="00401959" w:rsidP="00401959">
      <w:pPr>
        <w:spacing w:after="120" w:line="240" w:lineRule="auto"/>
        <w:ind w:firstLine="709"/>
        <w:jc w:val="both"/>
        <w:rPr>
          <w:rFonts w:ascii="Times New Roman" w:hAnsi="Times New Roman" w:cs="Times New Roman"/>
          <w:sz w:val="24"/>
          <w:szCs w:val="28"/>
          <w:u w:val="single"/>
        </w:rPr>
      </w:pPr>
      <w:r w:rsidRPr="007F7BBF">
        <w:rPr>
          <w:rFonts w:ascii="Times New Roman" w:hAnsi="Times New Roman" w:cs="Times New Roman"/>
          <w:b/>
          <w:noProof/>
          <w:sz w:val="26"/>
          <w:szCs w:val="26"/>
          <w:u w:val="single"/>
        </w:rPr>
        <w:drawing>
          <wp:anchor distT="0" distB="0" distL="114300" distR="114300" simplePos="0" relativeHeight="251660288" behindDoc="0" locked="0" layoutInCell="1" allowOverlap="1" wp14:anchorId="0A781D4E" wp14:editId="3D08FFFE">
            <wp:simplePos x="0" y="0"/>
            <wp:positionH relativeFrom="column">
              <wp:posOffset>215265</wp:posOffset>
            </wp:positionH>
            <wp:positionV relativeFrom="paragraph">
              <wp:posOffset>2693670</wp:posOffset>
            </wp:positionV>
            <wp:extent cx="5943600" cy="3476625"/>
            <wp:effectExtent l="0" t="57150" r="0" b="0"/>
            <wp:wrapSquare wrapText="bothSides"/>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7F7BBF">
        <w:rPr>
          <w:rFonts w:ascii="Times New Roman" w:hAnsi="Times New Roman" w:cs="Times New Roman"/>
          <w:b/>
          <w:sz w:val="26"/>
          <w:szCs w:val="26"/>
          <w:u w:val="single"/>
        </w:rPr>
        <w:t>Педагогическим работникам!!!</w:t>
      </w:r>
      <w:r w:rsidRPr="00401959">
        <w:rPr>
          <w:rFonts w:ascii="Times New Roman" w:hAnsi="Times New Roman" w:cs="Times New Roman"/>
          <w:sz w:val="28"/>
          <w:szCs w:val="28"/>
        </w:rPr>
        <w:t xml:space="preserve"> </w:t>
      </w:r>
      <w:r>
        <w:rPr>
          <w:rFonts w:ascii="Times New Roman" w:hAnsi="Times New Roman" w:cs="Times New Roman"/>
          <w:sz w:val="24"/>
          <w:szCs w:val="28"/>
        </w:rPr>
        <w:t>В</w:t>
      </w:r>
      <w:r w:rsidRPr="004F26E1">
        <w:rPr>
          <w:rFonts w:ascii="Times New Roman" w:hAnsi="Times New Roman" w:cs="Times New Roman"/>
          <w:sz w:val="24"/>
          <w:szCs w:val="28"/>
        </w:rPr>
        <w:t xml:space="preserve">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w:t>
      </w:r>
      <w:r w:rsidRPr="004F26E1">
        <w:rPr>
          <w:rFonts w:ascii="Times New Roman" w:hAnsi="Times New Roman" w:cs="Times New Roman"/>
          <w:sz w:val="24"/>
          <w:szCs w:val="28"/>
          <w:u w:val="single"/>
        </w:rPr>
        <w:t xml:space="preserve">необходимо обращать внимание на: </w:t>
      </w:r>
    </w:p>
    <w:p w:rsidR="00A11CB7" w:rsidRPr="004F26E1" w:rsidRDefault="00A11CB7" w:rsidP="005A640C">
      <w:pPr>
        <w:spacing w:after="0" w:line="240" w:lineRule="auto"/>
        <w:ind w:firstLine="709"/>
        <w:jc w:val="both"/>
        <w:rPr>
          <w:rFonts w:ascii="Times New Roman" w:hAnsi="Times New Roman" w:cs="Times New Roman"/>
          <w:b/>
          <w:sz w:val="24"/>
          <w:szCs w:val="24"/>
        </w:rPr>
      </w:pPr>
      <w:r w:rsidRPr="00401959">
        <w:rPr>
          <w:rFonts w:ascii="Times New Roman" w:hAnsi="Times New Roman" w:cs="Times New Roman"/>
          <w:b/>
          <w:sz w:val="26"/>
          <w:szCs w:val="26"/>
          <w:u w:val="single"/>
        </w:rPr>
        <w:t>Особенности взаимоотношений в семье</w:t>
      </w:r>
      <w:r w:rsidRPr="004F26E1">
        <w:rPr>
          <w:rFonts w:ascii="Times New Roman" w:hAnsi="Times New Roman" w:cs="Times New Roman"/>
          <w:b/>
          <w:sz w:val="24"/>
          <w:szCs w:val="24"/>
        </w:rPr>
        <w:t>, которые должны привлечь внимание педагогического работника:</w:t>
      </w:r>
    </w:p>
    <w:p w:rsidR="007678A7" w:rsidRPr="004F26E1" w:rsidRDefault="00A11CB7" w:rsidP="004F26E1">
      <w:pPr>
        <w:pStyle w:val="a9"/>
        <w:numPr>
          <w:ilvl w:val="0"/>
          <w:numId w:val="1"/>
        </w:numPr>
        <w:spacing w:after="0" w:line="240" w:lineRule="auto"/>
        <w:jc w:val="both"/>
        <w:rPr>
          <w:rFonts w:ascii="Times New Roman" w:hAnsi="Times New Roman" w:cs="Times New Roman"/>
          <w:sz w:val="24"/>
          <w:szCs w:val="24"/>
        </w:rPr>
      </w:pPr>
      <w:r w:rsidRPr="004F26E1">
        <w:rPr>
          <w:rFonts w:ascii="Times New Roman" w:hAnsi="Times New Roman" w:cs="Times New Roman"/>
          <w:sz w:val="24"/>
          <w:szCs w:val="24"/>
        </w:rPr>
        <w:t>неоднократное обращение за медицинской помощью в связи с повреждениями;</w:t>
      </w:r>
    </w:p>
    <w:p w:rsidR="00A11CB7" w:rsidRPr="004F26E1" w:rsidRDefault="00A11CB7" w:rsidP="004F26E1">
      <w:pPr>
        <w:pStyle w:val="a9"/>
        <w:numPr>
          <w:ilvl w:val="0"/>
          <w:numId w:val="1"/>
        </w:numPr>
        <w:spacing w:after="0" w:line="240" w:lineRule="auto"/>
        <w:jc w:val="both"/>
        <w:rPr>
          <w:rFonts w:ascii="Times New Roman" w:hAnsi="Times New Roman" w:cs="Times New Roman"/>
          <w:sz w:val="24"/>
        </w:rPr>
      </w:pPr>
      <w:r w:rsidRPr="004F26E1">
        <w:rPr>
          <w:rFonts w:ascii="Times New Roman" w:hAnsi="Times New Roman" w:cs="Times New Roman"/>
          <w:sz w:val="24"/>
        </w:rPr>
        <w:t>несоответствие характера повреждения обстоятельствам случившегося по рассказам законных представителей или очевидцев;</w:t>
      </w:r>
    </w:p>
    <w:p w:rsidR="00A11CB7" w:rsidRPr="004F26E1" w:rsidRDefault="00A11CB7" w:rsidP="004F26E1">
      <w:pPr>
        <w:pStyle w:val="a9"/>
        <w:numPr>
          <w:ilvl w:val="0"/>
          <w:numId w:val="1"/>
        </w:numPr>
        <w:spacing w:after="0" w:line="240" w:lineRule="auto"/>
        <w:jc w:val="both"/>
        <w:rPr>
          <w:rFonts w:ascii="Times New Roman" w:hAnsi="Times New Roman" w:cs="Times New Roman"/>
          <w:sz w:val="24"/>
        </w:rPr>
      </w:pPr>
      <w:r w:rsidRPr="004F26E1">
        <w:rPr>
          <w:rFonts w:ascii="Times New Roman" w:hAnsi="Times New Roman" w:cs="Times New Roman"/>
          <w:sz w:val="24"/>
        </w:rPr>
        <w:t>противоречивые, путаные объяснения законных представителей о причинах возникновения травмы у ребенка;</w:t>
      </w:r>
    </w:p>
    <w:p w:rsidR="00A11CB7" w:rsidRPr="004F26E1" w:rsidRDefault="00A11CB7" w:rsidP="004F26E1">
      <w:pPr>
        <w:pStyle w:val="a9"/>
        <w:numPr>
          <w:ilvl w:val="0"/>
          <w:numId w:val="1"/>
        </w:numPr>
        <w:spacing w:after="0" w:line="240" w:lineRule="auto"/>
        <w:jc w:val="both"/>
        <w:rPr>
          <w:rFonts w:ascii="Times New Roman" w:hAnsi="Times New Roman" w:cs="Times New Roman"/>
          <w:sz w:val="24"/>
        </w:rPr>
      </w:pPr>
      <w:r w:rsidRPr="004F26E1">
        <w:rPr>
          <w:rFonts w:ascii="Times New Roman" w:hAnsi="Times New Roman" w:cs="Times New Roman"/>
          <w:sz w:val="24"/>
        </w:rPr>
        <w:t>обвинение в случившемся самого несовершеннолетнего;</w:t>
      </w:r>
    </w:p>
    <w:p w:rsidR="00A11CB7" w:rsidRPr="004F26E1" w:rsidRDefault="00A11CB7" w:rsidP="004F26E1">
      <w:pPr>
        <w:pStyle w:val="a9"/>
        <w:numPr>
          <w:ilvl w:val="0"/>
          <w:numId w:val="1"/>
        </w:numPr>
        <w:spacing w:after="0" w:line="240" w:lineRule="auto"/>
        <w:jc w:val="both"/>
        <w:rPr>
          <w:rFonts w:ascii="Times New Roman" w:hAnsi="Times New Roman" w:cs="Times New Roman"/>
          <w:sz w:val="24"/>
        </w:rPr>
      </w:pPr>
      <w:r w:rsidRPr="004F26E1">
        <w:rPr>
          <w:rFonts w:ascii="Times New Roman" w:hAnsi="Times New Roman" w:cs="Times New Roman"/>
          <w:sz w:val="24"/>
        </w:rPr>
        <w:lastRenderedPageBreak/>
        <w:t>отсутствие обеспокоенности за судьбу и здоровье ребенка, бездействие или позднее обращение за медицинской помощью;</w:t>
      </w:r>
    </w:p>
    <w:p w:rsidR="007678A7" w:rsidRPr="004F26E1" w:rsidRDefault="00A11CB7" w:rsidP="004F26E1">
      <w:pPr>
        <w:pStyle w:val="a9"/>
        <w:numPr>
          <w:ilvl w:val="0"/>
          <w:numId w:val="1"/>
        </w:numPr>
        <w:spacing w:after="0" w:line="240" w:lineRule="auto"/>
        <w:jc w:val="both"/>
        <w:rPr>
          <w:rFonts w:ascii="Times New Roman" w:hAnsi="Times New Roman" w:cs="Times New Roman"/>
          <w:sz w:val="24"/>
        </w:rPr>
      </w:pPr>
      <w:r w:rsidRPr="004F26E1">
        <w:rPr>
          <w:rFonts w:ascii="Times New Roman" w:hAnsi="Times New Roman" w:cs="Times New Roman"/>
          <w:sz w:val="24"/>
        </w:rPr>
        <w:t>неадекватная оценка тяжести травмы, стремление ее преувеличить или приуменьшить;</w:t>
      </w:r>
    </w:p>
    <w:p w:rsidR="00A11CB7" w:rsidRPr="004F26E1" w:rsidRDefault="00A11CB7" w:rsidP="004F26E1">
      <w:pPr>
        <w:pStyle w:val="a9"/>
        <w:numPr>
          <w:ilvl w:val="0"/>
          <w:numId w:val="1"/>
        </w:numPr>
        <w:spacing w:after="0" w:line="240" w:lineRule="auto"/>
        <w:jc w:val="both"/>
        <w:rPr>
          <w:rFonts w:ascii="Times New Roman" w:hAnsi="Times New Roman" w:cs="Times New Roman"/>
          <w:sz w:val="24"/>
        </w:rPr>
      </w:pPr>
      <w:r w:rsidRPr="004F26E1">
        <w:rPr>
          <w:rFonts w:ascii="Times New Roman" w:hAnsi="Times New Roman" w:cs="Times New Roman"/>
          <w:sz w:val="24"/>
        </w:rPr>
        <w:t>обеспокоенность собственными проблемами, рассказы о том, как их называли в детстве.</w:t>
      </w:r>
    </w:p>
    <w:p w:rsidR="00A11CB7" w:rsidRPr="004F26E1" w:rsidRDefault="00A11CB7" w:rsidP="00A11CB7">
      <w:pPr>
        <w:spacing w:after="0" w:line="240" w:lineRule="auto"/>
        <w:ind w:firstLine="709"/>
        <w:jc w:val="both"/>
        <w:rPr>
          <w:rFonts w:ascii="Times New Roman" w:hAnsi="Times New Roman" w:cs="Times New Roman"/>
          <w:sz w:val="24"/>
          <w:szCs w:val="24"/>
          <w:u w:val="single"/>
        </w:rPr>
      </w:pPr>
      <w:r w:rsidRPr="004F26E1">
        <w:rPr>
          <w:rFonts w:ascii="Times New Roman" w:hAnsi="Times New Roman" w:cs="Times New Roman"/>
          <w:sz w:val="24"/>
          <w:szCs w:val="24"/>
        </w:rPr>
        <w:t xml:space="preserve">Также </w:t>
      </w:r>
      <w:r w:rsidRPr="004F26E1">
        <w:rPr>
          <w:rFonts w:ascii="Times New Roman" w:hAnsi="Times New Roman" w:cs="Times New Roman"/>
          <w:b/>
          <w:sz w:val="24"/>
          <w:szCs w:val="24"/>
        </w:rPr>
        <w:t>поводом для информирования</w:t>
      </w:r>
      <w:r w:rsidRPr="004F26E1">
        <w:rPr>
          <w:rFonts w:ascii="Times New Roman" w:hAnsi="Times New Roman" w:cs="Times New Roman"/>
          <w:sz w:val="24"/>
          <w:szCs w:val="24"/>
        </w:rPr>
        <w:t xml:space="preserve"> законных представителей обучающихся и (или) сотрудников органов внутренних дел о наличии признаков насилия в отношении несовершеннолетних может быть:</w:t>
      </w:r>
    </w:p>
    <w:p w:rsidR="004F03DD" w:rsidRPr="004F26E1" w:rsidRDefault="00A11CB7" w:rsidP="004F26E1">
      <w:pPr>
        <w:pStyle w:val="a9"/>
        <w:numPr>
          <w:ilvl w:val="0"/>
          <w:numId w:val="2"/>
        </w:numPr>
        <w:spacing w:after="0" w:line="240" w:lineRule="auto"/>
        <w:jc w:val="both"/>
        <w:rPr>
          <w:rFonts w:ascii="Times New Roman" w:hAnsi="Times New Roman" w:cs="Times New Roman"/>
          <w:sz w:val="24"/>
          <w:szCs w:val="24"/>
        </w:rPr>
      </w:pPr>
      <w:r w:rsidRPr="004F26E1">
        <w:rPr>
          <w:rFonts w:ascii="Times New Roman" w:hAnsi="Times New Roman" w:cs="Times New Roman"/>
          <w:sz w:val="24"/>
          <w:szCs w:val="24"/>
        </w:rPr>
        <w:t>информация, поступившая от ребенка;</w:t>
      </w:r>
    </w:p>
    <w:p w:rsidR="00A11CB7" w:rsidRPr="004F26E1" w:rsidRDefault="00A11CB7" w:rsidP="004F26E1">
      <w:pPr>
        <w:pStyle w:val="a9"/>
        <w:numPr>
          <w:ilvl w:val="0"/>
          <w:numId w:val="2"/>
        </w:numPr>
        <w:spacing w:after="0" w:line="240" w:lineRule="auto"/>
        <w:jc w:val="both"/>
        <w:rPr>
          <w:rFonts w:ascii="Times New Roman" w:hAnsi="Times New Roman" w:cs="Times New Roman"/>
          <w:sz w:val="24"/>
          <w:szCs w:val="24"/>
        </w:rPr>
      </w:pPr>
      <w:r w:rsidRPr="004F26E1">
        <w:rPr>
          <w:rFonts w:ascii="Times New Roman" w:hAnsi="Times New Roman" w:cs="Times New Roman"/>
          <w:sz w:val="24"/>
          <w:szCs w:val="24"/>
        </w:rPr>
        <w:t>информация, поступившая от членов семьи несовершеннолетнего;</w:t>
      </w:r>
    </w:p>
    <w:p w:rsidR="00A11CB7" w:rsidRPr="004F26E1" w:rsidRDefault="00A11CB7" w:rsidP="004F26E1">
      <w:pPr>
        <w:pStyle w:val="a9"/>
        <w:numPr>
          <w:ilvl w:val="0"/>
          <w:numId w:val="2"/>
        </w:numPr>
        <w:spacing w:after="0" w:line="240" w:lineRule="auto"/>
        <w:jc w:val="both"/>
        <w:rPr>
          <w:rFonts w:ascii="Times New Roman" w:hAnsi="Times New Roman" w:cs="Times New Roman"/>
          <w:sz w:val="24"/>
          <w:szCs w:val="24"/>
        </w:rPr>
      </w:pPr>
      <w:r w:rsidRPr="004F26E1">
        <w:rPr>
          <w:rFonts w:ascii="Times New Roman" w:hAnsi="Times New Roman" w:cs="Times New Roman"/>
          <w:sz w:val="24"/>
          <w:szCs w:val="24"/>
        </w:rPr>
        <w:t>информация, поступившая от работников учреждения образования;</w:t>
      </w:r>
    </w:p>
    <w:p w:rsidR="00A11CB7" w:rsidRPr="004F26E1" w:rsidRDefault="00A11CB7" w:rsidP="004F26E1">
      <w:pPr>
        <w:pStyle w:val="a9"/>
        <w:numPr>
          <w:ilvl w:val="0"/>
          <w:numId w:val="2"/>
        </w:numPr>
        <w:spacing w:after="0" w:line="240" w:lineRule="auto"/>
        <w:jc w:val="both"/>
        <w:rPr>
          <w:rFonts w:ascii="Times New Roman" w:hAnsi="Times New Roman" w:cs="Times New Roman"/>
          <w:sz w:val="24"/>
          <w:szCs w:val="24"/>
        </w:rPr>
      </w:pPr>
      <w:r w:rsidRPr="004F26E1">
        <w:rPr>
          <w:rFonts w:ascii="Times New Roman" w:hAnsi="Times New Roman" w:cs="Times New Roman"/>
          <w:sz w:val="24"/>
          <w:szCs w:val="24"/>
        </w:rPr>
        <w:t>информация, поступившая от сверстников и друзей, соседей, иных граждан;</w:t>
      </w:r>
    </w:p>
    <w:p w:rsidR="007C0FAC" w:rsidRDefault="00A11CB7" w:rsidP="007C0FAC">
      <w:pPr>
        <w:pStyle w:val="a9"/>
        <w:numPr>
          <w:ilvl w:val="0"/>
          <w:numId w:val="2"/>
        </w:numPr>
        <w:spacing w:after="0" w:line="240" w:lineRule="auto"/>
        <w:jc w:val="both"/>
        <w:rPr>
          <w:rFonts w:ascii="Times New Roman" w:hAnsi="Times New Roman" w:cs="Times New Roman"/>
          <w:sz w:val="24"/>
          <w:szCs w:val="24"/>
        </w:rPr>
      </w:pPr>
      <w:r w:rsidRPr="004F26E1">
        <w:rPr>
          <w:rFonts w:ascii="Times New Roman" w:hAnsi="Times New Roman" w:cs="Times New Roman"/>
          <w:sz w:val="24"/>
          <w:szCs w:val="24"/>
        </w:rPr>
        <w:t>информация, собранная в ходе психологической диагностики, наблюдений за ребенком;</w:t>
      </w:r>
    </w:p>
    <w:p w:rsidR="00A11CB7" w:rsidRPr="007C0FAC" w:rsidRDefault="00A11CB7" w:rsidP="007C0FAC">
      <w:pPr>
        <w:pStyle w:val="a9"/>
        <w:numPr>
          <w:ilvl w:val="0"/>
          <w:numId w:val="2"/>
        </w:numPr>
        <w:spacing w:after="0" w:line="240" w:lineRule="auto"/>
        <w:jc w:val="both"/>
        <w:rPr>
          <w:rFonts w:ascii="Times New Roman" w:hAnsi="Times New Roman" w:cs="Times New Roman"/>
          <w:sz w:val="24"/>
          <w:szCs w:val="24"/>
        </w:rPr>
      </w:pPr>
      <w:r w:rsidRPr="007C0FAC">
        <w:rPr>
          <w:rFonts w:ascii="Times New Roman" w:hAnsi="Times New Roman" w:cs="Times New Roman"/>
          <w:sz w:val="24"/>
          <w:szCs w:val="24"/>
        </w:rPr>
        <w:t>информация, поступившая от медицинского работника учреждения образования.</w:t>
      </w:r>
    </w:p>
    <w:p w:rsidR="004F26E1" w:rsidRPr="00B855A8" w:rsidRDefault="004F26E1" w:rsidP="00A11CB7">
      <w:pPr>
        <w:spacing w:after="0" w:line="240" w:lineRule="auto"/>
        <w:ind w:firstLine="709"/>
        <w:jc w:val="both"/>
        <w:rPr>
          <w:rFonts w:ascii="Times New Roman" w:hAnsi="Times New Roman" w:cs="Times New Roman"/>
          <w:sz w:val="20"/>
          <w:szCs w:val="24"/>
        </w:rPr>
      </w:pPr>
    </w:p>
    <w:p w:rsidR="004F26E1" w:rsidRPr="007F7BBF" w:rsidRDefault="00401959" w:rsidP="00401959">
      <w:pPr>
        <w:spacing w:after="0" w:line="240" w:lineRule="auto"/>
        <w:jc w:val="center"/>
        <w:rPr>
          <w:rFonts w:ascii="Times New Roman" w:hAnsi="Times New Roman" w:cs="Times New Roman"/>
          <w:b/>
          <w:sz w:val="26"/>
          <w:szCs w:val="26"/>
          <w:u w:val="single"/>
        </w:rPr>
      </w:pPr>
      <w:r w:rsidRPr="007F7BBF">
        <w:rPr>
          <w:rFonts w:ascii="Times New Roman" w:hAnsi="Times New Roman" w:cs="Times New Roman"/>
          <w:b/>
          <w:sz w:val="26"/>
          <w:szCs w:val="26"/>
          <w:u w:val="single"/>
        </w:rPr>
        <w:t>Кого и как информировать???</w:t>
      </w:r>
    </w:p>
    <w:p w:rsidR="004F26E1" w:rsidRDefault="00C36919" w:rsidP="00DE7682">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1017270</wp:posOffset>
            </wp:positionV>
            <wp:extent cx="5962650" cy="3771900"/>
            <wp:effectExtent l="76200" t="57150" r="76200" b="95250"/>
            <wp:wrapSquare wrapText="bothSides"/>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DE7682">
        <w:rPr>
          <w:rFonts w:ascii="Times New Roman" w:hAnsi="Times New Roman" w:cs="Times New Roman"/>
          <w:sz w:val="24"/>
          <w:szCs w:val="24"/>
        </w:rPr>
        <w:t>При выявлении</w:t>
      </w:r>
      <w:r w:rsidR="00DE7682" w:rsidRPr="00DE7682">
        <w:rPr>
          <w:rFonts w:ascii="Times New Roman" w:hAnsi="Times New Roman" w:cs="Times New Roman"/>
          <w:sz w:val="24"/>
          <w:szCs w:val="24"/>
        </w:rPr>
        <w:t xml:space="preserve"> признаков (фактов) насилия над ребенком указанных выше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w:t>
      </w:r>
      <w:r w:rsidR="00DE7682">
        <w:rPr>
          <w:rFonts w:ascii="Times New Roman" w:hAnsi="Times New Roman" w:cs="Times New Roman"/>
          <w:sz w:val="24"/>
          <w:szCs w:val="24"/>
        </w:rPr>
        <w:t>специалист</w:t>
      </w:r>
      <w:r w:rsidR="00401959">
        <w:rPr>
          <w:rFonts w:ascii="Times New Roman" w:hAnsi="Times New Roman" w:cs="Times New Roman"/>
          <w:sz w:val="24"/>
          <w:szCs w:val="24"/>
        </w:rPr>
        <w:t>а</w:t>
      </w:r>
      <w:r w:rsidR="00DE7682">
        <w:rPr>
          <w:rFonts w:ascii="Times New Roman" w:hAnsi="Times New Roman" w:cs="Times New Roman"/>
          <w:sz w:val="24"/>
          <w:szCs w:val="24"/>
        </w:rPr>
        <w:t xml:space="preserve"> социально-педагогической и психологической службы учреждения образования</w:t>
      </w:r>
      <w:r w:rsidR="00DE7682" w:rsidRPr="00DE7682">
        <w:rPr>
          <w:rFonts w:ascii="Times New Roman" w:hAnsi="Times New Roman" w:cs="Times New Roman"/>
          <w:sz w:val="24"/>
          <w:szCs w:val="24"/>
        </w:rPr>
        <w:t>.</w:t>
      </w:r>
    </w:p>
    <w:p w:rsidR="00DE7682" w:rsidRDefault="0092730F" w:rsidP="00DE7682">
      <w:pPr>
        <w:spacing w:after="0" w:line="240" w:lineRule="auto"/>
        <w:ind w:firstLine="709"/>
        <w:jc w:val="both"/>
        <w:rPr>
          <w:rFonts w:ascii="Times New Roman" w:hAnsi="Times New Roman" w:cs="Times New Roman"/>
          <w:b/>
          <w:sz w:val="24"/>
          <w:szCs w:val="24"/>
        </w:rPr>
      </w:pPr>
      <w:r w:rsidRPr="00376569">
        <w:rPr>
          <w:rFonts w:ascii="Times New Roman" w:hAnsi="Times New Roman" w:cs="Times New Roman"/>
          <w:b/>
          <w:sz w:val="24"/>
          <w:szCs w:val="24"/>
        </w:rPr>
        <w:t>В случае если стало известно о факте насилия, совершенном законным представителем, руководитель учреждения не информирует последнего.</w:t>
      </w:r>
    </w:p>
    <w:p w:rsidR="004F03DD" w:rsidRDefault="004F03DD" w:rsidP="004F03DD">
      <w:pPr>
        <w:spacing w:after="0" w:line="240" w:lineRule="auto"/>
        <w:ind w:firstLine="709"/>
        <w:jc w:val="both"/>
        <w:rPr>
          <w:rFonts w:ascii="Times New Roman" w:hAnsi="Times New Roman" w:cs="Times New Roman"/>
          <w:sz w:val="24"/>
          <w:szCs w:val="24"/>
        </w:rPr>
      </w:pPr>
      <w:r w:rsidRPr="00DD6A12">
        <w:rPr>
          <w:rFonts w:ascii="Times New Roman" w:hAnsi="Times New Roman" w:cs="Times New Roman"/>
          <w:sz w:val="24"/>
          <w:szCs w:val="24"/>
        </w:rPr>
        <w:t>Раннее выявление случаев насилия в отношении несовершеннолетних и оказание детям комплек</w:t>
      </w:r>
      <w:r w:rsidR="004F26E1" w:rsidRPr="00DD6A12">
        <w:rPr>
          <w:rFonts w:ascii="Times New Roman" w:hAnsi="Times New Roman" w:cs="Times New Roman"/>
          <w:sz w:val="24"/>
          <w:szCs w:val="24"/>
        </w:rPr>
        <w:t>сной помощи минимизирует вред их</w:t>
      </w:r>
      <w:r w:rsidRPr="00DD6A12">
        <w:rPr>
          <w:rFonts w:ascii="Times New Roman" w:hAnsi="Times New Roman" w:cs="Times New Roman"/>
          <w:sz w:val="24"/>
          <w:szCs w:val="24"/>
        </w:rPr>
        <w:t xml:space="preserve"> здоровью и развитию</w:t>
      </w:r>
      <w:r w:rsidR="00AC3CD1">
        <w:rPr>
          <w:rFonts w:ascii="Times New Roman" w:hAnsi="Times New Roman" w:cs="Times New Roman"/>
          <w:sz w:val="24"/>
          <w:szCs w:val="24"/>
        </w:rPr>
        <w:t>!</w:t>
      </w:r>
      <w:r w:rsidRPr="00DD6A12">
        <w:rPr>
          <w:rFonts w:ascii="Times New Roman" w:hAnsi="Times New Roman" w:cs="Times New Roman"/>
          <w:sz w:val="24"/>
          <w:szCs w:val="24"/>
        </w:rPr>
        <w:t xml:space="preserve"> </w:t>
      </w:r>
    </w:p>
    <w:p w:rsidR="00B855A8" w:rsidRPr="00B855A8" w:rsidRDefault="00B855A8" w:rsidP="00B855A8">
      <w:pPr>
        <w:spacing w:after="0" w:line="240" w:lineRule="auto"/>
        <w:ind w:left="4956" w:firstLine="708"/>
        <w:jc w:val="both"/>
        <w:rPr>
          <w:rFonts w:ascii="Times New Roman" w:hAnsi="Times New Roman" w:cs="Times New Roman"/>
          <w:sz w:val="4"/>
          <w:szCs w:val="24"/>
        </w:rPr>
      </w:pPr>
    </w:p>
    <w:p w:rsidR="00B855A8" w:rsidRDefault="00B855A8" w:rsidP="00B855A8">
      <w:pPr>
        <w:spacing w:after="0" w:line="240" w:lineRule="auto"/>
        <w:ind w:left="3539" w:firstLine="708"/>
        <w:jc w:val="both"/>
        <w:rPr>
          <w:rFonts w:ascii="Times New Roman" w:hAnsi="Times New Roman" w:cs="Times New Roman"/>
          <w:i/>
          <w:sz w:val="24"/>
          <w:szCs w:val="24"/>
        </w:rPr>
      </w:pPr>
    </w:p>
    <w:p w:rsidR="00B855A8" w:rsidRPr="00B855A8" w:rsidRDefault="00B855A8" w:rsidP="00B855A8">
      <w:pPr>
        <w:spacing w:after="0" w:line="240" w:lineRule="auto"/>
        <w:ind w:left="3539" w:firstLine="708"/>
        <w:jc w:val="both"/>
        <w:rPr>
          <w:rFonts w:ascii="Times New Roman" w:hAnsi="Times New Roman" w:cs="Times New Roman"/>
          <w:i/>
          <w:sz w:val="24"/>
          <w:szCs w:val="24"/>
        </w:rPr>
      </w:pPr>
      <w:r w:rsidRPr="00B855A8">
        <w:rPr>
          <w:rFonts w:ascii="Times New Roman" w:hAnsi="Times New Roman" w:cs="Times New Roman"/>
          <w:i/>
          <w:sz w:val="24"/>
          <w:szCs w:val="24"/>
        </w:rPr>
        <w:t xml:space="preserve">По методическим рекомендациям </w:t>
      </w:r>
    </w:p>
    <w:p w:rsidR="00B855A8" w:rsidRPr="00B855A8" w:rsidRDefault="00B855A8" w:rsidP="00B855A8">
      <w:pPr>
        <w:spacing w:after="0" w:line="240" w:lineRule="auto"/>
        <w:ind w:left="4247" w:firstLine="1"/>
        <w:jc w:val="both"/>
        <w:rPr>
          <w:rFonts w:ascii="Times New Roman" w:hAnsi="Times New Roman" w:cs="Times New Roman"/>
          <w:i/>
          <w:sz w:val="24"/>
          <w:szCs w:val="24"/>
        </w:rPr>
      </w:pPr>
      <w:r w:rsidRPr="00B855A8">
        <w:rPr>
          <w:rFonts w:ascii="Times New Roman" w:hAnsi="Times New Roman" w:cs="Times New Roman"/>
          <w:i/>
          <w:sz w:val="24"/>
          <w:szCs w:val="24"/>
        </w:rPr>
        <w:t>Министерства образования Республики Беларусь</w:t>
      </w:r>
    </w:p>
    <w:sectPr w:rsidR="00B855A8" w:rsidRPr="00B855A8" w:rsidSect="007E4F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43" w:rsidRDefault="005A2643" w:rsidP="004F26E1">
      <w:pPr>
        <w:spacing w:after="0" w:line="240" w:lineRule="auto"/>
      </w:pPr>
      <w:r>
        <w:separator/>
      </w:r>
    </w:p>
  </w:endnote>
  <w:endnote w:type="continuationSeparator" w:id="0">
    <w:p w:rsidR="005A2643" w:rsidRDefault="005A2643" w:rsidP="004F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43" w:rsidRDefault="005A2643" w:rsidP="004F26E1">
      <w:pPr>
        <w:spacing w:after="0" w:line="240" w:lineRule="auto"/>
      </w:pPr>
      <w:r>
        <w:separator/>
      </w:r>
    </w:p>
  </w:footnote>
  <w:footnote w:type="continuationSeparator" w:id="0">
    <w:p w:rsidR="005A2643" w:rsidRDefault="005A2643" w:rsidP="004F2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A6C87"/>
    <w:multiLevelType w:val="hybridMultilevel"/>
    <w:tmpl w:val="8E76AE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7472E0"/>
    <w:multiLevelType w:val="hybridMultilevel"/>
    <w:tmpl w:val="B5BA283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F9"/>
    <w:rsid w:val="00016EEB"/>
    <w:rsid w:val="000B2A83"/>
    <w:rsid w:val="000C2CD8"/>
    <w:rsid w:val="000F6BD6"/>
    <w:rsid w:val="00120334"/>
    <w:rsid w:val="001646DA"/>
    <w:rsid w:val="001F75BB"/>
    <w:rsid w:val="00231875"/>
    <w:rsid w:val="00266422"/>
    <w:rsid w:val="002E56FD"/>
    <w:rsid w:val="003420EA"/>
    <w:rsid w:val="00343DA8"/>
    <w:rsid w:val="00375624"/>
    <w:rsid w:val="00376569"/>
    <w:rsid w:val="00401959"/>
    <w:rsid w:val="00423A36"/>
    <w:rsid w:val="00480357"/>
    <w:rsid w:val="00490322"/>
    <w:rsid w:val="004A1F4E"/>
    <w:rsid w:val="004F03DD"/>
    <w:rsid w:val="004F26E1"/>
    <w:rsid w:val="00517A18"/>
    <w:rsid w:val="005753F9"/>
    <w:rsid w:val="00587B97"/>
    <w:rsid w:val="005A2643"/>
    <w:rsid w:val="005A640C"/>
    <w:rsid w:val="005C1F5C"/>
    <w:rsid w:val="005D69F4"/>
    <w:rsid w:val="00600732"/>
    <w:rsid w:val="00664CB0"/>
    <w:rsid w:val="006C432C"/>
    <w:rsid w:val="0072369D"/>
    <w:rsid w:val="007678A7"/>
    <w:rsid w:val="00790664"/>
    <w:rsid w:val="007B7DD3"/>
    <w:rsid w:val="007C0FAC"/>
    <w:rsid w:val="007E4F6E"/>
    <w:rsid w:val="007F7BBF"/>
    <w:rsid w:val="008855DA"/>
    <w:rsid w:val="00896653"/>
    <w:rsid w:val="0092730F"/>
    <w:rsid w:val="009E72A0"/>
    <w:rsid w:val="00A10FDE"/>
    <w:rsid w:val="00A11CB7"/>
    <w:rsid w:val="00AC3CD1"/>
    <w:rsid w:val="00B11836"/>
    <w:rsid w:val="00B855A8"/>
    <w:rsid w:val="00BC182A"/>
    <w:rsid w:val="00BF59BC"/>
    <w:rsid w:val="00C31A9F"/>
    <w:rsid w:val="00C36919"/>
    <w:rsid w:val="00DB196E"/>
    <w:rsid w:val="00DD6A12"/>
    <w:rsid w:val="00DE7682"/>
    <w:rsid w:val="00E677BD"/>
    <w:rsid w:val="00F4535F"/>
    <w:rsid w:val="00F77EDB"/>
    <w:rsid w:val="00F9402C"/>
    <w:rsid w:val="00F97AB9"/>
    <w:rsid w:val="00FD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6519A-591B-46BA-A89D-033DFCF0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40C"/>
    <w:rPr>
      <w:rFonts w:ascii="Tahoma" w:hAnsi="Tahoma" w:cs="Tahoma"/>
      <w:sz w:val="16"/>
      <w:szCs w:val="16"/>
    </w:rPr>
  </w:style>
  <w:style w:type="paragraph" w:styleId="a5">
    <w:name w:val="header"/>
    <w:basedOn w:val="a"/>
    <w:link w:val="a6"/>
    <w:uiPriority w:val="99"/>
    <w:semiHidden/>
    <w:unhideWhenUsed/>
    <w:rsid w:val="004F26E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F26E1"/>
  </w:style>
  <w:style w:type="paragraph" w:styleId="a7">
    <w:name w:val="footer"/>
    <w:basedOn w:val="a"/>
    <w:link w:val="a8"/>
    <w:uiPriority w:val="99"/>
    <w:semiHidden/>
    <w:unhideWhenUsed/>
    <w:rsid w:val="004F26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6E1"/>
  </w:style>
  <w:style w:type="paragraph" w:styleId="a9">
    <w:name w:val="List Paragraph"/>
    <w:basedOn w:val="a"/>
    <w:uiPriority w:val="34"/>
    <w:qFormat/>
    <w:rsid w:val="004F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874CEF-DC3A-4645-82A2-F57FCECDE0E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02BDC0D6-965B-4249-A517-CDD1297DCE2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900" b="1">
              <a:latin typeface="Times New Roman" pitchFamily="18" charset="0"/>
              <a:cs typeface="Times New Roman" pitchFamily="18" charset="0"/>
            </a:rPr>
            <a:t>Насилие </a:t>
          </a:r>
          <a:r>
            <a:rPr lang="ru-RU" sz="900">
              <a:latin typeface="Times New Roman" pitchFamily="18" charset="0"/>
              <a:cs typeface="Times New Roman" pitchFamily="18" charset="0"/>
            </a:rPr>
            <a:t>– любая форма взаимоотношений, направленная на установление или удержание контроля над другим человеком</a:t>
          </a:r>
        </a:p>
      </dgm:t>
    </dgm:pt>
    <dgm:pt modelId="{9523D361-C52D-4D96-B083-706A73A295A5}" type="parTrans" cxnId="{66A03E0D-EDA0-4B8F-AD82-100CF97045EA}">
      <dgm:prSet/>
      <dgm:spPr/>
      <dgm:t>
        <a:bodyPr/>
        <a:lstStyle/>
        <a:p>
          <a:endParaRPr lang="ru-RU">
            <a:latin typeface="Times New Roman" pitchFamily="18" charset="0"/>
            <a:cs typeface="Times New Roman" pitchFamily="18" charset="0"/>
          </a:endParaRPr>
        </a:p>
      </dgm:t>
    </dgm:pt>
    <dgm:pt modelId="{3CB5BB56-1F0E-4165-A566-40F62BDF9FBB}" type="sibTrans" cxnId="{66A03E0D-EDA0-4B8F-AD82-100CF97045EA}">
      <dgm:prSet/>
      <dgm:spPr/>
      <dgm:t>
        <a:bodyPr/>
        <a:lstStyle/>
        <a:p>
          <a:endParaRPr lang="ru-RU">
            <a:latin typeface="Times New Roman" pitchFamily="18" charset="0"/>
            <a:cs typeface="Times New Roman" pitchFamily="18" charset="0"/>
          </a:endParaRPr>
        </a:p>
      </dgm:t>
    </dgm:pt>
    <dgm:pt modelId="{CF40A40D-779D-4853-8F9A-6A530A476482}">
      <dgm:prSet phldrT="[Текст]" custT="1"/>
      <dgm:spPr/>
      <dgm:t>
        <a:bodyPr/>
        <a:lstStyle/>
        <a:p>
          <a:r>
            <a:rPr lang="ru-RU" sz="900" b="1">
              <a:latin typeface="Times New Roman" pitchFamily="18" charset="0"/>
              <a:cs typeface="Times New Roman" pitchFamily="18" charset="0"/>
            </a:rPr>
            <a:t>Физическое насилие </a:t>
          </a:r>
          <a:r>
            <a:rPr lang="ru-RU" sz="900">
              <a:latin typeface="Times New Roman" pitchFamily="18" charset="0"/>
              <a:cs typeface="Times New Roman" pitchFamily="18" charset="0"/>
            </a:rPr>
            <a:t> -  преднамеренное нанесение ребенку физических повреждений; телесные наказания, наносящие ущерб физическому или психическому здоровью ребенка</a:t>
          </a:r>
        </a:p>
      </dgm:t>
    </dgm:pt>
    <dgm:pt modelId="{BD23E5ED-6EA2-4E8E-B13F-7E31839BC7EB}" type="parTrans" cxnId="{DF84A47D-7359-43E2-A630-3BA1F94F9FC0}">
      <dgm:prSet/>
      <dgm:spPr/>
      <dgm:t>
        <a:bodyPr/>
        <a:lstStyle/>
        <a:p>
          <a:endParaRPr lang="ru-RU">
            <a:latin typeface="Times New Roman" pitchFamily="18" charset="0"/>
            <a:cs typeface="Times New Roman" pitchFamily="18" charset="0"/>
          </a:endParaRPr>
        </a:p>
      </dgm:t>
    </dgm:pt>
    <dgm:pt modelId="{958C977C-3797-418A-9B2C-E63D8136416D}" type="sibTrans" cxnId="{DF84A47D-7359-43E2-A630-3BA1F94F9FC0}">
      <dgm:prSet/>
      <dgm:spPr/>
      <dgm:t>
        <a:bodyPr/>
        <a:lstStyle/>
        <a:p>
          <a:endParaRPr lang="ru-RU">
            <a:latin typeface="Times New Roman" pitchFamily="18" charset="0"/>
            <a:cs typeface="Times New Roman" pitchFamily="18" charset="0"/>
          </a:endParaRPr>
        </a:p>
      </dgm:t>
    </dgm:pt>
    <dgm:pt modelId="{5B40B074-1C58-4DBE-8DBD-2C009300A4D5}">
      <dgm:prSet phldrT="[Текст]" custT="1"/>
      <dgm:spPr/>
      <dgm:t>
        <a:bodyPr/>
        <a:lstStyle/>
        <a:p>
          <a:r>
            <a:rPr lang="ru-RU" sz="900" b="1">
              <a:latin typeface="Times New Roman" pitchFamily="18" charset="0"/>
              <a:cs typeface="Times New Roman" pitchFamily="18" charset="0"/>
            </a:rPr>
            <a:t>Психическое (эмоциональное) насилие</a:t>
          </a:r>
          <a:r>
            <a:rPr lang="ru-RU" sz="900">
              <a:latin typeface="Times New Roman" pitchFamily="18" charset="0"/>
              <a:cs typeface="Times New Roman" pitchFamily="18" charset="0"/>
            </a:rPr>
            <a:t> - длительное, постоянное или периодическое психологическое воздействие, приводящее к формированию у ребенка паталогических черт характера или нарушающее развитие его личности</a:t>
          </a:r>
        </a:p>
      </dgm:t>
    </dgm:pt>
    <dgm:pt modelId="{3312D2F0-4ECC-4530-912B-6EA95A4477EA}" type="parTrans" cxnId="{62D79889-11F2-47C9-889B-7A8B24E70D4F}">
      <dgm:prSet/>
      <dgm:spPr/>
      <dgm:t>
        <a:bodyPr/>
        <a:lstStyle/>
        <a:p>
          <a:endParaRPr lang="ru-RU">
            <a:latin typeface="Times New Roman" pitchFamily="18" charset="0"/>
            <a:cs typeface="Times New Roman" pitchFamily="18" charset="0"/>
          </a:endParaRPr>
        </a:p>
      </dgm:t>
    </dgm:pt>
    <dgm:pt modelId="{357FE804-5DC3-4097-AAE8-D227AFA95206}" type="sibTrans" cxnId="{62D79889-11F2-47C9-889B-7A8B24E70D4F}">
      <dgm:prSet/>
      <dgm:spPr/>
      <dgm:t>
        <a:bodyPr/>
        <a:lstStyle/>
        <a:p>
          <a:endParaRPr lang="ru-RU">
            <a:latin typeface="Times New Roman" pitchFamily="18" charset="0"/>
            <a:cs typeface="Times New Roman" pitchFamily="18" charset="0"/>
          </a:endParaRPr>
        </a:p>
      </dgm:t>
    </dgm:pt>
    <dgm:pt modelId="{9B3682D2-775A-474D-A47B-209334C2A027}">
      <dgm:prSet custT="1"/>
      <dgm:spPr/>
      <dgm:t>
        <a:bodyPr/>
        <a:lstStyle/>
        <a:p>
          <a:r>
            <a:rPr lang="ru-RU" sz="900" b="1">
              <a:latin typeface="Times New Roman" pitchFamily="18" charset="0"/>
              <a:cs typeface="Times New Roman" pitchFamily="18" charset="0"/>
            </a:rPr>
            <a:t>Сексуальное насилие </a:t>
          </a:r>
          <a:r>
            <a:rPr lang="ru-RU" sz="900">
              <a:latin typeface="Times New Roman" pitchFamily="18" charset="0"/>
              <a:cs typeface="Times New Roman" pitchFamily="18" charset="0"/>
            </a:rPr>
            <a:t>-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a:t>
          </a:r>
        </a:p>
      </dgm:t>
    </dgm:pt>
    <dgm:pt modelId="{CA59B2DE-5BF8-456C-B92F-C9D3BBB9050F}" type="parTrans" cxnId="{66547625-6E4F-4729-846D-BB1592994CD3}">
      <dgm:prSet/>
      <dgm:spPr/>
      <dgm:t>
        <a:bodyPr/>
        <a:lstStyle/>
        <a:p>
          <a:endParaRPr lang="ru-RU">
            <a:latin typeface="Times New Roman" pitchFamily="18" charset="0"/>
            <a:cs typeface="Times New Roman" pitchFamily="18" charset="0"/>
          </a:endParaRPr>
        </a:p>
      </dgm:t>
    </dgm:pt>
    <dgm:pt modelId="{7978E62B-FF32-4E32-82BA-775EC19D7844}" type="sibTrans" cxnId="{66547625-6E4F-4729-846D-BB1592994CD3}">
      <dgm:prSet/>
      <dgm:spPr/>
      <dgm:t>
        <a:bodyPr/>
        <a:lstStyle/>
        <a:p>
          <a:endParaRPr lang="ru-RU">
            <a:latin typeface="Times New Roman" pitchFamily="18" charset="0"/>
            <a:cs typeface="Times New Roman" pitchFamily="18" charset="0"/>
          </a:endParaRPr>
        </a:p>
      </dgm:t>
    </dgm:pt>
    <dgm:pt modelId="{7B0E010A-3EB1-4C49-A424-95D4202E3F47}" type="pres">
      <dgm:prSet presAssocID="{95874CEF-DC3A-4645-82A2-F57FCECDE0EF}" presName="hierChild1" presStyleCnt="0">
        <dgm:presLayoutVars>
          <dgm:orgChart val="1"/>
          <dgm:chPref val="1"/>
          <dgm:dir/>
          <dgm:animOne val="branch"/>
          <dgm:animLvl val="lvl"/>
          <dgm:resizeHandles/>
        </dgm:presLayoutVars>
      </dgm:prSet>
      <dgm:spPr/>
      <dgm:t>
        <a:bodyPr/>
        <a:lstStyle/>
        <a:p>
          <a:endParaRPr lang="ru-RU"/>
        </a:p>
      </dgm:t>
    </dgm:pt>
    <dgm:pt modelId="{85B7B2B6-A8C5-4108-A0D2-949515E6F16E}" type="pres">
      <dgm:prSet presAssocID="{02BDC0D6-965B-4249-A517-CDD1297DCE2A}" presName="hierRoot1" presStyleCnt="0">
        <dgm:presLayoutVars>
          <dgm:hierBranch val="init"/>
        </dgm:presLayoutVars>
      </dgm:prSet>
      <dgm:spPr/>
    </dgm:pt>
    <dgm:pt modelId="{8F95CCCF-E590-41E0-8DEF-6391784E6F86}" type="pres">
      <dgm:prSet presAssocID="{02BDC0D6-965B-4249-A517-CDD1297DCE2A}" presName="rootComposite1" presStyleCnt="0"/>
      <dgm:spPr/>
    </dgm:pt>
    <dgm:pt modelId="{749E683B-6AB3-4113-9C3E-A4FD7FF21CB2}" type="pres">
      <dgm:prSet presAssocID="{02BDC0D6-965B-4249-A517-CDD1297DCE2A}" presName="rootText1" presStyleLbl="node0" presStyleIdx="0" presStyleCnt="1" custScaleX="364247" custScaleY="68005" custLinFactY="-73770" custLinFactNeighborX="14185" custLinFactNeighborY="-100000">
        <dgm:presLayoutVars>
          <dgm:chPref val="3"/>
        </dgm:presLayoutVars>
      </dgm:prSet>
      <dgm:spPr/>
      <dgm:t>
        <a:bodyPr/>
        <a:lstStyle/>
        <a:p>
          <a:endParaRPr lang="ru-RU"/>
        </a:p>
      </dgm:t>
    </dgm:pt>
    <dgm:pt modelId="{ABD57096-5EBE-412A-A18A-F094A5749982}" type="pres">
      <dgm:prSet presAssocID="{02BDC0D6-965B-4249-A517-CDD1297DCE2A}" presName="rootConnector1" presStyleLbl="node1" presStyleIdx="0" presStyleCnt="0"/>
      <dgm:spPr/>
      <dgm:t>
        <a:bodyPr/>
        <a:lstStyle/>
        <a:p>
          <a:endParaRPr lang="ru-RU"/>
        </a:p>
      </dgm:t>
    </dgm:pt>
    <dgm:pt modelId="{EA67AC2F-5EC1-46BA-9CE1-6CE246A71706}" type="pres">
      <dgm:prSet presAssocID="{02BDC0D6-965B-4249-A517-CDD1297DCE2A}" presName="hierChild2" presStyleCnt="0"/>
      <dgm:spPr/>
    </dgm:pt>
    <dgm:pt modelId="{AE22BCD4-247E-4544-9E61-5F4E43742448}" type="pres">
      <dgm:prSet presAssocID="{BD23E5ED-6EA2-4E8E-B13F-7E31839BC7EB}" presName="Name37" presStyleLbl="parChTrans1D2" presStyleIdx="0" presStyleCnt="3"/>
      <dgm:spPr/>
      <dgm:t>
        <a:bodyPr/>
        <a:lstStyle/>
        <a:p>
          <a:endParaRPr lang="ru-RU"/>
        </a:p>
      </dgm:t>
    </dgm:pt>
    <dgm:pt modelId="{E4D383EC-FF6B-4D45-A0CE-A5A62C3139AE}" type="pres">
      <dgm:prSet presAssocID="{CF40A40D-779D-4853-8F9A-6A530A476482}" presName="hierRoot2" presStyleCnt="0">
        <dgm:presLayoutVars>
          <dgm:hierBranch val="init"/>
        </dgm:presLayoutVars>
      </dgm:prSet>
      <dgm:spPr/>
    </dgm:pt>
    <dgm:pt modelId="{5EA62D2C-0FC1-49F3-BB3C-1D27AB451604}" type="pres">
      <dgm:prSet presAssocID="{CF40A40D-779D-4853-8F9A-6A530A476482}" presName="rootComposite" presStyleCnt="0"/>
      <dgm:spPr/>
    </dgm:pt>
    <dgm:pt modelId="{80B44264-2830-4FB8-B1C9-013D9DAB5D67}" type="pres">
      <dgm:prSet presAssocID="{CF40A40D-779D-4853-8F9A-6A530A476482}" presName="rootText" presStyleLbl="node2" presStyleIdx="0" presStyleCnt="3" custScaleX="149513" custScaleY="170157" custLinFactNeighborX="-478" custLinFactNeighborY="-7778">
        <dgm:presLayoutVars>
          <dgm:chPref val="3"/>
        </dgm:presLayoutVars>
      </dgm:prSet>
      <dgm:spPr/>
      <dgm:t>
        <a:bodyPr/>
        <a:lstStyle/>
        <a:p>
          <a:endParaRPr lang="ru-RU"/>
        </a:p>
      </dgm:t>
    </dgm:pt>
    <dgm:pt modelId="{B98F24B2-A5F0-4BB3-9723-3D11D6426F12}" type="pres">
      <dgm:prSet presAssocID="{CF40A40D-779D-4853-8F9A-6A530A476482}" presName="rootConnector" presStyleLbl="node2" presStyleIdx="0" presStyleCnt="3"/>
      <dgm:spPr/>
      <dgm:t>
        <a:bodyPr/>
        <a:lstStyle/>
        <a:p>
          <a:endParaRPr lang="ru-RU"/>
        </a:p>
      </dgm:t>
    </dgm:pt>
    <dgm:pt modelId="{4A0E899E-02FC-48C9-8AEA-31B8F8DA05A0}" type="pres">
      <dgm:prSet presAssocID="{CF40A40D-779D-4853-8F9A-6A530A476482}" presName="hierChild4" presStyleCnt="0"/>
      <dgm:spPr/>
    </dgm:pt>
    <dgm:pt modelId="{C5A6DE41-6196-4AFE-95D5-750BB0B1F7E4}" type="pres">
      <dgm:prSet presAssocID="{CF40A40D-779D-4853-8F9A-6A530A476482}" presName="hierChild5" presStyleCnt="0"/>
      <dgm:spPr/>
    </dgm:pt>
    <dgm:pt modelId="{4236C148-9CBC-421B-A71F-5AFAB4BE27D3}" type="pres">
      <dgm:prSet presAssocID="{3312D2F0-4ECC-4530-912B-6EA95A4477EA}" presName="Name37" presStyleLbl="parChTrans1D2" presStyleIdx="1" presStyleCnt="3"/>
      <dgm:spPr/>
      <dgm:t>
        <a:bodyPr/>
        <a:lstStyle/>
        <a:p>
          <a:endParaRPr lang="ru-RU"/>
        </a:p>
      </dgm:t>
    </dgm:pt>
    <dgm:pt modelId="{D2BA2363-C9EE-477F-9472-63CAB4FFE5B8}" type="pres">
      <dgm:prSet presAssocID="{5B40B074-1C58-4DBE-8DBD-2C009300A4D5}" presName="hierRoot2" presStyleCnt="0">
        <dgm:presLayoutVars>
          <dgm:hierBranch val="init"/>
        </dgm:presLayoutVars>
      </dgm:prSet>
      <dgm:spPr/>
    </dgm:pt>
    <dgm:pt modelId="{D929C987-DFE3-49F3-9D25-8A6BC110EF58}" type="pres">
      <dgm:prSet presAssocID="{5B40B074-1C58-4DBE-8DBD-2C009300A4D5}" presName="rootComposite" presStyleCnt="0"/>
      <dgm:spPr/>
    </dgm:pt>
    <dgm:pt modelId="{CCB87B6B-D50F-41AC-A9B2-9777D21FAE28}" type="pres">
      <dgm:prSet presAssocID="{5B40B074-1C58-4DBE-8DBD-2C009300A4D5}" presName="rootText" presStyleLbl="node2" presStyleIdx="1" presStyleCnt="3" custScaleX="169048" custScaleY="165855" custLinFactNeighborX="-8272" custLinFactNeighborY="-7778">
        <dgm:presLayoutVars>
          <dgm:chPref val="3"/>
        </dgm:presLayoutVars>
      </dgm:prSet>
      <dgm:spPr/>
      <dgm:t>
        <a:bodyPr/>
        <a:lstStyle/>
        <a:p>
          <a:endParaRPr lang="ru-RU"/>
        </a:p>
      </dgm:t>
    </dgm:pt>
    <dgm:pt modelId="{565C49A4-383F-45D0-9622-55B604E5BAB4}" type="pres">
      <dgm:prSet presAssocID="{5B40B074-1C58-4DBE-8DBD-2C009300A4D5}" presName="rootConnector" presStyleLbl="node2" presStyleIdx="1" presStyleCnt="3"/>
      <dgm:spPr/>
      <dgm:t>
        <a:bodyPr/>
        <a:lstStyle/>
        <a:p>
          <a:endParaRPr lang="ru-RU"/>
        </a:p>
      </dgm:t>
    </dgm:pt>
    <dgm:pt modelId="{0991ECE4-5383-490F-8C3F-18D15C0564A8}" type="pres">
      <dgm:prSet presAssocID="{5B40B074-1C58-4DBE-8DBD-2C009300A4D5}" presName="hierChild4" presStyleCnt="0"/>
      <dgm:spPr/>
    </dgm:pt>
    <dgm:pt modelId="{D16CD84C-6CCF-45EC-9FBD-3D6836DAA05E}" type="pres">
      <dgm:prSet presAssocID="{5B40B074-1C58-4DBE-8DBD-2C009300A4D5}" presName="hierChild5" presStyleCnt="0"/>
      <dgm:spPr/>
    </dgm:pt>
    <dgm:pt modelId="{5D9F9A00-33CC-4501-BD1A-A7172F3DB2EF}" type="pres">
      <dgm:prSet presAssocID="{CA59B2DE-5BF8-456C-B92F-C9D3BBB9050F}" presName="Name37" presStyleLbl="parChTrans1D2" presStyleIdx="2" presStyleCnt="3"/>
      <dgm:spPr/>
      <dgm:t>
        <a:bodyPr/>
        <a:lstStyle/>
        <a:p>
          <a:endParaRPr lang="ru-RU"/>
        </a:p>
      </dgm:t>
    </dgm:pt>
    <dgm:pt modelId="{472191BB-489E-4716-A291-B273D8EFDF77}" type="pres">
      <dgm:prSet presAssocID="{9B3682D2-775A-474D-A47B-209334C2A027}" presName="hierRoot2" presStyleCnt="0">
        <dgm:presLayoutVars>
          <dgm:hierBranch val="init"/>
        </dgm:presLayoutVars>
      </dgm:prSet>
      <dgm:spPr/>
    </dgm:pt>
    <dgm:pt modelId="{31E86FDD-2AD5-4553-899F-034391DBE638}" type="pres">
      <dgm:prSet presAssocID="{9B3682D2-775A-474D-A47B-209334C2A027}" presName="rootComposite" presStyleCnt="0"/>
      <dgm:spPr/>
    </dgm:pt>
    <dgm:pt modelId="{62DDD21B-A5AE-45E4-A3E3-BB5C99D521BD}" type="pres">
      <dgm:prSet presAssocID="{9B3682D2-775A-474D-A47B-209334C2A027}" presName="rootText" presStyleLbl="node2" presStyleIdx="2" presStyleCnt="3" custScaleX="144078" custScaleY="168569" custLinFactNeighborX="-17253" custLinFactNeighborY="-7778">
        <dgm:presLayoutVars>
          <dgm:chPref val="3"/>
        </dgm:presLayoutVars>
      </dgm:prSet>
      <dgm:spPr/>
      <dgm:t>
        <a:bodyPr/>
        <a:lstStyle/>
        <a:p>
          <a:endParaRPr lang="ru-RU"/>
        </a:p>
      </dgm:t>
    </dgm:pt>
    <dgm:pt modelId="{62958AFC-4DA1-4951-A917-5BA015DFDC52}" type="pres">
      <dgm:prSet presAssocID="{9B3682D2-775A-474D-A47B-209334C2A027}" presName="rootConnector" presStyleLbl="node2" presStyleIdx="2" presStyleCnt="3"/>
      <dgm:spPr/>
      <dgm:t>
        <a:bodyPr/>
        <a:lstStyle/>
        <a:p>
          <a:endParaRPr lang="ru-RU"/>
        </a:p>
      </dgm:t>
    </dgm:pt>
    <dgm:pt modelId="{C6F49741-B4E8-4836-B2ED-63F8DC06D69F}" type="pres">
      <dgm:prSet presAssocID="{9B3682D2-775A-474D-A47B-209334C2A027}" presName="hierChild4" presStyleCnt="0"/>
      <dgm:spPr/>
    </dgm:pt>
    <dgm:pt modelId="{DCFC83B3-FF6F-4637-9981-4F922964BF66}" type="pres">
      <dgm:prSet presAssocID="{9B3682D2-775A-474D-A47B-209334C2A027}" presName="hierChild5" presStyleCnt="0"/>
      <dgm:spPr/>
    </dgm:pt>
    <dgm:pt modelId="{4E397A86-5816-404F-AE19-5393FDA87868}" type="pres">
      <dgm:prSet presAssocID="{02BDC0D6-965B-4249-A517-CDD1297DCE2A}" presName="hierChild3" presStyleCnt="0"/>
      <dgm:spPr/>
    </dgm:pt>
  </dgm:ptLst>
  <dgm:cxnLst>
    <dgm:cxn modelId="{CAE83493-5D4E-4EE7-A977-FF651D5C24DC}" type="presOf" srcId="{9B3682D2-775A-474D-A47B-209334C2A027}" destId="{62DDD21B-A5AE-45E4-A3E3-BB5C99D521BD}" srcOrd="0" destOrd="0" presId="urn:microsoft.com/office/officeart/2005/8/layout/orgChart1"/>
    <dgm:cxn modelId="{DF84A47D-7359-43E2-A630-3BA1F94F9FC0}" srcId="{02BDC0D6-965B-4249-A517-CDD1297DCE2A}" destId="{CF40A40D-779D-4853-8F9A-6A530A476482}" srcOrd="0" destOrd="0" parTransId="{BD23E5ED-6EA2-4E8E-B13F-7E31839BC7EB}" sibTransId="{958C977C-3797-418A-9B2C-E63D8136416D}"/>
    <dgm:cxn modelId="{0D1520B1-45F2-4967-A50B-FE415DD71AAB}" type="presOf" srcId="{02BDC0D6-965B-4249-A517-CDD1297DCE2A}" destId="{ABD57096-5EBE-412A-A18A-F094A5749982}" srcOrd="1" destOrd="0" presId="urn:microsoft.com/office/officeart/2005/8/layout/orgChart1"/>
    <dgm:cxn modelId="{66547625-6E4F-4729-846D-BB1592994CD3}" srcId="{02BDC0D6-965B-4249-A517-CDD1297DCE2A}" destId="{9B3682D2-775A-474D-A47B-209334C2A027}" srcOrd="2" destOrd="0" parTransId="{CA59B2DE-5BF8-456C-B92F-C9D3BBB9050F}" sibTransId="{7978E62B-FF32-4E32-82BA-775EC19D7844}"/>
    <dgm:cxn modelId="{7FF06F4B-24AA-40E0-882A-C6E08C8695AC}" type="presOf" srcId="{CF40A40D-779D-4853-8F9A-6A530A476482}" destId="{B98F24B2-A5F0-4BB3-9723-3D11D6426F12}" srcOrd="1" destOrd="0" presId="urn:microsoft.com/office/officeart/2005/8/layout/orgChart1"/>
    <dgm:cxn modelId="{66A03E0D-EDA0-4B8F-AD82-100CF97045EA}" srcId="{95874CEF-DC3A-4645-82A2-F57FCECDE0EF}" destId="{02BDC0D6-965B-4249-A517-CDD1297DCE2A}" srcOrd="0" destOrd="0" parTransId="{9523D361-C52D-4D96-B083-706A73A295A5}" sibTransId="{3CB5BB56-1F0E-4165-A566-40F62BDF9FBB}"/>
    <dgm:cxn modelId="{58280B97-535A-44A8-8048-990308C729B3}" type="presOf" srcId="{CA59B2DE-5BF8-456C-B92F-C9D3BBB9050F}" destId="{5D9F9A00-33CC-4501-BD1A-A7172F3DB2EF}" srcOrd="0" destOrd="0" presId="urn:microsoft.com/office/officeart/2005/8/layout/orgChart1"/>
    <dgm:cxn modelId="{0D4A2AFD-3E89-4F83-9AA5-5685F688849A}" type="presOf" srcId="{02BDC0D6-965B-4249-A517-CDD1297DCE2A}" destId="{749E683B-6AB3-4113-9C3E-A4FD7FF21CB2}" srcOrd="0" destOrd="0" presId="urn:microsoft.com/office/officeart/2005/8/layout/orgChart1"/>
    <dgm:cxn modelId="{CCC9969E-B7A4-4C49-9031-9B672728ED12}" type="presOf" srcId="{3312D2F0-4ECC-4530-912B-6EA95A4477EA}" destId="{4236C148-9CBC-421B-A71F-5AFAB4BE27D3}" srcOrd="0" destOrd="0" presId="urn:microsoft.com/office/officeart/2005/8/layout/orgChart1"/>
    <dgm:cxn modelId="{C5F64770-0DC2-4DD2-ACB6-A7974534C054}" type="presOf" srcId="{BD23E5ED-6EA2-4E8E-B13F-7E31839BC7EB}" destId="{AE22BCD4-247E-4544-9E61-5F4E43742448}" srcOrd="0" destOrd="0" presId="urn:microsoft.com/office/officeart/2005/8/layout/orgChart1"/>
    <dgm:cxn modelId="{9BC5B875-41D2-4E5B-B86B-E4D780944040}" type="presOf" srcId="{CF40A40D-779D-4853-8F9A-6A530A476482}" destId="{80B44264-2830-4FB8-B1C9-013D9DAB5D67}" srcOrd="0" destOrd="0" presId="urn:microsoft.com/office/officeart/2005/8/layout/orgChart1"/>
    <dgm:cxn modelId="{DA32113A-094F-4ECE-9FB5-B6F58DE16768}" type="presOf" srcId="{9B3682D2-775A-474D-A47B-209334C2A027}" destId="{62958AFC-4DA1-4951-A917-5BA015DFDC52}" srcOrd="1" destOrd="0" presId="urn:microsoft.com/office/officeart/2005/8/layout/orgChart1"/>
    <dgm:cxn modelId="{13434A43-C0F1-4B44-9BE2-C74BD13EF26B}" type="presOf" srcId="{5B40B074-1C58-4DBE-8DBD-2C009300A4D5}" destId="{CCB87B6B-D50F-41AC-A9B2-9777D21FAE28}" srcOrd="0" destOrd="0" presId="urn:microsoft.com/office/officeart/2005/8/layout/orgChart1"/>
    <dgm:cxn modelId="{4FD505AA-666B-46E9-AB74-E5B559D14C11}" type="presOf" srcId="{95874CEF-DC3A-4645-82A2-F57FCECDE0EF}" destId="{7B0E010A-3EB1-4C49-A424-95D4202E3F47}" srcOrd="0" destOrd="0" presId="urn:microsoft.com/office/officeart/2005/8/layout/orgChart1"/>
    <dgm:cxn modelId="{62D79889-11F2-47C9-889B-7A8B24E70D4F}" srcId="{02BDC0D6-965B-4249-A517-CDD1297DCE2A}" destId="{5B40B074-1C58-4DBE-8DBD-2C009300A4D5}" srcOrd="1" destOrd="0" parTransId="{3312D2F0-4ECC-4530-912B-6EA95A4477EA}" sibTransId="{357FE804-5DC3-4097-AAE8-D227AFA95206}"/>
    <dgm:cxn modelId="{613F0C46-0627-40F5-8127-C71983880790}" type="presOf" srcId="{5B40B074-1C58-4DBE-8DBD-2C009300A4D5}" destId="{565C49A4-383F-45D0-9622-55B604E5BAB4}" srcOrd="1" destOrd="0" presId="urn:microsoft.com/office/officeart/2005/8/layout/orgChart1"/>
    <dgm:cxn modelId="{AF67EE38-C006-44D8-AC09-1C9676E59A82}" type="presParOf" srcId="{7B0E010A-3EB1-4C49-A424-95D4202E3F47}" destId="{85B7B2B6-A8C5-4108-A0D2-949515E6F16E}" srcOrd="0" destOrd="0" presId="urn:microsoft.com/office/officeart/2005/8/layout/orgChart1"/>
    <dgm:cxn modelId="{F8EA9869-916A-4FD4-9DCF-AE2A50717E42}" type="presParOf" srcId="{85B7B2B6-A8C5-4108-A0D2-949515E6F16E}" destId="{8F95CCCF-E590-41E0-8DEF-6391784E6F86}" srcOrd="0" destOrd="0" presId="urn:microsoft.com/office/officeart/2005/8/layout/orgChart1"/>
    <dgm:cxn modelId="{821286DD-6C14-4BA2-B162-7738AAE350A0}" type="presParOf" srcId="{8F95CCCF-E590-41E0-8DEF-6391784E6F86}" destId="{749E683B-6AB3-4113-9C3E-A4FD7FF21CB2}" srcOrd="0" destOrd="0" presId="urn:microsoft.com/office/officeart/2005/8/layout/orgChart1"/>
    <dgm:cxn modelId="{3BD10064-3173-4A94-AE2C-B4E0EB476A22}" type="presParOf" srcId="{8F95CCCF-E590-41E0-8DEF-6391784E6F86}" destId="{ABD57096-5EBE-412A-A18A-F094A5749982}" srcOrd="1" destOrd="0" presId="urn:microsoft.com/office/officeart/2005/8/layout/orgChart1"/>
    <dgm:cxn modelId="{ACF38540-2664-4012-97AA-50455F38BF27}" type="presParOf" srcId="{85B7B2B6-A8C5-4108-A0D2-949515E6F16E}" destId="{EA67AC2F-5EC1-46BA-9CE1-6CE246A71706}" srcOrd="1" destOrd="0" presId="urn:microsoft.com/office/officeart/2005/8/layout/orgChart1"/>
    <dgm:cxn modelId="{01D02766-D0C9-4AA7-B1E0-2E2B8176C2E1}" type="presParOf" srcId="{EA67AC2F-5EC1-46BA-9CE1-6CE246A71706}" destId="{AE22BCD4-247E-4544-9E61-5F4E43742448}" srcOrd="0" destOrd="0" presId="urn:microsoft.com/office/officeart/2005/8/layout/orgChart1"/>
    <dgm:cxn modelId="{BBF86701-AC4D-47EA-8156-CD6031779161}" type="presParOf" srcId="{EA67AC2F-5EC1-46BA-9CE1-6CE246A71706}" destId="{E4D383EC-FF6B-4D45-A0CE-A5A62C3139AE}" srcOrd="1" destOrd="0" presId="urn:microsoft.com/office/officeart/2005/8/layout/orgChart1"/>
    <dgm:cxn modelId="{F0620A14-6266-444B-8FDE-FD59DD280A73}" type="presParOf" srcId="{E4D383EC-FF6B-4D45-A0CE-A5A62C3139AE}" destId="{5EA62D2C-0FC1-49F3-BB3C-1D27AB451604}" srcOrd="0" destOrd="0" presId="urn:microsoft.com/office/officeart/2005/8/layout/orgChart1"/>
    <dgm:cxn modelId="{71CE0F40-0298-40B0-AC8D-3DA37014B7A9}" type="presParOf" srcId="{5EA62D2C-0FC1-49F3-BB3C-1D27AB451604}" destId="{80B44264-2830-4FB8-B1C9-013D9DAB5D67}" srcOrd="0" destOrd="0" presId="urn:microsoft.com/office/officeart/2005/8/layout/orgChart1"/>
    <dgm:cxn modelId="{9DDAC151-1E24-43E6-83CC-3E557ADC34C2}" type="presParOf" srcId="{5EA62D2C-0FC1-49F3-BB3C-1D27AB451604}" destId="{B98F24B2-A5F0-4BB3-9723-3D11D6426F12}" srcOrd="1" destOrd="0" presId="urn:microsoft.com/office/officeart/2005/8/layout/orgChart1"/>
    <dgm:cxn modelId="{542A618D-54DA-416F-BDBD-48F6A1AC4C25}" type="presParOf" srcId="{E4D383EC-FF6B-4D45-A0CE-A5A62C3139AE}" destId="{4A0E899E-02FC-48C9-8AEA-31B8F8DA05A0}" srcOrd="1" destOrd="0" presId="urn:microsoft.com/office/officeart/2005/8/layout/orgChart1"/>
    <dgm:cxn modelId="{01299FA9-9BDF-427C-B024-5EBA96DA9FAD}" type="presParOf" srcId="{E4D383EC-FF6B-4D45-A0CE-A5A62C3139AE}" destId="{C5A6DE41-6196-4AFE-95D5-750BB0B1F7E4}" srcOrd="2" destOrd="0" presId="urn:microsoft.com/office/officeart/2005/8/layout/orgChart1"/>
    <dgm:cxn modelId="{C8E76D5A-92B3-472E-8D3E-5DC6DFF4024B}" type="presParOf" srcId="{EA67AC2F-5EC1-46BA-9CE1-6CE246A71706}" destId="{4236C148-9CBC-421B-A71F-5AFAB4BE27D3}" srcOrd="2" destOrd="0" presId="urn:microsoft.com/office/officeart/2005/8/layout/orgChart1"/>
    <dgm:cxn modelId="{D60BA245-EDD2-4D00-9116-CDA40746143A}" type="presParOf" srcId="{EA67AC2F-5EC1-46BA-9CE1-6CE246A71706}" destId="{D2BA2363-C9EE-477F-9472-63CAB4FFE5B8}" srcOrd="3" destOrd="0" presId="urn:microsoft.com/office/officeart/2005/8/layout/orgChart1"/>
    <dgm:cxn modelId="{747FE7F5-3FA1-4CE3-A011-E51576708327}" type="presParOf" srcId="{D2BA2363-C9EE-477F-9472-63CAB4FFE5B8}" destId="{D929C987-DFE3-49F3-9D25-8A6BC110EF58}" srcOrd="0" destOrd="0" presId="urn:microsoft.com/office/officeart/2005/8/layout/orgChart1"/>
    <dgm:cxn modelId="{315894FF-C6FC-4213-B9CF-4EC7DE659D71}" type="presParOf" srcId="{D929C987-DFE3-49F3-9D25-8A6BC110EF58}" destId="{CCB87B6B-D50F-41AC-A9B2-9777D21FAE28}" srcOrd="0" destOrd="0" presId="urn:microsoft.com/office/officeart/2005/8/layout/orgChart1"/>
    <dgm:cxn modelId="{826AB443-2CDE-4A7B-85C8-3D4B9365BC03}" type="presParOf" srcId="{D929C987-DFE3-49F3-9D25-8A6BC110EF58}" destId="{565C49A4-383F-45D0-9622-55B604E5BAB4}" srcOrd="1" destOrd="0" presId="urn:microsoft.com/office/officeart/2005/8/layout/orgChart1"/>
    <dgm:cxn modelId="{6C758841-E989-48C2-B6CD-6D2589D0AA71}" type="presParOf" srcId="{D2BA2363-C9EE-477F-9472-63CAB4FFE5B8}" destId="{0991ECE4-5383-490F-8C3F-18D15C0564A8}" srcOrd="1" destOrd="0" presId="urn:microsoft.com/office/officeart/2005/8/layout/orgChart1"/>
    <dgm:cxn modelId="{BD462FDD-F0C4-472E-BB3A-C7558AFD54FE}" type="presParOf" srcId="{D2BA2363-C9EE-477F-9472-63CAB4FFE5B8}" destId="{D16CD84C-6CCF-45EC-9FBD-3D6836DAA05E}" srcOrd="2" destOrd="0" presId="urn:microsoft.com/office/officeart/2005/8/layout/orgChart1"/>
    <dgm:cxn modelId="{9F49F8CB-07DB-4181-965C-DEDB30C28799}" type="presParOf" srcId="{EA67AC2F-5EC1-46BA-9CE1-6CE246A71706}" destId="{5D9F9A00-33CC-4501-BD1A-A7172F3DB2EF}" srcOrd="4" destOrd="0" presId="urn:microsoft.com/office/officeart/2005/8/layout/orgChart1"/>
    <dgm:cxn modelId="{18A216F9-14BA-4872-9AE8-E3E5273BFE09}" type="presParOf" srcId="{EA67AC2F-5EC1-46BA-9CE1-6CE246A71706}" destId="{472191BB-489E-4716-A291-B273D8EFDF77}" srcOrd="5" destOrd="0" presId="urn:microsoft.com/office/officeart/2005/8/layout/orgChart1"/>
    <dgm:cxn modelId="{2A8A67C7-7C3D-4DC4-9B4F-8BFAD73856DF}" type="presParOf" srcId="{472191BB-489E-4716-A291-B273D8EFDF77}" destId="{31E86FDD-2AD5-4553-899F-034391DBE638}" srcOrd="0" destOrd="0" presId="urn:microsoft.com/office/officeart/2005/8/layout/orgChart1"/>
    <dgm:cxn modelId="{991B97A9-4072-4D42-AD5E-2C30818A4F6E}" type="presParOf" srcId="{31E86FDD-2AD5-4553-899F-034391DBE638}" destId="{62DDD21B-A5AE-45E4-A3E3-BB5C99D521BD}" srcOrd="0" destOrd="0" presId="urn:microsoft.com/office/officeart/2005/8/layout/orgChart1"/>
    <dgm:cxn modelId="{693E19F0-1251-43A5-9D5A-A0FB61ABCA48}" type="presParOf" srcId="{31E86FDD-2AD5-4553-899F-034391DBE638}" destId="{62958AFC-4DA1-4951-A917-5BA015DFDC52}" srcOrd="1" destOrd="0" presId="urn:microsoft.com/office/officeart/2005/8/layout/orgChart1"/>
    <dgm:cxn modelId="{5F4EE8AD-3AB0-4193-958A-526FF32E91DF}" type="presParOf" srcId="{472191BB-489E-4716-A291-B273D8EFDF77}" destId="{C6F49741-B4E8-4836-B2ED-63F8DC06D69F}" srcOrd="1" destOrd="0" presId="urn:microsoft.com/office/officeart/2005/8/layout/orgChart1"/>
    <dgm:cxn modelId="{E3797EDC-FEFE-4311-87DF-543C15D78328}" type="presParOf" srcId="{472191BB-489E-4716-A291-B273D8EFDF77}" destId="{DCFC83B3-FF6F-4637-9981-4F922964BF66}" srcOrd="2" destOrd="0" presId="urn:microsoft.com/office/officeart/2005/8/layout/orgChart1"/>
    <dgm:cxn modelId="{DB926923-61EF-4255-B23F-A7E1EA713F96}" type="presParOf" srcId="{85B7B2B6-A8C5-4108-A0D2-949515E6F16E}" destId="{4E397A86-5816-404F-AE19-5393FDA8786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874CEF-DC3A-4645-82A2-F57FCECDE0E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02BDC0D6-965B-4249-A517-CDD1297DCE2A}">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b="1" cap="all" baseline="0">
              <a:latin typeface="Times New Roman" pitchFamily="18" charset="0"/>
              <a:cs typeface="Times New Roman" pitchFamily="18" charset="0"/>
            </a:rPr>
            <a:t>Насилие</a:t>
          </a:r>
          <a:endParaRPr lang="ru-RU" sz="900" cap="all" baseline="0">
            <a:latin typeface="Times New Roman" pitchFamily="18" charset="0"/>
            <a:cs typeface="Times New Roman" pitchFamily="18" charset="0"/>
          </a:endParaRPr>
        </a:p>
      </dgm:t>
    </dgm:pt>
    <dgm:pt modelId="{9523D361-C52D-4D96-B083-706A73A295A5}" type="parTrans" cxnId="{66A03E0D-EDA0-4B8F-AD82-100CF97045EA}">
      <dgm:prSet/>
      <dgm:spPr/>
      <dgm:t>
        <a:bodyPr/>
        <a:lstStyle/>
        <a:p>
          <a:pPr algn="ctr"/>
          <a:endParaRPr lang="ru-RU" sz="900">
            <a:latin typeface="Times New Roman" pitchFamily="18" charset="0"/>
            <a:cs typeface="Times New Roman" pitchFamily="18" charset="0"/>
          </a:endParaRPr>
        </a:p>
      </dgm:t>
    </dgm:pt>
    <dgm:pt modelId="{3CB5BB56-1F0E-4165-A566-40F62BDF9FBB}" type="sibTrans" cxnId="{66A03E0D-EDA0-4B8F-AD82-100CF97045EA}">
      <dgm:prSet/>
      <dgm:spPr/>
      <dgm:t>
        <a:bodyPr/>
        <a:lstStyle/>
        <a:p>
          <a:pPr algn="ctr"/>
          <a:endParaRPr lang="ru-RU" sz="900">
            <a:latin typeface="Times New Roman" pitchFamily="18" charset="0"/>
            <a:cs typeface="Times New Roman" pitchFamily="18" charset="0"/>
          </a:endParaRPr>
        </a:p>
      </dgm:t>
    </dgm:pt>
    <dgm:pt modelId="{CF40A40D-779D-4853-8F9A-6A530A476482}">
      <dgm:prSet phldrT="[Текст]" custT="1"/>
      <dgm:spPr/>
      <dgm:t>
        <a:bodyPr/>
        <a:lstStyle/>
        <a:p>
          <a:pPr algn="ctr"/>
          <a:r>
            <a:rPr lang="ru-RU" sz="900" b="1">
              <a:latin typeface="Times New Roman" pitchFamily="18" charset="0"/>
              <a:cs typeface="Times New Roman" pitchFamily="18" charset="0"/>
            </a:rPr>
            <a:t>Признаки </a:t>
          </a:r>
        </a:p>
        <a:p>
          <a:pPr algn="ctr"/>
          <a:r>
            <a:rPr lang="ru-RU" sz="900" b="1">
              <a:latin typeface="Times New Roman" pitchFamily="18" charset="0"/>
              <a:cs typeface="Times New Roman" pitchFamily="18" charset="0"/>
            </a:rPr>
            <a:t>физического насилия</a:t>
          </a:r>
          <a:endParaRPr lang="ru-RU" sz="900">
            <a:latin typeface="Times New Roman" pitchFamily="18" charset="0"/>
            <a:cs typeface="Times New Roman" pitchFamily="18" charset="0"/>
          </a:endParaRPr>
        </a:p>
      </dgm:t>
    </dgm:pt>
    <dgm:pt modelId="{BD23E5ED-6EA2-4E8E-B13F-7E31839BC7EB}" type="parTrans" cxnId="{DF84A47D-7359-43E2-A630-3BA1F94F9FC0}">
      <dgm:prSet/>
      <dgm:spPr/>
      <dgm:t>
        <a:bodyPr/>
        <a:lstStyle/>
        <a:p>
          <a:pPr algn="ctr"/>
          <a:endParaRPr lang="ru-RU" sz="900">
            <a:latin typeface="Times New Roman" pitchFamily="18" charset="0"/>
            <a:cs typeface="Times New Roman" pitchFamily="18" charset="0"/>
          </a:endParaRPr>
        </a:p>
      </dgm:t>
    </dgm:pt>
    <dgm:pt modelId="{958C977C-3797-418A-9B2C-E63D8136416D}" type="sibTrans" cxnId="{DF84A47D-7359-43E2-A630-3BA1F94F9FC0}">
      <dgm:prSet/>
      <dgm:spPr/>
      <dgm:t>
        <a:bodyPr/>
        <a:lstStyle/>
        <a:p>
          <a:pPr algn="ctr"/>
          <a:endParaRPr lang="ru-RU" sz="900">
            <a:latin typeface="Times New Roman" pitchFamily="18" charset="0"/>
            <a:cs typeface="Times New Roman" pitchFamily="18" charset="0"/>
          </a:endParaRPr>
        </a:p>
      </dgm:t>
    </dgm:pt>
    <dgm:pt modelId="{F92EF860-190B-47D6-BFA7-655B48F081DD}">
      <dgm:prSet phldrT="[Текст]" custT="1"/>
      <dgm:spPr/>
      <dgm:t>
        <a:bodyPr/>
        <a:lstStyle/>
        <a:p>
          <a:pPr algn="ctr"/>
          <a:r>
            <a:rPr lang="ru-RU" sz="900">
              <a:latin typeface="Times New Roman" pitchFamily="18" charset="0"/>
              <a:cs typeface="Times New Roman" pitchFamily="18" charset="0"/>
            </a:rPr>
            <a:t>Множественные синяки, царапины и рубцы, ожоги, ссадины, различного рода травмы</a:t>
          </a:r>
        </a:p>
      </dgm:t>
    </dgm:pt>
    <dgm:pt modelId="{B5E0B043-E6B6-4B64-A8CA-D24C1D7EAA77}" type="parTrans" cxnId="{928546FC-3901-4E9C-A8C0-F2E98CCE54C1}">
      <dgm:prSet/>
      <dgm:spPr/>
      <dgm:t>
        <a:bodyPr/>
        <a:lstStyle/>
        <a:p>
          <a:pPr algn="ctr"/>
          <a:endParaRPr lang="ru-RU" sz="900">
            <a:latin typeface="Times New Roman" pitchFamily="18" charset="0"/>
            <a:cs typeface="Times New Roman" pitchFamily="18" charset="0"/>
          </a:endParaRPr>
        </a:p>
      </dgm:t>
    </dgm:pt>
    <dgm:pt modelId="{F7BF3E2A-5A65-45BE-8A25-66098A346D8A}" type="sibTrans" cxnId="{928546FC-3901-4E9C-A8C0-F2E98CCE54C1}">
      <dgm:prSet/>
      <dgm:spPr/>
      <dgm:t>
        <a:bodyPr/>
        <a:lstStyle/>
        <a:p>
          <a:pPr algn="ctr"/>
          <a:endParaRPr lang="ru-RU" sz="900">
            <a:latin typeface="Times New Roman" pitchFamily="18" charset="0"/>
            <a:cs typeface="Times New Roman" pitchFamily="18" charset="0"/>
          </a:endParaRPr>
        </a:p>
      </dgm:t>
    </dgm:pt>
    <dgm:pt modelId="{9BF016A1-982E-4A32-9BA9-28421345C9D6}">
      <dgm:prSet phldrT="[Текст]" custT="1"/>
      <dgm:spPr/>
      <dgm:t>
        <a:bodyPr/>
        <a:lstStyle/>
        <a:p>
          <a:pPr algn="ctr"/>
          <a:r>
            <a:rPr lang="ru-RU" sz="900">
              <a:latin typeface="Times New Roman" pitchFamily="18" charset="0"/>
              <a:cs typeface="Times New Roman" pitchFamily="18" charset="0"/>
            </a:rPr>
            <a:t>Расположение</a:t>
          </a:r>
          <a:r>
            <a:rPr lang="ru-RU" sz="900" baseline="0">
              <a:latin typeface="Times New Roman" pitchFamily="18" charset="0"/>
              <a:cs typeface="Times New Roman" pitchFamily="18" charset="0"/>
            </a:rPr>
            <a:t> повреждений (на плечах, груди, ягодицах, внутренней поверхности бедер, на щеках и т.д.)</a:t>
          </a:r>
          <a:endParaRPr lang="ru-RU" sz="900">
            <a:latin typeface="Times New Roman" pitchFamily="18" charset="0"/>
            <a:cs typeface="Times New Roman" pitchFamily="18" charset="0"/>
          </a:endParaRPr>
        </a:p>
      </dgm:t>
    </dgm:pt>
    <dgm:pt modelId="{B7939E33-F28A-418C-9350-A0D300664FF6}" type="parTrans" cxnId="{298A5EFE-735D-4E57-AFA5-02C5B0C16A49}">
      <dgm:prSet/>
      <dgm:spPr/>
      <dgm:t>
        <a:bodyPr/>
        <a:lstStyle/>
        <a:p>
          <a:pPr algn="ctr"/>
          <a:endParaRPr lang="ru-RU" sz="900">
            <a:latin typeface="Times New Roman" pitchFamily="18" charset="0"/>
            <a:cs typeface="Times New Roman" pitchFamily="18" charset="0"/>
          </a:endParaRPr>
        </a:p>
      </dgm:t>
    </dgm:pt>
    <dgm:pt modelId="{AB9F4C46-B9C6-48CC-BC08-26D2AEDCCB9A}" type="sibTrans" cxnId="{298A5EFE-735D-4E57-AFA5-02C5B0C16A49}">
      <dgm:prSet/>
      <dgm:spPr/>
      <dgm:t>
        <a:bodyPr/>
        <a:lstStyle/>
        <a:p>
          <a:pPr algn="ctr"/>
          <a:endParaRPr lang="ru-RU" sz="900">
            <a:latin typeface="Times New Roman" pitchFamily="18" charset="0"/>
            <a:cs typeface="Times New Roman" pitchFamily="18" charset="0"/>
          </a:endParaRPr>
        </a:p>
      </dgm:t>
    </dgm:pt>
    <dgm:pt modelId="{5B40B074-1C58-4DBE-8DBD-2C009300A4D5}">
      <dgm:prSet phldrT="[Текст]" custT="1"/>
      <dgm:spPr/>
      <dgm:t>
        <a:bodyPr/>
        <a:lstStyle/>
        <a:p>
          <a:pPr algn="ctr"/>
          <a:r>
            <a:rPr lang="ru-RU" sz="900" b="1">
              <a:latin typeface="Times New Roman" pitchFamily="18" charset="0"/>
              <a:cs typeface="Times New Roman" pitchFamily="18" charset="0"/>
            </a:rPr>
            <a:t>Формы психического (эмоционального) насилия</a:t>
          </a:r>
          <a:endParaRPr lang="ru-RU" sz="900">
            <a:latin typeface="Times New Roman" pitchFamily="18" charset="0"/>
            <a:cs typeface="Times New Roman" pitchFamily="18" charset="0"/>
          </a:endParaRPr>
        </a:p>
      </dgm:t>
    </dgm:pt>
    <dgm:pt modelId="{3312D2F0-4ECC-4530-912B-6EA95A4477EA}" type="parTrans" cxnId="{62D79889-11F2-47C9-889B-7A8B24E70D4F}">
      <dgm:prSet/>
      <dgm:spPr/>
      <dgm:t>
        <a:bodyPr/>
        <a:lstStyle/>
        <a:p>
          <a:pPr algn="ctr"/>
          <a:endParaRPr lang="ru-RU" sz="900">
            <a:latin typeface="Times New Roman" pitchFamily="18" charset="0"/>
            <a:cs typeface="Times New Roman" pitchFamily="18" charset="0"/>
          </a:endParaRPr>
        </a:p>
      </dgm:t>
    </dgm:pt>
    <dgm:pt modelId="{357FE804-5DC3-4097-AAE8-D227AFA95206}" type="sibTrans" cxnId="{62D79889-11F2-47C9-889B-7A8B24E70D4F}">
      <dgm:prSet/>
      <dgm:spPr/>
      <dgm:t>
        <a:bodyPr/>
        <a:lstStyle/>
        <a:p>
          <a:pPr algn="ctr"/>
          <a:endParaRPr lang="ru-RU" sz="900">
            <a:latin typeface="Times New Roman" pitchFamily="18" charset="0"/>
            <a:cs typeface="Times New Roman" pitchFamily="18" charset="0"/>
          </a:endParaRPr>
        </a:p>
      </dgm:t>
    </dgm:pt>
    <dgm:pt modelId="{1ED583A3-B800-4F0D-BEA8-57C36916AD8A}">
      <dgm:prSet phldrT="[Текст]" custT="1"/>
      <dgm:spPr/>
      <dgm:t>
        <a:bodyPr/>
        <a:lstStyle/>
        <a:p>
          <a:pPr algn="ctr"/>
          <a:r>
            <a:rPr lang="ru-RU" sz="900">
              <a:latin typeface="Times New Roman" pitchFamily="18" charset="0"/>
              <a:cs typeface="Times New Roman" pitchFamily="18" charset="0"/>
            </a:rPr>
            <a:t>Открытое непринятие и критика ребенка, оскорбление и унижение его достоинсвтва, угрозы, проявляющиеся в словестной форм</a:t>
          </a:r>
        </a:p>
      </dgm:t>
    </dgm:pt>
    <dgm:pt modelId="{8D44B717-F98C-4D20-8F9B-A007097DAC53}" type="parTrans" cxnId="{C7D2CDB8-1D76-4C01-A8D4-E0304C9016DD}">
      <dgm:prSet/>
      <dgm:spPr/>
      <dgm:t>
        <a:bodyPr/>
        <a:lstStyle/>
        <a:p>
          <a:pPr algn="ctr"/>
          <a:endParaRPr lang="ru-RU" sz="900">
            <a:latin typeface="Times New Roman" pitchFamily="18" charset="0"/>
            <a:cs typeface="Times New Roman" pitchFamily="18" charset="0"/>
          </a:endParaRPr>
        </a:p>
      </dgm:t>
    </dgm:pt>
    <dgm:pt modelId="{F94D0F3E-5E80-4055-825D-994302A598C3}" type="sibTrans" cxnId="{C7D2CDB8-1D76-4C01-A8D4-E0304C9016DD}">
      <dgm:prSet/>
      <dgm:spPr/>
      <dgm:t>
        <a:bodyPr/>
        <a:lstStyle/>
        <a:p>
          <a:pPr algn="ctr"/>
          <a:endParaRPr lang="ru-RU" sz="900">
            <a:latin typeface="Times New Roman" pitchFamily="18" charset="0"/>
            <a:cs typeface="Times New Roman" pitchFamily="18" charset="0"/>
          </a:endParaRPr>
        </a:p>
      </dgm:t>
    </dgm:pt>
    <dgm:pt modelId="{9B3682D2-775A-474D-A47B-209334C2A027}">
      <dgm:prSet custT="1"/>
      <dgm:spPr/>
      <dgm:t>
        <a:bodyPr/>
        <a:lstStyle/>
        <a:p>
          <a:pPr algn="ctr"/>
          <a:r>
            <a:rPr lang="ru-RU" sz="900" b="1">
              <a:latin typeface="Times New Roman" pitchFamily="18" charset="0"/>
              <a:cs typeface="Times New Roman" pitchFamily="18" charset="0"/>
            </a:rPr>
            <a:t>Особенности физического состояния и поведения ребенка</a:t>
          </a:r>
          <a:endParaRPr lang="ru-RU" sz="900">
            <a:latin typeface="Times New Roman" pitchFamily="18" charset="0"/>
            <a:cs typeface="Times New Roman" pitchFamily="18" charset="0"/>
          </a:endParaRPr>
        </a:p>
      </dgm:t>
    </dgm:pt>
    <dgm:pt modelId="{CA59B2DE-5BF8-456C-B92F-C9D3BBB9050F}" type="parTrans" cxnId="{66547625-6E4F-4729-846D-BB1592994CD3}">
      <dgm:prSet/>
      <dgm:spPr/>
      <dgm:t>
        <a:bodyPr/>
        <a:lstStyle/>
        <a:p>
          <a:pPr algn="ctr"/>
          <a:endParaRPr lang="ru-RU" sz="900">
            <a:latin typeface="Times New Roman" pitchFamily="18" charset="0"/>
            <a:cs typeface="Times New Roman" pitchFamily="18" charset="0"/>
          </a:endParaRPr>
        </a:p>
      </dgm:t>
    </dgm:pt>
    <dgm:pt modelId="{7978E62B-FF32-4E32-82BA-775EC19D7844}" type="sibTrans" cxnId="{66547625-6E4F-4729-846D-BB1592994CD3}">
      <dgm:prSet/>
      <dgm:spPr/>
      <dgm:t>
        <a:bodyPr/>
        <a:lstStyle/>
        <a:p>
          <a:pPr algn="ctr"/>
          <a:endParaRPr lang="ru-RU" sz="900">
            <a:latin typeface="Times New Roman" pitchFamily="18" charset="0"/>
            <a:cs typeface="Times New Roman" pitchFamily="18" charset="0"/>
          </a:endParaRPr>
        </a:p>
      </dgm:t>
    </dgm:pt>
    <dgm:pt modelId="{05F86C06-74D2-4A44-9FFE-97E8361AD935}">
      <dgm:prSet custT="1"/>
      <dgm:spPr/>
      <dgm:t>
        <a:bodyPr/>
        <a:lstStyle/>
        <a:p>
          <a:pPr algn="ctr"/>
          <a:r>
            <a:rPr lang="ru-RU" sz="900">
              <a:latin typeface="Times New Roman" pitchFamily="18" charset="0"/>
              <a:cs typeface="Times New Roman" pitchFamily="18" charset="0"/>
            </a:rPr>
            <a:t>Очертание повреждений на коже напоминают те предметы, которыми они были нанесены (пряжка ремня, шнур, палка, следы пальцев)</a:t>
          </a:r>
        </a:p>
      </dgm:t>
    </dgm:pt>
    <dgm:pt modelId="{E2B9C09B-EB4C-42FD-B419-C3E85BBC594A}" type="parTrans" cxnId="{A782AC47-3520-461B-98B4-C44D0F99293B}">
      <dgm:prSet/>
      <dgm:spPr/>
      <dgm:t>
        <a:bodyPr/>
        <a:lstStyle/>
        <a:p>
          <a:pPr algn="ctr"/>
          <a:endParaRPr lang="ru-RU" sz="900">
            <a:latin typeface="Times New Roman" pitchFamily="18" charset="0"/>
            <a:cs typeface="Times New Roman" pitchFamily="18" charset="0"/>
          </a:endParaRPr>
        </a:p>
      </dgm:t>
    </dgm:pt>
    <dgm:pt modelId="{769C375A-6E15-44F4-90F4-883272272B59}" type="sibTrans" cxnId="{A782AC47-3520-461B-98B4-C44D0F99293B}">
      <dgm:prSet/>
      <dgm:spPr/>
      <dgm:t>
        <a:bodyPr/>
        <a:lstStyle/>
        <a:p>
          <a:pPr algn="ctr"/>
          <a:endParaRPr lang="ru-RU" sz="900">
            <a:latin typeface="Times New Roman" pitchFamily="18" charset="0"/>
            <a:cs typeface="Times New Roman" pitchFamily="18" charset="0"/>
          </a:endParaRPr>
        </a:p>
      </dgm:t>
    </dgm:pt>
    <dgm:pt modelId="{F5D1A695-4385-470E-85F5-B94349EAA6CA}">
      <dgm:prSet custT="1"/>
      <dgm:spPr/>
      <dgm:t>
        <a:bodyPr/>
        <a:lstStyle/>
        <a:p>
          <a:pPr algn="ctr"/>
          <a:r>
            <a:rPr lang="ru-RU" sz="900">
              <a:latin typeface="Times New Roman" pitchFamily="18" charset="0"/>
              <a:cs typeface="Times New Roman" pitchFamily="18" charset="0"/>
            </a:rPr>
            <a:t>Преднамеренная физическая или социальная изоляция, предъявление ребенку чрезмерных требований, не соответствующих его возрасту и возможностям</a:t>
          </a:r>
        </a:p>
      </dgm:t>
    </dgm:pt>
    <dgm:pt modelId="{CB44C0EA-6D5F-4126-8ECA-3592DBB63721}" type="parTrans" cxnId="{88C950FC-34D0-44AF-B3E4-5A482B38D314}">
      <dgm:prSet/>
      <dgm:spPr/>
      <dgm:t>
        <a:bodyPr/>
        <a:lstStyle/>
        <a:p>
          <a:pPr algn="ctr"/>
          <a:endParaRPr lang="ru-RU" sz="900">
            <a:latin typeface="Times New Roman" pitchFamily="18" charset="0"/>
            <a:cs typeface="Times New Roman" pitchFamily="18" charset="0"/>
          </a:endParaRPr>
        </a:p>
      </dgm:t>
    </dgm:pt>
    <dgm:pt modelId="{19533F76-B46D-42B3-B9AF-3325CCD472AB}" type="sibTrans" cxnId="{88C950FC-34D0-44AF-B3E4-5A482B38D314}">
      <dgm:prSet/>
      <dgm:spPr/>
      <dgm:t>
        <a:bodyPr/>
        <a:lstStyle/>
        <a:p>
          <a:pPr algn="ctr"/>
          <a:endParaRPr lang="ru-RU" sz="900">
            <a:latin typeface="Times New Roman" pitchFamily="18" charset="0"/>
            <a:cs typeface="Times New Roman" pitchFamily="18" charset="0"/>
          </a:endParaRPr>
        </a:p>
      </dgm:t>
    </dgm:pt>
    <dgm:pt modelId="{0CBA6D1E-BBBD-4CD0-91DC-585418F2856E}">
      <dgm:prSet custT="1"/>
      <dgm:spPr/>
      <dgm:t>
        <a:bodyPr/>
        <a:lstStyle/>
        <a:p>
          <a:pPr algn="ctr"/>
          <a:r>
            <a:rPr lang="ru-RU" sz="900">
              <a:latin typeface="Times New Roman" pitchFamily="18" charset="0"/>
              <a:cs typeface="Times New Roman" pitchFamily="18" charset="0"/>
            </a:rPr>
            <a:t>Однокртное грубое психическое воздействие, вызвавшее у ребенка психическую травму</a:t>
          </a:r>
        </a:p>
      </dgm:t>
    </dgm:pt>
    <dgm:pt modelId="{E8714BC6-C2C4-4397-8AA5-6258D51D7B3E}" type="parTrans" cxnId="{EEBD794F-F502-4494-98B5-D2482490A83A}">
      <dgm:prSet/>
      <dgm:spPr/>
      <dgm:t>
        <a:bodyPr/>
        <a:lstStyle/>
        <a:p>
          <a:pPr algn="ctr"/>
          <a:endParaRPr lang="ru-RU" sz="900">
            <a:latin typeface="Times New Roman" pitchFamily="18" charset="0"/>
            <a:cs typeface="Times New Roman" pitchFamily="18" charset="0"/>
          </a:endParaRPr>
        </a:p>
      </dgm:t>
    </dgm:pt>
    <dgm:pt modelId="{9E72F5D4-BF05-4DC7-B418-90DD5BD1EF35}" type="sibTrans" cxnId="{EEBD794F-F502-4494-98B5-D2482490A83A}">
      <dgm:prSet/>
      <dgm:spPr/>
      <dgm:t>
        <a:bodyPr/>
        <a:lstStyle/>
        <a:p>
          <a:pPr algn="ctr"/>
          <a:endParaRPr lang="ru-RU" sz="900">
            <a:latin typeface="Times New Roman" pitchFamily="18" charset="0"/>
            <a:cs typeface="Times New Roman" pitchFamily="18" charset="0"/>
          </a:endParaRPr>
        </a:p>
      </dgm:t>
    </dgm:pt>
    <dgm:pt modelId="{40CCFE91-81C6-4F0E-991D-F9E0616D8D92}">
      <dgm:prSet custT="1"/>
      <dgm:spPr/>
      <dgm:t>
        <a:bodyPr/>
        <a:lstStyle/>
        <a:p>
          <a:pPr algn="ctr"/>
          <a:r>
            <a:rPr lang="ru-RU" sz="900">
              <a:latin typeface="Times New Roman" pitchFamily="18" charset="0"/>
              <a:cs typeface="Times New Roman" pitchFamily="18" charset="0"/>
            </a:rPr>
            <a:t>Сексуализированное поведение (интерес у ребенка к фильмам эротического и порнографического характера, имитация полового акта с помощью кукол, склонность к сексуальным действиямс др. детьми)</a:t>
          </a:r>
        </a:p>
      </dgm:t>
    </dgm:pt>
    <dgm:pt modelId="{B427C3E6-1611-4CD8-AD0E-BA4CA6842DC8}" type="parTrans" cxnId="{35C77D38-3FC3-4075-BFFD-7E9C91B8E7B0}">
      <dgm:prSet/>
      <dgm:spPr/>
      <dgm:t>
        <a:bodyPr/>
        <a:lstStyle/>
        <a:p>
          <a:pPr algn="ctr"/>
          <a:endParaRPr lang="ru-RU" sz="900"/>
        </a:p>
      </dgm:t>
    </dgm:pt>
    <dgm:pt modelId="{CC805B8C-3259-4C69-AED9-CD76E351B43E}" type="sibTrans" cxnId="{35C77D38-3FC3-4075-BFFD-7E9C91B8E7B0}">
      <dgm:prSet/>
      <dgm:spPr/>
      <dgm:t>
        <a:bodyPr/>
        <a:lstStyle/>
        <a:p>
          <a:pPr algn="ctr"/>
          <a:endParaRPr lang="ru-RU" sz="900"/>
        </a:p>
      </dgm:t>
    </dgm:pt>
    <dgm:pt modelId="{085D5045-8D30-4740-B0CA-0E35BC2A4E1A}">
      <dgm:prSet custT="1"/>
      <dgm:spPr/>
      <dgm:t>
        <a:bodyPr/>
        <a:lstStyle/>
        <a:p>
          <a:pPr algn="ctr"/>
          <a:r>
            <a:rPr lang="ru-RU" sz="900">
              <a:latin typeface="Times New Roman" pitchFamily="18" charset="0"/>
              <a:cs typeface="Times New Roman" pitchFamily="18" charset="0"/>
            </a:rPr>
            <a:t>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a:t>
          </a:r>
        </a:p>
      </dgm:t>
    </dgm:pt>
    <dgm:pt modelId="{8EA4CB89-97F6-48BC-8F4E-A90FFE06BBD6}" type="parTrans" cxnId="{A64B59DC-A4F9-4686-B7C8-D28A9C99AEC2}">
      <dgm:prSet/>
      <dgm:spPr/>
      <dgm:t>
        <a:bodyPr/>
        <a:lstStyle/>
        <a:p>
          <a:pPr algn="ctr"/>
          <a:endParaRPr lang="ru-RU" sz="900"/>
        </a:p>
      </dgm:t>
    </dgm:pt>
    <dgm:pt modelId="{A1C161E1-CD4A-4097-8D88-EB0276CAA45C}" type="sibTrans" cxnId="{A64B59DC-A4F9-4686-B7C8-D28A9C99AEC2}">
      <dgm:prSet/>
      <dgm:spPr/>
      <dgm:t>
        <a:bodyPr/>
        <a:lstStyle/>
        <a:p>
          <a:pPr algn="ctr"/>
          <a:endParaRPr lang="ru-RU" sz="900"/>
        </a:p>
      </dgm:t>
    </dgm:pt>
    <dgm:pt modelId="{7B0E010A-3EB1-4C49-A424-95D4202E3F47}" type="pres">
      <dgm:prSet presAssocID="{95874CEF-DC3A-4645-82A2-F57FCECDE0EF}" presName="hierChild1" presStyleCnt="0">
        <dgm:presLayoutVars>
          <dgm:orgChart val="1"/>
          <dgm:chPref val="1"/>
          <dgm:dir/>
          <dgm:animOne val="branch"/>
          <dgm:animLvl val="lvl"/>
          <dgm:resizeHandles/>
        </dgm:presLayoutVars>
      </dgm:prSet>
      <dgm:spPr/>
      <dgm:t>
        <a:bodyPr/>
        <a:lstStyle/>
        <a:p>
          <a:endParaRPr lang="ru-RU"/>
        </a:p>
      </dgm:t>
    </dgm:pt>
    <dgm:pt modelId="{85B7B2B6-A8C5-4108-A0D2-949515E6F16E}" type="pres">
      <dgm:prSet presAssocID="{02BDC0D6-965B-4249-A517-CDD1297DCE2A}" presName="hierRoot1" presStyleCnt="0">
        <dgm:presLayoutVars>
          <dgm:hierBranch val="init"/>
        </dgm:presLayoutVars>
      </dgm:prSet>
      <dgm:spPr/>
    </dgm:pt>
    <dgm:pt modelId="{8F95CCCF-E590-41E0-8DEF-6391784E6F86}" type="pres">
      <dgm:prSet presAssocID="{02BDC0D6-965B-4249-A517-CDD1297DCE2A}" presName="rootComposite1" presStyleCnt="0"/>
      <dgm:spPr/>
    </dgm:pt>
    <dgm:pt modelId="{749E683B-6AB3-4113-9C3E-A4FD7FF21CB2}" type="pres">
      <dgm:prSet presAssocID="{02BDC0D6-965B-4249-A517-CDD1297DCE2A}" presName="rootText1" presStyleLbl="node0" presStyleIdx="0" presStyleCnt="1" custScaleX="308670" custScaleY="56625" custLinFactY="-24308" custLinFactNeighborX="-14625" custLinFactNeighborY="-100000">
        <dgm:presLayoutVars>
          <dgm:chPref val="3"/>
        </dgm:presLayoutVars>
      </dgm:prSet>
      <dgm:spPr/>
      <dgm:t>
        <a:bodyPr/>
        <a:lstStyle/>
        <a:p>
          <a:endParaRPr lang="ru-RU"/>
        </a:p>
      </dgm:t>
    </dgm:pt>
    <dgm:pt modelId="{ABD57096-5EBE-412A-A18A-F094A5749982}" type="pres">
      <dgm:prSet presAssocID="{02BDC0D6-965B-4249-A517-CDD1297DCE2A}" presName="rootConnector1" presStyleLbl="node1" presStyleIdx="0" presStyleCnt="0"/>
      <dgm:spPr/>
      <dgm:t>
        <a:bodyPr/>
        <a:lstStyle/>
        <a:p>
          <a:endParaRPr lang="ru-RU"/>
        </a:p>
      </dgm:t>
    </dgm:pt>
    <dgm:pt modelId="{EA67AC2F-5EC1-46BA-9CE1-6CE246A71706}" type="pres">
      <dgm:prSet presAssocID="{02BDC0D6-965B-4249-A517-CDD1297DCE2A}" presName="hierChild2" presStyleCnt="0"/>
      <dgm:spPr/>
    </dgm:pt>
    <dgm:pt modelId="{AE22BCD4-247E-4544-9E61-5F4E43742448}" type="pres">
      <dgm:prSet presAssocID="{BD23E5ED-6EA2-4E8E-B13F-7E31839BC7EB}" presName="Name37" presStyleLbl="parChTrans1D2" presStyleIdx="0" presStyleCnt="3"/>
      <dgm:spPr/>
      <dgm:t>
        <a:bodyPr/>
        <a:lstStyle/>
        <a:p>
          <a:endParaRPr lang="ru-RU"/>
        </a:p>
      </dgm:t>
    </dgm:pt>
    <dgm:pt modelId="{E4D383EC-FF6B-4D45-A0CE-A5A62C3139AE}" type="pres">
      <dgm:prSet presAssocID="{CF40A40D-779D-4853-8F9A-6A530A476482}" presName="hierRoot2" presStyleCnt="0">
        <dgm:presLayoutVars>
          <dgm:hierBranch val="init"/>
        </dgm:presLayoutVars>
      </dgm:prSet>
      <dgm:spPr/>
    </dgm:pt>
    <dgm:pt modelId="{5EA62D2C-0FC1-49F3-BB3C-1D27AB451604}" type="pres">
      <dgm:prSet presAssocID="{CF40A40D-779D-4853-8F9A-6A530A476482}" presName="rootComposite" presStyleCnt="0"/>
      <dgm:spPr/>
    </dgm:pt>
    <dgm:pt modelId="{80B44264-2830-4FB8-B1C9-013D9DAB5D67}" type="pres">
      <dgm:prSet presAssocID="{CF40A40D-779D-4853-8F9A-6A530A476482}" presName="rootText" presStyleLbl="node2" presStyleIdx="0" presStyleCnt="3" custScaleX="132463" custScaleY="71595" custLinFactNeighborX="-9925" custLinFactNeighborY="-6891">
        <dgm:presLayoutVars>
          <dgm:chPref val="3"/>
        </dgm:presLayoutVars>
      </dgm:prSet>
      <dgm:spPr/>
      <dgm:t>
        <a:bodyPr/>
        <a:lstStyle/>
        <a:p>
          <a:endParaRPr lang="ru-RU"/>
        </a:p>
      </dgm:t>
    </dgm:pt>
    <dgm:pt modelId="{B98F24B2-A5F0-4BB3-9723-3D11D6426F12}" type="pres">
      <dgm:prSet presAssocID="{CF40A40D-779D-4853-8F9A-6A530A476482}" presName="rootConnector" presStyleLbl="node2" presStyleIdx="0" presStyleCnt="3"/>
      <dgm:spPr/>
      <dgm:t>
        <a:bodyPr/>
        <a:lstStyle/>
        <a:p>
          <a:endParaRPr lang="ru-RU"/>
        </a:p>
      </dgm:t>
    </dgm:pt>
    <dgm:pt modelId="{4A0E899E-02FC-48C9-8AEA-31B8F8DA05A0}" type="pres">
      <dgm:prSet presAssocID="{CF40A40D-779D-4853-8F9A-6A530A476482}" presName="hierChild4" presStyleCnt="0"/>
      <dgm:spPr/>
    </dgm:pt>
    <dgm:pt modelId="{29FAD1F9-4C39-46EB-A99B-F2E72754D951}" type="pres">
      <dgm:prSet presAssocID="{B5E0B043-E6B6-4B64-A8CA-D24C1D7EAA77}" presName="Name37" presStyleLbl="parChTrans1D3" presStyleIdx="0" presStyleCnt="8"/>
      <dgm:spPr/>
      <dgm:t>
        <a:bodyPr/>
        <a:lstStyle/>
        <a:p>
          <a:endParaRPr lang="ru-RU"/>
        </a:p>
      </dgm:t>
    </dgm:pt>
    <dgm:pt modelId="{EE0CD875-BE6D-4ECB-9D28-79E351BC2ACD}" type="pres">
      <dgm:prSet presAssocID="{F92EF860-190B-47D6-BFA7-655B48F081DD}" presName="hierRoot2" presStyleCnt="0">
        <dgm:presLayoutVars>
          <dgm:hierBranch val="init"/>
        </dgm:presLayoutVars>
      </dgm:prSet>
      <dgm:spPr/>
    </dgm:pt>
    <dgm:pt modelId="{7BC165A1-FE8D-4E82-8E20-FB86AF374805}" type="pres">
      <dgm:prSet presAssocID="{F92EF860-190B-47D6-BFA7-655B48F081DD}" presName="rootComposite" presStyleCnt="0"/>
      <dgm:spPr/>
    </dgm:pt>
    <dgm:pt modelId="{D7D08373-B849-4EB5-BF15-E7C75F5CC910}" type="pres">
      <dgm:prSet presAssocID="{F92EF860-190B-47D6-BFA7-655B48F081DD}" presName="rootText" presStyleLbl="node3" presStyleIdx="0" presStyleCnt="8" custScaleX="135148" custScaleY="115641" custLinFactNeighborX="-16634" custLinFactNeighborY="-31228">
        <dgm:presLayoutVars>
          <dgm:chPref val="3"/>
        </dgm:presLayoutVars>
      </dgm:prSet>
      <dgm:spPr/>
      <dgm:t>
        <a:bodyPr/>
        <a:lstStyle/>
        <a:p>
          <a:endParaRPr lang="ru-RU"/>
        </a:p>
      </dgm:t>
    </dgm:pt>
    <dgm:pt modelId="{F30E4CA6-CE0C-4DCC-9E78-5119E7C7F875}" type="pres">
      <dgm:prSet presAssocID="{F92EF860-190B-47D6-BFA7-655B48F081DD}" presName="rootConnector" presStyleLbl="node3" presStyleIdx="0" presStyleCnt="8"/>
      <dgm:spPr/>
      <dgm:t>
        <a:bodyPr/>
        <a:lstStyle/>
        <a:p>
          <a:endParaRPr lang="ru-RU"/>
        </a:p>
      </dgm:t>
    </dgm:pt>
    <dgm:pt modelId="{836C896B-61D0-4575-9FCB-EEC3AD95D08B}" type="pres">
      <dgm:prSet presAssocID="{F92EF860-190B-47D6-BFA7-655B48F081DD}" presName="hierChild4" presStyleCnt="0"/>
      <dgm:spPr/>
    </dgm:pt>
    <dgm:pt modelId="{0E58B832-8E46-4BAF-9FCA-D0779B8C3123}" type="pres">
      <dgm:prSet presAssocID="{F92EF860-190B-47D6-BFA7-655B48F081DD}" presName="hierChild5" presStyleCnt="0"/>
      <dgm:spPr/>
    </dgm:pt>
    <dgm:pt modelId="{F77C14EC-934E-46AD-8243-3A0F720AC42D}" type="pres">
      <dgm:prSet presAssocID="{B7939E33-F28A-418C-9350-A0D300664FF6}" presName="Name37" presStyleLbl="parChTrans1D3" presStyleIdx="1" presStyleCnt="8"/>
      <dgm:spPr/>
      <dgm:t>
        <a:bodyPr/>
        <a:lstStyle/>
        <a:p>
          <a:endParaRPr lang="ru-RU"/>
        </a:p>
      </dgm:t>
    </dgm:pt>
    <dgm:pt modelId="{5391E5AF-A034-42F8-AB8E-99D0D62B688B}" type="pres">
      <dgm:prSet presAssocID="{9BF016A1-982E-4A32-9BA9-28421345C9D6}" presName="hierRoot2" presStyleCnt="0">
        <dgm:presLayoutVars>
          <dgm:hierBranch val="init"/>
        </dgm:presLayoutVars>
      </dgm:prSet>
      <dgm:spPr/>
    </dgm:pt>
    <dgm:pt modelId="{4ECCD297-F730-4188-8637-21019C86AE08}" type="pres">
      <dgm:prSet presAssocID="{9BF016A1-982E-4A32-9BA9-28421345C9D6}" presName="rootComposite" presStyleCnt="0"/>
      <dgm:spPr/>
    </dgm:pt>
    <dgm:pt modelId="{AE8BCDC2-7C21-4A25-852F-8D5A0257BCA0}" type="pres">
      <dgm:prSet presAssocID="{9BF016A1-982E-4A32-9BA9-28421345C9D6}" presName="rootText" presStyleLbl="node3" presStyleIdx="1" presStyleCnt="8" custScaleX="134823" custScaleY="123960" custLinFactNeighborX="-16634" custLinFactNeighborY="-60545">
        <dgm:presLayoutVars>
          <dgm:chPref val="3"/>
        </dgm:presLayoutVars>
      </dgm:prSet>
      <dgm:spPr/>
      <dgm:t>
        <a:bodyPr/>
        <a:lstStyle/>
        <a:p>
          <a:endParaRPr lang="ru-RU"/>
        </a:p>
      </dgm:t>
    </dgm:pt>
    <dgm:pt modelId="{EC73EF14-9DEC-4AB1-98BB-5DEFEA638CE6}" type="pres">
      <dgm:prSet presAssocID="{9BF016A1-982E-4A32-9BA9-28421345C9D6}" presName="rootConnector" presStyleLbl="node3" presStyleIdx="1" presStyleCnt="8"/>
      <dgm:spPr/>
      <dgm:t>
        <a:bodyPr/>
        <a:lstStyle/>
        <a:p>
          <a:endParaRPr lang="ru-RU"/>
        </a:p>
      </dgm:t>
    </dgm:pt>
    <dgm:pt modelId="{501297F2-A1ED-45FC-B3A8-39D18B8ABE13}" type="pres">
      <dgm:prSet presAssocID="{9BF016A1-982E-4A32-9BA9-28421345C9D6}" presName="hierChild4" presStyleCnt="0"/>
      <dgm:spPr/>
    </dgm:pt>
    <dgm:pt modelId="{FE5CEBEA-8DC4-4A5B-B06A-144A4B50409F}" type="pres">
      <dgm:prSet presAssocID="{9BF016A1-982E-4A32-9BA9-28421345C9D6}" presName="hierChild5" presStyleCnt="0"/>
      <dgm:spPr/>
    </dgm:pt>
    <dgm:pt modelId="{00379E7E-3F79-4F2E-8EB8-8AFB792D22B4}" type="pres">
      <dgm:prSet presAssocID="{E2B9C09B-EB4C-42FD-B419-C3E85BBC594A}" presName="Name37" presStyleLbl="parChTrans1D3" presStyleIdx="2" presStyleCnt="8"/>
      <dgm:spPr/>
      <dgm:t>
        <a:bodyPr/>
        <a:lstStyle/>
        <a:p>
          <a:endParaRPr lang="ru-RU"/>
        </a:p>
      </dgm:t>
    </dgm:pt>
    <dgm:pt modelId="{CE335679-703A-4D49-A195-5F4084A5280C}" type="pres">
      <dgm:prSet presAssocID="{05F86C06-74D2-4A44-9FFE-97E8361AD935}" presName="hierRoot2" presStyleCnt="0">
        <dgm:presLayoutVars>
          <dgm:hierBranch val="init"/>
        </dgm:presLayoutVars>
      </dgm:prSet>
      <dgm:spPr/>
    </dgm:pt>
    <dgm:pt modelId="{6B4A5897-3FD3-44D3-BB5A-6A55BFEA56CB}" type="pres">
      <dgm:prSet presAssocID="{05F86C06-74D2-4A44-9FFE-97E8361AD935}" presName="rootComposite" presStyleCnt="0"/>
      <dgm:spPr/>
    </dgm:pt>
    <dgm:pt modelId="{827BEB3B-2358-4D27-93A9-2FD7D9EC7A93}" type="pres">
      <dgm:prSet presAssocID="{05F86C06-74D2-4A44-9FFE-97E8361AD935}" presName="rootText" presStyleLbl="node3" presStyleIdx="2" presStyleCnt="8" custScaleX="136030" custScaleY="141746" custLinFactNeighborX="-16634" custLinFactNeighborY="-84911">
        <dgm:presLayoutVars>
          <dgm:chPref val="3"/>
        </dgm:presLayoutVars>
      </dgm:prSet>
      <dgm:spPr/>
      <dgm:t>
        <a:bodyPr/>
        <a:lstStyle/>
        <a:p>
          <a:endParaRPr lang="ru-RU"/>
        </a:p>
      </dgm:t>
    </dgm:pt>
    <dgm:pt modelId="{E4966804-6A8B-411D-AB52-E852AD73BFA0}" type="pres">
      <dgm:prSet presAssocID="{05F86C06-74D2-4A44-9FFE-97E8361AD935}" presName="rootConnector" presStyleLbl="node3" presStyleIdx="2" presStyleCnt="8"/>
      <dgm:spPr/>
      <dgm:t>
        <a:bodyPr/>
        <a:lstStyle/>
        <a:p>
          <a:endParaRPr lang="ru-RU"/>
        </a:p>
      </dgm:t>
    </dgm:pt>
    <dgm:pt modelId="{E1F6593F-937B-4481-969F-D716EB844963}" type="pres">
      <dgm:prSet presAssocID="{05F86C06-74D2-4A44-9FFE-97E8361AD935}" presName="hierChild4" presStyleCnt="0"/>
      <dgm:spPr/>
    </dgm:pt>
    <dgm:pt modelId="{71E9E820-4150-439A-AAFD-2746B39AEB22}" type="pres">
      <dgm:prSet presAssocID="{05F86C06-74D2-4A44-9FFE-97E8361AD935}" presName="hierChild5" presStyleCnt="0"/>
      <dgm:spPr/>
    </dgm:pt>
    <dgm:pt modelId="{C5A6DE41-6196-4AFE-95D5-750BB0B1F7E4}" type="pres">
      <dgm:prSet presAssocID="{CF40A40D-779D-4853-8F9A-6A530A476482}" presName="hierChild5" presStyleCnt="0"/>
      <dgm:spPr/>
    </dgm:pt>
    <dgm:pt modelId="{4236C148-9CBC-421B-A71F-5AFAB4BE27D3}" type="pres">
      <dgm:prSet presAssocID="{3312D2F0-4ECC-4530-912B-6EA95A4477EA}" presName="Name37" presStyleLbl="parChTrans1D2" presStyleIdx="1" presStyleCnt="3"/>
      <dgm:spPr/>
      <dgm:t>
        <a:bodyPr/>
        <a:lstStyle/>
        <a:p>
          <a:endParaRPr lang="ru-RU"/>
        </a:p>
      </dgm:t>
    </dgm:pt>
    <dgm:pt modelId="{D2BA2363-C9EE-477F-9472-63CAB4FFE5B8}" type="pres">
      <dgm:prSet presAssocID="{5B40B074-1C58-4DBE-8DBD-2C009300A4D5}" presName="hierRoot2" presStyleCnt="0">
        <dgm:presLayoutVars>
          <dgm:hierBranch val="init"/>
        </dgm:presLayoutVars>
      </dgm:prSet>
      <dgm:spPr/>
    </dgm:pt>
    <dgm:pt modelId="{D929C987-DFE3-49F3-9D25-8A6BC110EF58}" type="pres">
      <dgm:prSet presAssocID="{5B40B074-1C58-4DBE-8DBD-2C009300A4D5}" presName="rootComposite" presStyleCnt="0"/>
      <dgm:spPr/>
    </dgm:pt>
    <dgm:pt modelId="{CCB87B6B-D50F-41AC-A9B2-9777D21FAE28}" type="pres">
      <dgm:prSet presAssocID="{5B40B074-1C58-4DBE-8DBD-2C009300A4D5}" presName="rootText" presStyleLbl="node2" presStyleIdx="1" presStyleCnt="3" custScaleX="169014" custScaleY="73641" custLinFactNeighborX="11189" custLinFactNeighborY="-6891">
        <dgm:presLayoutVars>
          <dgm:chPref val="3"/>
        </dgm:presLayoutVars>
      </dgm:prSet>
      <dgm:spPr/>
      <dgm:t>
        <a:bodyPr/>
        <a:lstStyle/>
        <a:p>
          <a:endParaRPr lang="ru-RU"/>
        </a:p>
      </dgm:t>
    </dgm:pt>
    <dgm:pt modelId="{565C49A4-383F-45D0-9622-55B604E5BAB4}" type="pres">
      <dgm:prSet presAssocID="{5B40B074-1C58-4DBE-8DBD-2C009300A4D5}" presName="rootConnector" presStyleLbl="node2" presStyleIdx="1" presStyleCnt="3"/>
      <dgm:spPr/>
      <dgm:t>
        <a:bodyPr/>
        <a:lstStyle/>
        <a:p>
          <a:endParaRPr lang="ru-RU"/>
        </a:p>
      </dgm:t>
    </dgm:pt>
    <dgm:pt modelId="{0991ECE4-5383-490F-8C3F-18D15C0564A8}" type="pres">
      <dgm:prSet presAssocID="{5B40B074-1C58-4DBE-8DBD-2C009300A4D5}" presName="hierChild4" presStyleCnt="0"/>
      <dgm:spPr/>
    </dgm:pt>
    <dgm:pt modelId="{38DED6FA-0939-43F7-867D-3A8ACDAE9D50}" type="pres">
      <dgm:prSet presAssocID="{8D44B717-F98C-4D20-8F9B-A007097DAC53}" presName="Name37" presStyleLbl="parChTrans1D3" presStyleIdx="3" presStyleCnt="8"/>
      <dgm:spPr/>
      <dgm:t>
        <a:bodyPr/>
        <a:lstStyle/>
        <a:p>
          <a:endParaRPr lang="ru-RU"/>
        </a:p>
      </dgm:t>
    </dgm:pt>
    <dgm:pt modelId="{EC2A42E9-DA73-40BC-BBC2-0E461878EB69}" type="pres">
      <dgm:prSet presAssocID="{1ED583A3-B800-4F0D-BEA8-57C36916AD8A}" presName="hierRoot2" presStyleCnt="0">
        <dgm:presLayoutVars>
          <dgm:hierBranch val="init"/>
        </dgm:presLayoutVars>
      </dgm:prSet>
      <dgm:spPr/>
    </dgm:pt>
    <dgm:pt modelId="{FA08438B-C158-47C2-B8F4-A2A5279E8A66}" type="pres">
      <dgm:prSet presAssocID="{1ED583A3-B800-4F0D-BEA8-57C36916AD8A}" presName="rootComposite" presStyleCnt="0"/>
      <dgm:spPr/>
    </dgm:pt>
    <dgm:pt modelId="{D915B10C-FBA8-4F35-9333-88406A204042}" type="pres">
      <dgm:prSet presAssocID="{1ED583A3-B800-4F0D-BEA8-57C36916AD8A}" presName="rootText" presStyleLbl="node3" presStyleIdx="3" presStyleCnt="8" custScaleX="147561" custScaleY="144767" custLinFactNeighborX="-4077" custLinFactNeighborY="-41402">
        <dgm:presLayoutVars>
          <dgm:chPref val="3"/>
        </dgm:presLayoutVars>
      </dgm:prSet>
      <dgm:spPr/>
      <dgm:t>
        <a:bodyPr/>
        <a:lstStyle/>
        <a:p>
          <a:endParaRPr lang="ru-RU"/>
        </a:p>
      </dgm:t>
    </dgm:pt>
    <dgm:pt modelId="{7ED99B38-69AA-4851-945A-24E7E828FDDF}" type="pres">
      <dgm:prSet presAssocID="{1ED583A3-B800-4F0D-BEA8-57C36916AD8A}" presName="rootConnector" presStyleLbl="node3" presStyleIdx="3" presStyleCnt="8"/>
      <dgm:spPr/>
      <dgm:t>
        <a:bodyPr/>
        <a:lstStyle/>
        <a:p>
          <a:endParaRPr lang="ru-RU"/>
        </a:p>
      </dgm:t>
    </dgm:pt>
    <dgm:pt modelId="{20075134-7CCF-4B7C-B7F1-70D2E278C8B0}" type="pres">
      <dgm:prSet presAssocID="{1ED583A3-B800-4F0D-BEA8-57C36916AD8A}" presName="hierChild4" presStyleCnt="0"/>
      <dgm:spPr/>
    </dgm:pt>
    <dgm:pt modelId="{8EBBEBC6-786B-43DD-9EE6-6FA084CAB6BD}" type="pres">
      <dgm:prSet presAssocID="{1ED583A3-B800-4F0D-BEA8-57C36916AD8A}" presName="hierChild5" presStyleCnt="0"/>
      <dgm:spPr/>
    </dgm:pt>
    <dgm:pt modelId="{D8E99F31-723B-4962-9465-F5B0074DEF62}" type="pres">
      <dgm:prSet presAssocID="{CB44C0EA-6D5F-4126-8ECA-3592DBB63721}" presName="Name37" presStyleLbl="parChTrans1D3" presStyleIdx="4" presStyleCnt="8"/>
      <dgm:spPr/>
      <dgm:t>
        <a:bodyPr/>
        <a:lstStyle/>
        <a:p>
          <a:endParaRPr lang="ru-RU"/>
        </a:p>
      </dgm:t>
    </dgm:pt>
    <dgm:pt modelId="{59BF38B8-1F0C-461E-92F1-A9AA6F960099}" type="pres">
      <dgm:prSet presAssocID="{F5D1A695-4385-470E-85F5-B94349EAA6CA}" presName="hierRoot2" presStyleCnt="0">
        <dgm:presLayoutVars>
          <dgm:hierBranch val="init"/>
        </dgm:presLayoutVars>
      </dgm:prSet>
      <dgm:spPr/>
    </dgm:pt>
    <dgm:pt modelId="{93A250F5-98A0-4158-9C10-A1E298E60321}" type="pres">
      <dgm:prSet presAssocID="{F5D1A695-4385-470E-85F5-B94349EAA6CA}" presName="rootComposite" presStyleCnt="0"/>
      <dgm:spPr/>
    </dgm:pt>
    <dgm:pt modelId="{55C51E8B-51A6-4844-8688-64B383043E42}" type="pres">
      <dgm:prSet presAssocID="{F5D1A695-4385-470E-85F5-B94349EAA6CA}" presName="rootText" presStyleLbl="node3" presStyleIdx="4" presStyleCnt="8" custScaleX="147380" custScaleY="138593" custLinFactNeighborX="-4077" custLinFactNeighborY="-72990">
        <dgm:presLayoutVars>
          <dgm:chPref val="3"/>
        </dgm:presLayoutVars>
      </dgm:prSet>
      <dgm:spPr/>
      <dgm:t>
        <a:bodyPr/>
        <a:lstStyle/>
        <a:p>
          <a:endParaRPr lang="ru-RU"/>
        </a:p>
      </dgm:t>
    </dgm:pt>
    <dgm:pt modelId="{4E1B1461-B2AD-47CF-B892-A8CA7D6A9330}" type="pres">
      <dgm:prSet presAssocID="{F5D1A695-4385-470E-85F5-B94349EAA6CA}" presName="rootConnector" presStyleLbl="node3" presStyleIdx="4" presStyleCnt="8"/>
      <dgm:spPr/>
      <dgm:t>
        <a:bodyPr/>
        <a:lstStyle/>
        <a:p>
          <a:endParaRPr lang="ru-RU"/>
        </a:p>
      </dgm:t>
    </dgm:pt>
    <dgm:pt modelId="{6080BACB-E927-43F4-A535-88AB43440AD0}" type="pres">
      <dgm:prSet presAssocID="{F5D1A695-4385-470E-85F5-B94349EAA6CA}" presName="hierChild4" presStyleCnt="0"/>
      <dgm:spPr/>
    </dgm:pt>
    <dgm:pt modelId="{EE6AEAC6-545A-45FD-A237-D7AE3491681E}" type="pres">
      <dgm:prSet presAssocID="{F5D1A695-4385-470E-85F5-B94349EAA6CA}" presName="hierChild5" presStyleCnt="0"/>
      <dgm:spPr/>
    </dgm:pt>
    <dgm:pt modelId="{84F781A8-99BA-4D4C-8DE4-50F88D9ABB67}" type="pres">
      <dgm:prSet presAssocID="{E8714BC6-C2C4-4397-8AA5-6258D51D7B3E}" presName="Name37" presStyleLbl="parChTrans1D3" presStyleIdx="5" presStyleCnt="8"/>
      <dgm:spPr/>
      <dgm:t>
        <a:bodyPr/>
        <a:lstStyle/>
        <a:p>
          <a:endParaRPr lang="ru-RU"/>
        </a:p>
      </dgm:t>
    </dgm:pt>
    <dgm:pt modelId="{2735F7D4-6F85-4F00-8E07-976FA250B198}" type="pres">
      <dgm:prSet presAssocID="{0CBA6D1E-BBBD-4CD0-91DC-585418F2856E}" presName="hierRoot2" presStyleCnt="0">
        <dgm:presLayoutVars>
          <dgm:hierBranch val="init"/>
        </dgm:presLayoutVars>
      </dgm:prSet>
      <dgm:spPr/>
    </dgm:pt>
    <dgm:pt modelId="{A9B2F9FE-691C-47C3-A5D6-0164AFCB0A6F}" type="pres">
      <dgm:prSet presAssocID="{0CBA6D1E-BBBD-4CD0-91DC-585418F2856E}" presName="rootComposite" presStyleCnt="0"/>
      <dgm:spPr/>
    </dgm:pt>
    <dgm:pt modelId="{131F2ADB-1464-4D57-9D6C-CA04874CDBED}" type="pres">
      <dgm:prSet presAssocID="{0CBA6D1E-BBBD-4CD0-91DC-585418F2856E}" presName="rootText" presStyleLbl="node3" presStyleIdx="5" presStyleCnt="8" custScaleX="146007" custScaleY="109021" custLinFactNeighborX="-4077" custLinFactNeighborY="-97785">
        <dgm:presLayoutVars>
          <dgm:chPref val="3"/>
        </dgm:presLayoutVars>
      </dgm:prSet>
      <dgm:spPr/>
      <dgm:t>
        <a:bodyPr/>
        <a:lstStyle/>
        <a:p>
          <a:endParaRPr lang="ru-RU"/>
        </a:p>
      </dgm:t>
    </dgm:pt>
    <dgm:pt modelId="{8AC88078-6693-4096-A46D-40BB03E392AF}" type="pres">
      <dgm:prSet presAssocID="{0CBA6D1E-BBBD-4CD0-91DC-585418F2856E}" presName="rootConnector" presStyleLbl="node3" presStyleIdx="5" presStyleCnt="8"/>
      <dgm:spPr/>
      <dgm:t>
        <a:bodyPr/>
        <a:lstStyle/>
        <a:p>
          <a:endParaRPr lang="ru-RU"/>
        </a:p>
      </dgm:t>
    </dgm:pt>
    <dgm:pt modelId="{85CEAE81-D1FF-42F3-91DC-54A991B6F326}" type="pres">
      <dgm:prSet presAssocID="{0CBA6D1E-BBBD-4CD0-91DC-585418F2856E}" presName="hierChild4" presStyleCnt="0"/>
      <dgm:spPr/>
    </dgm:pt>
    <dgm:pt modelId="{08386466-F71A-4D66-B425-C128E0F4DE68}" type="pres">
      <dgm:prSet presAssocID="{0CBA6D1E-BBBD-4CD0-91DC-585418F2856E}" presName="hierChild5" presStyleCnt="0"/>
      <dgm:spPr/>
    </dgm:pt>
    <dgm:pt modelId="{D16CD84C-6CCF-45EC-9FBD-3D6836DAA05E}" type="pres">
      <dgm:prSet presAssocID="{5B40B074-1C58-4DBE-8DBD-2C009300A4D5}" presName="hierChild5" presStyleCnt="0"/>
      <dgm:spPr/>
    </dgm:pt>
    <dgm:pt modelId="{5D9F9A00-33CC-4501-BD1A-A7172F3DB2EF}" type="pres">
      <dgm:prSet presAssocID="{CA59B2DE-5BF8-456C-B92F-C9D3BBB9050F}" presName="Name37" presStyleLbl="parChTrans1D2" presStyleIdx="2" presStyleCnt="3"/>
      <dgm:spPr/>
      <dgm:t>
        <a:bodyPr/>
        <a:lstStyle/>
        <a:p>
          <a:endParaRPr lang="ru-RU"/>
        </a:p>
      </dgm:t>
    </dgm:pt>
    <dgm:pt modelId="{472191BB-489E-4716-A291-B273D8EFDF77}" type="pres">
      <dgm:prSet presAssocID="{9B3682D2-775A-474D-A47B-209334C2A027}" presName="hierRoot2" presStyleCnt="0">
        <dgm:presLayoutVars>
          <dgm:hierBranch val="init"/>
        </dgm:presLayoutVars>
      </dgm:prSet>
      <dgm:spPr/>
    </dgm:pt>
    <dgm:pt modelId="{31E86FDD-2AD5-4553-899F-034391DBE638}" type="pres">
      <dgm:prSet presAssocID="{9B3682D2-775A-474D-A47B-209334C2A027}" presName="rootComposite" presStyleCnt="0"/>
      <dgm:spPr/>
    </dgm:pt>
    <dgm:pt modelId="{62DDD21B-A5AE-45E4-A3E3-BB5C99D521BD}" type="pres">
      <dgm:prSet presAssocID="{9B3682D2-775A-474D-A47B-209334C2A027}" presName="rootText" presStyleLbl="node2" presStyleIdx="2" presStyleCnt="3" custScaleX="193478" custScaleY="70384" custLinFactNeighborX="10845" custLinFactNeighborY="-6890">
        <dgm:presLayoutVars>
          <dgm:chPref val="3"/>
        </dgm:presLayoutVars>
      </dgm:prSet>
      <dgm:spPr/>
      <dgm:t>
        <a:bodyPr/>
        <a:lstStyle/>
        <a:p>
          <a:endParaRPr lang="ru-RU"/>
        </a:p>
      </dgm:t>
    </dgm:pt>
    <dgm:pt modelId="{62958AFC-4DA1-4951-A917-5BA015DFDC52}" type="pres">
      <dgm:prSet presAssocID="{9B3682D2-775A-474D-A47B-209334C2A027}" presName="rootConnector" presStyleLbl="node2" presStyleIdx="2" presStyleCnt="3"/>
      <dgm:spPr/>
      <dgm:t>
        <a:bodyPr/>
        <a:lstStyle/>
        <a:p>
          <a:endParaRPr lang="ru-RU"/>
        </a:p>
      </dgm:t>
    </dgm:pt>
    <dgm:pt modelId="{C6F49741-B4E8-4836-B2ED-63F8DC06D69F}" type="pres">
      <dgm:prSet presAssocID="{9B3682D2-775A-474D-A47B-209334C2A027}" presName="hierChild4" presStyleCnt="0"/>
      <dgm:spPr/>
    </dgm:pt>
    <dgm:pt modelId="{29599156-5792-49E7-B8B1-1109291FA48D}" type="pres">
      <dgm:prSet presAssocID="{B427C3E6-1611-4CD8-AD0E-BA4CA6842DC8}" presName="Name37" presStyleLbl="parChTrans1D3" presStyleIdx="6" presStyleCnt="8"/>
      <dgm:spPr/>
      <dgm:t>
        <a:bodyPr/>
        <a:lstStyle/>
        <a:p>
          <a:endParaRPr lang="ru-RU"/>
        </a:p>
      </dgm:t>
    </dgm:pt>
    <dgm:pt modelId="{7D4F83EB-94C5-49B3-B7AE-92C85C28E184}" type="pres">
      <dgm:prSet presAssocID="{40CCFE91-81C6-4F0E-991D-F9E0616D8D92}" presName="hierRoot2" presStyleCnt="0">
        <dgm:presLayoutVars>
          <dgm:hierBranch val="init"/>
        </dgm:presLayoutVars>
      </dgm:prSet>
      <dgm:spPr/>
    </dgm:pt>
    <dgm:pt modelId="{ED0454D3-1691-4385-91F9-6F3974C65078}" type="pres">
      <dgm:prSet presAssocID="{40CCFE91-81C6-4F0E-991D-F9E0616D8D92}" presName="rootComposite" presStyleCnt="0"/>
      <dgm:spPr/>
    </dgm:pt>
    <dgm:pt modelId="{ECCBBCB6-CCBD-4DDA-A10E-8DE92EE29F35}" type="pres">
      <dgm:prSet presAssocID="{40CCFE91-81C6-4F0E-991D-F9E0616D8D92}" presName="rootText" presStyleLbl="node3" presStyleIdx="6" presStyleCnt="8" custScaleX="159251" custScaleY="196047" custLinFactNeighborX="-4052" custLinFactNeighborY="-30017">
        <dgm:presLayoutVars>
          <dgm:chPref val="3"/>
        </dgm:presLayoutVars>
      </dgm:prSet>
      <dgm:spPr/>
      <dgm:t>
        <a:bodyPr/>
        <a:lstStyle/>
        <a:p>
          <a:endParaRPr lang="ru-RU"/>
        </a:p>
      </dgm:t>
    </dgm:pt>
    <dgm:pt modelId="{4ED1CA12-F96E-4ADB-8756-333E2BC274B7}" type="pres">
      <dgm:prSet presAssocID="{40CCFE91-81C6-4F0E-991D-F9E0616D8D92}" presName="rootConnector" presStyleLbl="node3" presStyleIdx="6" presStyleCnt="8"/>
      <dgm:spPr/>
      <dgm:t>
        <a:bodyPr/>
        <a:lstStyle/>
        <a:p>
          <a:endParaRPr lang="ru-RU"/>
        </a:p>
      </dgm:t>
    </dgm:pt>
    <dgm:pt modelId="{17675C43-EB33-42B9-B3A5-76E952585F58}" type="pres">
      <dgm:prSet presAssocID="{40CCFE91-81C6-4F0E-991D-F9E0616D8D92}" presName="hierChild4" presStyleCnt="0"/>
      <dgm:spPr/>
    </dgm:pt>
    <dgm:pt modelId="{45CB5543-5F8B-4743-9998-39AE86A76EB5}" type="pres">
      <dgm:prSet presAssocID="{40CCFE91-81C6-4F0E-991D-F9E0616D8D92}" presName="hierChild5" presStyleCnt="0"/>
      <dgm:spPr/>
    </dgm:pt>
    <dgm:pt modelId="{37E60237-72F1-4FB2-8BFD-5F78C5DBEE1B}" type="pres">
      <dgm:prSet presAssocID="{8EA4CB89-97F6-48BC-8F4E-A90FFE06BBD6}" presName="Name37" presStyleLbl="parChTrans1D3" presStyleIdx="7" presStyleCnt="8"/>
      <dgm:spPr/>
      <dgm:t>
        <a:bodyPr/>
        <a:lstStyle/>
        <a:p>
          <a:endParaRPr lang="ru-RU"/>
        </a:p>
      </dgm:t>
    </dgm:pt>
    <dgm:pt modelId="{78F52458-C9E5-40EB-BD75-3FE299850DD7}" type="pres">
      <dgm:prSet presAssocID="{085D5045-8D30-4740-B0CA-0E35BC2A4E1A}" presName="hierRoot2" presStyleCnt="0">
        <dgm:presLayoutVars>
          <dgm:hierBranch val="init"/>
        </dgm:presLayoutVars>
      </dgm:prSet>
      <dgm:spPr/>
    </dgm:pt>
    <dgm:pt modelId="{3608D6CA-DF78-4CB1-BD9F-AB4AFD5ADD57}" type="pres">
      <dgm:prSet presAssocID="{085D5045-8D30-4740-B0CA-0E35BC2A4E1A}" presName="rootComposite" presStyleCnt="0"/>
      <dgm:spPr/>
    </dgm:pt>
    <dgm:pt modelId="{93FB823D-14F7-4696-A74D-C3C7A7072F85}" type="pres">
      <dgm:prSet presAssocID="{085D5045-8D30-4740-B0CA-0E35BC2A4E1A}" presName="rootText" presStyleLbl="node3" presStyleIdx="7" presStyleCnt="8" custScaleX="160235" custScaleY="169079" custLinFactNeighborX="-6313" custLinFactNeighborY="-63119">
        <dgm:presLayoutVars>
          <dgm:chPref val="3"/>
        </dgm:presLayoutVars>
      </dgm:prSet>
      <dgm:spPr/>
      <dgm:t>
        <a:bodyPr/>
        <a:lstStyle/>
        <a:p>
          <a:endParaRPr lang="ru-RU"/>
        </a:p>
      </dgm:t>
    </dgm:pt>
    <dgm:pt modelId="{2C74DBEB-436B-4B61-92F6-9C76D48E8395}" type="pres">
      <dgm:prSet presAssocID="{085D5045-8D30-4740-B0CA-0E35BC2A4E1A}" presName="rootConnector" presStyleLbl="node3" presStyleIdx="7" presStyleCnt="8"/>
      <dgm:spPr/>
      <dgm:t>
        <a:bodyPr/>
        <a:lstStyle/>
        <a:p>
          <a:endParaRPr lang="ru-RU"/>
        </a:p>
      </dgm:t>
    </dgm:pt>
    <dgm:pt modelId="{4D5AB93A-CAA1-4829-8026-5F87B84D09AD}" type="pres">
      <dgm:prSet presAssocID="{085D5045-8D30-4740-B0CA-0E35BC2A4E1A}" presName="hierChild4" presStyleCnt="0"/>
      <dgm:spPr/>
    </dgm:pt>
    <dgm:pt modelId="{9CA9784C-60FD-4CE8-8EAD-99A460A4C0F2}" type="pres">
      <dgm:prSet presAssocID="{085D5045-8D30-4740-B0CA-0E35BC2A4E1A}" presName="hierChild5" presStyleCnt="0"/>
      <dgm:spPr/>
    </dgm:pt>
    <dgm:pt modelId="{DCFC83B3-FF6F-4637-9981-4F922964BF66}" type="pres">
      <dgm:prSet presAssocID="{9B3682D2-775A-474D-A47B-209334C2A027}" presName="hierChild5" presStyleCnt="0"/>
      <dgm:spPr/>
    </dgm:pt>
    <dgm:pt modelId="{4E397A86-5816-404F-AE19-5393FDA87868}" type="pres">
      <dgm:prSet presAssocID="{02BDC0D6-965B-4249-A517-CDD1297DCE2A}" presName="hierChild3" presStyleCnt="0"/>
      <dgm:spPr/>
    </dgm:pt>
  </dgm:ptLst>
  <dgm:cxnLst>
    <dgm:cxn modelId="{079D069A-33AD-4FA8-BC70-1BB541D8E48F}" type="presOf" srcId="{9B3682D2-775A-474D-A47B-209334C2A027}" destId="{62958AFC-4DA1-4951-A917-5BA015DFDC52}" srcOrd="1" destOrd="0" presId="urn:microsoft.com/office/officeart/2005/8/layout/orgChart1"/>
    <dgm:cxn modelId="{B6E0E7C5-D58F-4955-8D9C-F738DFB0316F}" type="presOf" srcId="{02BDC0D6-965B-4249-A517-CDD1297DCE2A}" destId="{749E683B-6AB3-4113-9C3E-A4FD7FF21CB2}" srcOrd="0" destOrd="0" presId="urn:microsoft.com/office/officeart/2005/8/layout/orgChart1"/>
    <dgm:cxn modelId="{A782AC47-3520-461B-98B4-C44D0F99293B}" srcId="{CF40A40D-779D-4853-8F9A-6A530A476482}" destId="{05F86C06-74D2-4A44-9FFE-97E8361AD935}" srcOrd="2" destOrd="0" parTransId="{E2B9C09B-EB4C-42FD-B419-C3E85BBC594A}" sibTransId="{769C375A-6E15-44F4-90F4-883272272B59}"/>
    <dgm:cxn modelId="{88C950FC-34D0-44AF-B3E4-5A482B38D314}" srcId="{5B40B074-1C58-4DBE-8DBD-2C009300A4D5}" destId="{F5D1A695-4385-470E-85F5-B94349EAA6CA}" srcOrd="1" destOrd="0" parTransId="{CB44C0EA-6D5F-4126-8ECA-3592DBB63721}" sibTransId="{19533F76-B46D-42B3-B9AF-3325CCD472AB}"/>
    <dgm:cxn modelId="{928546FC-3901-4E9C-A8C0-F2E98CCE54C1}" srcId="{CF40A40D-779D-4853-8F9A-6A530A476482}" destId="{F92EF860-190B-47D6-BFA7-655B48F081DD}" srcOrd="0" destOrd="0" parTransId="{B5E0B043-E6B6-4B64-A8CA-D24C1D7EAA77}" sibTransId="{F7BF3E2A-5A65-45BE-8A25-66098A346D8A}"/>
    <dgm:cxn modelId="{EEBD794F-F502-4494-98B5-D2482490A83A}" srcId="{5B40B074-1C58-4DBE-8DBD-2C009300A4D5}" destId="{0CBA6D1E-BBBD-4CD0-91DC-585418F2856E}" srcOrd="2" destOrd="0" parTransId="{E8714BC6-C2C4-4397-8AA5-6258D51D7B3E}" sibTransId="{9E72F5D4-BF05-4DC7-B418-90DD5BD1EF35}"/>
    <dgm:cxn modelId="{66A03E0D-EDA0-4B8F-AD82-100CF97045EA}" srcId="{95874CEF-DC3A-4645-82A2-F57FCECDE0EF}" destId="{02BDC0D6-965B-4249-A517-CDD1297DCE2A}" srcOrd="0" destOrd="0" parTransId="{9523D361-C52D-4D96-B083-706A73A295A5}" sibTransId="{3CB5BB56-1F0E-4165-A566-40F62BDF9FBB}"/>
    <dgm:cxn modelId="{08B28B9D-F043-48AB-9164-FA9A761626F8}" type="presOf" srcId="{B5E0B043-E6B6-4B64-A8CA-D24C1D7EAA77}" destId="{29FAD1F9-4C39-46EB-A99B-F2E72754D951}" srcOrd="0" destOrd="0" presId="urn:microsoft.com/office/officeart/2005/8/layout/orgChart1"/>
    <dgm:cxn modelId="{35C01B19-F84D-4F17-AC59-BF1079D9C8FF}" type="presOf" srcId="{40CCFE91-81C6-4F0E-991D-F9E0616D8D92}" destId="{ECCBBCB6-CCBD-4DDA-A10E-8DE92EE29F35}" srcOrd="0" destOrd="0" presId="urn:microsoft.com/office/officeart/2005/8/layout/orgChart1"/>
    <dgm:cxn modelId="{A64B59DC-A4F9-4686-B7C8-D28A9C99AEC2}" srcId="{9B3682D2-775A-474D-A47B-209334C2A027}" destId="{085D5045-8D30-4740-B0CA-0E35BC2A4E1A}" srcOrd="1" destOrd="0" parTransId="{8EA4CB89-97F6-48BC-8F4E-A90FFE06BBD6}" sibTransId="{A1C161E1-CD4A-4097-8D88-EB0276CAA45C}"/>
    <dgm:cxn modelId="{C488E009-F1FE-48E8-A155-C3400DE9FB51}" type="presOf" srcId="{0CBA6D1E-BBBD-4CD0-91DC-585418F2856E}" destId="{131F2ADB-1464-4D57-9D6C-CA04874CDBED}" srcOrd="0" destOrd="0" presId="urn:microsoft.com/office/officeart/2005/8/layout/orgChart1"/>
    <dgm:cxn modelId="{922BBC87-7468-4984-B769-E9C3E9144A5F}" type="presOf" srcId="{F5D1A695-4385-470E-85F5-B94349EAA6CA}" destId="{55C51E8B-51A6-4844-8688-64B383043E42}" srcOrd="0" destOrd="0" presId="urn:microsoft.com/office/officeart/2005/8/layout/orgChart1"/>
    <dgm:cxn modelId="{F748078A-0C61-401B-9F33-AFBCBA39DCC2}" type="presOf" srcId="{0CBA6D1E-BBBD-4CD0-91DC-585418F2856E}" destId="{8AC88078-6693-4096-A46D-40BB03E392AF}" srcOrd="1" destOrd="0" presId="urn:microsoft.com/office/officeart/2005/8/layout/orgChart1"/>
    <dgm:cxn modelId="{4A138ECC-9375-47A8-B544-F11AF3720DE1}" type="presOf" srcId="{CF40A40D-779D-4853-8F9A-6A530A476482}" destId="{80B44264-2830-4FB8-B1C9-013D9DAB5D67}" srcOrd="0" destOrd="0" presId="urn:microsoft.com/office/officeart/2005/8/layout/orgChart1"/>
    <dgm:cxn modelId="{66547625-6E4F-4729-846D-BB1592994CD3}" srcId="{02BDC0D6-965B-4249-A517-CDD1297DCE2A}" destId="{9B3682D2-775A-474D-A47B-209334C2A027}" srcOrd="2" destOrd="0" parTransId="{CA59B2DE-5BF8-456C-B92F-C9D3BBB9050F}" sibTransId="{7978E62B-FF32-4E32-82BA-775EC19D7844}"/>
    <dgm:cxn modelId="{C7D2CDB8-1D76-4C01-A8D4-E0304C9016DD}" srcId="{5B40B074-1C58-4DBE-8DBD-2C009300A4D5}" destId="{1ED583A3-B800-4F0D-BEA8-57C36916AD8A}" srcOrd="0" destOrd="0" parTransId="{8D44B717-F98C-4D20-8F9B-A007097DAC53}" sibTransId="{F94D0F3E-5E80-4055-825D-994302A598C3}"/>
    <dgm:cxn modelId="{52FA669D-40AE-47EF-BC34-60F77D3561E4}" type="presOf" srcId="{1ED583A3-B800-4F0D-BEA8-57C36916AD8A}" destId="{7ED99B38-69AA-4851-945A-24E7E828FDDF}" srcOrd="1" destOrd="0" presId="urn:microsoft.com/office/officeart/2005/8/layout/orgChart1"/>
    <dgm:cxn modelId="{E6FADDDD-9FD6-49C8-99FD-6F68E994E861}" type="presOf" srcId="{8EA4CB89-97F6-48BC-8F4E-A90FFE06BBD6}" destId="{37E60237-72F1-4FB2-8BFD-5F78C5DBEE1B}" srcOrd="0" destOrd="0" presId="urn:microsoft.com/office/officeart/2005/8/layout/orgChart1"/>
    <dgm:cxn modelId="{3749F389-BBA5-477E-B9C9-D350740B65C6}" type="presOf" srcId="{B427C3E6-1611-4CD8-AD0E-BA4CA6842DC8}" destId="{29599156-5792-49E7-B8B1-1109291FA48D}" srcOrd="0" destOrd="0" presId="urn:microsoft.com/office/officeart/2005/8/layout/orgChart1"/>
    <dgm:cxn modelId="{D2B9A89F-F183-4394-8E0B-D6C71E2CAC10}" type="presOf" srcId="{E2B9C09B-EB4C-42FD-B419-C3E85BBC594A}" destId="{00379E7E-3F79-4F2E-8EB8-8AFB792D22B4}" srcOrd="0" destOrd="0" presId="urn:microsoft.com/office/officeart/2005/8/layout/orgChart1"/>
    <dgm:cxn modelId="{8CAFE6E2-5342-41D7-ADC1-A260002AE4D0}" type="presOf" srcId="{F92EF860-190B-47D6-BFA7-655B48F081DD}" destId="{D7D08373-B849-4EB5-BF15-E7C75F5CC910}" srcOrd="0" destOrd="0" presId="urn:microsoft.com/office/officeart/2005/8/layout/orgChart1"/>
    <dgm:cxn modelId="{CCE210F5-E1DF-41A5-ABD4-279E662078A1}" type="presOf" srcId="{085D5045-8D30-4740-B0CA-0E35BC2A4E1A}" destId="{2C74DBEB-436B-4B61-92F6-9C76D48E8395}" srcOrd="1" destOrd="0" presId="urn:microsoft.com/office/officeart/2005/8/layout/orgChart1"/>
    <dgm:cxn modelId="{AA8F8435-642D-4F69-A6F4-5BE2BB3C3265}" type="presOf" srcId="{05F86C06-74D2-4A44-9FFE-97E8361AD935}" destId="{827BEB3B-2358-4D27-93A9-2FD7D9EC7A93}" srcOrd="0" destOrd="0" presId="urn:microsoft.com/office/officeart/2005/8/layout/orgChart1"/>
    <dgm:cxn modelId="{9AFDF852-6CA8-4A4B-961C-895BE43DC2EF}" type="presOf" srcId="{CF40A40D-779D-4853-8F9A-6A530A476482}" destId="{B98F24B2-A5F0-4BB3-9723-3D11D6426F12}" srcOrd="1" destOrd="0" presId="urn:microsoft.com/office/officeart/2005/8/layout/orgChart1"/>
    <dgm:cxn modelId="{B4A37A21-E1C2-4FA5-A424-0804ADC2D970}" type="presOf" srcId="{40CCFE91-81C6-4F0E-991D-F9E0616D8D92}" destId="{4ED1CA12-F96E-4ADB-8756-333E2BC274B7}" srcOrd="1" destOrd="0" presId="urn:microsoft.com/office/officeart/2005/8/layout/orgChart1"/>
    <dgm:cxn modelId="{B16FC33A-7D6D-40AE-BD8A-D39D18B7BC31}" type="presOf" srcId="{9BF016A1-982E-4A32-9BA9-28421345C9D6}" destId="{EC73EF14-9DEC-4AB1-98BB-5DEFEA638CE6}" srcOrd="1" destOrd="0" presId="urn:microsoft.com/office/officeart/2005/8/layout/orgChart1"/>
    <dgm:cxn modelId="{35C77D38-3FC3-4075-BFFD-7E9C91B8E7B0}" srcId="{9B3682D2-775A-474D-A47B-209334C2A027}" destId="{40CCFE91-81C6-4F0E-991D-F9E0616D8D92}" srcOrd="0" destOrd="0" parTransId="{B427C3E6-1611-4CD8-AD0E-BA4CA6842DC8}" sibTransId="{CC805B8C-3259-4C69-AED9-CD76E351B43E}"/>
    <dgm:cxn modelId="{E10824EF-0EEF-429B-8DB1-14E927204509}" type="presOf" srcId="{02BDC0D6-965B-4249-A517-CDD1297DCE2A}" destId="{ABD57096-5EBE-412A-A18A-F094A5749982}" srcOrd="1" destOrd="0" presId="urn:microsoft.com/office/officeart/2005/8/layout/orgChart1"/>
    <dgm:cxn modelId="{0966E5E7-2087-4E07-8BF0-5D643E893E42}" type="presOf" srcId="{BD23E5ED-6EA2-4E8E-B13F-7E31839BC7EB}" destId="{AE22BCD4-247E-4544-9E61-5F4E43742448}" srcOrd="0" destOrd="0" presId="urn:microsoft.com/office/officeart/2005/8/layout/orgChart1"/>
    <dgm:cxn modelId="{C87FE559-AFB7-456F-A1B3-849E0973BBDA}" type="presOf" srcId="{3312D2F0-4ECC-4530-912B-6EA95A4477EA}" destId="{4236C148-9CBC-421B-A71F-5AFAB4BE27D3}" srcOrd="0" destOrd="0" presId="urn:microsoft.com/office/officeart/2005/8/layout/orgChart1"/>
    <dgm:cxn modelId="{0862659B-E82E-41B3-A21D-13A9CE48DB92}" type="presOf" srcId="{CA59B2DE-5BF8-456C-B92F-C9D3BBB9050F}" destId="{5D9F9A00-33CC-4501-BD1A-A7172F3DB2EF}" srcOrd="0" destOrd="0" presId="urn:microsoft.com/office/officeart/2005/8/layout/orgChart1"/>
    <dgm:cxn modelId="{A1107E91-6F9C-49BF-BCBB-F1F8E3896F56}" type="presOf" srcId="{8D44B717-F98C-4D20-8F9B-A007097DAC53}" destId="{38DED6FA-0939-43F7-867D-3A8ACDAE9D50}" srcOrd="0" destOrd="0" presId="urn:microsoft.com/office/officeart/2005/8/layout/orgChart1"/>
    <dgm:cxn modelId="{62D79889-11F2-47C9-889B-7A8B24E70D4F}" srcId="{02BDC0D6-965B-4249-A517-CDD1297DCE2A}" destId="{5B40B074-1C58-4DBE-8DBD-2C009300A4D5}" srcOrd="1" destOrd="0" parTransId="{3312D2F0-4ECC-4530-912B-6EA95A4477EA}" sibTransId="{357FE804-5DC3-4097-AAE8-D227AFA95206}"/>
    <dgm:cxn modelId="{1BABC919-5346-4229-84DA-38502213374E}" type="presOf" srcId="{1ED583A3-B800-4F0D-BEA8-57C36916AD8A}" destId="{D915B10C-FBA8-4F35-9333-88406A204042}" srcOrd="0" destOrd="0" presId="urn:microsoft.com/office/officeart/2005/8/layout/orgChart1"/>
    <dgm:cxn modelId="{DF84A47D-7359-43E2-A630-3BA1F94F9FC0}" srcId="{02BDC0D6-965B-4249-A517-CDD1297DCE2A}" destId="{CF40A40D-779D-4853-8F9A-6A530A476482}" srcOrd="0" destOrd="0" parTransId="{BD23E5ED-6EA2-4E8E-B13F-7E31839BC7EB}" sibTransId="{958C977C-3797-418A-9B2C-E63D8136416D}"/>
    <dgm:cxn modelId="{2269A372-1282-4D4F-93C8-5AF3C5B20DA1}" type="presOf" srcId="{E8714BC6-C2C4-4397-8AA5-6258D51D7B3E}" destId="{84F781A8-99BA-4D4C-8DE4-50F88D9ABB67}" srcOrd="0" destOrd="0" presId="urn:microsoft.com/office/officeart/2005/8/layout/orgChart1"/>
    <dgm:cxn modelId="{A5AC377A-223D-4B6A-82CE-F01E1FEFC61F}" type="presOf" srcId="{B7939E33-F28A-418C-9350-A0D300664FF6}" destId="{F77C14EC-934E-46AD-8243-3A0F720AC42D}" srcOrd="0" destOrd="0" presId="urn:microsoft.com/office/officeart/2005/8/layout/orgChart1"/>
    <dgm:cxn modelId="{0B661EC6-DE97-43F2-ADF6-E0A0005FC7A6}" type="presOf" srcId="{05F86C06-74D2-4A44-9FFE-97E8361AD935}" destId="{E4966804-6A8B-411D-AB52-E852AD73BFA0}" srcOrd="1" destOrd="0" presId="urn:microsoft.com/office/officeart/2005/8/layout/orgChart1"/>
    <dgm:cxn modelId="{56EEED29-3635-4D68-90A5-7C04E45E6936}" type="presOf" srcId="{9B3682D2-775A-474D-A47B-209334C2A027}" destId="{62DDD21B-A5AE-45E4-A3E3-BB5C99D521BD}" srcOrd="0" destOrd="0" presId="urn:microsoft.com/office/officeart/2005/8/layout/orgChart1"/>
    <dgm:cxn modelId="{017AFCF3-13BE-4E7D-8FF9-F4CD0AAB5B15}" type="presOf" srcId="{CB44C0EA-6D5F-4126-8ECA-3592DBB63721}" destId="{D8E99F31-723B-4962-9465-F5B0074DEF62}" srcOrd="0" destOrd="0" presId="urn:microsoft.com/office/officeart/2005/8/layout/orgChart1"/>
    <dgm:cxn modelId="{E5CE3F7F-E111-499F-A74A-CAE3FBBADD49}" type="presOf" srcId="{085D5045-8D30-4740-B0CA-0E35BC2A4E1A}" destId="{93FB823D-14F7-4696-A74D-C3C7A7072F85}" srcOrd="0" destOrd="0" presId="urn:microsoft.com/office/officeart/2005/8/layout/orgChart1"/>
    <dgm:cxn modelId="{D786476B-85BA-49A3-A186-AF77A6294587}" type="presOf" srcId="{95874CEF-DC3A-4645-82A2-F57FCECDE0EF}" destId="{7B0E010A-3EB1-4C49-A424-95D4202E3F47}" srcOrd="0" destOrd="0" presId="urn:microsoft.com/office/officeart/2005/8/layout/orgChart1"/>
    <dgm:cxn modelId="{90159ABC-4839-4A9F-BA88-FF3A5C10B1A2}" type="presOf" srcId="{5B40B074-1C58-4DBE-8DBD-2C009300A4D5}" destId="{565C49A4-383F-45D0-9622-55B604E5BAB4}" srcOrd="1" destOrd="0" presId="urn:microsoft.com/office/officeart/2005/8/layout/orgChart1"/>
    <dgm:cxn modelId="{298A5EFE-735D-4E57-AFA5-02C5B0C16A49}" srcId="{CF40A40D-779D-4853-8F9A-6A530A476482}" destId="{9BF016A1-982E-4A32-9BA9-28421345C9D6}" srcOrd="1" destOrd="0" parTransId="{B7939E33-F28A-418C-9350-A0D300664FF6}" sibTransId="{AB9F4C46-B9C6-48CC-BC08-26D2AEDCCB9A}"/>
    <dgm:cxn modelId="{B3453193-68F7-4532-95DC-E20A14C8E799}" type="presOf" srcId="{9BF016A1-982E-4A32-9BA9-28421345C9D6}" destId="{AE8BCDC2-7C21-4A25-852F-8D5A0257BCA0}" srcOrd="0" destOrd="0" presId="urn:microsoft.com/office/officeart/2005/8/layout/orgChart1"/>
    <dgm:cxn modelId="{81CB849A-4FFC-49D4-BE8A-3AFE46F2B9C9}" type="presOf" srcId="{5B40B074-1C58-4DBE-8DBD-2C009300A4D5}" destId="{CCB87B6B-D50F-41AC-A9B2-9777D21FAE28}" srcOrd="0" destOrd="0" presId="urn:microsoft.com/office/officeart/2005/8/layout/orgChart1"/>
    <dgm:cxn modelId="{26DE8FFF-E999-48A0-BC66-7C0A6EE95135}" type="presOf" srcId="{F5D1A695-4385-470E-85F5-B94349EAA6CA}" destId="{4E1B1461-B2AD-47CF-B892-A8CA7D6A9330}" srcOrd="1" destOrd="0" presId="urn:microsoft.com/office/officeart/2005/8/layout/orgChart1"/>
    <dgm:cxn modelId="{5B4403DA-F776-4B0E-A702-DC7AF14C4BED}" type="presOf" srcId="{F92EF860-190B-47D6-BFA7-655B48F081DD}" destId="{F30E4CA6-CE0C-4DCC-9E78-5119E7C7F875}" srcOrd="1" destOrd="0" presId="urn:microsoft.com/office/officeart/2005/8/layout/orgChart1"/>
    <dgm:cxn modelId="{A0FF1307-7134-4D30-BD09-4DE20740F5EE}" type="presParOf" srcId="{7B0E010A-3EB1-4C49-A424-95D4202E3F47}" destId="{85B7B2B6-A8C5-4108-A0D2-949515E6F16E}" srcOrd="0" destOrd="0" presId="urn:microsoft.com/office/officeart/2005/8/layout/orgChart1"/>
    <dgm:cxn modelId="{B1CDF54C-640E-495B-8DD6-E08B6B65F30D}" type="presParOf" srcId="{85B7B2B6-A8C5-4108-A0D2-949515E6F16E}" destId="{8F95CCCF-E590-41E0-8DEF-6391784E6F86}" srcOrd="0" destOrd="0" presId="urn:microsoft.com/office/officeart/2005/8/layout/orgChart1"/>
    <dgm:cxn modelId="{6120CEC0-ED7D-4BB9-B21A-8C19050389B9}" type="presParOf" srcId="{8F95CCCF-E590-41E0-8DEF-6391784E6F86}" destId="{749E683B-6AB3-4113-9C3E-A4FD7FF21CB2}" srcOrd="0" destOrd="0" presId="urn:microsoft.com/office/officeart/2005/8/layout/orgChart1"/>
    <dgm:cxn modelId="{2C4504CF-086A-492D-B3E9-3D8D1C7CBB63}" type="presParOf" srcId="{8F95CCCF-E590-41E0-8DEF-6391784E6F86}" destId="{ABD57096-5EBE-412A-A18A-F094A5749982}" srcOrd="1" destOrd="0" presId="urn:microsoft.com/office/officeart/2005/8/layout/orgChart1"/>
    <dgm:cxn modelId="{998D1AD7-FD4F-4BD1-9C79-543FF2681B1F}" type="presParOf" srcId="{85B7B2B6-A8C5-4108-A0D2-949515E6F16E}" destId="{EA67AC2F-5EC1-46BA-9CE1-6CE246A71706}" srcOrd="1" destOrd="0" presId="urn:microsoft.com/office/officeart/2005/8/layout/orgChart1"/>
    <dgm:cxn modelId="{326A9F71-EFE9-417E-83A4-F2E93977E1C0}" type="presParOf" srcId="{EA67AC2F-5EC1-46BA-9CE1-6CE246A71706}" destId="{AE22BCD4-247E-4544-9E61-5F4E43742448}" srcOrd="0" destOrd="0" presId="urn:microsoft.com/office/officeart/2005/8/layout/orgChart1"/>
    <dgm:cxn modelId="{42AFA314-30CB-44ED-BC6C-7021F6CD0AD7}" type="presParOf" srcId="{EA67AC2F-5EC1-46BA-9CE1-6CE246A71706}" destId="{E4D383EC-FF6B-4D45-A0CE-A5A62C3139AE}" srcOrd="1" destOrd="0" presId="urn:microsoft.com/office/officeart/2005/8/layout/orgChart1"/>
    <dgm:cxn modelId="{4A734CF8-D958-4D93-9259-07FF3653ADCC}" type="presParOf" srcId="{E4D383EC-FF6B-4D45-A0CE-A5A62C3139AE}" destId="{5EA62D2C-0FC1-49F3-BB3C-1D27AB451604}" srcOrd="0" destOrd="0" presId="urn:microsoft.com/office/officeart/2005/8/layout/orgChart1"/>
    <dgm:cxn modelId="{2C55C606-5B5A-4D57-98C4-29E7ED139A11}" type="presParOf" srcId="{5EA62D2C-0FC1-49F3-BB3C-1D27AB451604}" destId="{80B44264-2830-4FB8-B1C9-013D9DAB5D67}" srcOrd="0" destOrd="0" presId="urn:microsoft.com/office/officeart/2005/8/layout/orgChart1"/>
    <dgm:cxn modelId="{0EFD05BA-A675-4B81-8833-7730A34E459F}" type="presParOf" srcId="{5EA62D2C-0FC1-49F3-BB3C-1D27AB451604}" destId="{B98F24B2-A5F0-4BB3-9723-3D11D6426F12}" srcOrd="1" destOrd="0" presId="urn:microsoft.com/office/officeart/2005/8/layout/orgChart1"/>
    <dgm:cxn modelId="{9CABC20E-FB9B-425D-8DC2-8CECC95AF488}" type="presParOf" srcId="{E4D383EC-FF6B-4D45-A0CE-A5A62C3139AE}" destId="{4A0E899E-02FC-48C9-8AEA-31B8F8DA05A0}" srcOrd="1" destOrd="0" presId="urn:microsoft.com/office/officeart/2005/8/layout/orgChart1"/>
    <dgm:cxn modelId="{8EA84414-FBA1-4655-9BBF-D5AACC58D39C}" type="presParOf" srcId="{4A0E899E-02FC-48C9-8AEA-31B8F8DA05A0}" destId="{29FAD1F9-4C39-46EB-A99B-F2E72754D951}" srcOrd="0" destOrd="0" presId="urn:microsoft.com/office/officeart/2005/8/layout/orgChart1"/>
    <dgm:cxn modelId="{5667A06A-588D-41AF-8AA6-E701260E2CDE}" type="presParOf" srcId="{4A0E899E-02FC-48C9-8AEA-31B8F8DA05A0}" destId="{EE0CD875-BE6D-4ECB-9D28-79E351BC2ACD}" srcOrd="1" destOrd="0" presId="urn:microsoft.com/office/officeart/2005/8/layout/orgChart1"/>
    <dgm:cxn modelId="{87359D2F-F1B3-4242-A1D1-195FBE58B7BB}" type="presParOf" srcId="{EE0CD875-BE6D-4ECB-9D28-79E351BC2ACD}" destId="{7BC165A1-FE8D-4E82-8E20-FB86AF374805}" srcOrd="0" destOrd="0" presId="urn:microsoft.com/office/officeart/2005/8/layout/orgChart1"/>
    <dgm:cxn modelId="{E7E5C07D-F826-455A-BABE-846E75B39D91}" type="presParOf" srcId="{7BC165A1-FE8D-4E82-8E20-FB86AF374805}" destId="{D7D08373-B849-4EB5-BF15-E7C75F5CC910}" srcOrd="0" destOrd="0" presId="urn:microsoft.com/office/officeart/2005/8/layout/orgChart1"/>
    <dgm:cxn modelId="{871CA257-AE40-4966-8E15-F0735A138FCB}" type="presParOf" srcId="{7BC165A1-FE8D-4E82-8E20-FB86AF374805}" destId="{F30E4CA6-CE0C-4DCC-9E78-5119E7C7F875}" srcOrd="1" destOrd="0" presId="urn:microsoft.com/office/officeart/2005/8/layout/orgChart1"/>
    <dgm:cxn modelId="{E79AA2E0-428A-4AC3-BAB1-1EE7A037C729}" type="presParOf" srcId="{EE0CD875-BE6D-4ECB-9D28-79E351BC2ACD}" destId="{836C896B-61D0-4575-9FCB-EEC3AD95D08B}" srcOrd="1" destOrd="0" presId="urn:microsoft.com/office/officeart/2005/8/layout/orgChart1"/>
    <dgm:cxn modelId="{FEAED498-0CBC-487D-BEB3-4A580671DB5A}" type="presParOf" srcId="{EE0CD875-BE6D-4ECB-9D28-79E351BC2ACD}" destId="{0E58B832-8E46-4BAF-9FCA-D0779B8C3123}" srcOrd="2" destOrd="0" presId="urn:microsoft.com/office/officeart/2005/8/layout/orgChart1"/>
    <dgm:cxn modelId="{C09FBFB9-D4EC-44D8-A3FD-F81490239E92}" type="presParOf" srcId="{4A0E899E-02FC-48C9-8AEA-31B8F8DA05A0}" destId="{F77C14EC-934E-46AD-8243-3A0F720AC42D}" srcOrd="2" destOrd="0" presId="urn:microsoft.com/office/officeart/2005/8/layout/orgChart1"/>
    <dgm:cxn modelId="{3FA46A10-3F95-47BC-B8EF-4E48AB071777}" type="presParOf" srcId="{4A0E899E-02FC-48C9-8AEA-31B8F8DA05A0}" destId="{5391E5AF-A034-42F8-AB8E-99D0D62B688B}" srcOrd="3" destOrd="0" presId="urn:microsoft.com/office/officeart/2005/8/layout/orgChart1"/>
    <dgm:cxn modelId="{BA8CCC8D-9A39-463D-B5A4-7FB475AB9564}" type="presParOf" srcId="{5391E5AF-A034-42F8-AB8E-99D0D62B688B}" destId="{4ECCD297-F730-4188-8637-21019C86AE08}" srcOrd="0" destOrd="0" presId="urn:microsoft.com/office/officeart/2005/8/layout/orgChart1"/>
    <dgm:cxn modelId="{028B6450-895E-4EDD-ABC0-5E375A79C1AC}" type="presParOf" srcId="{4ECCD297-F730-4188-8637-21019C86AE08}" destId="{AE8BCDC2-7C21-4A25-852F-8D5A0257BCA0}" srcOrd="0" destOrd="0" presId="urn:microsoft.com/office/officeart/2005/8/layout/orgChart1"/>
    <dgm:cxn modelId="{B40A1F09-2136-4565-9FCC-5A34432F5EE4}" type="presParOf" srcId="{4ECCD297-F730-4188-8637-21019C86AE08}" destId="{EC73EF14-9DEC-4AB1-98BB-5DEFEA638CE6}" srcOrd="1" destOrd="0" presId="urn:microsoft.com/office/officeart/2005/8/layout/orgChart1"/>
    <dgm:cxn modelId="{692D9B75-6AB9-4AB2-9DF5-CE632022BAD3}" type="presParOf" srcId="{5391E5AF-A034-42F8-AB8E-99D0D62B688B}" destId="{501297F2-A1ED-45FC-B3A8-39D18B8ABE13}" srcOrd="1" destOrd="0" presId="urn:microsoft.com/office/officeart/2005/8/layout/orgChart1"/>
    <dgm:cxn modelId="{D1E52EE4-EB7D-4F85-ADDF-7ECE3EB15D97}" type="presParOf" srcId="{5391E5AF-A034-42F8-AB8E-99D0D62B688B}" destId="{FE5CEBEA-8DC4-4A5B-B06A-144A4B50409F}" srcOrd="2" destOrd="0" presId="urn:microsoft.com/office/officeart/2005/8/layout/orgChart1"/>
    <dgm:cxn modelId="{196B7F94-DC84-4841-B326-15545FE9364E}" type="presParOf" srcId="{4A0E899E-02FC-48C9-8AEA-31B8F8DA05A0}" destId="{00379E7E-3F79-4F2E-8EB8-8AFB792D22B4}" srcOrd="4" destOrd="0" presId="urn:microsoft.com/office/officeart/2005/8/layout/orgChart1"/>
    <dgm:cxn modelId="{86E7B3AA-387E-4B45-A000-32008EFF4241}" type="presParOf" srcId="{4A0E899E-02FC-48C9-8AEA-31B8F8DA05A0}" destId="{CE335679-703A-4D49-A195-5F4084A5280C}" srcOrd="5" destOrd="0" presId="urn:microsoft.com/office/officeart/2005/8/layout/orgChart1"/>
    <dgm:cxn modelId="{8B9D5A3B-468B-408B-BB54-E2DB09D3E43F}" type="presParOf" srcId="{CE335679-703A-4D49-A195-5F4084A5280C}" destId="{6B4A5897-3FD3-44D3-BB5A-6A55BFEA56CB}" srcOrd="0" destOrd="0" presId="urn:microsoft.com/office/officeart/2005/8/layout/orgChart1"/>
    <dgm:cxn modelId="{3EA23BD4-705E-40EA-87A2-103C6851A527}" type="presParOf" srcId="{6B4A5897-3FD3-44D3-BB5A-6A55BFEA56CB}" destId="{827BEB3B-2358-4D27-93A9-2FD7D9EC7A93}" srcOrd="0" destOrd="0" presId="urn:microsoft.com/office/officeart/2005/8/layout/orgChart1"/>
    <dgm:cxn modelId="{3F3FFADD-5742-4580-AB2D-1AE5C2A81462}" type="presParOf" srcId="{6B4A5897-3FD3-44D3-BB5A-6A55BFEA56CB}" destId="{E4966804-6A8B-411D-AB52-E852AD73BFA0}" srcOrd="1" destOrd="0" presId="urn:microsoft.com/office/officeart/2005/8/layout/orgChart1"/>
    <dgm:cxn modelId="{2078507F-F1A1-4EB8-8B4F-A9DA431CD9D2}" type="presParOf" srcId="{CE335679-703A-4D49-A195-5F4084A5280C}" destId="{E1F6593F-937B-4481-969F-D716EB844963}" srcOrd="1" destOrd="0" presId="urn:microsoft.com/office/officeart/2005/8/layout/orgChart1"/>
    <dgm:cxn modelId="{A8C5B7E4-B7D9-4F10-8CAE-628DFFB385ED}" type="presParOf" srcId="{CE335679-703A-4D49-A195-5F4084A5280C}" destId="{71E9E820-4150-439A-AAFD-2746B39AEB22}" srcOrd="2" destOrd="0" presId="urn:microsoft.com/office/officeart/2005/8/layout/orgChart1"/>
    <dgm:cxn modelId="{AC91D53C-8EF2-4AFE-A020-A8A29FBEA52E}" type="presParOf" srcId="{E4D383EC-FF6B-4D45-A0CE-A5A62C3139AE}" destId="{C5A6DE41-6196-4AFE-95D5-750BB0B1F7E4}" srcOrd="2" destOrd="0" presId="urn:microsoft.com/office/officeart/2005/8/layout/orgChart1"/>
    <dgm:cxn modelId="{F36CB3A3-D692-4669-91ED-B60DB86C79A5}" type="presParOf" srcId="{EA67AC2F-5EC1-46BA-9CE1-6CE246A71706}" destId="{4236C148-9CBC-421B-A71F-5AFAB4BE27D3}" srcOrd="2" destOrd="0" presId="urn:microsoft.com/office/officeart/2005/8/layout/orgChart1"/>
    <dgm:cxn modelId="{BC741F5F-7CA3-40B5-B227-3811860F5441}" type="presParOf" srcId="{EA67AC2F-5EC1-46BA-9CE1-6CE246A71706}" destId="{D2BA2363-C9EE-477F-9472-63CAB4FFE5B8}" srcOrd="3" destOrd="0" presId="urn:microsoft.com/office/officeart/2005/8/layout/orgChart1"/>
    <dgm:cxn modelId="{E1E594DB-AFD5-40E9-B3E9-ABD33E65DB37}" type="presParOf" srcId="{D2BA2363-C9EE-477F-9472-63CAB4FFE5B8}" destId="{D929C987-DFE3-49F3-9D25-8A6BC110EF58}" srcOrd="0" destOrd="0" presId="urn:microsoft.com/office/officeart/2005/8/layout/orgChart1"/>
    <dgm:cxn modelId="{C5D20E9E-890A-40C3-9A07-8FF22883B6D7}" type="presParOf" srcId="{D929C987-DFE3-49F3-9D25-8A6BC110EF58}" destId="{CCB87B6B-D50F-41AC-A9B2-9777D21FAE28}" srcOrd="0" destOrd="0" presId="urn:microsoft.com/office/officeart/2005/8/layout/orgChart1"/>
    <dgm:cxn modelId="{3F949804-D35F-47A3-9D13-224C18D99CD4}" type="presParOf" srcId="{D929C987-DFE3-49F3-9D25-8A6BC110EF58}" destId="{565C49A4-383F-45D0-9622-55B604E5BAB4}" srcOrd="1" destOrd="0" presId="urn:microsoft.com/office/officeart/2005/8/layout/orgChart1"/>
    <dgm:cxn modelId="{450D05E4-4F9F-4CC4-95B6-AC81F764EFEA}" type="presParOf" srcId="{D2BA2363-C9EE-477F-9472-63CAB4FFE5B8}" destId="{0991ECE4-5383-490F-8C3F-18D15C0564A8}" srcOrd="1" destOrd="0" presId="urn:microsoft.com/office/officeart/2005/8/layout/orgChart1"/>
    <dgm:cxn modelId="{3D776198-5831-4E4B-A727-889C9004B348}" type="presParOf" srcId="{0991ECE4-5383-490F-8C3F-18D15C0564A8}" destId="{38DED6FA-0939-43F7-867D-3A8ACDAE9D50}" srcOrd="0" destOrd="0" presId="urn:microsoft.com/office/officeart/2005/8/layout/orgChart1"/>
    <dgm:cxn modelId="{3D81436C-B3D9-4765-ACAA-34797FB54C4F}" type="presParOf" srcId="{0991ECE4-5383-490F-8C3F-18D15C0564A8}" destId="{EC2A42E9-DA73-40BC-BBC2-0E461878EB69}" srcOrd="1" destOrd="0" presId="urn:microsoft.com/office/officeart/2005/8/layout/orgChart1"/>
    <dgm:cxn modelId="{4602D469-2B9D-4433-BD47-B178D6D7D123}" type="presParOf" srcId="{EC2A42E9-DA73-40BC-BBC2-0E461878EB69}" destId="{FA08438B-C158-47C2-B8F4-A2A5279E8A66}" srcOrd="0" destOrd="0" presId="urn:microsoft.com/office/officeart/2005/8/layout/orgChart1"/>
    <dgm:cxn modelId="{335D7E18-21BA-477D-83A9-16698DDFEAE6}" type="presParOf" srcId="{FA08438B-C158-47C2-B8F4-A2A5279E8A66}" destId="{D915B10C-FBA8-4F35-9333-88406A204042}" srcOrd="0" destOrd="0" presId="urn:microsoft.com/office/officeart/2005/8/layout/orgChart1"/>
    <dgm:cxn modelId="{E0ABEF32-DA9A-4C90-BB0E-8423192EB330}" type="presParOf" srcId="{FA08438B-C158-47C2-B8F4-A2A5279E8A66}" destId="{7ED99B38-69AA-4851-945A-24E7E828FDDF}" srcOrd="1" destOrd="0" presId="urn:microsoft.com/office/officeart/2005/8/layout/orgChart1"/>
    <dgm:cxn modelId="{EF15A012-41CB-47C9-8683-C3C112DDB597}" type="presParOf" srcId="{EC2A42E9-DA73-40BC-BBC2-0E461878EB69}" destId="{20075134-7CCF-4B7C-B7F1-70D2E278C8B0}" srcOrd="1" destOrd="0" presId="urn:microsoft.com/office/officeart/2005/8/layout/orgChart1"/>
    <dgm:cxn modelId="{A7E0D033-09C3-4E5A-A372-0CA1F1AACD38}" type="presParOf" srcId="{EC2A42E9-DA73-40BC-BBC2-0E461878EB69}" destId="{8EBBEBC6-786B-43DD-9EE6-6FA084CAB6BD}" srcOrd="2" destOrd="0" presId="urn:microsoft.com/office/officeart/2005/8/layout/orgChart1"/>
    <dgm:cxn modelId="{5C8C1402-30C3-4641-8940-67320630C386}" type="presParOf" srcId="{0991ECE4-5383-490F-8C3F-18D15C0564A8}" destId="{D8E99F31-723B-4962-9465-F5B0074DEF62}" srcOrd="2" destOrd="0" presId="urn:microsoft.com/office/officeart/2005/8/layout/orgChart1"/>
    <dgm:cxn modelId="{E0FACCC3-C499-421F-96EC-83191E08A9AD}" type="presParOf" srcId="{0991ECE4-5383-490F-8C3F-18D15C0564A8}" destId="{59BF38B8-1F0C-461E-92F1-A9AA6F960099}" srcOrd="3" destOrd="0" presId="urn:microsoft.com/office/officeart/2005/8/layout/orgChart1"/>
    <dgm:cxn modelId="{8B76DD05-EA17-4065-9854-1C99F704C29C}" type="presParOf" srcId="{59BF38B8-1F0C-461E-92F1-A9AA6F960099}" destId="{93A250F5-98A0-4158-9C10-A1E298E60321}" srcOrd="0" destOrd="0" presId="urn:microsoft.com/office/officeart/2005/8/layout/orgChart1"/>
    <dgm:cxn modelId="{ED0CA15F-DCBA-4198-9BB8-91361BCC7530}" type="presParOf" srcId="{93A250F5-98A0-4158-9C10-A1E298E60321}" destId="{55C51E8B-51A6-4844-8688-64B383043E42}" srcOrd="0" destOrd="0" presId="urn:microsoft.com/office/officeart/2005/8/layout/orgChart1"/>
    <dgm:cxn modelId="{192027C0-1C95-47BA-B6A2-7D851103B85D}" type="presParOf" srcId="{93A250F5-98A0-4158-9C10-A1E298E60321}" destId="{4E1B1461-B2AD-47CF-B892-A8CA7D6A9330}" srcOrd="1" destOrd="0" presId="urn:microsoft.com/office/officeart/2005/8/layout/orgChart1"/>
    <dgm:cxn modelId="{4040A865-EC22-43EA-B298-0E9BF71E166A}" type="presParOf" srcId="{59BF38B8-1F0C-461E-92F1-A9AA6F960099}" destId="{6080BACB-E927-43F4-A535-88AB43440AD0}" srcOrd="1" destOrd="0" presId="urn:microsoft.com/office/officeart/2005/8/layout/orgChart1"/>
    <dgm:cxn modelId="{3795DA0E-D911-434C-AF66-6647C915A7EB}" type="presParOf" srcId="{59BF38B8-1F0C-461E-92F1-A9AA6F960099}" destId="{EE6AEAC6-545A-45FD-A237-D7AE3491681E}" srcOrd="2" destOrd="0" presId="urn:microsoft.com/office/officeart/2005/8/layout/orgChart1"/>
    <dgm:cxn modelId="{789C5DDA-E73B-41D0-851A-9E2D113E369F}" type="presParOf" srcId="{0991ECE4-5383-490F-8C3F-18D15C0564A8}" destId="{84F781A8-99BA-4D4C-8DE4-50F88D9ABB67}" srcOrd="4" destOrd="0" presId="urn:microsoft.com/office/officeart/2005/8/layout/orgChart1"/>
    <dgm:cxn modelId="{BB466FE9-57AB-4739-9172-D8854CAD94A7}" type="presParOf" srcId="{0991ECE4-5383-490F-8C3F-18D15C0564A8}" destId="{2735F7D4-6F85-4F00-8E07-976FA250B198}" srcOrd="5" destOrd="0" presId="urn:microsoft.com/office/officeart/2005/8/layout/orgChart1"/>
    <dgm:cxn modelId="{9BA2F267-5F43-4E0B-B9C5-81D798160022}" type="presParOf" srcId="{2735F7D4-6F85-4F00-8E07-976FA250B198}" destId="{A9B2F9FE-691C-47C3-A5D6-0164AFCB0A6F}" srcOrd="0" destOrd="0" presId="urn:microsoft.com/office/officeart/2005/8/layout/orgChart1"/>
    <dgm:cxn modelId="{53AA9C2D-EFB1-426A-97E3-1EED176133AE}" type="presParOf" srcId="{A9B2F9FE-691C-47C3-A5D6-0164AFCB0A6F}" destId="{131F2ADB-1464-4D57-9D6C-CA04874CDBED}" srcOrd="0" destOrd="0" presId="urn:microsoft.com/office/officeart/2005/8/layout/orgChart1"/>
    <dgm:cxn modelId="{38D678EA-A308-4005-83EE-625ADCC20929}" type="presParOf" srcId="{A9B2F9FE-691C-47C3-A5D6-0164AFCB0A6F}" destId="{8AC88078-6693-4096-A46D-40BB03E392AF}" srcOrd="1" destOrd="0" presId="urn:microsoft.com/office/officeart/2005/8/layout/orgChart1"/>
    <dgm:cxn modelId="{B2C8A447-135D-4F7B-8AE4-A2008D6DAE5C}" type="presParOf" srcId="{2735F7D4-6F85-4F00-8E07-976FA250B198}" destId="{85CEAE81-D1FF-42F3-91DC-54A991B6F326}" srcOrd="1" destOrd="0" presId="urn:microsoft.com/office/officeart/2005/8/layout/orgChart1"/>
    <dgm:cxn modelId="{49485B3B-4538-49D9-ACB0-383130CDCF9C}" type="presParOf" srcId="{2735F7D4-6F85-4F00-8E07-976FA250B198}" destId="{08386466-F71A-4D66-B425-C128E0F4DE68}" srcOrd="2" destOrd="0" presId="urn:microsoft.com/office/officeart/2005/8/layout/orgChart1"/>
    <dgm:cxn modelId="{7474BA66-AB68-47C9-8A0C-77BE8A4FBAD5}" type="presParOf" srcId="{D2BA2363-C9EE-477F-9472-63CAB4FFE5B8}" destId="{D16CD84C-6CCF-45EC-9FBD-3D6836DAA05E}" srcOrd="2" destOrd="0" presId="urn:microsoft.com/office/officeart/2005/8/layout/orgChart1"/>
    <dgm:cxn modelId="{EB964D7A-327C-44B5-8656-1944F848CC06}" type="presParOf" srcId="{EA67AC2F-5EC1-46BA-9CE1-6CE246A71706}" destId="{5D9F9A00-33CC-4501-BD1A-A7172F3DB2EF}" srcOrd="4" destOrd="0" presId="urn:microsoft.com/office/officeart/2005/8/layout/orgChart1"/>
    <dgm:cxn modelId="{60B99BF0-8813-4555-BBA0-7733D8FE3295}" type="presParOf" srcId="{EA67AC2F-5EC1-46BA-9CE1-6CE246A71706}" destId="{472191BB-489E-4716-A291-B273D8EFDF77}" srcOrd="5" destOrd="0" presId="urn:microsoft.com/office/officeart/2005/8/layout/orgChart1"/>
    <dgm:cxn modelId="{89EB00D3-6720-48BC-B3E8-09A7D5FABB4A}" type="presParOf" srcId="{472191BB-489E-4716-A291-B273D8EFDF77}" destId="{31E86FDD-2AD5-4553-899F-034391DBE638}" srcOrd="0" destOrd="0" presId="urn:microsoft.com/office/officeart/2005/8/layout/orgChart1"/>
    <dgm:cxn modelId="{044CC179-6AAE-4337-B4B9-EED1068D1676}" type="presParOf" srcId="{31E86FDD-2AD5-4553-899F-034391DBE638}" destId="{62DDD21B-A5AE-45E4-A3E3-BB5C99D521BD}" srcOrd="0" destOrd="0" presId="urn:microsoft.com/office/officeart/2005/8/layout/orgChart1"/>
    <dgm:cxn modelId="{BBAFA4EF-2728-4032-A687-C2E0EF8193FE}" type="presParOf" srcId="{31E86FDD-2AD5-4553-899F-034391DBE638}" destId="{62958AFC-4DA1-4951-A917-5BA015DFDC52}" srcOrd="1" destOrd="0" presId="urn:microsoft.com/office/officeart/2005/8/layout/orgChart1"/>
    <dgm:cxn modelId="{94EA19B9-FFD0-4A55-95C3-B452F02D00D9}" type="presParOf" srcId="{472191BB-489E-4716-A291-B273D8EFDF77}" destId="{C6F49741-B4E8-4836-B2ED-63F8DC06D69F}" srcOrd="1" destOrd="0" presId="urn:microsoft.com/office/officeart/2005/8/layout/orgChart1"/>
    <dgm:cxn modelId="{FF15B897-662F-4017-B1A8-44F4BBED5262}" type="presParOf" srcId="{C6F49741-B4E8-4836-B2ED-63F8DC06D69F}" destId="{29599156-5792-49E7-B8B1-1109291FA48D}" srcOrd="0" destOrd="0" presId="urn:microsoft.com/office/officeart/2005/8/layout/orgChart1"/>
    <dgm:cxn modelId="{D2ABFD59-6BEB-40C3-8627-C1F7259F5BED}" type="presParOf" srcId="{C6F49741-B4E8-4836-B2ED-63F8DC06D69F}" destId="{7D4F83EB-94C5-49B3-B7AE-92C85C28E184}" srcOrd="1" destOrd="0" presId="urn:microsoft.com/office/officeart/2005/8/layout/orgChart1"/>
    <dgm:cxn modelId="{E7EF7B6C-5FDF-41E1-80A9-12A221D23D50}" type="presParOf" srcId="{7D4F83EB-94C5-49B3-B7AE-92C85C28E184}" destId="{ED0454D3-1691-4385-91F9-6F3974C65078}" srcOrd="0" destOrd="0" presId="urn:microsoft.com/office/officeart/2005/8/layout/orgChart1"/>
    <dgm:cxn modelId="{7DF056CA-ABFE-4896-85B5-B084015ED889}" type="presParOf" srcId="{ED0454D3-1691-4385-91F9-6F3974C65078}" destId="{ECCBBCB6-CCBD-4DDA-A10E-8DE92EE29F35}" srcOrd="0" destOrd="0" presId="urn:microsoft.com/office/officeart/2005/8/layout/orgChart1"/>
    <dgm:cxn modelId="{122EAE84-CF98-4DC8-A265-606ECD138CEA}" type="presParOf" srcId="{ED0454D3-1691-4385-91F9-6F3974C65078}" destId="{4ED1CA12-F96E-4ADB-8756-333E2BC274B7}" srcOrd="1" destOrd="0" presId="urn:microsoft.com/office/officeart/2005/8/layout/orgChart1"/>
    <dgm:cxn modelId="{0294EACA-C9CB-49C4-9740-E19A6137048C}" type="presParOf" srcId="{7D4F83EB-94C5-49B3-B7AE-92C85C28E184}" destId="{17675C43-EB33-42B9-B3A5-76E952585F58}" srcOrd="1" destOrd="0" presId="urn:microsoft.com/office/officeart/2005/8/layout/orgChart1"/>
    <dgm:cxn modelId="{F1CE4FCF-4E1D-4548-B9B7-46D3FE7673F9}" type="presParOf" srcId="{7D4F83EB-94C5-49B3-B7AE-92C85C28E184}" destId="{45CB5543-5F8B-4743-9998-39AE86A76EB5}" srcOrd="2" destOrd="0" presId="urn:microsoft.com/office/officeart/2005/8/layout/orgChart1"/>
    <dgm:cxn modelId="{E0D14CD5-F9A3-429A-8F4F-86A311CFDB0B}" type="presParOf" srcId="{C6F49741-B4E8-4836-B2ED-63F8DC06D69F}" destId="{37E60237-72F1-4FB2-8BFD-5F78C5DBEE1B}" srcOrd="2" destOrd="0" presId="urn:microsoft.com/office/officeart/2005/8/layout/orgChart1"/>
    <dgm:cxn modelId="{63A429C9-0894-4EF0-9D58-C5AE03DB3975}" type="presParOf" srcId="{C6F49741-B4E8-4836-B2ED-63F8DC06D69F}" destId="{78F52458-C9E5-40EB-BD75-3FE299850DD7}" srcOrd="3" destOrd="0" presId="urn:microsoft.com/office/officeart/2005/8/layout/orgChart1"/>
    <dgm:cxn modelId="{1D820340-4E86-4797-97C1-0214DB9CC7F9}" type="presParOf" srcId="{78F52458-C9E5-40EB-BD75-3FE299850DD7}" destId="{3608D6CA-DF78-4CB1-BD9F-AB4AFD5ADD57}" srcOrd="0" destOrd="0" presId="urn:microsoft.com/office/officeart/2005/8/layout/orgChart1"/>
    <dgm:cxn modelId="{C562F1FB-A2DE-483B-8218-2BED183C2894}" type="presParOf" srcId="{3608D6CA-DF78-4CB1-BD9F-AB4AFD5ADD57}" destId="{93FB823D-14F7-4696-A74D-C3C7A7072F85}" srcOrd="0" destOrd="0" presId="urn:microsoft.com/office/officeart/2005/8/layout/orgChart1"/>
    <dgm:cxn modelId="{F167633A-91F1-4872-A73F-7A2CF8C996EA}" type="presParOf" srcId="{3608D6CA-DF78-4CB1-BD9F-AB4AFD5ADD57}" destId="{2C74DBEB-436B-4B61-92F6-9C76D48E8395}" srcOrd="1" destOrd="0" presId="urn:microsoft.com/office/officeart/2005/8/layout/orgChart1"/>
    <dgm:cxn modelId="{88526284-306D-4F40-B464-E15F8BA6CE24}" type="presParOf" srcId="{78F52458-C9E5-40EB-BD75-3FE299850DD7}" destId="{4D5AB93A-CAA1-4829-8026-5F87B84D09AD}" srcOrd="1" destOrd="0" presId="urn:microsoft.com/office/officeart/2005/8/layout/orgChart1"/>
    <dgm:cxn modelId="{9AC97268-82A5-46D4-A84B-DE97EDD8DE53}" type="presParOf" srcId="{78F52458-C9E5-40EB-BD75-3FE299850DD7}" destId="{9CA9784C-60FD-4CE8-8EAD-99A460A4C0F2}" srcOrd="2" destOrd="0" presId="urn:microsoft.com/office/officeart/2005/8/layout/orgChart1"/>
    <dgm:cxn modelId="{870ABDD3-C4CB-4356-BDA4-0B70F04E08A0}" type="presParOf" srcId="{472191BB-489E-4716-A291-B273D8EFDF77}" destId="{DCFC83B3-FF6F-4637-9981-4F922964BF66}" srcOrd="2" destOrd="0" presId="urn:microsoft.com/office/officeart/2005/8/layout/orgChart1"/>
    <dgm:cxn modelId="{32786C21-7A68-4CF2-A318-D6E57A86F5BB}" type="presParOf" srcId="{85B7B2B6-A8C5-4108-A0D2-949515E6F16E}" destId="{4E397A86-5816-404F-AE19-5393FDA8786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5E2111-8A0D-4C3D-98EC-969E1906A4FB}"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ru-RU"/>
        </a:p>
      </dgm:t>
    </dgm:pt>
    <dgm:pt modelId="{80DAFC3D-759E-4101-AFEE-DE9D55004E7D}">
      <dgm:prSet phldrT="[Текст]" custT="1"/>
      <dgm:spPr/>
      <dgm:t>
        <a:bodyPr/>
        <a:lstStyle/>
        <a:p>
          <a:r>
            <a:rPr lang="ru-RU" sz="900" b="1">
              <a:latin typeface="Times New Roman" pitchFamily="18" charset="0"/>
              <a:cs typeface="Times New Roman" pitchFamily="18" charset="0"/>
            </a:rPr>
            <a:t>Педагогический </a:t>
          </a:r>
        </a:p>
        <a:p>
          <a:r>
            <a:rPr lang="ru-RU" sz="900" b="1">
              <a:latin typeface="Times New Roman" pitchFamily="18" charset="0"/>
              <a:cs typeface="Times New Roman" pitchFamily="18" charset="0"/>
            </a:rPr>
            <a:t>работник</a:t>
          </a:r>
        </a:p>
      </dgm:t>
    </dgm:pt>
    <dgm:pt modelId="{56C87F49-1B43-4DFD-9AA1-142D48D7E633}" type="parTrans" cxnId="{7D9721A2-CDED-45FC-A737-026E6CB3386F}">
      <dgm:prSet/>
      <dgm:spPr/>
      <dgm:t>
        <a:bodyPr/>
        <a:lstStyle/>
        <a:p>
          <a:endParaRPr lang="ru-RU" sz="900">
            <a:latin typeface="Times New Roman" pitchFamily="18" charset="0"/>
            <a:cs typeface="Times New Roman" pitchFamily="18" charset="0"/>
          </a:endParaRPr>
        </a:p>
      </dgm:t>
    </dgm:pt>
    <dgm:pt modelId="{9BC6BEF5-7AF5-45C3-BF70-29CD6C5C2F87}" type="sibTrans" cxnId="{7D9721A2-CDED-45FC-A737-026E6CB3386F}">
      <dgm:prSet/>
      <dgm:spPr/>
      <dgm:t>
        <a:bodyPr/>
        <a:lstStyle/>
        <a:p>
          <a:endParaRPr lang="ru-RU" sz="900">
            <a:latin typeface="Times New Roman" pitchFamily="18" charset="0"/>
            <a:cs typeface="Times New Roman" pitchFamily="18" charset="0"/>
          </a:endParaRPr>
        </a:p>
      </dgm:t>
    </dgm:pt>
    <dgm:pt modelId="{36796F23-FD70-49DF-912A-90002C976F98}">
      <dgm:prSet phldrT="[Текст]" custT="1"/>
      <dgm:spPr/>
      <dgm:t>
        <a:bodyPr/>
        <a:lstStyle/>
        <a:p>
          <a:r>
            <a:rPr lang="ru-RU" sz="900" b="1">
              <a:latin typeface="Times New Roman" pitchFamily="18" charset="0"/>
              <a:cs typeface="Times New Roman" pitchFamily="18" charset="0"/>
            </a:rPr>
            <a:t>Руководитель</a:t>
          </a:r>
        </a:p>
      </dgm:t>
    </dgm:pt>
    <dgm:pt modelId="{B57920D8-F5B8-485D-9483-47C666C84AB6}" type="parTrans" cxnId="{F12F403B-AF1F-44B0-9966-C567242D203A}">
      <dgm:prSet custT="1"/>
      <dgm:spPr/>
      <dgm:t>
        <a:bodyPr/>
        <a:lstStyle/>
        <a:p>
          <a:endParaRPr lang="ru-RU" sz="900">
            <a:latin typeface="Times New Roman" pitchFamily="18" charset="0"/>
            <a:cs typeface="Times New Roman" pitchFamily="18" charset="0"/>
          </a:endParaRPr>
        </a:p>
      </dgm:t>
    </dgm:pt>
    <dgm:pt modelId="{35CD8FF2-6A92-46B7-B39F-10FB6363E042}" type="sibTrans" cxnId="{F12F403B-AF1F-44B0-9966-C567242D203A}">
      <dgm:prSet/>
      <dgm:spPr/>
      <dgm:t>
        <a:bodyPr/>
        <a:lstStyle/>
        <a:p>
          <a:endParaRPr lang="ru-RU" sz="900">
            <a:latin typeface="Times New Roman" pitchFamily="18" charset="0"/>
            <a:cs typeface="Times New Roman" pitchFamily="18" charset="0"/>
          </a:endParaRPr>
        </a:p>
      </dgm:t>
    </dgm:pt>
    <dgm:pt modelId="{ACA102C2-796D-48D8-86DA-E5B58B09958E}">
      <dgm:prSet phldrT="[Текст]" custT="1"/>
      <dgm:spPr/>
      <dgm:t>
        <a:bodyPr/>
        <a:lstStyle/>
        <a:p>
          <a:r>
            <a:rPr lang="ru-RU" sz="900" b="1">
              <a:latin typeface="Times New Roman" pitchFamily="18" charset="0"/>
              <a:cs typeface="Times New Roman" pitchFamily="18" charset="0"/>
            </a:rPr>
            <a:t>незамедлительно</a:t>
          </a:r>
          <a:r>
            <a:rPr lang="ru-RU" sz="900">
              <a:latin typeface="Times New Roman" pitchFamily="18" charset="0"/>
              <a:cs typeface="Times New Roman" pitchFamily="18" charset="0"/>
            </a:rPr>
            <a:t> сообщает по телефону в </a:t>
          </a:r>
          <a:r>
            <a:rPr lang="ru-RU" sz="900" b="1">
              <a:latin typeface="Times New Roman" pitchFamily="18" charset="0"/>
              <a:cs typeface="Times New Roman" pitchFamily="18" charset="0"/>
            </a:rPr>
            <a:t>РУВД</a:t>
          </a:r>
          <a:r>
            <a:rPr lang="ru-RU" sz="900">
              <a:latin typeface="Times New Roman" pitchFamily="18" charset="0"/>
              <a:cs typeface="Times New Roman" pitchFamily="18" charset="0"/>
            </a:rPr>
            <a:t> для принятия мер реагирования, в тот же рабочий день либо не позднее следующего рабочего дня направляет письменную информацию в РУВД</a:t>
          </a:r>
        </a:p>
      </dgm:t>
    </dgm:pt>
    <dgm:pt modelId="{E8A1DD59-0729-4504-A6A1-CA4FDA14EDF2}" type="parTrans" cxnId="{B776E5C1-5DE1-4E8E-95A6-46ECBC4B97E1}">
      <dgm:prSet custT="1"/>
      <dgm:spPr/>
      <dgm:t>
        <a:bodyPr/>
        <a:lstStyle/>
        <a:p>
          <a:endParaRPr lang="ru-RU" sz="900">
            <a:latin typeface="Times New Roman" pitchFamily="18" charset="0"/>
            <a:cs typeface="Times New Roman" pitchFamily="18" charset="0"/>
          </a:endParaRPr>
        </a:p>
      </dgm:t>
    </dgm:pt>
    <dgm:pt modelId="{E0B60A8B-030D-4971-8B95-39FF73081CA7}" type="sibTrans" cxnId="{B776E5C1-5DE1-4E8E-95A6-46ECBC4B97E1}">
      <dgm:prSet/>
      <dgm:spPr/>
      <dgm:t>
        <a:bodyPr/>
        <a:lstStyle/>
        <a:p>
          <a:endParaRPr lang="ru-RU" sz="900">
            <a:latin typeface="Times New Roman" pitchFamily="18" charset="0"/>
            <a:cs typeface="Times New Roman" pitchFamily="18" charset="0"/>
          </a:endParaRPr>
        </a:p>
      </dgm:t>
    </dgm:pt>
    <dgm:pt modelId="{079D3EA2-08BB-4606-A202-67F8B2DE71CB}">
      <dgm:prSet phldrT="[Текст]" custT="1"/>
      <dgm:spPr/>
      <dgm:t>
        <a:bodyPr/>
        <a:lstStyle/>
        <a:p>
          <a:r>
            <a:rPr lang="ru-RU" sz="900" b="1">
              <a:latin typeface="Times New Roman" pitchFamily="18" charset="0"/>
              <a:cs typeface="Times New Roman" pitchFamily="18" charset="0"/>
            </a:rPr>
            <a:t>Специалист социально-педагогической и психологической службы</a:t>
          </a:r>
        </a:p>
      </dgm:t>
    </dgm:pt>
    <dgm:pt modelId="{0948D8E0-0F65-4182-ABAB-35F298A7CECF}" type="parTrans" cxnId="{910C4B83-142D-4C10-9F13-C5F96BE786B6}">
      <dgm:prSet custT="1"/>
      <dgm:spPr/>
      <dgm:t>
        <a:bodyPr/>
        <a:lstStyle/>
        <a:p>
          <a:endParaRPr lang="ru-RU" sz="900">
            <a:latin typeface="Times New Roman" pitchFamily="18" charset="0"/>
            <a:cs typeface="Times New Roman" pitchFamily="18" charset="0"/>
          </a:endParaRPr>
        </a:p>
      </dgm:t>
    </dgm:pt>
    <dgm:pt modelId="{2A9B4685-2BE8-4046-9501-BF0527414A62}" type="sibTrans" cxnId="{910C4B83-142D-4C10-9F13-C5F96BE786B6}">
      <dgm:prSet/>
      <dgm:spPr/>
      <dgm:t>
        <a:bodyPr/>
        <a:lstStyle/>
        <a:p>
          <a:endParaRPr lang="ru-RU" sz="900">
            <a:latin typeface="Times New Roman" pitchFamily="18" charset="0"/>
            <a:cs typeface="Times New Roman" pitchFamily="18" charset="0"/>
          </a:endParaRPr>
        </a:p>
      </dgm:t>
    </dgm:pt>
    <dgm:pt modelId="{7F8538B5-6B8E-4C10-91B8-BECC76EB83BE}">
      <dgm:prSet phldrT="[Текст]" custT="1"/>
      <dgm:spPr/>
      <dgm:t>
        <a:bodyPr/>
        <a:lstStyle/>
        <a:p>
          <a:r>
            <a:rPr lang="ru-RU" sz="900">
              <a:latin typeface="Times New Roman" pitchFamily="18" charset="0"/>
              <a:cs typeface="Times New Roman" pitchFamily="18" charset="0"/>
            </a:rPr>
            <a:t>проводит </a:t>
          </a:r>
          <a:r>
            <a:rPr lang="ru-RU" sz="900" b="1">
              <a:latin typeface="Times New Roman" pitchFamily="18" charset="0"/>
              <a:cs typeface="Times New Roman" pitchFamily="18" charset="0"/>
            </a:rPr>
            <a:t>консультацию</a:t>
          </a:r>
          <a:r>
            <a:rPr lang="ru-RU" sz="900">
              <a:latin typeface="Times New Roman" pitchFamily="18" charset="0"/>
              <a:cs typeface="Times New Roman" pitchFamily="18" charset="0"/>
            </a:rPr>
            <a:t> (беседу) с несовершеннолетним, ставшим жертвой насилия, в целях устанавливания причин травм у ребенка и оказания ему психологической помощи</a:t>
          </a:r>
        </a:p>
      </dgm:t>
    </dgm:pt>
    <dgm:pt modelId="{CD7D38A9-A752-43B9-AF9D-72468351BCA7}" type="parTrans" cxnId="{DDDBE71E-08C5-4358-8D22-536885CC396B}">
      <dgm:prSet custT="1"/>
      <dgm:spPr/>
      <dgm:t>
        <a:bodyPr/>
        <a:lstStyle/>
        <a:p>
          <a:endParaRPr lang="ru-RU" sz="900">
            <a:latin typeface="Times New Roman" pitchFamily="18" charset="0"/>
            <a:cs typeface="Times New Roman" pitchFamily="18" charset="0"/>
          </a:endParaRPr>
        </a:p>
      </dgm:t>
    </dgm:pt>
    <dgm:pt modelId="{04508C90-9771-4101-ACAE-20E49FC05652}" type="sibTrans" cxnId="{DDDBE71E-08C5-4358-8D22-536885CC396B}">
      <dgm:prSet/>
      <dgm:spPr/>
      <dgm:t>
        <a:bodyPr/>
        <a:lstStyle/>
        <a:p>
          <a:endParaRPr lang="ru-RU" sz="900">
            <a:latin typeface="Times New Roman" pitchFamily="18" charset="0"/>
            <a:cs typeface="Times New Roman" pitchFamily="18" charset="0"/>
          </a:endParaRPr>
        </a:p>
      </dgm:t>
    </dgm:pt>
    <dgm:pt modelId="{205F5655-A4AE-4459-BD86-312F5AF74C93}">
      <dgm:prSet custT="1"/>
      <dgm:spPr/>
      <dgm:t>
        <a:bodyPr/>
        <a:lstStyle/>
        <a:p>
          <a:r>
            <a:rPr lang="ru-RU" sz="900">
              <a:latin typeface="Times New Roman" pitchFamily="18" charset="0"/>
              <a:cs typeface="Times New Roman" pitchFamily="18" charset="0"/>
            </a:rPr>
            <a:t>поручает </a:t>
          </a:r>
          <a:r>
            <a:rPr lang="ru-RU" sz="900" b="1">
              <a:latin typeface="Times New Roman" pitchFamily="18" charset="0"/>
              <a:cs typeface="Times New Roman" pitchFamily="18" charset="0"/>
            </a:rPr>
            <a:t>педагогу-психологу</a:t>
          </a:r>
          <a:r>
            <a:rPr lang="ru-RU" sz="900">
              <a:latin typeface="Times New Roman" pitchFamily="18" charset="0"/>
              <a:cs typeface="Times New Roman" pitchFamily="18" charset="0"/>
            </a:rPr>
            <a:t> провести консультацию (беседу) с несовершеннолетним, ставшим жертвой насилия</a:t>
          </a:r>
        </a:p>
      </dgm:t>
    </dgm:pt>
    <dgm:pt modelId="{86B8F9DC-4D17-4943-84FB-0E5F2A903A4B}" type="parTrans" cxnId="{7FBC1894-5CFF-4B1A-9D3D-D99F64D80B13}">
      <dgm:prSet custT="1"/>
      <dgm:spPr/>
      <dgm:t>
        <a:bodyPr/>
        <a:lstStyle/>
        <a:p>
          <a:endParaRPr lang="ru-RU" sz="900">
            <a:latin typeface="Times New Roman" pitchFamily="18" charset="0"/>
            <a:cs typeface="Times New Roman" pitchFamily="18" charset="0"/>
          </a:endParaRPr>
        </a:p>
      </dgm:t>
    </dgm:pt>
    <dgm:pt modelId="{B6398E20-9E36-474D-A57D-21B15D2AD929}" type="sibTrans" cxnId="{7FBC1894-5CFF-4B1A-9D3D-D99F64D80B13}">
      <dgm:prSet/>
      <dgm:spPr/>
      <dgm:t>
        <a:bodyPr/>
        <a:lstStyle/>
        <a:p>
          <a:endParaRPr lang="ru-RU" sz="900">
            <a:latin typeface="Times New Roman" pitchFamily="18" charset="0"/>
            <a:cs typeface="Times New Roman" pitchFamily="18" charset="0"/>
          </a:endParaRPr>
        </a:p>
      </dgm:t>
    </dgm:pt>
    <dgm:pt modelId="{9AF4B6A3-D56D-479B-839D-0F0B9A870585}">
      <dgm:prSet custT="1"/>
      <dgm:spPr/>
      <dgm:t>
        <a:bodyPr/>
        <a:lstStyle/>
        <a:p>
          <a:r>
            <a:rPr lang="ru-RU" sz="900" b="1">
              <a:latin typeface="Times New Roman" pitchFamily="18" charset="0"/>
              <a:cs typeface="Times New Roman" pitchFamily="18" charset="0"/>
            </a:rPr>
            <a:t>незамедлительно</a:t>
          </a:r>
          <a:r>
            <a:rPr lang="ru-RU" sz="900">
              <a:latin typeface="Times New Roman" pitchFamily="18" charset="0"/>
              <a:cs typeface="Times New Roman" pitchFamily="18" charset="0"/>
            </a:rPr>
            <a:t> информирует </a:t>
          </a:r>
          <a:r>
            <a:rPr lang="ru-RU" sz="900" b="1">
              <a:latin typeface="Times New Roman" pitchFamily="18" charset="0"/>
              <a:cs typeface="Times New Roman" pitchFamily="18" charset="0"/>
            </a:rPr>
            <a:t>родителей</a:t>
          </a:r>
          <a:r>
            <a:rPr lang="ru-RU" sz="900">
              <a:latin typeface="Times New Roman" pitchFamily="18" charset="0"/>
              <a:cs typeface="Times New Roman" pitchFamily="18" charset="0"/>
            </a:rPr>
            <a:t>, опекунов, попечителей о признаках (фактах) насилия в отношении несовершеннолетнего, в случае если насилие в отношении  ребенка со стороны третьих лиц</a:t>
          </a:r>
        </a:p>
      </dgm:t>
    </dgm:pt>
    <dgm:pt modelId="{C2567C86-5C3F-41A0-BB02-162ECAA10D81}" type="parTrans" cxnId="{AABACED5-A6D0-421B-9150-C5201D197C7C}">
      <dgm:prSet custT="1"/>
      <dgm:spPr/>
      <dgm:t>
        <a:bodyPr/>
        <a:lstStyle/>
        <a:p>
          <a:endParaRPr lang="ru-RU" sz="900">
            <a:latin typeface="Times New Roman" pitchFamily="18" charset="0"/>
            <a:cs typeface="Times New Roman" pitchFamily="18" charset="0"/>
          </a:endParaRPr>
        </a:p>
      </dgm:t>
    </dgm:pt>
    <dgm:pt modelId="{F2B5D370-9425-4148-98B6-8A7752B94E07}" type="sibTrans" cxnId="{AABACED5-A6D0-421B-9150-C5201D197C7C}">
      <dgm:prSet/>
      <dgm:spPr/>
      <dgm:t>
        <a:bodyPr/>
        <a:lstStyle/>
        <a:p>
          <a:endParaRPr lang="ru-RU" sz="900">
            <a:latin typeface="Times New Roman" pitchFamily="18" charset="0"/>
            <a:cs typeface="Times New Roman" pitchFamily="18" charset="0"/>
          </a:endParaRPr>
        </a:p>
      </dgm:t>
    </dgm:pt>
    <dgm:pt modelId="{FA2A3365-0E56-46B4-9493-1F6509601B12}">
      <dgm:prSet custT="1"/>
      <dgm:spPr/>
      <dgm:t>
        <a:bodyPr/>
        <a:lstStyle/>
        <a:p>
          <a:r>
            <a:rPr lang="ru-RU" sz="900">
              <a:latin typeface="Times New Roman" pitchFamily="18" charset="0"/>
              <a:cs typeface="Times New Roman" pitchFamily="18" charset="0"/>
            </a:rPr>
            <a:t>осуществляет изучение и анализ поступившей информации</a:t>
          </a:r>
        </a:p>
      </dgm:t>
    </dgm:pt>
    <dgm:pt modelId="{FD3527C4-8470-420D-8D3D-D06B2CEB5DE1}" type="parTrans" cxnId="{FCC06F98-420D-4807-917B-4D8049C52D84}">
      <dgm:prSet/>
      <dgm:spPr/>
      <dgm:t>
        <a:bodyPr/>
        <a:lstStyle/>
        <a:p>
          <a:endParaRPr lang="ru-RU"/>
        </a:p>
      </dgm:t>
    </dgm:pt>
    <dgm:pt modelId="{30E0E4ED-2C31-4ABB-9D45-CF068DB2A4A6}" type="sibTrans" cxnId="{FCC06F98-420D-4807-917B-4D8049C52D84}">
      <dgm:prSet/>
      <dgm:spPr/>
      <dgm:t>
        <a:bodyPr/>
        <a:lstStyle/>
        <a:p>
          <a:endParaRPr lang="ru-RU"/>
        </a:p>
      </dgm:t>
    </dgm:pt>
    <dgm:pt modelId="{88AA7A1F-2F1A-47DA-B735-9F07308DDBD4}">
      <dgm:prSet custT="1"/>
      <dgm:spPr/>
      <dgm:t>
        <a:bodyPr/>
        <a:lstStyle/>
        <a:p>
          <a:r>
            <a:rPr lang="ru-RU" sz="900">
              <a:latin typeface="Times New Roman" pitchFamily="18" charset="0"/>
              <a:cs typeface="Times New Roman" pitchFamily="18" charset="0"/>
            </a:rPr>
            <a:t>в установленном порядке проводит проверку по предоставленной информации</a:t>
          </a:r>
        </a:p>
      </dgm:t>
    </dgm:pt>
    <dgm:pt modelId="{67614C6B-3D7C-4AD9-BF3C-724BAFD7602B}" type="parTrans" cxnId="{1EBFDC53-26AA-4188-BCF8-6A97B2A8A458}">
      <dgm:prSet/>
      <dgm:spPr/>
      <dgm:t>
        <a:bodyPr/>
        <a:lstStyle/>
        <a:p>
          <a:endParaRPr lang="ru-RU"/>
        </a:p>
      </dgm:t>
    </dgm:pt>
    <dgm:pt modelId="{22CAE24E-3E9D-4220-A6A7-E1B44D16B70F}" type="sibTrans" cxnId="{1EBFDC53-26AA-4188-BCF8-6A97B2A8A458}">
      <dgm:prSet/>
      <dgm:spPr/>
      <dgm:t>
        <a:bodyPr/>
        <a:lstStyle/>
        <a:p>
          <a:endParaRPr lang="ru-RU"/>
        </a:p>
      </dgm:t>
    </dgm:pt>
    <dgm:pt modelId="{D87108E0-A043-45F5-87C8-E66F19196AED}">
      <dgm:prSet custT="1"/>
      <dgm:spPr/>
      <dgm:t>
        <a:bodyPr/>
        <a:lstStyle/>
        <a:p>
          <a:r>
            <a:rPr lang="ru-RU" sz="900">
              <a:latin typeface="Times New Roman" pitchFamily="18" charset="0"/>
              <a:cs typeface="Times New Roman" pitchFamily="18" charset="0"/>
            </a:rPr>
            <a:t>при подтверждении фактов насилия в отношении несовершеннолетнего педагог-психолог оказывает ему </a:t>
          </a:r>
          <a:r>
            <a:rPr lang="ru-RU" sz="900" b="1">
              <a:latin typeface="Times New Roman" pitchFamily="18" charset="0"/>
              <a:cs typeface="Times New Roman" pitchFamily="18" charset="0"/>
            </a:rPr>
            <a:t>психологическую помощь и социально-педагогическую поддержку</a:t>
          </a:r>
        </a:p>
      </dgm:t>
    </dgm:pt>
    <dgm:pt modelId="{8F3ECD0C-A307-403E-9C7C-61F4DFB362FD}" type="parTrans" cxnId="{0ACE789D-F72A-4ED0-ABDF-C76E5AD6D381}">
      <dgm:prSet/>
      <dgm:spPr/>
      <dgm:t>
        <a:bodyPr/>
        <a:lstStyle/>
        <a:p>
          <a:endParaRPr lang="ru-RU"/>
        </a:p>
      </dgm:t>
    </dgm:pt>
    <dgm:pt modelId="{83232BE0-C567-47C1-8B93-8FAC65FD4E9C}" type="sibTrans" cxnId="{0ACE789D-F72A-4ED0-ABDF-C76E5AD6D381}">
      <dgm:prSet/>
      <dgm:spPr/>
      <dgm:t>
        <a:bodyPr/>
        <a:lstStyle/>
        <a:p>
          <a:endParaRPr lang="ru-RU"/>
        </a:p>
      </dgm:t>
    </dgm:pt>
    <dgm:pt modelId="{18EAE885-3178-4600-A599-F6770F683737}" type="pres">
      <dgm:prSet presAssocID="{DE5E2111-8A0D-4C3D-98EC-969E1906A4FB}" presName="diagram" presStyleCnt="0">
        <dgm:presLayoutVars>
          <dgm:chPref val="1"/>
          <dgm:dir/>
          <dgm:animOne val="branch"/>
          <dgm:animLvl val="lvl"/>
          <dgm:resizeHandles val="exact"/>
        </dgm:presLayoutVars>
      </dgm:prSet>
      <dgm:spPr/>
      <dgm:t>
        <a:bodyPr/>
        <a:lstStyle/>
        <a:p>
          <a:endParaRPr lang="ru-RU"/>
        </a:p>
      </dgm:t>
    </dgm:pt>
    <dgm:pt modelId="{D229C5F7-33FD-4ED6-BA68-14674AE2328E}" type="pres">
      <dgm:prSet presAssocID="{80DAFC3D-759E-4101-AFEE-DE9D55004E7D}" presName="root1" presStyleCnt="0"/>
      <dgm:spPr/>
    </dgm:pt>
    <dgm:pt modelId="{4CBF4697-71BE-459C-A49C-FD36A0CBEA5B}" type="pres">
      <dgm:prSet presAssocID="{80DAFC3D-759E-4101-AFEE-DE9D55004E7D}" presName="LevelOneTextNode" presStyleLbl="node0" presStyleIdx="0" presStyleCnt="1" custScaleX="179065" custScaleY="166381" custLinFactNeighborX="-464" custLinFactNeighborY="-75419">
        <dgm:presLayoutVars>
          <dgm:chPref val="3"/>
        </dgm:presLayoutVars>
      </dgm:prSet>
      <dgm:spPr/>
      <dgm:t>
        <a:bodyPr/>
        <a:lstStyle/>
        <a:p>
          <a:endParaRPr lang="ru-RU"/>
        </a:p>
      </dgm:t>
    </dgm:pt>
    <dgm:pt modelId="{D3C6132E-979B-40CC-B8D0-F1D315F4F17F}" type="pres">
      <dgm:prSet presAssocID="{80DAFC3D-759E-4101-AFEE-DE9D55004E7D}" presName="level2hierChild" presStyleCnt="0"/>
      <dgm:spPr/>
    </dgm:pt>
    <dgm:pt modelId="{26E3CEF1-5D7C-45CA-A200-98ADA7B10F40}" type="pres">
      <dgm:prSet presAssocID="{B57920D8-F5B8-485D-9483-47C666C84AB6}" presName="conn2-1" presStyleLbl="parChTrans1D2" presStyleIdx="0" presStyleCnt="2"/>
      <dgm:spPr/>
      <dgm:t>
        <a:bodyPr/>
        <a:lstStyle/>
        <a:p>
          <a:endParaRPr lang="ru-RU"/>
        </a:p>
      </dgm:t>
    </dgm:pt>
    <dgm:pt modelId="{CA355DF4-F53A-4C06-803C-50F820FB20F3}" type="pres">
      <dgm:prSet presAssocID="{B57920D8-F5B8-485D-9483-47C666C84AB6}" presName="connTx" presStyleLbl="parChTrans1D2" presStyleIdx="0" presStyleCnt="2"/>
      <dgm:spPr/>
      <dgm:t>
        <a:bodyPr/>
        <a:lstStyle/>
        <a:p>
          <a:endParaRPr lang="ru-RU"/>
        </a:p>
      </dgm:t>
    </dgm:pt>
    <dgm:pt modelId="{C152143A-83D2-459A-B360-93C399616040}" type="pres">
      <dgm:prSet presAssocID="{36796F23-FD70-49DF-912A-90002C976F98}" presName="root2" presStyleCnt="0"/>
      <dgm:spPr/>
    </dgm:pt>
    <dgm:pt modelId="{4989398C-27EB-4CA4-82D9-EF3503BD7B1E}" type="pres">
      <dgm:prSet presAssocID="{36796F23-FD70-49DF-912A-90002C976F98}" presName="LevelTwoTextNode" presStyleLbl="node2" presStyleIdx="0" presStyleCnt="2" custScaleX="158451" custScaleY="134908" custLinFactNeighborX="-15303" custLinFactNeighborY="-84602">
        <dgm:presLayoutVars>
          <dgm:chPref val="3"/>
        </dgm:presLayoutVars>
      </dgm:prSet>
      <dgm:spPr/>
      <dgm:t>
        <a:bodyPr/>
        <a:lstStyle/>
        <a:p>
          <a:endParaRPr lang="ru-RU"/>
        </a:p>
      </dgm:t>
    </dgm:pt>
    <dgm:pt modelId="{CB272649-B993-4690-8D61-B5B30287D777}" type="pres">
      <dgm:prSet presAssocID="{36796F23-FD70-49DF-912A-90002C976F98}" presName="level3hierChild" presStyleCnt="0"/>
      <dgm:spPr/>
    </dgm:pt>
    <dgm:pt modelId="{EACFC6E0-C031-403C-9CBB-857C5F7CD092}" type="pres">
      <dgm:prSet presAssocID="{E8A1DD59-0729-4504-A6A1-CA4FDA14EDF2}" presName="conn2-1" presStyleLbl="parChTrans1D3" presStyleIdx="0" presStyleCnt="4"/>
      <dgm:spPr/>
      <dgm:t>
        <a:bodyPr/>
        <a:lstStyle/>
        <a:p>
          <a:endParaRPr lang="ru-RU"/>
        </a:p>
      </dgm:t>
    </dgm:pt>
    <dgm:pt modelId="{BE307096-00C3-4FA8-B4BB-2F42183CCA1F}" type="pres">
      <dgm:prSet presAssocID="{E8A1DD59-0729-4504-A6A1-CA4FDA14EDF2}" presName="connTx" presStyleLbl="parChTrans1D3" presStyleIdx="0" presStyleCnt="4"/>
      <dgm:spPr/>
      <dgm:t>
        <a:bodyPr/>
        <a:lstStyle/>
        <a:p>
          <a:endParaRPr lang="ru-RU"/>
        </a:p>
      </dgm:t>
    </dgm:pt>
    <dgm:pt modelId="{EC6EB2AF-3C0E-40C0-BECC-725790406B0D}" type="pres">
      <dgm:prSet presAssocID="{ACA102C2-796D-48D8-86DA-E5B58B09958E}" presName="root2" presStyleCnt="0"/>
      <dgm:spPr/>
    </dgm:pt>
    <dgm:pt modelId="{0C9840F8-1F6C-4DA2-9782-080520063449}" type="pres">
      <dgm:prSet presAssocID="{ACA102C2-796D-48D8-86DA-E5B58B09958E}" presName="LevelTwoTextNode" presStyleLbl="node3" presStyleIdx="0" presStyleCnt="4" custScaleX="472145" custScaleY="331758" custLinFactY="-22336" custLinFactNeighborX="-2134" custLinFactNeighborY="-100000">
        <dgm:presLayoutVars>
          <dgm:chPref val="3"/>
        </dgm:presLayoutVars>
      </dgm:prSet>
      <dgm:spPr/>
      <dgm:t>
        <a:bodyPr/>
        <a:lstStyle/>
        <a:p>
          <a:endParaRPr lang="ru-RU"/>
        </a:p>
      </dgm:t>
    </dgm:pt>
    <dgm:pt modelId="{094E54A6-0DE9-4F33-8C19-E0E00A50D7FD}" type="pres">
      <dgm:prSet presAssocID="{ACA102C2-796D-48D8-86DA-E5B58B09958E}" presName="level3hierChild" presStyleCnt="0"/>
      <dgm:spPr/>
    </dgm:pt>
    <dgm:pt modelId="{0D588B19-9BB5-44F1-920B-510736C23B2B}" type="pres">
      <dgm:prSet presAssocID="{FD3527C4-8470-420D-8D3D-D06B2CEB5DE1}" presName="conn2-1" presStyleLbl="parChTrans1D4" presStyleIdx="0" presStyleCnt="3"/>
      <dgm:spPr/>
      <dgm:t>
        <a:bodyPr/>
        <a:lstStyle/>
        <a:p>
          <a:endParaRPr lang="ru-RU"/>
        </a:p>
      </dgm:t>
    </dgm:pt>
    <dgm:pt modelId="{2C380F1E-0D33-4E24-B9CF-4D3E181DC84A}" type="pres">
      <dgm:prSet presAssocID="{FD3527C4-8470-420D-8D3D-D06B2CEB5DE1}" presName="connTx" presStyleLbl="parChTrans1D4" presStyleIdx="0" presStyleCnt="3"/>
      <dgm:spPr/>
      <dgm:t>
        <a:bodyPr/>
        <a:lstStyle/>
        <a:p>
          <a:endParaRPr lang="ru-RU"/>
        </a:p>
      </dgm:t>
    </dgm:pt>
    <dgm:pt modelId="{A7E24ABA-34CC-4C01-B9B8-12DCD452E022}" type="pres">
      <dgm:prSet presAssocID="{FA2A3365-0E56-46B4-9493-1F6509601B12}" presName="root2" presStyleCnt="0"/>
      <dgm:spPr/>
    </dgm:pt>
    <dgm:pt modelId="{06244BEB-E10E-4A11-85EC-5CD0A600A369}" type="pres">
      <dgm:prSet presAssocID="{FA2A3365-0E56-46B4-9493-1F6509601B12}" presName="LevelTwoTextNode" presStyleLbl="node4" presStyleIdx="0" presStyleCnt="3" custScaleX="239267" custScaleY="208329" custLinFactX="100000" custLinFactY="-35786" custLinFactNeighborX="139619" custLinFactNeighborY="-100000">
        <dgm:presLayoutVars>
          <dgm:chPref val="3"/>
        </dgm:presLayoutVars>
      </dgm:prSet>
      <dgm:spPr/>
      <dgm:t>
        <a:bodyPr/>
        <a:lstStyle/>
        <a:p>
          <a:endParaRPr lang="ru-RU"/>
        </a:p>
      </dgm:t>
    </dgm:pt>
    <dgm:pt modelId="{1CEE1BDB-62F5-4D0B-89BC-7317E99C72B8}" type="pres">
      <dgm:prSet presAssocID="{FA2A3365-0E56-46B4-9493-1F6509601B12}" presName="level3hierChild" presStyleCnt="0"/>
      <dgm:spPr/>
    </dgm:pt>
    <dgm:pt modelId="{EEAD273E-5271-4A8D-968A-15C72EEC58F4}" type="pres">
      <dgm:prSet presAssocID="{67614C6B-3D7C-4AD9-BF3C-724BAFD7602B}" presName="conn2-1" presStyleLbl="parChTrans1D4" presStyleIdx="1" presStyleCnt="3"/>
      <dgm:spPr/>
      <dgm:t>
        <a:bodyPr/>
        <a:lstStyle/>
        <a:p>
          <a:endParaRPr lang="ru-RU"/>
        </a:p>
      </dgm:t>
    </dgm:pt>
    <dgm:pt modelId="{81D268FD-151F-4731-A4AD-B644E6CCDEBE}" type="pres">
      <dgm:prSet presAssocID="{67614C6B-3D7C-4AD9-BF3C-724BAFD7602B}" presName="connTx" presStyleLbl="parChTrans1D4" presStyleIdx="1" presStyleCnt="3"/>
      <dgm:spPr/>
      <dgm:t>
        <a:bodyPr/>
        <a:lstStyle/>
        <a:p>
          <a:endParaRPr lang="ru-RU"/>
        </a:p>
      </dgm:t>
    </dgm:pt>
    <dgm:pt modelId="{92363641-C20B-4B5B-AB68-6834CCB44961}" type="pres">
      <dgm:prSet presAssocID="{88AA7A1F-2F1A-47DA-B735-9F07308DDBD4}" presName="root2" presStyleCnt="0"/>
      <dgm:spPr/>
    </dgm:pt>
    <dgm:pt modelId="{7D7FDEF1-866A-43FD-A587-C5499D236E39}" type="pres">
      <dgm:prSet presAssocID="{88AA7A1F-2F1A-47DA-B735-9F07308DDBD4}" presName="LevelTwoTextNode" presStyleLbl="node4" presStyleIdx="1" presStyleCnt="3" custScaleX="236578" custScaleY="231263" custLinFactNeighborX="35697" custLinFactNeighborY="-41830">
        <dgm:presLayoutVars>
          <dgm:chPref val="3"/>
        </dgm:presLayoutVars>
      </dgm:prSet>
      <dgm:spPr/>
      <dgm:t>
        <a:bodyPr/>
        <a:lstStyle/>
        <a:p>
          <a:endParaRPr lang="ru-RU"/>
        </a:p>
      </dgm:t>
    </dgm:pt>
    <dgm:pt modelId="{DB0FA54E-8509-4FA6-8805-B2F07D06F746}" type="pres">
      <dgm:prSet presAssocID="{88AA7A1F-2F1A-47DA-B735-9F07308DDBD4}" presName="level3hierChild" presStyleCnt="0"/>
      <dgm:spPr/>
    </dgm:pt>
    <dgm:pt modelId="{0F3B44F5-C8A2-412A-AAD3-C8172F2B8EFE}" type="pres">
      <dgm:prSet presAssocID="{86B8F9DC-4D17-4943-84FB-0E5F2A903A4B}" presName="conn2-1" presStyleLbl="parChTrans1D3" presStyleIdx="1" presStyleCnt="4"/>
      <dgm:spPr/>
      <dgm:t>
        <a:bodyPr/>
        <a:lstStyle/>
        <a:p>
          <a:endParaRPr lang="ru-RU"/>
        </a:p>
      </dgm:t>
    </dgm:pt>
    <dgm:pt modelId="{AF0B61A6-24EE-4167-95F5-D4367CDF4944}" type="pres">
      <dgm:prSet presAssocID="{86B8F9DC-4D17-4943-84FB-0E5F2A903A4B}" presName="connTx" presStyleLbl="parChTrans1D3" presStyleIdx="1" presStyleCnt="4"/>
      <dgm:spPr/>
      <dgm:t>
        <a:bodyPr/>
        <a:lstStyle/>
        <a:p>
          <a:endParaRPr lang="ru-RU"/>
        </a:p>
      </dgm:t>
    </dgm:pt>
    <dgm:pt modelId="{6EF4D3AE-0070-4230-9163-0195CB4CF8B0}" type="pres">
      <dgm:prSet presAssocID="{205F5655-A4AE-4459-BD86-312F5AF74C93}" presName="root2" presStyleCnt="0"/>
      <dgm:spPr/>
    </dgm:pt>
    <dgm:pt modelId="{46393A74-DB11-4E74-8704-22142D83A4D1}" type="pres">
      <dgm:prSet presAssocID="{205F5655-A4AE-4459-BD86-312F5AF74C93}" presName="LevelTwoTextNode" presStyleLbl="node3" presStyleIdx="1" presStyleCnt="4" custScaleX="463032" custScaleY="212852" custLinFactNeighborX="2642" custLinFactNeighborY="-89535">
        <dgm:presLayoutVars>
          <dgm:chPref val="3"/>
        </dgm:presLayoutVars>
      </dgm:prSet>
      <dgm:spPr/>
      <dgm:t>
        <a:bodyPr/>
        <a:lstStyle/>
        <a:p>
          <a:endParaRPr lang="ru-RU"/>
        </a:p>
      </dgm:t>
    </dgm:pt>
    <dgm:pt modelId="{56568E56-2893-4917-8538-A5682B40B962}" type="pres">
      <dgm:prSet presAssocID="{205F5655-A4AE-4459-BD86-312F5AF74C93}" presName="level3hierChild" presStyleCnt="0"/>
      <dgm:spPr/>
    </dgm:pt>
    <dgm:pt modelId="{0AE331DA-4DC5-44F1-99AF-E6E11E5033F4}" type="pres">
      <dgm:prSet presAssocID="{C2567C86-5C3F-41A0-BB02-162ECAA10D81}" presName="conn2-1" presStyleLbl="parChTrans1D3" presStyleIdx="2" presStyleCnt="4"/>
      <dgm:spPr/>
      <dgm:t>
        <a:bodyPr/>
        <a:lstStyle/>
        <a:p>
          <a:endParaRPr lang="ru-RU"/>
        </a:p>
      </dgm:t>
    </dgm:pt>
    <dgm:pt modelId="{7E7D9554-CF22-479B-8889-061E57DAE1D4}" type="pres">
      <dgm:prSet presAssocID="{C2567C86-5C3F-41A0-BB02-162ECAA10D81}" presName="connTx" presStyleLbl="parChTrans1D3" presStyleIdx="2" presStyleCnt="4"/>
      <dgm:spPr/>
      <dgm:t>
        <a:bodyPr/>
        <a:lstStyle/>
        <a:p>
          <a:endParaRPr lang="ru-RU"/>
        </a:p>
      </dgm:t>
    </dgm:pt>
    <dgm:pt modelId="{490DC298-0A18-43A1-98BF-CF1D4BA46EAF}" type="pres">
      <dgm:prSet presAssocID="{9AF4B6A3-D56D-479B-839D-0F0B9A870585}" presName="root2" presStyleCnt="0"/>
      <dgm:spPr/>
    </dgm:pt>
    <dgm:pt modelId="{84844556-4ED0-453D-826D-3B9AE74C5883}" type="pres">
      <dgm:prSet presAssocID="{9AF4B6A3-D56D-479B-839D-0F0B9A870585}" presName="LevelTwoTextNode" presStyleLbl="node3" presStyleIdx="2" presStyleCnt="4" custScaleX="451495" custScaleY="241018" custLinFactNeighborX="13876" custLinFactNeighborY="-43059">
        <dgm:presLayoutVars>
          <dgm:chPref val="3"/>
        </dgm:presLayoutVars>
      </dgm:prSet>
      <dgm:spPr/>
      <dgm:t>
        <a:bodyPr/>
        <a:lstStyle/>
        <a:p>
          <a:endParaRPr lang="ru-RU"/>
        </a:p>
      </dgm:t>
    </dgm:pt>
    <dgm:pt modelId="{1DE701A0-AA5E-44C3-9B93-B6D177B5E907}" type="pres">
      <dgm:prSet presAssocID="{9AF4B6A3-D56D-479B-839D-0F0B9A870585}" presName="level3hierChild" presStyleCnt="0"/>
      <dgm:spPr/>
    </dgm:pt>
    <dgm:pt modelId="{EF790C0A-1CC7-40C0-83C6-50ED8875F0EF}" type="pres">
      <dgm:prSet presAssocID="{0948D8E0-0F65-4182-ABAB-35F298A7CECF}" presName="conn2-1" presStyleLbl="parChTrans1D2" presStyleIdx="1" presStyleCnt="2"/>
      <dgm:spPr/>
      <dgm:t>
        <a:bodyPr/>
        <a:lstStyle/>
        <a:p>
          <a:endParaRPr lang="ru-RU"/>
        </a:p>
      </dgm:t>
    </dgm:pt>
    <dgm:pt modelId="{6AE4AF19-8AF7-4B3B-8459-BE0398F8F841}" type="pres">
      <dgm:prSet presAssocID="{0948D8E0-0F65-4182-ABAB-35F298A7CECF}" presName="connTx" presStyleLbl="parChTrans1D2" presStyleIdx="1" presStyleCnt="2"/>
      <dgm:spPr/>
      <dgm:t>
        <a:bodyPr/>
        <a:lstStyle/>
        <a:p>
          <a:endParaRPr lang="ru-RU"/>
        </a:p>
      </dgm:t>
    </dgm:pt>
    <dgm:pt modelId="{8E5E8F42-24A0-4B9E-AD47-497759C92623}" type="pres">
      <dgm:prSet presAssocID="{079D3EA2-08BB-4606-A202-67F8B2DE71CB}" presName="root2" presStyleCnt="0"/>
      <dgm:spPr/>
    </dgm:pt>
    <dgm:pt modelId="{2AE01348-95A8-446D-9363-DF1BC1BCC54E}" type="pres">
      <dgm:prSet presAssocID="{079D3EA2-08BB-4606-A202-67F8B2DE71CB}" presName="LevelTwoTextNode" presStyleLbl="node2" presStyleIdx="1" presStyleCnt="2" custScaleX="265079" custScaleY="254858" custLinFactNeighborX="-8471" custLinFactNeighborY="26135">
        <dgm:presLayoutVars>
          <dgm:chPref val="3"/>
        </dgm:presLayoutVars>
      </dgm:prSet>
      <dgm:spPr/>
      <dgm:t>
        <a:bodyPr/>
        <a:lstStyle/>
        <a:p>
          <a:endParaRPr lang="ru-RU"/>
        </a:p>
      </dgm:t>
    </dgm:pt>
    <dgm:pt modelId="{CFFA6364-8FD7-4B3B-873E-92DF4E9162ED}" type="pres">
      <dgm:prSet presAssocID="{079D3EA2-08BB-4606-A202-67F8B2DE71CB}" presName="level3hierChild" presStyleCnt="0"/>
      <dgm:spPr/>
    </dgm:pt>
    <dgm:pt modelId="{A73E3341-5E90-46D5-9469-142881A998FC}" type="pres">
      <dgm:prSet presAssocID="{CD7D38A9-A752-43B9-AF9D-72468351BCA7}" presName="conn2-1" presStyleLbl="parChTrans1D3" presStyleIdx="3" presStyleCnt="4"/>
      <dgm:spPr/>
      <dgm:t>
        <a:bodyPr/>
        <a:lstStyle/>
        <a:p>
          <a:endParaRPr lang="ru-RU"/>
        </a:p>
      </dgm:t>
    </dgm:pt>
    <dgm:pt modelId="{0D1B522F-AC10-41E5-8AD5-01D983CABC04}" type="pres">
      <dgm:prSet presAssocID="{CD7D38A9-A752-43B9-AF9D-72468351BCA7}" presName="connTx" presStyleLbl="parChTrans1D3" presStyleIdx="3" presStyleCnt="4"/>
      <dgm:spPr/>
      <dgm:t>
        <a:bodyPr/>
        <a:lstStyle/>
        <a:p>
          <a:endParaRPr lang="ru-RU"/>
        </a:p>
      </dgm:t>
    </dgm:pt>
    <dgm:pt modelId="{298F6294-1FE6-4A7F-92AE-DB0353824DCA}" type="pres">
      <dgm:prSet presAssocID="{7F8538B5-6B8E-4C10-91B8-BECC76EB83BE}" presName="root2" presStyleCnt="0"/>
      <dgm:spPr/>
    </dgm:pt>
    <dgm:pt modelId="{FFB20FA3-1A0D-4FB6-A39A-7E37F1FB7014}" type="pres">
      <dgm:prSet presAssocID="{7F8538B5-6B8E-4C10-91B8-BECC76EB83BE}" presName="LevelTwoTextNode" presStyleLbl="node3" presStyleIdx="3" presStyleCnt="4" custScaleX="301639" custScaleY="397029" custLinFactY="24982" custLinFactNeighborX="-814" custLinFactNeighborY="100000">
        <dgm:presLayoutVars>
          <dgm:chPref val="3"/>
        </dgm:presLayoutVars>
      </dgm:prSet>
      <dgm:spPr/>
      <dgm:t>
        <a:bodyPr/>
        <a:lstStyle/>
        <a:p>
          <a:endParaRPr lang="ru-RU"/>
        </a:p>
      </dgm:t>
    </dgm:pt>
    <dgm:pt modelId="{A06E4C85-42CD-4CCE-818C-48F6CE2F9F5F}" type="pres">
      <dgm:prSet presAssocID="{7F8538B5-6B8E-4C10-91B8-BECC76EB83BE}" presName="level3hierChild" presStyleCnt="0"/>
      <dgm:spPr/>
    </dgm:pt>
    <dgm:pt modelId="{39060CC0-2D0E-421D-93B6-13DFEDA03B51}" type="pres">
      <dgm:prSet presAssocID="{8F3ECD0C-A307-403E-9C7C-61F4DFB362FD}" presName="conn2-1" presStyleLbl="parChTrans1D4" presStyleIdx="2" presStyleCnt="3"/>
      <dgm:spPr/>
      <dgm:t>
        <a:bodyPr/>
        <a:lstStyle/>
        <a:p>
          <a:endParaRPr lang="ru-RU"/>
        </a:p>
      </dgm:t>
    </dgm:pt>
    <dgm:pt modelId="{B7F23180-B0B9-4850-B8AD-B858CF88368A}" type="pres">
      <dgm:prSet presAssocID="{8F3ECD0C-A307-403E-9C7C-61F4DFB362FD}" presName="connTx" presStyleLbl="parChTrans1D4" presStyleIdx="2" presStyleCnt="3"/>
      <dgm:spPr/>
      <dgm:t>
        <a:bodyPr/>
        <a:lstStyle/>
        <a:p>
          <a:endParaRPr lang="ru-RU"/>
        </a:p>
      </dgm:t>
    </dgm:pt>
    <dgm:pt modelId="{14E8744F-5C24-42C2-A0AE-2B1C2D063F4C}" type="pres">
      <dgm:prSet presAssocID="{D87108E0-A043-45F5-87C8-E66F19196AED}" presName="root2" presStyleCnt="0"/>
      <dgm:spPr/>
    </dgm:pt>
    <dgm:pt modelId="{6536D2FA-C365-4CC8-B6C9-19AD0F0348F2}" type="pres">
      <dgm:prSet presAssocID="{D87108E0-A043-45F5-87C8-E66F19196AED}" presName="LevelTwoTextNode" presStyleLbl="node4" presStyleIdx="2" presStyleCnt="3" custScaleX="291326" custScaleY="393778" custLinFactY="46033" custLinFactNeighborX="-3883" custLinFactNeighborY="100000">
        <dgm:presLayoutVars>
          <dgm:chPref val="3"/>
        </dgm:presLayoutVars>
      </dgm:prSet>
      <dgm:spPr/>
      <dgm:t>
        <a:bodyPr/>
        <a:lstStyle/>
        <a:p>
          <a:endParaRPr lang="ru-RU"/>
        </a:p>
      </dgm:t>
    </dgm:pt>
    <dgm:pt modelId="{930D4335-04BD-4912-8670-89C1404927B2}" type="pres">
      <dgm:prSet presAssocID="{D87108E0-A043-45F5-87C8-E66F19196AED}" presName="level3hierChild" presStyleCnt="0"/>
      <dgm:spPr/>
    </dgm:pt>
  </dgm:ptLst>
  <dgm:cxnLst>
    <dgm:cxn modelId="{EA2A72AD-B23F-48B8-B155-DB51D36EF3C8}" type="presOf" srcId="{67614C6B-3D7C-4AD9-BF3C-724BAFD7602B}" destId="{EEAD273E-5271-4A8D-968A-15C72EEC58F4}" srcOrd="0" destOrd="0" presId="urn:microsoft.com/office/officeart/2005/8/layout/hierarchy2"/>
    <dgm:cxn modelId="{9545A1D7-C0CB-4C0A-9749-6951B2CE1699}" type="presOf" srcId="{B57920D8-F5B8-485D-9483-47C666C84AB6}" destId="{CA355DF4-F53A-4C06-803C-50F820FB20F3}" srcOrd="1" destOrd="0" presId="urn:microsoft.com/office/officeart/2005/8/layout/hierarchy2"/>
    <dgm:cxn modelId="{CECC0581-AE71-4FC7-A09D-8FC23F2BEE4F}" type="presOf" srcId="{7F8538B5-6B8E-4C10-91B8-BECC76EB83BE}" destId="{FFB20FA3-1A0D-4FB6-A39A-7E37F1FB7014}" srcOrd="0" destOrd="0" presId="urn:microsoft.com/office/officeart/2005/8/layout/hierarchy2"/>
    <dgm:cxn modelId="{3B7DADE3-C9C3-4C8F-9395-2D41A80825BE}" type="presOf" srcId="{0948D8E0-0F65-4182-ABAB-35F298A7CECF}" destId="{EF790C0A-1CC7-40C0-83C6-50ED8875F0EF}" srcOrd="0" destOrd="0" presId="urn:microsoft.com/office/officeart/2005/8/layout/hierarchy2"/>
    <dgm:cxn modelId="{B78B9AC0-920E-4CD5-A9A6-1C4824ED2180}" type="presOf" srcId="{80DAFC3D-759E-4101-AFEE-DE9D55004E7D}" destId="{4CBF4697-71BE-459C-A49C-FD36A0CBEA5B}" srcOrd="0" destOrd="0" presId="urn:microsoft.com/office/officeart/2005/8/layout/hierarchy2"/>
    <dgm:cxn modelId="{0BAB5B4C-6E47-4CE0-872C-D8AF39665F00}" type="presOf" srcId="{86B8F9DC-4D17-4943-84FB-0E5F2A903A4B}" destId="{AF0B61A6-24EE-4167-95F5-D4367CDF4944}" srcOrd="1" destOrd="0" presId="urn:microsoft.com/office/officeart/2005/8/layout/hierarchy2"/>
    <dgm:cxn modelId="{6B49B110-D4A9-49E1-A4B0-D692EE363304}" type="presOf" srcId="{C2567C86-5C3F-41A0-BB02-162ECAA10D81}" destId="{0AE331DA-4DC5-44F1-99AF-E6E11E5033F4}" srcOrd="0" destOrd="0" presId="urn:microsoft.com/office/officeart/2005/8/layout/hierarchy2"/>
    <dgm:cxn modelId="{910C4B83-142D-4C10-9F13-C5F96BE786B6}" srcId="{80DAFC3D-759E-4101-AFEE-DE9D55004E7D}" destId="{079D3EA2-08BB-4606-A202-67F8B2DE71CB}" srcOrd="1" destOrd="0" parTransId="{0948D8E0-0F65-4182-ABAB-35F298A7CECF}" sibTransId="{2A9B4685-2BE8-4046-9501-BF0527414A62}"/>
    <dgm:cxn modelId="{34BCB87B-158B-4422-AD32-E8B0D2D74B6B}" type="presOf" srcId="{FD3527C4-8470-420D-8D3D-D06B2CEB5DE1}" destId="{2C380F1E-0D33-4E24-B9CF-4D3E181DC84A}" srcOrd="1" destOrd="0" presId="urn:microsoft.com/office/officeart/2005/8/layout/hierarchy2"/>
    <dgm:cxn modelId="{52012D1D-066C-4417-A149-CFAA72A86467}" type="presOf" srcId="{0948D8E0-0F65-4182-ABAB-35F298A7CECF}" destId="{6AE4AF19-8AF7-4B3B-8459-BE0398F8F841}" srcOrd="1" destOrd="0" presId="urn:microsoft.com/office/officeart/2005/8/layout/hierarchy2"/>
    <dgm:cxn modelId="{AABACED5-A6D0-421B-9150-C5201D197C7C}" srcId="{36796F23-FD70-49DF-912A-90002C976F98}" destId="{9AF4B6A3-D56D-479B-839D-0F0B9A870585}" srcOrd="2" destOrd="0" parTransId="{C2567C86-5C3F-41A0-BB02-162ECAA10D81}" sibTransId="{F2B5D370-9425-4148-98B6-8A7752B94E07}"/>
    <dgm:cxn modelId="{B0524132-B412-447D-824B-438EB1381766}" type="presOf" srcId="{D87108E0-A043-45F5-87C8-E66F19196AED}" destId="{6536D2FA-C365-4CC8-B6C9-19AD0F0348F2}" srcOrd="0" destOrd="0" presId="urn:microsoft.com/office/officeart/2005/8/layout/hierarchy2"/>
    <dgm:cxn modelId="{D826A224-664F-4EB4-8F05-DB2CB39FB3CA}" type="presOf" srcId="{CD7D38A9-A752-43B9-AF9D-72468351BCA7}" destId="{A73E3341-5E90-46D5-9469-142881A998FC}" srcOrd="0" destOrd="0" presId="urn:microsoft.com/office/officeart/2005/8/layout/hierarchy2"/>
    <dgm:cxn modelId="{E2892C2E-A5CD-493B-80C7-8D33FA750B0C}" type="presOf" srcId="{9AF4B6A3-D56D-479B-839D-0F0B9A870585}" destId="{84844556-4ED0-453D-826D-3B9AE74C5883}" srcOrd="0" destOrd="0" presId="urn:microsoft.com/office/officeart/2005/8/layout/hierarchy2"/>
    <dgm:cxn modelId="{7D9721A2-CDED-45FC-A737-026E6CB3386F}" srcId="{DE5E2111-8A0D-4C3D-98EC-969E1906A4FB}" destId="{80DAFC3D-759E-4101-AFEE-DE9D55004E7D}" srcOrd="0" destOrd="0" parTransId="{56C87F49-1B43-4DFD-9AA1-142D48D7E633}" sibTransId="{9BC6BEF5-7AF5-45C3-BF70-29CD6C5C2F87}"/>
    <dgm:cxn modelId="{DDDBE71E-08C5-4358-8D22-536885CC396B}" srcId="{079D3EA2-08BB-4606-A202-67F8B2DE71CB}" destId="{7F8538B5-6B8E-4C10-91B8-BECC76EB83BE}" srcOrd="0" destOrd="0" parTransId="{CD7D38A9-A752-43B9-AF9D-72468351BCA7}" sibTransId="{04508C90-9771-4101-ACAE-20E49FC05652}"/>
    <dgm:cxn modelId="{F2B88D6A-1A7B-4A37-92E1-68A423F1D14F}" type="presOf" srcId="{8F3ECD0C-A307-403E-9C7C-61F4DFB362FD}" destId="{39060CC0-2D0E-421D-93B6-13DFEDA03B51}" srcOrd="0" destOrd="0" presId="urn:microsoft.com/office/officeart/2005/8/layout/hierarchy2"/>
    <dgm:cxn modelId="{1EBFDC53-26AA-4188-BCF8-6A97B2A8A458}" srcId="{ACA102C2-796D-48D8-86DA-E5B58B09958E}" destId="{88AA7A1F-2F1A-47DA-B735-9F07308DDBD4}" srcOrd="1" destOrd="0" parTransId="{67614C6B-3D7C-4AD9-BF3C-724BAFD7602B}" sibTransId="{22CAE24E-3E9D-4220-A6A7-E1B44D16B70F}"/>
    <dgm:cxn modelId="{B776E5C1-5DE1-4E8E-95A6-46ECBC4B97E1}" srcId="{36796F23-FD70-49DF-912A-90002C976F98}" destId="{ACA102C2-796D-48D8-86DA-E5B58B09958E}" srcOrd="0" destOrd="0" parTransId="{E8A1DD59-0729-4504-A6A1-CA4FDA14EDF2}" sibTransId="{E0B60A8B-030D-4971-8B95-39FF73081CA7}"/>
    <dgm:cxn modelId="{14F3DBD8-628A-4A6E-B42E-38ADF7F5643F}" type="presOf" srcId="{CD7D38A9-A752-43B9-AF9D-72468351BCA7}" destId="{0D1B522F-AC10-41E5-8AD5-01D983CABC04}" srcOrd="1" destOrd="0" presId="urn:microsoft.com/office/officeart/2005/8/layout/hierarchy2"/>
    <dgm:cxn modelId="{629897CC-C62F-4855-A731-CC26D74F7176}" type="presOf" srcId="{86B8F9DC-4D17-4943-84FB-0E5F2A903A4B}" destId="{0F3B44F5-C8A2-412A-AAD3-C8172F2B8EFE}" srcOrd="0" destOrd="0" presId="urn:microsoft.com/office/officeart/2005/8/layout/hierarchy2"/>
    <dgm:cxn modelId="{CF439D05-D6F4-4DF8-95BD-1B2EDD492128}" type="presOf" srcId="{67614C6B-3D7C-4AD9-BF3C-724BAFD7602B}" destId="{81D268FD-151F-4731-A4AD-B644E6CCDEBE}" srcOrd="1" destOrd="0" presId="urn:microsoft.com/office/officeart/2005/8/layout/hierarchy2"/>
    <dgm:cxn modelId="{FE87F868-CEB3-4CA3-8EA7-1C8BDF109E37}" type="presOf" srcId="{FA2A3365-0E56-46B4-9493-1F6509601B12}" destId="{06244BEB-E10E-4A11-85EC-5CD0A600A369}" srcOrd="0" destOrd="0" presId="urn:microsoft.com/office/officeart/2005/8/layout/hierarchy2"/>
    <dgm:cxn modelId="{7FBC1894-5CFF-4B1A-9D3D-D99F64D80B13}" srcId="{36796F23-FD70-49DF-912A-90002C976F98}" destId="{205F5655-A4AE-4459-BD86-312F5AF74C93}" srcOrd="1" destOrd="0" parTransId="{86B8F9DC-4D17-4943-84FB-0E5F2A903A4B}" sibTransId="{B6398E20-9E36-474D-A57D-21B15D2AD929}"/>
    <dgm:cxn modelId="{E2D73FF3-0A26-4B81-A04F-2859894390D7}" type="presOf" srcId="{E8A1DD59-0729-4504-A6A1-CA4FDA14EDF2}" destId="{BE307096-00C3-4FA8-B4BB-2F42183CCA1F}" srcOrd="1" destOrd="0" presId="urn:microsoft.com/office/officeart/2005/8/layout/hierarchy2"/>
    <dgm:cxn modelId="{92EB4D72-97A6-4C5A-8DAA-DE8C45A6AD08}" type="presOf" srcId="{205F5655-A4AE-4459-BD86-312F5AF74C93}" destId="{46393A74-DB11-4E74-8704-22142D83A4D1}" srcOrd="0" destOrd="0" presId="urn:microsoft.com/office/officeart/2005/8/layout/hierarchy2"/>
    <dgm:cxn modelId="{4F6357C8-0A3F-46CB-BAA3-9B8ADFDC33F9}" type="presOf" srcId="{C2567C86-5C3F-41A0-BB02-162ECAA10D81}" destId="{7E7D9554-CF22-479B-8889-061E57DAE1D4}" srcOrd="1" destOrd="0" presId="urn:microsoft.com/office/officeart/2005/8/layout/hierarchy2"/>
    <dgm:cxn modelId="{F12F403B-AF1F-44B0-9966-C567242D203A}" srcId="{80DAFC3D-759E-4101-AFEE-DE9D55004E7D}" destId="{36796F23-FD70-49DF-912A-90002C976F98}" srcOrd="0" destOrd="0" parTransId="{B57920D8-F5B8-485D-9483-47C666C84AB6}" sibTransId="{35CD8FF2-6A92-46B7-B39F-10FB6363E042}"/>
    <dgm:cxn modelId="{D9F78C2B-7F59-48A4-B5E5-D59BB65BE745}" type="presOf" srcId="{079D3EA2-08BB-4606-A202-67F8B2DE71CB}" destId="{2AE01348-95A8-446D-9363-DF1BC1BCC54E}" srcOrd="0" destOrd="0" presId="urn:microsoft.com/office/officeart/2005/8/layout/hierarchy2"/>
    <dgm:cxn modelId="{C62CE279-4A94-4A05-9DA9-BB8234C798AA}" type="presOf" srcId="{DE5E2111-8A0D-4C3D-98EC-969E1906A4FB}" destId="{18EAE885-3178-4600-A599-F6770F683737}" srcOrd="0" destOrd="0" presId="urn:microsoft.com/office/officeart/2005/8/layout/hierarchy2"/>
    <dgm:cxn modelId="{8F68310A-E6F8-4745-B728-356AE6D98E82}" type="presOf" srcId="{36796F23-FD70-49DF-912A-90002C976F98}" destId="{4989398C-27EB-4CA4-82D9-EF3503BD7B1E}" srcOrd="0" destOrd="0" presId="urn:microsoft.com/office/officeart/2005/8/layout/hierarchy2"/>
    <dgm:cxn modelId="{F2A4A11D-7C4C-4442-A921-E9682FEFB460}" type="presOf" srcId="{FD3527C4-8470-420D-8D3D-D06B2CEB5DE1}" destId="{0D588B19-9BB5-44F1-920B-510736C23B2B}" srcOrd="0" destOrd="0" presId="urn:microsoft.com/office/officeart/2005/8/layout/hierarchy2"/>
    <dgm:cxn modelId="{C80FF784-1738-47CD-A6A3-42D89F8CBAD2}" type="presOf" srcId="{88AA7A1F-2F1A-47DA-B735-9F07308DDBD4}" destId="{7D7FDEF1-866A-43FD-A587-C5499D236E39}" srcOrd="0" destOrd="0" presId="urn:microsoft.com/office/officeart/2005/8/layout/hierarchy2"/>
    <dgm:cxn modelId="{0ACE789D-F72A-4ED0-ABDF-C76E5AD6D381}" srcId="{7F8538B5-6B8E-4C10-91B8-BECC76EB83BE}" destId="{D87108E0-A043-45F5-87C8-E66F19196AED}" srcOrd="0" destOrd="0" parTransId="{8F3ECD0C-A307-403E-9C7C-61F4DFB362FD}" sibTransId="{83232BE0-C567-47C1-8B93-8FAC65FD4E9C}"/>
    <dgm:cxn modelId="{EC205707-77DA-4783-96AF-A43E39513D11}" type="presOf" srcId="{E8A1DD59-0729-4504-A6A1-CA4FDA14EDF2}" destId="{EACFC6E0-C031-403C-9CBB-857C5F7CD092}" srcOrd="0" destOrd="0" presId="urn:microsoft.com/office/officeart/2005/8/layout/hierarchy2"/>
    <dgm:cxn modelId="{078AE56E-0201-4143-934C-8F32E2412127}" type="presOf" srcId="{8F3ECD0C-A307-403E-9C7C-61F4DFB362FD}" destId="{B7F23180-B0B9-4850-B8AD-B858CF88368A}" srcOrd="1" destOrd="0" presId="urn:microsoft.com/office/officeart/2005/8/layout/hierarchy2"/>
    <dgm:cxn modelId="{FCC06F98-420D-4807-917B-4D8049C52D84}" srcId="{ACA102C2-796D-48D8-86DA-E5B58B09958E}" destId="{FA2A3365-0E56-46B4-9493-1F6509601B12}" srcOrd="0" destOrd="0" parTransId="{FD3527C4-8470-420D-8D3D-D06B2CEB5DE1}" sibTransId="{30E0E4ED-2C31-4ABB-9D45-CF068DB2A4A6}"/>
    <dgm:cxn modelId="{24C69886-B600-47D0-8A96-70BA31600DD8}" type="presOf" srcId="{ACA102C2-796D-48D8-86DA-E5B58B09958E}" destId="{0C9840F8-1F6C-4DA2-9782-080520063449}" srcOrd="0" destOrd="0" presId="urn:microsoft.com/office/officeart/2005/8/layout/hierarchy2"/>
    <dgm:cxn modelId="{73C88DE6-F35E-49A7-999C-ED5CD0DA011C}" type="presOf" srcId="{B57920D8-F5B8-485D-9483-47C666C84AB6}" destId="{26E3CEF1-5D7C-45CA-A200-98ADA7B10F40}" srcOrd="0" destOrd="0" presId="urn:microsoft.com/office/officeart/2005/8/layout/hierarchy2"/>
    <dgm:cxn modelId="{624B16D3-C661-489B-9AFB-58830626AE6F}" type="presParOf" srcId="{18EAE885-3178-4600-A599-F6770F683737}" destId="{D229C5F7-33FD-4ED6-BA68-14674AE2328E}" srcOrd="0" destOrd="0" presId="urn:microsoft.com/office/officeart/2005/8/layout/hierarchy2"/>
    <dgm:cxn modelId="{2CDEAFCD-CD36-4150-92F2-3EC491ECB284}" type="presParOf" srcId="{D229C5F7-33FD-4ED6-BA68-14674AE2328E}" destId="{4CBF4697-71BE-459C-A49C-FD36A0CBEA5B}" srcOrd="0" destOrd="0" presId="urn:microsoft.com/office/officeart/2005/8/layout/hierarchy2"/>
    <dgm:cxn modelId="{6104976C-748F-4451-87A1-04BB353C82A5}" type="presParOf" srcId="{D229C5F7-33FD-4ED6-BA68-14674AE2328E}" destId="{D3C6132E-979B-40CC-B8D0-F1D315F4F17F}" srcOrd="1" destOrd="0" presId="urn:microsoft.com/office/officeart/2005/8/layout/hierarchy2"/>
    <dgm:cxn modelId="{03B4F61A-DAEB-44F9-AABB-2C0B50750E27}" type="presParOf" srcId="{D3C6132E-979B-40CC-B8D0-F1D315F4F17F}" destId="{26E3CEF1-5D7C-45CA-A200-98ADA7B10F40}" srcOrd="0" destOrd="0" presId="urn:microsoft.com/office/officeart/2005/8/layout/hierarchy2"/>
    <dgm:cxn modelId="{7CE3E7B9-3105-4163-B2C5-403E609DBAEF}" type="presParOf" srcId="{26E3CEF1-5D7C-45CA-A200-98ADA7B10F40}" destId="{CA355DF4-F53A-4C06-803C-50F820FB20F3}" srcOrd="0" destOrd="0" presId="urn:microsoft.com/office/officeart/2005/8/layout/hierarchy2"/>
    <dgm:cxn modelId="{852D632F-4EF4-4332-9F8A-AC3651BE07A2}" type="presParOf" srcId="{D3C6132E-979B-40CC-B8D0-F1D315F4F17F}" destId="{C152143A-83D2-459A-B360-93C399616040}" srcOrd="1" destOrd="0" presId="urn:microsoft.com/office/officeart/2005/8/layout/hierarchy2"/>
    <dgm:cxn modelId="{51BE7FBB-4D19-40FF-9187-E0FD5016AFFA}" type="presParOf" srcId="{C152143A-83D2-459A-B360-93C399616040}" destId="{4989398C-27EB-4CA4-82D9-EF3503BD7B1E}" srcOrd="0" destOrd="0" presId="urn:microsoft.com/office/officeart/2005/8/layout/hierarchy2"/>
    <dgm:cxn modelId="{FC6E3EAA-BD54-40FD-B241-9D13F8C0D53B}" type="presParOf" srcId="{C152143A-83D2-459A-B360-93C399616040}" destId="{CB272649-B993-4690-8D61-B5B30287D777}" srcOrd="1" destOrd="0" presId="urn:microsoft.com/office/officeart/2005/8/layout/hierarchy2"/>
    <dgm:cxn modelId="{E309856C-E2C0-4997-AA0A-12362A485709}" type="presParOf" srcId="{CB272649-B993-4690-8D61-B5B30287D777}" destId="{EACFC6E0-C031-403C-9CBB-857C5F7CD092}" srcOrd="0" destOrd="0" presId="urn:microsoft.com/office/officeart/2005/8/layout/hierarchy2"/>
    <dgm:cxn modelId="{8DCF543B-679F-4E08-8541-5BE3D243D39E}" type="presParOf" srcId="{EACFC6E0-C031-403C-9CBB-857C5F7CD092}" destId="{BE307096-00C3-4FA8-B4BB-2F42183CCA1F}" srcOrd="0" destOrd="0" presId="urn:microsoft.com/office/officeart/2005/8/layout/hierarchy2"/>
    <dgm:cxn modelId="{0802DC11-4102-4B33-861F-1ED83B2CEE60}" type="presParOf" srcId="{CB272649-B993-4690-8D61-B5B30287D777}" destId="{EC6EB2AF-3C0E-40C0-BECC-725790406B0D}" srcOrd="1" destOrd="0" presId="urn:microsoft.com/office/officeart/2005/8/layout/hierarchy2"/>
    <dgm:cxn modelId="{DBBD2C8B-F309-4C32-8767-D8C4E94C6A48}" type="presParOf" srcId="{EC6EB2AF-3C0E-40C0-BECC-725790406B0D}" destId="{0C9840F8-1F6C-4DA2-9782-080520063449}" srcOrd="0" destOrd="0" presId="urn:microsoft.com/office/officeart/2005/8/layout/hierarchy2"/>
    <dgm:cxn modelId="{AD8ED219-8E82-4C2C-80D1-C67637878F2C}" type="presParOf" srcId="{EC6EB2AF-3C0E-40C0-BECC-725790406B0D}" destId="{094E54A6-0DE9-4F33-8C19-E0E00A50D7FD}" srcOrd="1" destOrd="0" presId="urn:microsoft.com/office/officeart/2005/8/layout/hierarchy2"/>
    <dgm:cxn modelId="{8BFBA4B1-6844-4EC0-B993-1002B27AD1DC}" type="presParOf" srcId="{094E54A6-0DE9-4F33-8C19-E0E00A50D7FD}" destId="{0D588B19-9BB5-44F1-920B-510736C23B2B}" srcOrd="0" destOrd="0" presId="urn:microsoft.com/office/officeart/2005/8/layout/hierarchy2"/>
    <dgm:cxn modelId="{F8208C61-F9EB-4D30-8507-AB4730E27DB5}" type="presParOf" srcId="{0D588B19-9BB5-44F1-920B-510736C23B2B}" destId="{2C380F1E-0D33-4E24-B9CF-4D3E181DC84A}" srcOrd="0" destOrd="0" presId="urn:microsoft.com/office/officeart/2005/8/layout/hierarchy2"/>
    <dgm:cxn modelId="{3A49DDAA-31E8-4C38-ABFC-CD9FC316BAB2}" type="presParOf" srcId="{094E54A6-0DE9-4F33-8C19-E0E00A50D7FD}" destId="{A7E24ABA-34CC-4C01-B9B8-12DCD452E022}" srcOrd="1" destOrd="0" presId="urn:microsoft.com/office/officeart/2005/8/layout/hierarchy2"/>
    <dgm:cxn modelId="{325CC76D-508A-4F7C-8821-109922BCC47A}" type="presParOf" srcId="{A7E24ABA-34CC-4C01-B9B8-12DCD452E022}" destId="{06244BEB-E10E-4A11-85EC-5CD0A600A369}" srcOrd="0" destOrd="0" presId="urn:microsoft.com/office/officeart/2005/8/layout/hierarchy2"/>
    <dgm:cxn modelId="{7AC354A1-31C9-4E13-8FB3-C207DE316267}" type="presParOf" srcId="{A7E24ABA-34CC-4C01-B9B8-12DCD452E022}" destId="{1CEE1BDB-62F5-4D0B-89BC-7317E99C72B8}" srcOrd="1" destOrd="0" presId="urn:microsoft.com/office/officeart/2005/8/layout/hierarchy2"/>
    <dgm:cxn modelId="{99B3F6FF-3900-48CE-8524-6E6C7A4E6FF9}" type="presParOf" srcId="{094E54A6-0DE9-4F33-8C19-E0E00A50D7FD}" destId="{EEAD273E-5271-4A8D-968A-15C72EEC58F4}" srcOrd="2" destOrd="0" presId="urn:microsoft.com/office/officeart/2005/8/layout/hierarchy2"/>
    <dgm:cxn modelId="{B871DF7E-2545-41FB-9387-CCE638C9D48A}" type="presParOf" srcId="{EEAD273E-5271-4A8D-968A-15C72EEC58F4}" destId="{81D268FD-151F-4731-A4AD-B644E6CCDEBE}" srcOrd="0" destOrd="0" presId="urn:microsoft.com/office/officeart/2005/8/layout/hierarchy2"/>
    <dgm:cxn modelId="{FAEE06DC-BD5A-4CB4-A5D8-4D66860B2891}" type="presParOf" srcId="{094E54A6-0DE9-4F33-8C19-E0E00A50D7FD}" destId="{92363641-C20B-4B5B-AB68-6834CCB44961}" srcOrd="3" destOrd="0" presId="urn:microsoft.com/office/officeart/2005/8/layout/hierarchy2"/>
    <dgm:cxn modelId="{C8921F87-D4C2-4A58-83A8-1D751BFC832D}" type="presParOf" srcId="{92363641-C20B-4B5B-AB68-6834CCB44961}" destId="{7D7FDEF1-866A-43FD-A587-C5499D236E39}" srcOrd="0" destOrd="0" presId="urn:microsoft.com/office/officeart/2005/8/layout/hierarchy2"/>
    <dgm:cxn modelId="{235CDE0E-087A-49E2-BC66-760613A58381}" type="presParOf" srcId="{92363641-C20B-4B5B-AB68-6834CCB44961}" destId="{DB0FA54E-8509-4FA6-8805-B2F07D06F746}" srcOrd="1" destOrd="0" presId="urn:microsoft.com/office/officeart/2005/8/layout/hierarchy2"/>
    <dgm:cxn modelId="{AF12A456-2DA6-49AF-B96B-3B4C48B0D844}" type="presParOf" srcId="{CB272649-B993-4690-8D61-B5B30287D777}" destId="{0F3B44F5-C8A2-412A-AAD3-C8172F2B8EFE}" srcOrd="2" destOrd="0" presId="urn:microsoft.com/office/officeart/2005/8/layout/hierarchy2"/>
    <dgm:cxn modelId="{3A6AB04C-4532-44E6-A3CD-C185B342AA1C}" type="presParOf" srcId="{0F3B44F5-C8A2-412A-AAD3-C8172F2B8EFE}" destId="{AF0B61A6-24EE-4167-95F5-D4367CDF4944}" srcOrd="0" destOrd="0" presId="urn:microsoft.com/office/officeart/2005/8/layout/hierarchy2"/>
    <dgm:cxn modelId="{47205131-A842-4EB6-AD3D-B0B0353BFEEF}" type="presParOf" srcId="{CB272649-B993-4690-8D61-B5B30287D777}" destId="{6EF4D3AE-0070-4230-9163-0195CB4CF8B0}" srcOrd="3" destOrd="0" presId="urn:microsoft.com/office/officeart/2005/8/layout/hierarchy2"/>
    <dgm:cxn modelId="{D7AD9B57-DAC9-4897-8C9D-310418346C5C}" type="presParOf" srcId="{6EF4D3AE-0070-4230-9163-0195CB4CF8B0}" destId="{46393A74-DB11-4E74-8704-22142D83A4D1}" srcOrd="0" destOrd="0" presId="urn:microsoft.com/office/officeart/2005/8/layout/hierarchy2"/>
    <dgm:cxn modelId="{95D47031-39C3-4916-B83E-9DFC5D811F30}" type="presParOf" srcId="{6EF4D3AE-0070-4230-9163-0195CB4CF8B0}" destId="{56568E56-2893-4917-8538-A5682B40B962}" srcOrd="1" destOrd="0" presId="urn:microsoft.com/office/officeart/2005/8/layout/hierarchy2"/>
    <dgm:cxn modelId="{B1F5FD23-1426-47E6-98F9-9D8FACA647EE}" type="presParOf" srcId="{CB272649-B993-4690-8D61-B5B30287D777}" destId="{0AE331DA-4DC5-44F1-99AF-E6E11E5033F4}" srcOrd="4" destOrd="0" presId="urn:microsoft.com/office/officeart/2005/8/layout/hierarchy2"/>
    <dgm:cxn modelId="{D64E5DAE-7752-48CA-B9CD-17BBA5D01B69}" type="presParOf" srcId="{0AE331DA-4DC5-44F1-99AF-E6E11E5033F4}" destId="{7E7D9554-CF22-479B-8889-061E57DAE1D4}" srcOrd="0" destOrd="0" presId="urn:microsoft.com/office/officeart/2005/8/layout/hierarchy2"/>
    <dgm:cxn modelId="{663AD982-4ADC-422B-ADA4-682EBBCA87CF}" type="presParOf" srcId="{CB272649-B993-4690-8D61-B5B30287D777}" destId="{490DC298-0A18-43A1-98BF-CF1D4BA46EAF}" srcOrd="5" destOrd="0" presId="urn:microsoft.com/office/officeart/2005/8/layout/hierarchy2"/>
    <dgm:cxn modelId="{F13EA7AD-468D-4C4E-856A-EF2BAE79C5D5}" type="presParOf" srcId="{490DC298-0A18-43A1-98BF-CF1D4BA46EAF}" destId="{84844556-4ED0-453D-826D-3B9AE74C5883}" srcOrd="0" destOrd="0" presId="urn:microsoft.com/office/officeart/2005/8/layout/hierarchy2"/>
    <dgm:cxn modelId="{A4B8B879-3F07-4D71-A229-E20F0A80321F}" type="presParOf" srcId="{490DC298-0A18-43A1-98BF-CF1D4BA46EAF}" destId="{1DE701A0-AA5E-44C3-9B93-B6D177B5E907}" srcOrd="1" destOrd="0" presId="urn:microsoft.com/office/officeart/2005/8/layout/hierarchy2"/>
    <dgm:cxn modelId="{C3DEDDFD-9857-484C-87E6-6644CE32415D}" type="presParOf" srcId="{D3C6132E-979B-40CC-B8D0-F1D315F4F17F}" destId="{EF790C0A-1CC7-40C0-83C6-50ED8875F0EF}" srcOrd="2" destOrd="0" presId="urn:microsoft.com/office/officeart/2005/8/layout/hierarchy2"/>
    <dgm:cxn modelId="{0C554907-E46B-4AF2-B2B8-D537EDCCF5FC}" type="presParOf" srcId="{EF790C0A-1CC7-40C0-83C6-50ED8875F0EF}" destId="{6AE4AF19-8AF7-4B3B-8459-BE0398F8F841}" srcOrd="0" destOrd="0" presId="urn:microsoft.com/office/officeart/2005/8/layout/hierarchy2"/>
    <dgm:cxn modelId="{CC28A8FB-B836-4217-BD9B-1B268CF24D5A}" type="presParOf" srcId="{D3C6132E-979B-40CC-B8D0-F1D315F4F17F}" destId="{8E5E8F42-24A0-4B9E-AD47-497759C92623}" srcOrd="3" destOrd="0" presId="urn:microsoft.com/office/officeart/2005/8/layout/hierarchy2"/>
    <dgm:cxn modelId="{0AEC67EE-BC9B-42BD-9DBA-DD1C053D43C1}" type="presParOf" srcId="{8E5E8F42-24A0-4B9E-AD47-497759C92623}" destId="{2AE01348-95A8-446D-9363-DF1BC1BCC54E}" srcOrd="0" destOrd="0" presId="urn:microsoft.com/office/officeart/2005/8/layout/hierarchy2"/>
    <dgm:cxn modelId="{152E7766-7DE3-494B-AE7B-C94C8825C6D9}" type="presParOf" srcId="{8E5E8F42-24A0-4B9E-AD47-497759C92623}" destId="{CFFA6364-8FD7-4B3B-873E-92DF4E9162ED}" srcOrd="1" destOrd="0" presId="urn:microsoft.com/office/officeart/2005/8/layout/hierarchy2"/>
    <dgm:cxn modelId="{E7C98B6C-91B9-42A4-85F7-EBE35C7FF1DB}" type="presParOf" srcId="{CFFA6364-8FD7-4B3B-873E-92DF4E9162ED}" destId="{A73E3341-5E90-46D5-9469-142881A998FC}" srcOrd="0" destOrd="0" presId="urn:microsoft.com/office/officeart/2005/8/layout/hierarchy2"/>
    <dgm:cxn modelId="{98E07E72-CAB0-4454-BA28-81F53F0E43AF}" type="presParOf" srcId="{A73E3341-5E90-46D5-9469-142881A998FC}" destId="{0D1B522F-AC10-41E5-8AD5-01D983CABC04}" srcOrd="0" destOrd="0" presId="urn:microsoft.com/office/officeart/2005/8/layout/hierarchy2"/>
    <dgm:cxn modelId="{D35D0489-46E2-4900-A06F-683109F1F0CA}" type="presParOf" srcId="{CFFA6364-8FD7-4B3B-873E-92DF4E9162ED}" destId="{298F6294-1FE6-4A7F-92AE-DB0353824DCA}" srcOrd="1" destOrd="0" presId="urn:microsoft.com/office/officeart/2005/8/layout/hierarchy2"/>
    <dgm:cxn modelId="{2D5C129A-F080-4217-8F83-EB6CA4391D9F}" type="presParOf" srcId="{298F6294-1FE6-4A7F-92AE-DB0353824DCA}" destId="{FFB20FA3-1A0D-4FB6-A39A-7E37F1FB7014}" srcOrd="0" destOrd="0" presId="urn:microsoft.com/office/officeart/2005/8/layout/hierarchy2"/>
    <dgm:cxn modelId="{878FA8C9-CCE1-493E-8E1C-04DAF40B16DC}" type="presParOf" srcId="{298F6294-1FE6-4A7F-92AE-DB0353824DCA}" destId="{A06E4C85-42CD-4CCE-818C-48F6CE2F9F5F}" srcOrd="1" destOrd="0" presId="urn:microsoft.com/office/officeart/2005/8/layout/hierarchy2"/>
    <dgm:cxn modelId="{D820E0DA-5CBA-4F00-ACDB-5AD2E017D164}" type="presParOf" srcId="{A06E4C85-42CD-4CCE-818C-48F6CE2F9F5F}" destId="{39060CC0-2D0E-421D-93B6-13DFEDA03B51}" srcOrd="0" destOrd="0" presId="urn:microsoft.com/office/officeart/2005/8/layout/hierarchy2"/>
    <dgm:cxn modelId="{D4239517-C7C4-4AE7-BF4B-3731F1D32445}" type="presParOf" srcId="{39060CC0-2D0E-421D-93B6-13DFEDA03B51}" destId="{B7F23180-B0B9-4850-B8AD-B858CF88368A}" srcOrd="0" destOrd="0" presId="urn:microsoft.com/office/officeart/2005/8/layout/hierarchy2"/>
    <dgm:cxn modelId="{FF639058-84E6-482E-A138-03F20C29ED8B}" type="presParOf" srcId="{A06E4C85-42CD-4CCE-818C-48F6CE2F9F5F}" destId="{14E8744F-5C24-42C2-A0AE-2B1C2D063F4C}" srcOrd="1" destOrd="0" presId="urn:microsoft.com/office/officeart/2005/8/layout/hierarchy2"/>
    <dgm:cxn modelId="{8CA9C2D2-F9C2-48B1-B61F-8CF8E42AF2FD}" type="presParOf" srcId="{14E8744F-5C24-42C2-A0AE-2B1C2D063F4C}" destId="{6536D2FA-C365-4CC8-B6C9-19AD0F0348F2}" srcOrd="0" destOrd="0" presId="urn:microsoft.com/office/officeart/2005/8/layout/hierarchy2"/>
    <dgm:cxn modelId="{A1BEF373-9085-4A38-A19A-01A8B9AB54BB}" type="presParOf" srcId="{14E8744F-5C24-42C2-A0AE-2B1C2D063F4C}" destId="{930D4335-04BD-4912-8670-89C1404927B2}"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F9A00-33CC-4501-BD1A-A7172F3DB2EF}">
      <dsp:nvSpPr>
        <dsp:cNvPr id="0" name=""/>
        <dsp:cNvSpPr/>
      </dsp:nvSpPr>
      <dsp:spPr>
        <a:xfrm>
          <a:off x="3319867" y="423364"/>
          <a:ext cx="1853235" cy="291570"/>
        </a:xfrm>
        <a:custGeom>
          <a:avLst/>
          <a:gdLst/>
          <a:ahLst/>
          <a:cxnLst/>
          <a:rect l="0" t="0" r="0" b="0"/>
          <a:pathLst>
            <a:path>
              <a:moveTo>
                <a:pt x="0" y="0"/>
              </a:moveTo>
              <a:lnTo>
                <a:pt x="0" y="160835"/>
              </a:lnTo>
              <a:lnTo>
                <a:pt x="1853235" y="160835"/>
              </a:lnTo>
              <a:lnTo>
                <a:pt x="1853235" y="2915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6C148-9CBC-421B-A71F-5AFAB4BE27D3}">
      <dsp:nvSpPr>
        <dsp:cNvPr id="0" name=""/>
        <dsp:cNvSpPr/>
      </dsp:nvSpPr>
      <dsp:spPr>
        <a:xfrm>
          <a:off x="3074091" y="423364"/>
          <a:ext cx="245776" cy="291570"/>
        </a:xfrm>
        <a:custGeom>
          <a:avLst/>
          <a:gdLst/>
          <a:ahLst/>
          <a:cxnLst/>
          <a:rect l="0" t="0" r="0" b="0"/>
          <a:pathLst>
            <a:path>
              <a:moveTo>
                <a:pt x="245776" y="0"/>
              </a:moveTo>
              <a:lnTo>
                <a:pt x="245776" y="160835"/>
              </a:lnTo>
              <a:lnTo>
                <a:pt x="0" y="160835"/>
              </a:lnTo>
              <a:lnTo>
                <a:pt x="0" y="2915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2BCD4-247E-4544-9E61-5F4E43742448}">
      <dsp:nvSpPr>
        <dsp:cNvPr id="0" name=""/>
        <dsp:cNvSpPr/>
      </dsp:nvSpPr>
      <dsp:spPr>
        <a:xfrm>
          <a:off x="930791" y="423364"/>
          <a:ext cx="2389075" cy="291570"/>
        </a:xfrm>
        <a:custGeom>
          <a:avLst/>
          <a:gdLst/>
          <a:ahLst/>
          <a:cxnLst/>
          <a:rect l="0" t="0" r="0" b="0"/>
          <a:pathLst>
            <a:path>
              <a:moveTo>
                <a:pt x="2389075" y="0"/>
              </a:moveTo>
              <a:lnTo>
                <a:pt x="2389075" y="160835"/>
              </a:lnTo>
              <a:lnTo>
                <a:pt x="0" y="160835"/>
              </a:lnTo>
              <a:lnTo>
                <a:pt x="0" y="2915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E683B-6AB3-4113-9C3E-A4FD7FF21CB2}">
      <dsp:nvSpPr>
        <dsp:cNvPr id="0" name=""/>
        <dsp:cNvSpPr/>
      </dsp:nvSpPr>
      <dsp:spPr>
        <a:xfrm>
          <a:off x="1052250" y="0"/>
          <a:ext cx="4535233" cy="423364"/>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Насилие </a:t>
          </a:r>
          <a:r>
            <a:rPr lang="ru-RU" sz="900" kern="1200">
              <a:latin typeface="Times New Roman" pitchFamily="18" charset="0"/>
              <a:cs typeface="Times New Roman" pitchFamily="18" charset="0"/>
            </a:rPr>
            <a:t>– любая форма взаимоотношений, направленная на установление или удержание контроля над другим человеком</a:t>
          </a:r>
        </a:p>
      </dsp:txBody>
      <dsp:txXfrm>
        <a:off x="1052250" y="0"/>
        <a:ext cx="4535233" cy="423364"/>
      </dsp:txXfrm>
    </dsp:sp>
    <dsp:sp modelId="{80B44264-2830-4FB8-B1C9-013D9DAB5D67}">
      <dsp:nvSpPr>
        <dsp:cNvPr id="0" name=""/>
        <dsp:cNvSpPr/>
      </dsp:nvSpPr>
      <dsp:spPr>
        <a:xfrm>
          <a:off x="0" y="714935"/>
          <a:ext cx="1861583" cy="10593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Физическое насилие </a:t>
          </a:r>
          <a:r>
            <a:rPr lang="ru-RU" sz="900" kern="1200">
              <a:latin typeface="Times New Roman" pitchFamily="18" charset="0"/>
              <a:cs typeface="Times New Roman" pitchFamily="18" charset="0"/>
            </a:rPr>
            <a:t> -  преднамеренное нанесение ребенку физических повреждений; телесные наказания, наносящие ущерб физическому или психическому здоровью ребенка</a:t>
          </a:r>
        </a:p>
      </dsp:txBody>
      <dsp:txXfrm>
        <a:off x="0" y="714935"/>
        <a:ext cx="1861583" cy="1059311"/>
      </dsp:txXfrm>
    </dsp:sp>
    <dsp:sp modelId="{CCB87B6B-D50F-41AC-A9B2-9777D21FAE28}">
      <dsp:nvSpPr>
        <dsp:cNvPr id="0" name=""/>
        <dsp:cNvSpPr/>
      </dsp:nvSpPr>
      <dsp:spPr>
        <a:xfrm>
          <a:off x="2021684" y="714935"/>
          <a:ext cx="2104813" cy="10325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Психическое (эмоциональное) насилие</a:t>
          </a:r>
          <a:r>
            <a:rPr lang="ru-RU" sz="900" kern="1200">
              <a:latin typeface="Times New Roman" pitchFamily="18" charset="0"/>
              <a:cs typeface="Times New Roman" pitchFamily="18" charset="0"/>
            </a:rPr>
            <a:t> - длительное, постоянное или периодическое психологическое воздействие, приводящее к формированию у ребенка паталогических черт характера или нарушающее развитие его личности</a:t>
          </a:r>
        </a:p>
      </dsp:txBody>
      <dsp:txXfrm>
        <a:off x="2021684" y="714935"/>
        <a:ext cx="2104813" cy="1032528"/>
      </dsp:txXfrm>
    </dsp:sp>
    <dsp:sp modelId="{62DDD21B-A5AE-45E4-A3E3-BB5C99D521BD}">
      <dsp:nvSpPr>
        <dsp:cNvPr id="0" name=""/>
        <dsp:cNvSpPr/>
      </dsp:nvSpPr>
      <dsp:spPr>
        <a:xfrm>
          <a:off x="4276146" y="714935"/>
          <a:ext cx="1793912" cy="104942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Сексуальное насилие </a:t>
          </a:r>
          <a:r>
            <a:rPr lang="ru-RU" sz="900" kern="1200">
              <a:latin typeface="Times New Roman" pitchFamily="18" charset="0"/>
              <a:cs typeface="Times New Roman" pitchFamily="18" charset="0"/>
            </a:rPr>
            <a:t>-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a:t>
          </a:r>
        </a:p>
      </dsp:txBody>
      <dsp:txXfrm>
        <a:off x="4276146" y="714935"/>
        <a:ext cx="1793912" cy="10494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E60237-72F1-4FB2-8BFD-5F78C5DBEE1B}">
      <dsp:nvSpPr>
        <dsp:cNvPr id="0" name=""/>
        <dsp:cNvSpPr/>
      </dsp:nvSpPr>
      <dsp:spPr>
        <a:xfrm>
          <a:off x="3954614" y="816168"/>
          <a:ext cx="119429" cy="1552090"/>
        </a:xfrm>
        <a:custGeom>
          <a:avLst/>
          <a:gdLst/>
          <a:ahLst/>
          <a:cxnLst/>
          <a:rect l="0" t="0" r="0" b="0"/>
          <a:pathLst>
            <a:path>
              <a:moveTo>
                <a:pt x="0" y="0"/>
              </a:moveTo>
              <a:lnTo>
                <a:pt x="0" y="1552090"/>
              </a:lnTo>
              <a:lnTo>
                <a:pt x="119429" y="15520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99156-5792-49E7-B8B1-1109291FA48D}">
      <dsp:nvSpPr>
        <dsp:cNvPr id="0" name=""/>
        <dsp:cNvSpPr/>
      </dsp:nvSpPr>
      <dsp:spPr>
        <a:xfrm>
          <a:off x="3954614" y="816168"/>
          <a:ext cx="142190" cy="588388"/>
        </a:xfrm>
        <a:custGeom>
          <a:avLst/>
          <a:gdLst/>
          <a:ahLst/>
          <a:cxnLst/>
          <a:rect l="0" t="0" r="0" b="0"/>
          <a:pathLst>
            <a:path>
              <a:moveTo>
                <a:pt x="0" y="0"/>
              </a:moveTo>
              <a:lnTo>
                <a:pt x="0" y="588388"/>
              </a:lnTo>
              <a:lnTo>
                <a:pt x="142190" y="5883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F9A00-33CC-4501-BD1A-A7172F3DB2EF}">
      <dsp:nvSpPr>
        <dsp:cNvPr id="0" name=""/>
        <dsp:cNvSpPr/>
      </dsp:nvSpPr>
      <dsp:spPr>
        <a:xfrm>
          <a:off x="2748434" y="285017"/>
          <a:ext cx="1985263" cy="176879"/>
        </a:xfrm>
        <a:custGeom>
          <a:avLst/>
          <a:gdLst/>
          <a:ahLst/>
          <a:cxnLst/>
          <a:rect l="0" t="0" r="0" b="0"/>
          <a:pathLst>
            <a:path>
              <a:moveTo>
                <a:pt x="0" y="0"/>
              </a:moveTo>
              <a:lnTo>
                <a:pt x="0" y="71177"/>
              </a:lnTo>
              <a:lnTo>
                <a:pt x="1985263" y="71177"/>
              </a:lnTo>
              <a:lnTo>
                <a:pt x="1985263" y="1768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781A8-99BA-4D4C-8DE4-50F88D9ABB67}">
      <dsp:nvSpPr>
        <dsp:cNvPr id="0" name=""/>
        <dsp:cNvSpPr/>
      </dsp:nvSpPr>
      <dsp:spPr>
        <a:xfrm>
          <a:off x="2020612" y="832557"/>
          <a:ext cx="101535" cy="1877345"/>
        </a:xfrm>
        <a:custGeom>
          <a:avLst/>
          <a:gdLst/>
          <a:ahLst/>
          <a:cxnLst/>
          <a:rect l="0" t="0" r="0" b="0"/>
          <a:pathLst>
            <a:path>
              <a:moveTo>
                <a:pt x="0" y="0"/>
              </a:moveTo>
              <a:lnTo>
                <a:pt x="0" y="1877345"/>
              </a:lnTo>
              <a:lnTo>
                <a:pt x="101535" y="18773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E99F31-723B-4962-9465-F5B0074DEF62}">
      <dsp:nvSpPr>
        <dsp:cNvPr id="0" name=""/>
        <dsp:cNvSpPr/>
      </dsp:nvSpPr>
      <dsp:spPr>
        <a:xfrm>
          <a:off x="2020612" y="832557"/>
          <a:ext cx="101535" cy="1167573"/>
        </a:xfrm>
        <a:custGeom>
          <a:avLst/>
          <a:gdLst/>
          <a:ahLst/>
          <a:cxnLst/>
          <a:rect l="0" t="0" r="0" b="0"/>
          <a:pathLst>
            <a:path>
              <a:moveTo>
                <a:pt x="0" y="0"/>
              </a:moveTo>
              <a:lnTo>
                <a:pt x="0" y="1167573"/>
              </a:lnTo>
              <a:lnTo>
                <a:pt x="101535" y="11675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DED6FA-0939-43F7-867D-3A8ACDAE9D50}">
      <dsp:nvSpPr>
        <dsp:cNvPr id="0" name=""/>
        <dsp:cNvSpPr/>
      </dsp:nvSpPr>
      <dsp:spPr>
        <a:xfrm>
          <a:off x="2020612" y="832557"/>
          <a:ext cx="101535" cy="402031"/>
        </a:xfrm>
        <a:custGeom>
          <a:avLst/>
          <a:gdLst/>
          <a:ahLst/>
          <a:cxnLst/>
          <a:rect l="0" t="0" r="0" b="0"/>
          <a:pathLst>
            <a:path>
              <a:moveTo>
                <a:pt x="0" y="0"/>
              </a:moveTo>
              <a:lnTo>
                <a:pt x="0" y="402031"/>
              </a:lnTo>
              <a:lnTo>
                <a:pt x="101535" y="4020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6C148-9CBC-421B-A71F-5AFAB4BE27D3}">
      <dsp:nvSpPr>
        <dsp:cNvPr id="0" name=""/>
        <dsp:cNvSpPr/>
      </dsp:nvSpPr>
      <dsp:spPr>
        <a:xfrm>
          <a:off x="2655466" y="285017"/>
          <a:ext cx="91440" cy="176874"/>
        </a:xfrm>
        <a:custGeom>
          <a:avLst/>
          <a:gdLst/>
          <a:ahLst/>
          <a:cxnLst/>
          <a:rect l="0" t="0" r="0" b="0"/>
          <a:pathLst>
            <a:path>
              <a:moveTo>
                <a:pt x="92968" y="0"/>
              </a:moveTo>
              <a:lnTo>
                <a:pt x="92968" y="71172"/>
              </a:lnTo>
              <a:lnTo>
                <a:pt x="45720" y="71172"/>
              </a:lnTo>
              <a:lnTo>
                <a:pt x="45720" y="1768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79E7E-3F79-4F2E-8EB8-8AFB792D22B4}">
      <dsp:nvSpPr>
        <dsp:cNvPr id="0" name=""/>
        <dsp:cNvSpPr/>
      </dsp:nvSpPr>
      <dsp:spPr>
        <a:xfrm>
          <a:off x="226380" y="822258"/>
          <a:ext cx="132483" cy="1804247"/>
        </a:xfrm>
        <a:custGeom>
          <a:avLst/>
          <a:gdLst/>
          <a:ahLst/>
          <a:cxnLst/>
          <a:rect l="0" t="0" r="0" b="0"/>
          <a:pathLst>
            <a:path>
              <a:moveTo>
                <a:pt x="0" y="0"/>
              </a:moveTo>
              <a:lnTo>
                <a:pt x="0" y="1804247"/>
              </a:lnTo>
              <a:lnTo>
                <a:pt x="132483" y="18042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C14EC-934E-46AD-8243-3A0F720AC42D}">
      <dsp:nvSpPr>
        <dsp:cNvPr id="0" name=""/>
        <dsp:cNvSpPr/>
      </dsp:nvSpPr>
      <dsp:spPr>
        <a:xfrm>
          <a:off x="226380" y="822258"/>
          <a:ext cx="132483" cy="1046783"/>
        </a:xfrm>
        <a:custGeom>
          <a:avLst/>
          <a:gdLst/>
          <a:ahLst/>
          <a:cxnLst/>
          <a:rect l="0" t="0" r="0" b="0"/>
          <a:pathLst>
            <a:path>
              <a:moveTo>
                <a:pt x="0" y="0"/>
              </a:moveTo>
              <a:lnTo>
                <a:pt x="0" y="1046783"/>
              </a:lnTo>
              <a:lnTo>
                <a:pt x="132483" y="10467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AD1F9-4C39-46EB-A99B-F2E72754D951}">
      <dsp:nvSpPr>
        <dsp:cNvPr id="0" name=""/>
        <dsp:cNvSpPr/>
      </dsp:nvSpPr>
      <dsp:spPr>
        <a:xfrm>
          <a:off x="226380" y="822258"/>
          <a:ext cx="132483" cy="379939"/>
        </a:xfrm>
        <a:custGeom>
          <a:avLst/>
          <a:gdLst/>
          <a:ahLst/>
          <a:cxnLst/>
          <a:rect l="0" t="0" r="0" b="0"/>
          <a:pathLst>
            <a:path>
              <a:moveTo>
                <a:pt x="0" y="0"/>
              </a:moveTo>
              <a:lnTo>
                <a:pt x="0" y="379939"/>
              </a:lnTo>
              <a:lnTo>
                <a:pt x="132483" y="379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2BCD4-247E-4544-9E61-5F4E43742448}">
      <dsp:nvSpPr>
        <dsp:cNvPr id="0" name=""/>
        <dsp:cNvSpPr/>
      </dsp:nvSpPr>
      <dsp:spPr>
        <a:xfrm>
          <a:off x="759773" y="285017"/>
          <a:ext cx="1988661" cy="176874"/>
        </a:xfrm>
        <a:custGeom>
          <a:avLst/>
          <a:gdLst/>
          <a:ahLst/>
          <a:cxnLst/>
          <a:rect l="0" t="0" r="0" b="0"/>
          <a:pathLst>
            <a:path>
              <a:moveTo>
                <a:pt x="1988661" y="0"/>
              </a:moveTo>
              <a:lnTo>
                <a:pt x="1988661" y="71172"/>
              </a:lnTo>
              <a:lnTo>
                <a:pt x="0" y="71172"/>
              </a:lnTo>
              <a:lnTo>
                <a:pt x="0" y="1768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E683B-6AB3-4113-9C3E-A4FD7FF21CB2}">
      <dsp:nvSpPr>
        <dsp:cNvPr id="0" name=""/>
        <dsp:cNvSpPr/>
      </dsp:nvSpPr>
      <dsp:spPr>
        <a:xfrm>
          <a:off x="1194770" y="0"/>
          <a:ext cx="3107327" cy="285017"/>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cap="all" baseline="0">
              <a:latin typeface="Times New Roman" pitchFamily="18" charset="0"/>
              <a:cs typeface="Times New Roman" pitchFamily="18" charset="0"/>
            </a:rPr>
            <a:t>Насилие</a:t>
          </a:r>
          <a:endParaRPr lang="ru-RU" sz="900" kern="1200" cap="all" baseline="0">
            <a:latin typeface="Times New Roman" pitchFamily="18" charset="0"/>
            <a:cs typeface="Times New Roman" pitchFamily="18" charset="0"/>
          </a:endParaRPr>
        </a:p>
      </dsp:txBody>
      <dsp:txXfrm>
        <a:off x="1194770" y="0"/>
        <a:ext cx="3107327" cy="285017"/>
      </dsp:txXfrm>
    </dsp:sp>
    <dsp:sp modelId="{80B44264-2830-4FB8-B1C9-013D9DAB5D67}">
      <dsp:nvSpPr>
        <dsp:cNvPr id="0" name=""/>
        <dsp:cNvSpPr/>
      </dsp:nvSpPr>
      <dsp:spPr>
        <a:xfrm>
          <a:off x="93032" y="461891"/>
          <a:ext cx="1333482" cy="36036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Признаки </a:t>
          </a:r>
        </a:p>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физического насилия</a:t>
          </a:r>
          <a:endParaRPr lang="ru-RU" sz="900" kern="1200">
            <a:latin typeface="Times New Roman" pitchFamily="18" charset="0"/>
            <a:cs typeface="Times New Roman" pitchFamily="18" charset="0"/>
          </a:endParaRPr>
        </a:p>
      </dsp:txBody>
      <dsp:txXfrm>
        <a:off x="93032" y="461891"/>
        <a:ext cx="1333482" cy="360367"/>
      </dsp:txXfrm>
    </dsp:sp>
    <dsp:sp modelId="{D7D08373-B849-4EB5-BF15-E7C75F5CC910}">
      <dsp:nvSpPr>
        <dsp:cNvPr id="0" name=""/>
        <dsp:cNvSpPr/>
      </dsp:nvSpPr>
      <dsp:spPr>
        <a:xfrm>
          <a:off x="358864" y="911164"/>
          <a:ext cx="1360511" cy="582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Множественные синяки, царапины и рубцы, ожоги, ссадины, различного рода травмы</a:t>
          </a:r>
        </a:p>
      </dsp:txBody>
      <dsp:txXfrm>
        <a:off x="358864" y="911164"/>
        <a:ext cx="1360511" cy="582068"/>
      </dsp:txXfrm>
    </dsp:sp>
    <dsp:sp modelId="{AE8BCDC2-7C21-4A25-852F-8D5A0257BCA0}">
      <dsp:nvSpPr>
        <dsp:cNvPr id="0" name=""/>
        <dsp:cNvSpPr/>
      </dsp:nvSpPr>
      <dsp:spPr>
        <a:xfrm>
          <a:off x="358864" y="1557071"/>
          <a:ext cx="1357239" cy="6239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Расположение</a:t>
          </a:r>
          <a:r>
            <a:rPr lang="ru-RU" sz="900" kern="1200" baseline="0">
              <a:latin typeface="Times New Roman" pitchFamily="18" charset="0"/>
              <a:cs typeface="Times New Roman" pitchFamily="18" charset="0"/>
            </a:rPr>
            <a:t> повреждений (на плечах, груди, ягодицах, внутренней поверхности бедер, на щеках и т.д.)</a:t>
          </a:r>
          <a:endParaRPr lang="ru-RU" sz="900" kern="1200">
            <a:latin typeface="Times New Roman" pitchFamily="18" charset="0"/>
            <a:cs typeface="Times New Roman" pitchFamily="18" charset="0"/>
          </a:endParaRPr>
        </a:p>
      </dsp:txBody>
      <dsp:txXfrm>
        <a:off x="358864" y="1557071"/>
        <a:ext cx="1357239" cy="623941"/>
      </dsp:txXfrm>
    </dsp:sp>
    <dsp:sp modelId="{827BEB3B-2358-4D27-93A9-2FD7D9EC7A93}">
      <dsp:nvSpPr>
        <dsp:cNvPr id="0" name=""/>
        <dsp:cNvSpPr/>
      </dsp:nvSpPr>
      <dsp:spPr>
        <a:xfrm>
          <a:off x="358864" y="2269773"/>
          <a:ext cx="1369390" cy="7134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Очертание повреждений на коже напоминают те предметы, которыми они были нанесены (пряжка ремня, шнур, палка, следы пальцев)</a:t>
          </a:r>
        </a:p>
      </dsp:txBody>
      <dsp:txXfrm>
        <a:off x="358864" y="2269773"/>
        <a:ext cx="1369390" cy="713466"/>
      </dsp:txXfrm>
    </dsp:sp>
    <dsp:sp modelId="{CCB87B6B-D50F-41AC-A9B2-9777D21FAE28}">
      <dsp:nvSpPr>
        <dsp:cNvPr id="0" name=""/>
        <dsp:cNvSpPr/>
      </dsp:nvSpPr>
      <dsp:spPr>
        <a:xfrm>
          <a:off x="1850468" y="461891"/>
          <a:ext cx="1701434" cy="370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Формы психического (эмоционального) насилия</a:t>
          </a:r>
          <a:endParaRPr lang="ru-RU" sz="900" kern="1200">
            <a:latin typeface="Times New Roman" pitchFamily="18" charset="0"/>
            <a:cs typeface="Times New Roman" pitchFamily="18" charset="0"/>
          </a:endParaRPr>
        </a:p>
      </dsp:txBody>
      <dsp:txXfrm>
        <a:off x="1850468" y="461891"/>
        <a:ext cx="1701434" cy="370665"/>
      </dsp:txXfrm>
    </dsp:sp>
    <dsp:sp modelId="{D915B10C-FBA8-4F35-9333-88406A204042}">
      <dsp:nvSpPr>
        <dsp:cNvPr id="0" name=""/>
        <dsp:cNvSpPr/>
      </dsp:nvSpPr>
      <dsp:spPr>
        <a:xfrm>
          <a:off x="2122147" y="870252"/>
          <a:ext cx="1485471" cy="72867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Открытое непринятие и критика ребенка, оскорбление и унижение его достоинсвтва, угрозы, проявляющиеся в словестной форм</a:t>
          </a:r>
        </a:p>
      </dsp:txBody>
      <dsp:txXfrm>
        <a:off x="2122147" y="870252"/>
        <a:ext cx="1485471" cy="728672"/>
      </dsp:txXfrm>
    </dsp:sp>
    <dsp:sp modelId="{55C51E8B-51A6-4844-8688-64B383043E42}">
      <dsp:nvSpPr>
        <dsp:cNvPr id="0" name=""/>
        <dsp:cNvSpPr/>
      </dsp:nvSpPr>
      <dsp:spPr>
        <a:xfrm>
          <a:off x="2122147" y="1651332"/>
          <a:ext cx="1483649" cy="6975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Преднамеренная физическая или социальная изоляция, предъявление ребенку чрезмерных требований, не соответствующих его возрасту и возможностям</a:t>
          </a:r>
        </a:p>
      </dsp:txBody>
      <dsp:txXfrm>
        <a:off x="2122147" y="1651332"/>
        <a:ext cx="1483649" cy="697595"/>
      </dsp:txXfrm>
    </dsp:sp>
    <dsp:sp modelId="{131F2ADB-1464-4D57-9D6C-CA04874CDBED}">
      <dsp:nvSpPr>
        <dsp:cNvPr id="0" name=""/>
        <dsp:cNvSpPr/>
      </dsp:nvSpPr>
      <dsp:spPr>
        <a:xfrm>
          <a:off x="2122147" y="2435528"/>
          <a:ext cx="1469827" cy="54874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Однокртное грубое психическое воздействие, вызвавшее у ребенка психическую травму</a:t>
          </a:r>
        </a:p>
      </dsp:txBody>
      <dsp:txXfrm>
        <a:off x="2122147" y="2435528"/>
        <a:ext cx="1469827" cy="548747"/>
      </dsp:txXfrm>
    </dsp:sp>
    <dsp:sp modelId="{62DDD21B-A5AE-45E4-A3E3-BB5C99D521BD}">
      <dsp:nvSpPr>
        <dsp:cNvPr id="0" name=""/>
        <dsp:cNvSpPr/>
      </dsp:nvSpPr>
      <dsp:spPr>
        <a:xfrm>
          <a:off x="3759843" y="461896"/>
          <a:ext cx="1947709" cy="35427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Особенности физического состояния и поведения ребенка</a:t>
          </a:r>
          <a:endParaRPr lang="ru-RU" sz="900" kern="1200">
            <a:latin typeface="Times New Roman" pitchFamily="18" charset="0"/>
            <a:cs typeface="Times New Roman" pitchFamily="18" charset="0"/>
          </a:endParaRPr>
        </a:p>
      </dsp:txBody>
      <dsp:txXfrm>
        <a:off x="3759843" y="461896"/>
        <a:ext cx="1947709" cy="354271"/>
      </dsp:txXfrm>
    </dsp:sp>
    <dsp:sp modelId="{ECCBBCB6-CCBD-4DDA-A10E-8DE92EE29F35}">
      <dsp:nvSpPr>
        <dsp:cNvPr id="0" name=""/>
        <dsp:cNvSpPr/>
      </dsp:nvSpPr>
      <dsp:spPr>
        <a:xfrm>
          <a:off x="4096805" y="911164"/>
          <a:ext cx="1603152" cy="98678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Сексуализированное поведение (интерес у ребенка к фильмам эротического и порнографического характера, имитация полового акта с помощью кукол, склонность к сексуальным действиямс др. детьми)</a:t>
          </a:r>
        </a:p>
      </dsp:txBody>
      <dsp:txXfrm>
        <a:off x="4096805" y="911164"/>
        <a:ext cx="1603152" cy="986785"/>
      </dsp:txXfrm>
    </dsp:sp>
    <dsp:sp modelId="{93FB823D-14F7-4696-A74D-C3C7A7072F85}">
      <dsp:nvSpPr>
        <dsp:cNvPr id="0" name=""/>
        <dsp:cNvSpPr/>
      </dsp:nvSpPr>
      <dsp:spPr>
        <a:xfrm>
          <a:off x="4074044" y="1942737"/>
          <a:ext cx="1613058" cy="85104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a:t>
          </a:r>
        </a:p>
      </dsp:txBody>
      <dsp:txXfrm>
        <a:off x="4074044" y="1942737"/>
        <a:ext cx="1613058" cy="8510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F4697-71BE-459C-A49C-FD36A0CBEA5B}">
      <dsp:nvSpPr>
        <dsp:cNvPr id="0" name=""/>
        <dsp:cNvSpPr/>
      </dsp:nvSpPr>
      <dsp:spPr>
        <a:xfrm>
          <a:off x="5527" y="1903085"/>
          <a:ext cx="910986" cy="42322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Педагогический </a:t>
          </a:r>
        </a:p>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работник</a:t>
          </a:r>
        </a:p>
      </dsp:txBody>
      <dsp:txXfrm>
        <a:off x="17923" y="1915481"/>
        <a:ext cx="886194" cy="398436"/>
      </dsp:txXfrm>
    </dsp:sp>
    <dsp:sp modelId="{26E3CEF1-5D7C-45CA-A200-98ADA7B10F40}">
      <dsp:nvSpPr>
        <dsp:cNvPr id="0" name=""/>
        <dsp:cNvSpPr/>
      </dsp:nvSpPr>
      <dsp:spPr>
        <a:xfrm rot="16691134">
          <a:off x="530993" y="1663687"/>
          <a:ext cx="899044" cy="12139"/>
        </a:xfrm>
        <a:custGeom>
          <a:avLst/>
          <a:gdLst/>
          <a:ahLst/>
          <a:cxnLst/>
          <a:rect l="0" t="0" r="0" b="0"/>
          <a:pathLst>
            <a:path>
              <a:moveTo>
                <a:pt x="0" y="6069"/>
              </a:moveTo>
              <a:lnTo>
                <a:pt x="899044" y="60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958039" y="1647280"/>
        <a:ext cx="44952" cy="44952"/>
      </dsp:txXfrm>
    </dsp:sp>
    <dsp:sp modelId="{4989398C-27EB-4CA4-82D9-EF3503BD7B1E}">
      <dsp:nvSpPr>
        <dsp:cNvPr id="0" name=""/>
        <dsp:cNvSpPr/>
      </dsp:nvSpPr>
      <dsp:spPr>
        <a:xfrm>
          <a:off x="1044518" y="1053229"/>
          <a:ext cx="806113" cy="34316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Руководитель</a:t>
          </a:r>
        </a:p>
      </dsp:txBody>
      <dsp:txXfrm>
        <a:off x="1054569" y="1063280"/>
        <a:ext cx="786011" cy="323067"/>
      </dsp:txXfrm>
    </dsp:sp>
    <dsp:sp modelId="{EACFC6E0-C031-403C-9CBB-857C5F7CD092}">
      <dsp:nvSpPr>
        <dsp:cNvPr id="0" name=""/>
        <dsp:cNvSpPr/>
      </dsp:nvSpPr>
      <dsp:spPr>
        <a:xfrm rot="17449092">
          <a:off x="1605333" y="863043"/>
          <a:ext cx="761092" cy="12139"/>
        </a:xfrm>
        <a:custGeom>
          <a:avLst/>
          <a:gdLst/>
          <a:ahLst/>
          <a:cxnLst/>
          <a:rect l="0" t="0" r="0" b="0"/>
          <a:pathLst>
            <a:path>
              <a:moveTo>
                <a:pt x="0" y="6069"/>
              </a:moveTo>
              <a:lnTo>
                <a:pt x="761092"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1966852" y="850085"/>
        <a:ext cx="38054" cy="38054"/>
      </dsp:txXfrm>
    </dsp:sp>
    <dsp:sp modelId="{0C9840F8-1F6C-4DA2-9782-080520063449}">
      <dsp:nvSpPr>
        <dsp:cNvPr id="0" name=""/>
        <dsp:cNvSpPr/>
      </dsp:nvSpPr>
      <dsp:spPr>
        <a:xfrm>
          <a:off x="2121127" y="91460"/>
          <a:ext cx="2402018" cy="843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незамедлительно</a:t>
          </a:r>
          <a:r>
            <a:rPr lang="ru-RU" sz="900" kern="1200">
              <a:latin typeface="Times New Roman" pitchFamily="18" charset="0"/>
              <a:cs typeface="Times New Roman" pitchFamily="18" charset="0"/>
            </a:rPr>
            <a:t> сообщает по телефону в </a:t>
          </a:r>
          <a:r>
            <a:rPr lang="ru-RU" sz="900" b="1" kern="1200">
              <a:latin typeface="Times New Roman" pitchFamily="18" charset="0"/>
              <a:cs typeface="Times New Roman" pitchFamily="18" charset="0"/>
            </a:rPr>
            <a:t>РУВД</a:t>
          </a:r>
          <a:r>
            <a:rPr lang="ru-RU" sz="900" kern="1200">
              <a:latin typeface="Times New Roman" pitchFamily="18" charset="0"/>
              <a:cs typeface="Times New Roman" pitchFamily="18" charset="0"/>
            </a:rPr>
            <a:t> для принятия мер реагирования, в тот же рабочий день либо не позднее следующего рабочего дня направляет письменную информацию в РУВД</a:t>
          </a:r>
        </a:p>
      </dsp:txBody>
      <dsp:txXfrm>
        <a:off x="2145844" y="116177"/>
        <a:ext cx="2352584" cy="794468"/>
      </dsp:txXfrm>
    </dsp:sp>
    <dsp:sp modelId="{0D588B19-9BB5-44F1-920B-510736C23B2B}">
      <dsp:nvSpPr>
        <dsp:cNvPr id="0" name=""/>
        <dsp:cNvSpPr/>
      </dsp:nvSpPr>
      <dsp:spPr>
        <a:xfrm rot="18708822">
          <a:off x="4467596" y="383119"/>
          <a:ext cx="333342" cy="12139"/>
        </a:xfrm>
        <a:custGeom>
          <a:avLst/>
          <a:gdLst/>
          <a:ahLst/>
          <a:cxnLst/>
          <a:rect l="0" t="0" r="0" b="0"/>
          <a:pathLst>
            <a:path>
              <a:moveTo>
                <a:pt x="0" y="6069"/>
              </a:moveTo>
              <a:lnTo>
                <a:pt x="333342"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25933" y="380855"/>
        <a:ext cx="16667" cy="16667"/>
      </dsp:txXfrm>
    </dsp:sp>
    <dsp:sp modelId="{06244BEB-E10E-4A11-85EC-5CD0A600A369}">
      <dsp:nvSpPr>
        <dsp:cNvPr id="0" name=""/>
        <dsp:cNvSpPr/>
      </dsp:nvSpPr>
      <dsp:spPr>
        <a:xfrm>
          <a:off x="4745388" y="0"/>
          <a:ext cx="1217261" cy="5299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осуществляет изучение и анализ поступившей информации</a:t>
          </a:r>
        </a:p>
      </dsp:txBody>
      <dsp:txXfrm>
        <a:off x="4760909" y="15521"/>
        <a:ext cx="1186219" cy="498890"/>
      </dsp:txXfrm>
    </dsp:sp>
    <dsp:sp modelId="{EEAD273E-5271-4A8D-968A-15C72EEC58F4}">
      <dsp:nvSpPr>
        <dsp:cNvPr id="0" name=""/>
        <dsp:cNvSpPr/>
      </dsp:nvSpPr>
      <dsp:spPr>
        <a:xfrm rot="3854205">
          <a:off x="4369715" y="751757"/>
          <a:ext cx="542783" cy="12139"/>
        </a:xfrm>
        <a:custGeom>
          <a:avLst/>
          <a:gdLst/>
          <a:ahLst/>
          <a:cxnLst/>
          <a:rect l="0" t="0" r="0" b="0"/>
          <a:pathLst>
            <a:path>
              <a:moveTo>
                <a:pt x="0" y="6069"/>
              </a:moveTo>
              <a:lnTo>
                <a:pt x="542783"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27537" y="744257"/>
        <a:ext cx="27139" cy="27139"/>
      </dsp:txXfrm>
    </dsp:sp>
    <dsp:sp modelId="{7D7FDEF1-866A-43FD-A587-C5499D236E39}">
      <dsp:nvSpPr>
        <dsp:cNvPr id="0" name=""/>
        <dsp:cNvSpPr/>
      </dsp:nvSpPr>
      <dsp:spPr>
        <a:xfrm>
          <a:off x="4759068" y="708106"/>
          <a:ext cx="1203581" cy="58827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установленном порядке проводит проверку по предоставленной информации</a:t>
          </a:r>
        </a:p>
      </dsp:txBody>
      <dsp:txXfrm>
        <a:off x="4776298" y="725336"/>
        <a:ext cx="1169121" cy="553810"/>
      </dsp:txXfrm>
    </dsp:sp>
    <dsp:sp modelId="{0F3B44F5-C8A2-412A-AAD3-C8172F2B8EFE}">
      <dsp:nvSpPr>
        <dsp:cNvPr id="0" name=""/>
        <dsp:cNvSpPr/>
      </dsp:nvSpPr>
      <dsp:spPr>
        <a:xfrm rot="1154112">
          <a:off x="1841916" y="1270175"/>
          <a:ext cx="312222" cy="12139"/>
        </a:xfrm>
        <a:custGeom>
          <a:avLst/>
          <a:gdLst/>
          <a:ahLst/>
          <a:cxnLst/>
          <a:rect l="0" t="0" r="0" b="0"/>
          <a:pathLst>
            <a:path>
              <a:moveTo>
                <a:pt x="0" y="6069"/>
              </a:moveTo>
              <a:lnTo>
                <a:pt x="312222"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1990222" y="1268439"/>
        <a:ext cx="15611" cy="15611"/>
      </dsp:txXfrm>
    </dsp:sp>
    <dsp:sp modelId="{46393A74-DB11-4E74-8704-22142D83A4D1}">
      <dsp:nvSpPr>
        <dsp:cNvPr id="0" name=""/>
        <dsp:cNvSpPr/>
      </dsp:nvSpPr>
      <dsp:spPr>
        <a:xfrm>
          <a:off x="2145424" y="1056955"/>
          <a:ext cx="2355656" cy="54143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поручает </a:t>
          </a:r>
          <a:r>
            <a:rPr lang="ru-RU" sz="900" b="1" kern="1200">
              <a:latin typeface="Times New Roman" pitchFamily="18" charset="0"/>
              <a:cs typeface="Times New Roman" pitchFamily="18" charset="0"/>
            </a:rPr>
            <a:t>педагогу-психологу</a:t>
          </a:r>
          <a:r>
            <a:rPr lang="ru-RU" sz="900" kern="1200">
              <a:latin typeface="Times New Roman" pitchFamily="18" charset="0"/>
              <a:cs typeface="Times New Roman" pitchFamily="18" charset="0"/>
            </a:rPr>
            <a:t> провести консультацию (беседу) с несовершеннолетним, ставшим жертвой насилия</a:t>
          </a:r>
        </a:p>
      </dsp:txBody>
      <dsp:txXfrm>
        <a:off x="2161282" y="1072813"/>
        <a:ext cx="2323940" cy="509722"/>
      </dsp:txXfrm>
    </dsp:sp>
    <dsp:sp modelId="{0AE331DA-4DC5-44F1-99AF-E6E11E5033F4}">
      <dsp:nvSpPr>
        <dsp:cNvPr id="0" name=""/>
        <dsp:cNvSpPr/>
      </dsp:nvSpPr>
      <dsp:spPr>
        <a:xfrm rot="4030907">
          <a:off x="1572842" y="1636994"/>
          <a:ext cx="907523" cy="12139"/>
        </a:xfrm>
        <a:custGeom>
          <a:avLst/>
          <a:gdLst/>
          <a:ahLst/>
          <a:cxnLst/>
          <a:rect l="0" t="0" r="0" b="0"/>
          <a:pathLst>
            <a:path>
              <a:moveTo>
                <a:pt x="0" y="6069"/>
              </a:moveTo>
              <a:lnTo>
                <a:pt x="907523"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2003916" y="1620376"/>
        <a:ext cx="45376" cy="45376"/>
      </dsp:txXfrm>
    </dsp:sp>
    <dsp:sp modelId="{84844556-4ED0-453D-826D-3B9AE74C5883}">
      <dsp:nvSpPr>
        <dsp:cNvPr id="0" name=""/>
        <dsp:cNvSpPr/>
      </dsp:nvSpPr>
      <dsp:spPr>
        <a:xfrm>
          <a:off x="2202577" y="1754772"/>
          <a:ext cx="2296962" cy="61308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незамедлительно</a:t>
          </a:r>
          <a:r>
            <a:rPr lang="ru-RU" sz="900" kern="1200">
              <a:latin typeface="Times New Roman" pitchFamily="18" charset="0"/>
              <a:cs typeface="Times New Roman" pitchFamily="18" charset="0"/>
            </a:rPr>
            <a:t> информирует </a:t>
          </a:r>
          <a:r>
            <a:rPr lang="ru-RU" sz="900" b="1" kern="1200">
              <a:latin typeface="Times New Roman" pitchFamily="18" charset="0"/>
              <a:cs typeface="Times New Roman" pitchFamily="18" charset="0"/>
            </a:rPr>
            <a:t>родителей</a:t>
          </a:r>
          <a:r>
            <a:rPr lang="ru-RU" sz="900" kern="1200">
              <a:latin typeface="Times New Roman" pitchFamily="18" charset="0"/>
              <a:cs typeface="Times New Roman" pitchFamily="18" charset="0"/>
            </a:rPr>
            <a:t>, опекунов, попечителей о признаках (фактах) насилия в отношении несовершеннолетнего, в случае если насилие в отношении  ребенка со стороны третьих лиц</a:t>
          </a:r>
        </a:p>
      </dsp:txBody>
      <dsp:txXfrm>
        <a:off x="2220534" y="1772729"/>
        <a:ext cx="2261048" cy="577170"/>
      </dsp:txXfrm>
    </dsp:sp>
    <dsp:sp modelId="{EF790C0A-1CC7-40C0-83C6-50ED8875F0EF}">
      <dsp:nvSpPr>
        <dsp:cNvPr id="0" name=""/>
        <dsp:cNvSpPr/>
      </dsp:nvSpPr>
      <dsp:spPr>
        <a:xfrm rot="4829803">
          <a:off x="504984" y="2594775"/>
          <a:ext cx="985821" cy="12139"/>
        </a:xfrm>
        <a:custGeom>
          <a:avLst/>
          <a:gdLst/>
          <a:ahLst/>
          <a:cxnLst/>
          <a:rect l="0" t="0" r="0" b="0"/>
          <a:pathLst>
            <a:path>
              <a:moveTo>
                <a:pt x="0" y="6069"/>
              </a:moveTo>
              <a:lnTo>
                <a:pt x="985821" y="60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973249" y="2576199"/>
        <a:ext cx="49291" cy="49291"/>
      </dsp:txXfrm>
    </dsp:sp>
    <dsp:sp modelId="{2AE01348-95A8-446D-9363-DF1BC1BCC54E}">
      <dsp:nvSpPr>
        <dsp:cNvPr id="0" name=""/>
        <dsp:cNvSpPr/>
      </dsp:nvSpPr>
      <dsp:spPr>
        <a:xfrm>
          <a:off x="1079276" y="2762846"/>
          <a:ext cx="1348578" cy="6482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Специалист социально-педагогической и психологической службы</a:t>
          </a:r>
        </a:p>
      </dsp:txBody>
      <dsp:txXfrm>
        <a:off x="1098264" y="2781834"/>
        <a:ext cx="1310602" cy="610313"/>
      </dsp:txXfrm>
    </dsp:sp>
    <dsp:sp modelId="{A73E3341-5E90-46D5-9469-142881A998FC}">
      <dsp:nvSpPr>
        <dsp:cNvPr id="0" name=""/>
        <dsp:cNvSpPr/>
      </dsp:nvSpPr>
      <dsp:spPr>
        <a:xfrm rot="2194902">
          <a:off x="2398116" y="3170892"/>
          <a:ext cx="301931" cy="12139"/>
        </a:xfrm>
        <a:custGeom>
          <a:avLst/>
          <a:gdLst/>
          <a:ahLst/>
          <a:cxnLst/>
          <a:rect l="0" t="0" r="0" b="0"/>
          <a:pathLst>
            <a:path>
              <a:moveTo>
                <a:pt x="0" y="6069"/>
              </a:moveTo>
              <a:lnTo>
                <a:pt x="301931"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2541533" y="3169413"/>
        <a:ext cx="15096" cy="15096"/>
      </dsp:txXfrm>
    </dsp:sp>
    <dsp:sp modelId="{FFB20FA3-1A0D-4FB6-A39A-7E37F1FB7014}">
      <dsp:nvSpPr>
        <dsp:cNvPr id="0" name=""/>
        <dsp:cNvSpPr/>
      </dsp:nvSpPr>
      <dsp:spPr>
        <a:xfrm>
          <a:off x="2670308" y="2761965"/>
          <a:ext cx="1534576" cy="100993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проводит </a:t>
          </a:r>
          <a:r>
            <a:rPr lang="ru-RU" sz="900" b="1" kern="1200">
              <a:latin typeface="Times New Roman" pitchFamily="18" charset="0"/>
              <a:cs typeface="Times New Roman" pitchFamily="18" charset="0"/>
            </a:rPr>
            <a:t>консультацию</a:t>
          </a:r>
          <a:r>
            <a:rPr lang="ru-RU" sz="900" kern="1200">
              <a:latin typeface="Times New Roman" pitchFamily="18" charset="0"/>
              <a:cs typeface="Times New Roman" pitchFamily="18" charset="0"/>
            </a:rPr>
            <a:t> (беседу) с несовершеннолетним, ставшим жертвой насилия, в целях устанавливания причин травм у ребенка и оказания ему психологической помощи</a:t>
          </a:r>
        </a:p>
      </dsp:txBody>
      <dsp:txXfrm>
        <a:off x="2699888" y="2791545"/>
        <a:ext cx="1475416" cy="950774"/>
      </dsp:txXfrm>
    </dsp:sp>
    <dsp:sp modelId="{39060CC0-2D0E-421D-93B6-13DFEDA03B51}">
      <dsp:nvSpPr>
        <dsp:cNvPr id="0" name=""/>
        <dsp:cNvSpPr/>
      </dsp:nvSpPr>
      <dsp:spPr>
        <a:xfrm rot="75643">
          <a:off x="4204861" y="3262930"/>
          <a:ext cx="187930" cy="12139"/>
        </a:xfrm>
        <a:custGeom>
          <a:avLst/>
          <a:gdLst/>
          <a:ahLst/>
          <a:cxnLst/>
          <a:rect l="0" t="0" r="0" b="0"/>
          <a:pathLst>
            <a:path>
              <a:moveTo>
                <a:pt x="0" y="6069"/>
              </a:moveTo>
              <a:lnTo>
                <a:pt x="187930"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294128" y="3264301"/>
        <a:ext cx="9396" cy="9396"/>
      </dsp:txXfrm>
    </dsp:sp>
    <dsp:sp modelId="{6536D2FA-C365-4CC8-B6C9-19AD0F0348F2}">
      <dsp:nvSpPr>
        <dsp:cNvPr id="0" name=""/>
        <dsp:cNvSpPr/>
      </dsp:nvSpPr>
      <dsp:spPr>
        <a:xfrm>
          <a:off x="4392769" y="2770235"/>
          <a:ext cx="1482109" cy="1001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при подтверждении фактов насилия в отношении несовершеннолетнего педагог-психолог оказывает ему </a:t>
          </a:r>
          <a:r>
            <a:rPr lang="ru-RU" sz="900" b="1" kern="1200">
              <a:latin typeface="Times New Roman" pitchFamily="18" charset="0"/>
              <a:cs typeface="Times New Roman" pitchFamily="18" charset="0"/>
            </a:rPr>
            <a:t>психологическую помощь и социально-педагогическую поддержку</a:t>
          </a:r>
        </a:p>
      </dsp:txBody>
      <dsp:txXfrm>
        <a:off x="4422107" y="2799573"/>
        <a:ext cx="1423433" cy="942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7042-0C3F-4169-BA3B-D44BB172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2018-02-12T07:26:00Z</cp:lastPrinted>
  <dcterms:created xsi:type="dcterms:W3CDTF">2018-09-19T13:20:00Z</dcterms:created>
  <dcterms:modified xsi:type="dcterms:W3CDTF">2018-09-19T13:20:00Z</dcterms:modified>
</cp:coreProperties>
</file>