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1" w:rsidRDefault="006F4CF1" w:rsidP="006F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1"/>
        <w:gridCol w:w="3772"/>
      </w:tblGrid>
      <w:tr w:rsidR="0071291F" w:rsidTr="0071291F">
        <w:tc>
          <w:tcPr>
            <w:tcW w:w="6487" w:type="dxa"/>
            <w:hideMark/>
          </w:tcPr>
          <w:p w:rsidR="0071291F" w:rsidRDefault="0071291F">
            <w:pPr>
              <w:ind w:right="1843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Рай Ольга Александровна,</w:t>
            </w:r>
          </w:p>
          <w:p w:rsidR="0071291F" w:rsidRDefault="0071291F">
            <w:pPr>
              <w:ind w:right="1843"/>
              <w:jc w:val="both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71291F" w:rsidRDefault="0071291F">
            <w:pPr>
              <w:spacing w:line="276" w:lineRule="auto"/>
              <w:ind w:right="184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ru-RU"/>
              </w:rPr>
              <w:t>высшая квалификационная категория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7" w:type="dxa"/>
          </w:tcPr>
          <w:p w:rsidR="0071291F" w:rsidRDefault="0071291F">
            <w:pPr>
              <w:spacing w:before="43" w:line="276" w:lineRule="auto"/>
              <w:ind w:right="1843" w:firstLine="851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5154" w:rsidRDefault="00335154" w:rsidP="006F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CF1" w:rsidRDefault="006F4CF1" w:rsidP="0071291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CF1" w:rsidRPr="0071291F" w:rsidRDefault="006F4CF1" w:rsidP="0071291F">
      <w:pPr>
        <w:shd w:val="clear" w:color="auto" w:fill="FFFFFF"/>
        <w:spacing w:after="0" w:line="360" w:lineRule="auto"/>
        <w:ind w:firstLine="851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Сценарий музыкального развлечения</w:t>
      </w:r>
    </w:p>
    <w:p w:rsidR="006F4CF1" w:rsidRPr="0071291F" w:rsidRDefault="006F4CF1" w:rsidP="0071291F">
      <w:pPr>
        <w:shd w:val="clear" w:color="auto" w:fill="FFFFFF"/>
        <w:tabs>
          <w:tab w:val="left" w:pos="7125"/>
        </w:tabs>
        <w:spacing w:after="0" w:line="360" w:lineRule="auto"/>
        <w:ind w:firstLine="851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«Как звери теремок чинили и нас бережливости  научили»</w:t>
      </w:r>
    </w:p>
    <w:p w:rsidR="006F4CF1" w:rsidRPr="0071291F" w:rsidRDefault="00CE1086" w:rsidP="0071291F">
      <w:pPr>
        <w:shd w:val="clear" w:color="auto" w:fill="FFFFFF"/>
        <w:spacing w:after="0" w:line="360" w:lineRule="auto"/>
        <w:ind w:firstLine="851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для восп</w:t>
      </w:r>
      <w:r w:rsidR="00E30A92"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танников средних групп</w:t>
      </w:r>
    </w:p>
    <w:p w:rsidR="006F4CF1" w:rsidRPr="0071291F" w:rsidRDefault="006F4CF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FCC" w:rsidRPr="0071291F" w:rsidRDefault="0071291F" w:rsidP="0071291F">
      <w:pPr>
        <w:pStyle w:val="a4"/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71291F">
        <w:rPr>
          <w:rFonts w:ascii="Arial" w:hAnsi="Arial" w:cs="Arial"/>
          <w:b/>
          <w:sz w:val="28"/>
          <w:szCs w:val="28"/>
          <w:lang w:eastAsia="ru-RU"/>
        </w:rPr>
        <w:t>Пограммные з</w:t>
      </w:r>
      <w:r w:rsidR="002623BC" w:rsidRPr="0071291F">
        <w:rPr>
          <w:rFonts w:ascii="Arial" w:hAnsi="Arial" w:cs="Arial"/>
          <w:b/>
          <w:sz w:val="28"/>
          <w:szCs w:val="28"/>
          <w:lang w:eastAsia="ru-RU"/>
        </w:rPr>
        <w:t>адачи:</w:t>
      </w:r>
    </w:p>
    <w:p w:rsidR="00D75FCC" w:rsidRPr="0071291F" w:rsidRDefault="002623BC" w:rsidP="0071291F">
      <w:pPr>
        <w:pStyle w:val="a4"/>
        <w:spacing w:line="36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71291F">
        <w:rPr>
          <w:rFonts w:ascii="Arial" w:hAnsi="Arial" w:cs="Arial"/>
          <w:sz w:val="28"/>
          <w:szCs w:val="28"/>
          <w:lang w:eastAsia="ru-RU"/>
        </w:rPr>
        <w:t xml:space="preserve"> </w:t>
      </w:r>
      <w:r w:rsidR="00F93BE9" w:rsidRPr="0071291F">
        <w:rPr>
          <w:rFonts w:ascii="Arial" w:hAnsi="Arial" w:cs="Arial"/>
          <w:sz w:val="28"/>
          <w:szCs w:val="28"/>
          <w:lang w:eastAsia="ru-RU"/>
        </w:rPr>
        <w:tab/>
      </w:r>
      <w:r w:rsidR="00D75FCC" w:rsidRPr="0071291F">
        <w:rPr>
          <w:rFonts w:ascii="Arial" w:hAnsi="Arial" w:cs="Arial"/>
          <w:sz w:val="28"/>
          <w:szCs w:val="28"/>
          <w:lang w:eastAsia="ru-RU"/>
        </w:rPr>
        <w:t>- формировать умения применять способы бережливого отношения к ресурсам (вода, тепло, электроэнергия)</w:t>
      </w:r>
    </w:p>
    <w:p w:rsidR="002623BC" w:rsidRPr="0071291F" w:rsidRDefault="00D75FCC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hAnsi="Arial" w:cs="Arial"/>
          <w:sz w:val="28"/>
          <w:szCs w:val="28"/>
          <w:lang w:eastAsia="ru-RU"/>
        </w:rPr>
        <w:t>- развивать творческие способности и  актерское мастерство.</w:t>
      </w:r>
    </w:p>
    <w:p w:rsidR="007F294B" w:rsidRPr="0071291F" w:rsidRDefault="007F294B" w:rsidP="0071291F">
      <w:pPr>
        <w:pStyle w:val="a4"/>
        <w:spacing w:line="36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71291F">
        <w:rPr>
          <w:rFonts w:ascii="Arial" w:hAnsi="Arial" w:cs="Arial"/>
          <w:sz w:val="28"/>
          <w:szCs w:val="28"/>
          <w:lang w:eastAsia="ru-RU"/>
        </w:rPr>
        <w:t>-привлечь внимание воспитанников и их родителей  к проблемам использования энергии, экономии энергии и энергоресурсов:</w:t>
      </w:r>
    </w:p>
    <w:p w:rsidR="00F93BE9" w:rsidRPr="0071291F" w:rsidRDefault="0005092A" w:rsidP="0071291F">
      <w:pPr>
        <w:pStyle w:val="a4"/>
        <w:spacing w:line="360" w:lineRule="auto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1291F">
        <w:rPr>
          <w:rFonts w:ascii="Arial" w:hAnsi="Arial" w:cs="Arial"/>
          <w:sz w:val="28"/>
          <w:szCs w:val="28"/>
          <w:lang w:eastAsia="ru-RU"/>
        </w:rPr>
        <w:t>-</w:t>
      </w:r>
      <w:r w:rsidRPr="0071291F">
        <w:rPr>
          <w:rFonts w:ascii="Arial" w:hAnsi="Arial" w:cs="Arial"/>
          <w:sz w:val="28"/>
          <w:szCs w:val="28"/>
          <w:shd w:val="clear" w:color="auto" w:fill="FFFFFF"/>
        </w:rPr>
        <w:t>воспитывать</w:t>
      </w:r>
      <w:r w:rsidR="00D75FCC" w:rsidRPr="0071291F">
        <w:rPr>
          <w:rFonts w:ascii="Arial" w:hAnsi="Arial" w:cs="Arial"/>
          <w:sz w:val="28"/>
          <w:szCs w:val="28"/>
          <w:shd w:val="clear" w:color="auto" w:fill="FFFFFF"/>
        </w:rPr>
        <w:t xml:space="preserve"> желание познавать разные жанры музыкального искусства, его разнообразное эстетическое содержание.</w:t>
      </w:r>
      <w:r w:rsidRPr="0071291F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2E16C1" w:rsidRPr="0071291F" w:rsidRDefault="002E16C1" w:rsidP="0071291F">
      <w:pPr>
        <w:pStyle w:val="a4"/>
        <w:spacing w:line="360" w:lineRule="auto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1291F">
        <w:rPr>
          <w:rFonts w:ascii="Arial" w:hAnsi="Arial" w:cs="Arial"/>
          <w:b/>
          <w:sz w:val="28"/>
          <w:szCs w:val="28"/>
          <w:shd w:val="clear" w:color="auto" w:fill="FFFFFF"/>
        </w:rPr>
        <w:t>Материал и оборудование:</w:t>
      </w:r>
    </w:p>
    <w:p w:rsidR="0071291F" w:rsidRPr="0071291F" w:rsidRDefault="002E16C1" w:rsidP="0071291F">
      <w:pPr>
        <w:pStyle w:val="a4"/>
        <w:spacing w:line="36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71291F">
        <w:rPr>
          <w:rFonts w:ascii="Arial" w:hAnsi="Arial" w:cs="Arial"/>
          <w:sz w:val="28"/>
          <w:szCs w:val="28"/>
          <w:lang w:eastAsia="ru-RU"/>
        </w:rPr>
        <w:t>Музыкальный центр, аудиозаписи музыкальных произведений, домик-теремок, мельница, ткань с дырочками, музыкальный молоточек, маски для героев театрализации: мышка, лягушка, зайка, волк, лиса, медведь; веник, скатерть, посуда, набор строй-инструментов, колокольчики, кубики, ленточки.</w:t>
      </w:r>
      <w:proofErr w:type="gramEnd"/>
    </w:p>
    <w:p w:rsidR="006F4CF1" w:rsidRPr="0071291F" w:rsidRDefault="0005092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Ход развлечения </w:t>
      </w:r>
    </w:p>
    <w:p w:rsidR="009C79FA" w:rsidRPr="0071291F" w:rsidRDefault="009E306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</w:t>
      </w:r>
      <w:r w:rsidR="002E16C1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(В.)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Здравствуйте ребята, сегодня мы с вами о том, -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вся Земля — наш общий дом,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добрый дом, просторный дом,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все с рождения в нем живем.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Ещё о том веду я речь,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мы наш дом должны сберечь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мы докажем, что не зря</w:t>
      </w:r>
    </w:p>
    <w:p w:rsidR="00A269DB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нас надеется Земля.</w:t>
      </w:r>
      <w:r w:rsidR="00A269D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Поудобней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 садитесь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Слушайте внимательно,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покажем сказку вам,</w:t>
      </w:r>
    </w:p>
    <w:p w:rsidR="00A269DB" w:rsidRPr="0071291F" w:rsidRDefault="009E306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зани</w:t>
      </w:r>
      <w:r w:rsidR="00A269D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мательную!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узнаете о том,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звери берегут свой общий дом.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Воду газ тепло и свет</w:t>
      </w:r>
    </w:p>
    <w:p w:rsidR="009C79FA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дружнее в мире нет</w:t>
      </w:r>
    </w:p>
    <w:p w:rsidR="009C79FA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Театрализация «Теремок»</w:t>
      </w:r>
    </w:p>
    <w:p w:rsidR="009C79FA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Стоит в поле теремок, он не низок не высок, мимо мышка бежит, увидела 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теремок, остановилась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говорит: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Мышка-норушка:</w:t>
      </w:r>
      <w:r w:rsidR="00A269D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Тук-тук, кто в теремочке живет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кто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высоком живет? Пусто в теремке</w:t>
      </w:r>
      <w:r w:rsidR="009E306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живет в нем ни кто.</w:t>
      </w:r>
    </w:p>
    <w:p w:rsidR="009C79FA" w:rsidRPr="0071291F" w:rsidRDefault="009E306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Останусь я в нем жить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сейчас порядок наведу</w:t>
      </w:r>
      <w:proofErr w:type="gramStart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!(</w:t>
      </w:r>
      <w:proofErr w:type="gramEnd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берет веник, подметает пол, 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стелет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скатерть,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ставит чашки)</w:t>
      </w:r>
    </w:p>
    <w:p w:rsidR="009C79FA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качет 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мимо лягушка-квакушка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видит теремок. Стучит в дверь….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Лягушка-квакушка:</w:t>
      </w:r>
      <w:r w:rsidR="00A269D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Тук-тук, кто в теремочке живет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кто </w:t>
      </w:r>
      <w:proofErr w:type="gramStart"/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высоком живет?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Мышка-норушка: Я мышка-норушка, а ты кто?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Лягушка-квакушка: Я лягушка –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квакушка, давай вместе жить, я тебе кран починю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видишь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не исправен, много воды попусту льется, а воду надо экономить.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Мышка-норушка: Заходи.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(Лягушка чинит кран)</w:t>
      </w:r>
    </w:p>
    <w:p w:rsidR="00A269DB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A269D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Стали они дружно жить и зовут  вас танцевать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Танец «</w:t>
      </w:r>
      <w:r w:rsidR="00702E34"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Волна</w:t>
      </w: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</w:p>
    <w:p w:rsidR="00A269DB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A269D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Кран покрепче закрывай – воду дружно сберегай!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Что ж посмотрим сказку дальше.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уже к нам скачет зайка.</w:t>
      </w:r>
    </w:p>
    <w:p w:rsidR="009C79FA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(Мимо прыгает зайка-побегай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ка, видит теремок.</w:t>
      </w:r>
      <w:proofErr w:type="gramEnd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Стучит.)</w:t>
      </w:r>
      <w:proofErr w:type="gramEnd"/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Зайка-побегай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ка:</w:t>
      </w:r>
      <w:r w:rsidR="002E16C1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Тук-тук, кто в теремочке живет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кто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высоком живет?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Мышка-норушка: Я мышка-норушка.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Лягушка-квакушка: Я лягушка-квакушка, а ты кто?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Зайка-побегай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ка: Я зайка-побегайка,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вместе жить я вам окно утеплю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щели в доме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заделаю, теплее будет! Вы уже все дрова сожгли, у вас все тепло через щели в лес ушло.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Воздух снаружи возле теремка теплый, а в теремке холодно.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Мышка-норушка: Заходи!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(Зайка – </w:t>
      </w:r>
      <w:proofErr w:type="gramStart"/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побегай-ка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утепляет окно)</w:t>
      </w:r>
    </w:p>
    <w:p w:rsidR="00A269DB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A269D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Зайка любит поиграть, выходите детвора</w:t>
      </w:r>
    </w:p>
    <w:p w:rsidR="00A269DB" w:rsidRPr="0071291F" w:rsidRDefault="00A269D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Музыкальная игра «</w:t>
      </w:r>
      <w:r w:rsidR="00D30CF2"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Прячемся в окошки»</w:t>
      </w:r>
    </w:p>
    <w:p w:rsidR="00D30CF2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D30CF2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Хорошо мы поиграли,  сказку мы посмотрим дальше</w:t>
      </w:r>
    </w:p>
    <w:p w:rsidR="00D30CF2" w:rsidRPr="0071291F" w:rsidRDefault="00D30CF2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нам идет сама лисичка, очень хитрая сестричка.</w:t>
      </w:r>
    </w:p>
    <w:p w:rsidR="009C79FA" w:rsidRPr="0071291F" w:rsidRDefault="00D30CF2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Мимо бежит Лисичка-сестричка, видит теремок.</w:t>
      </w:r>
      <w:proofErr w:type="gramEnd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Стучит.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proofErr w:type="gramEnd"/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Лисичка-сестричка: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Тук-тук, кто в теремочке живет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кто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высоком живет?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Мышка-норушка: Я мышка-норушка.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Лягушка-квакушка: Я лягушка-квакушка.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Зайка-побегайка: Я зайка-побегайка, а ты кто?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Лисичка-с</w:t>
      </w:r>
      <w:r w:rsidR="00D30CF2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естричка: А я Лисичка-сестричка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давайте вместе жить, что же вы со свечкой</w:t>
      </w:r>
      <w:r w:rsidR="00D30CF2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сидите</w:t>
      </w:r>
      <w:r w:rsidR="00D30CF2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у вас ветряная мельница есть, можно электричество провести, светлее будет! Можно</w:t>
      </w:r>
      <w:r w:rsidR="00D30CF2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энергосберегающую лампочку вкрутить дешевле будет!</w:t>
      </w:r>
      <w:r w:rsidR="009E306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(Убирает свечку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Протягивает провод от мельницы к теремку, включает лампочку)</w:t>
      </w:r>
      <w:proofErr w:type="gramEnd"/>
    </w:p>
    <w:p w:rsidR="00D30CF2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D30CF2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Сказочка как хороша,  веселится  детвора</w:t>
      </w:r>
    </w:p>
    <w:p w:rsidR="00D30CF2" w:rsidRPr="0071291F" w:rsidRDefault="00D30CF2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Хочется нам всем плясать, лиска выйди танцевать!</w:t>
      </w:r>
    </w:p>
    <w:p w:rsidR="009C79FA" w:rsidRPr="0071291F" w:rsidRDefault="00D30CF2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Танец « </w:t>
      </w:r>
      <w:r w:rsidR="009E306B"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Маленькие ветряные мельницы» (с ленточками)</w:t>
      </w:r>
    </w:p>
    <w:p w:rsidR="009E306B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9E306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По местам садитесь детки, </w:t>
      </w:r>
    </w:p>
    <w:p w:rsidR="009E306B" w:rsidRPr="0071291F" w:rsidRDefault="009E306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дальше сказочка нас ждет</w:t>
      </w:r>
    </w:p>
    <w:p w:rsidR="009E306B" w:rsidRPr="0071291F" w:rsidRDefault="009E306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дорожке  - волк идет</w:t>
      </w:r>
    </w:p>
    <w:p w:rsidR="009C79FA" w:rsidRPr="0071291F" w:rsidRDefault="009E306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(Пробегает мимо Волче</w:t>
      </w:r>
      <w:proofErr w:type="gramStart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к-</w:t>
      </w:r>
      <w:proofErr w:type="gramEnd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серый бочек видит теремок, стучит)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Волчек-серый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бочек:</w:t>
      </w:r>
      <w:r w:rsidR="009E306B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Тук-тук, кто в теремочке живет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кто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высоком живет?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Мышка-норушка: Я мышка-норушка.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Лягушка-квакушка: Я лягушка-квакушка.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Зайка-побегайка: Я зайка-побегайка.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Лисичка-сестричка: я Лисичка-сестричка, а ты кто?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Волчек-серый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бочек: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я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Волчек-серый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бочек,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давайте вместе жить. Я вам дверь 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починю, утеплю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тепло беречь надо!</w:t>
      </w:r>
    </w:p>
    <w:p w:rsidR="009C79FA" w:rsidRPr="0071291F" w:rsidRDefault="009E306B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(Чинит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утепляет дверь)</w:t>
      </w:r>
    </w:p>
    <w:p w:rsidR="009E306B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A87F1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работу  сделал Волк </w:t>
      </w:r>
    </w:p>
    <w:p w:rsidR="00A87F1C" w:rsidRPr="0071291F" w:rsidRDefault="00A87F1C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веселых  играх знает толк</w:t>
      </w:r>
    </w:p>
    <w:p w:rsidR="00A87F1C" w:rsidRPr="0071291F" w:rsidRDefault="00A87F1C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зовет он вас играть</w:t>
      </w:r>
    </w:p>
    <w:p w:rsidR="00A87F1C" w:rsidRPr="0071291F" w:rsidRDefault="00A87F1C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Хочет  в прятки поиграть</w:t>
      </w:r>
    </w:p>
    <w:p w:rsidR="00A87F1C" w:rsidRPr="0071291F" w:rsidRDefault="00A87F1C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Музыкальная игра с колокольчиком</w:t>
      </w:r>
    </w:p>
    <w:p w:rsidR="00A87F1C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A87F1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Вот уж славно поиграли,</w:t>
      </w:r>
    </w:p>
    <w:p w:rsidR="00A87F1C" w:rsidRPr="0071291F" w:rsidRDefault="00A87F1C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Интересно, что будет дальше в сказке нашей.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(Садятся за стол пьют чай, идет мимо медведь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видит теремок стучит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Медведь-косолапый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Тук-тук, кто в теремочке живет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кто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высоком живет?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Мышка-норушка: Я мышка-норушка.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Лягушка-квакушка: Я лягушка-квакушка.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Зайка-побегайка: Я зайка-побегайка.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Лисичка-сестричка: я Лисичка-сестричка, а ты кто?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Волчек-серый бочек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:А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Волчек-серый бочек, а ты кто?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Медведь-косолапый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А я 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мишка-косолапый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давайте вместе жить, я вам крышу починю,</w:t>
      </w:r>
      <w:r w:rsidR="002E16C1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у</w:t>
      </w:r>
      <w:r w:rsidR="00A87F1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вас протекает.</w:t>
      </w:r>
    </w:p>
    <w:p w:rsidR="009C79FA" w:rsidRPr="0071291F" w:rsidRDefault="009C79FA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 инструмент чинит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крышу)</w:t>
      </w:r>
    </w:p>
    <w:p w:rsidR="00A87F1C" w:rsidRPr="0071291F" w:rsidRDefault="002E16C1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:Стали они вместе поживать , добра наживать, свет ,воду, тепло беречь, за лесом</w:t>
      </w:r>
      <w:r w:rsidR="00A87F1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следить, мусор убирать</w:t>
      </w:r>
      <w:proofErr w:type="gramStart"/>
      <w:r w:rsidR="009C79FA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702E34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="00702E34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сказке звери показали, что  энергоресурсы сберегать нам надо. И следующие </w:t>
      </w:r>
      <w:r w:rsidR="00D75FCC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правила,</w:t>
      </w:r>
      <w:r w:rsidR="00702E34"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 выполняйте: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Реб</w:t>
      </w:r>
      <w:proofErr w:type="gramStart"/>
      <w:r w:rsidRPr="0071291F">
        <w:rPr>
          <w:rFonts w:ascii="Arial" w:hAnsi="Arial" w:cs="Arial"/>
          <w:color w:val="000000"/>
          <w:sz w:val="28"/>
          <w:szCs w:val="28"/>
        </w:rPr>
        <w:t>1</w:t>
      </w:r>
      <w:proofErr w:type="gramEnd"/>
      <w:r w:rsidR="00D75FCC" w:rsidRPr="0071291F">
        <w:rPr>
          <w:rFonts w:ascii="Arial" w:hAnsi="Arial" w:cs="Arial"/>
          <w:color w:val="000000"/>
          <w:sz w:val="28"/>
          <w:szCs w:val="28"/>
        </w:rPr>
        <w:t>.</w:t>
      </w:r>
      <w:r w:rsidRPr="0071291F">
        <w:rPr>
          <w:rFonts w:ascii="Arial" w:hAnsi="Arial" w:cs="Arial"/>
          <w:color w:val="000000"/>
          <w:sz w:val="28"/>
          <w:szCs w:val="28"/>
        </w:rPr>
        <w:t xml:space="preserve"> Существует правило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Совершенно правильное: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Только там народ богат,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Где энергию хранят,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2. Где во всём царит расчёт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И всему известен счёт.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b/>
          <w:bCs/>
          <w:color w:val="000000"/>
          <w:sz w:val="28"/>
          <w:szCs w:val="28"/>
        </w:rPr>
        <w:t>3.</w:t>
      </w:r>
      <w:r w:rsidRPr="0071291F">
        <w:rPr>
          <w:rFonts w:ascii="Arial" w:hAnsi="Arial" w:cs="Arial"/>
          <w:color w:val="000000"/>
          <w:sz w:val="28"/>
          <w:szCs w:val="28"/>
        </w:rPr>
        <w:t>Для успеха много значит,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Чтоб учёт воды горячей,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Электричества, тепла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Каждая семья вела,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4.Чтоб не капало из крана,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Не текла рекою ванна,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Чтобы делом стал совет: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«Уходя, гасите свет!»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5. Беречь всегда, беречь везде,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Беречь на суше и в воде,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Чем больше света сбережём,</w:t>
      </w:r>
    </w:p>
    <w:p w:rsidR="00702E34" w:rsidRPr="0071291F" w:rsidRDefault="00702E34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Тем лучше все мы заживём!</w:t>
      </w:r>
    </w:p>
    <w:p w:rsidR="006F4CF1" w:rsidRPr="0071291F" w:rsidRDefault="002E16C1" w:rsidP="0071291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1291F">
        <w:rPr>
          <w:rFonts w:ascii="Arial" w:hAnsi="Arial" w:cs="Arial"/>
          <w:color w:val="000000"/>
          <w:sz w:val="28"/>
          <w:szCs w:val="28"/>
        </w:rPr>
        <w:t>В.</w:t>
      </w:r>
      <w:r w:rsidR="006F4CF1" w:rsidRPr="0071291F">
        <w:rPr>
          <w:rFonts w:ascii="Arial" w:hAnsi="Arial" w:cs="Arial"/>
          <w:color w:val="000000"/>
          <w:sz w:val="28"/>
          <w:szCs w:val="28"/>
        </w:rPr>
        <w:t>Завершаем развлеченье и танцуем все без исключенья.</w:t>
      </w:r>
    </w:p>
    <w:p w:rsidR="00702E34" w:rsidRPr="0071291F" w:rsidRDefault="00702E34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Танец «</w:t>
      </w:r>
      <w:r w:rsidR="00950757"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Домик»</w:t>
      </w:r>
    </w:p>
    <w:p w:rsidR="00950757" w:rsidRPr="0071291F" w:rsidRDefault="00F93BE9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Литература:</w:t>
      </w:r>
    </w:p>
    <w:p w:rsidR="00A87F1C" w:rsidRPr="0071291F" w:rsidRDefault="00A87F1C" w:rsidP="0071291F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93BE9" w:rsidRPr="0071291F" w:rsidRDefault="00F93BE9" w:rsidP="0071291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83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Жабко, Я.Г. Катится по небу солнышко: песни для детей дошкольного возраста (от3 до 7 лет): пособие для педагогов учреждений дошк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.о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бразования/Я.Г. Жабко. – Минск: Нац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.и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н-т образования, 2015.-104с.</w:t>
      </w:r>
    </w:p>
    <w:p w:rsidR="00F93BE9" w:rsidRPr="0071291F" w:rsidRDefault="00F93BE9" w:rsidP="0071291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83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Чемрукова, В.М. Танцы на бис:  музыкально-ритмические коспозиции и упражнения для детей дошкольного возраста (от3-7 лет/В.М. Чемрукова.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Минск: Зорны Верасок, 2018. -42с. – (Творческая мастерская педагога). – 1электрон</w:t>
      </w:r>
      <w:proofErr w:type="gramStart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.д</w:t>
      </w:r>
      <w:proofErr w:type="gramEnd"/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 (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CD</w:t>
      </w:r>
      <w:r w:rsidRPr="007129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)/</w:t>
      </w:r>
    </w:p>
    <w:p w:rsidR="00F93BE9" w:rsidRPr="0071291F" w:rsidRDefault="00F93BE9" w:rsidP="0071291F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1291F">
        <w:rPr>
          <w:rFonts w:ascii="Arial" w:hAnsi="Arial" w:cs="Arial"/>
          <w:sz w:val="28"/>
          <w:szCs w:val="28"/>
        </w:rPr>
        <w:t>Учебная программа дошкольного образования. – Минск: НИО, 2019.</w:t>
      </w:r>
    </w:p>
    <w:p w:rsidR="00F93BE9" w:rsidRPr="0071291F" w:rsidRDefault="00F93BE9" w:rsidP="0071291F">
      <w:pPr>
        <w:pStyle w:val="a5"/>
        <w:numPr>
          <w:ilvl w:val="0"/>
          <w:numId w:val="1"/>
        </w:num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1291F">
        <w:rPr>
          <w:rFonts w:ascii="Arial" w:hAnsi="Arial" w:cs="Arial"/>
          <w:sz w:val="28"/>
          <w:szCs w:val="28"/>
        </w:rPr>
        <w:t>Ю.Шиптенко. Экономить учим с детства//</w:t>
      </w:r>
      <w:r w:rsidR="00EA40C4" w:rsidRPr="0071291F">
        <w:rPr>
          <w:rFonts w:ascii="Arial" w:hAnsi="Arial" w:cs="Arial"/>
          <w:sz w:val="28"/>
          <w:szCs w:val="28"/>
        </w:rPr>
        <w:t xml:space="preserve"> «Пралеска». – 2013-№10.</w:t>
      </w:r>
    </w:p>
    <w:p w:rsidR="00F93BE9" w:rsidRPr="0071291F" w:rsidRDefault="00F93BE9" w:rsidP="0071291F">
      <w:pPr>
        <w:pStyle w:val="a5"/>
        <w:shd w:val="clear" w:color="auto" w:fill="FFFFFF"/>
        <w:spacing w:after="0" w:line="360" w:lineRule="auto"/>
        <w:ind w:right="8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Pr="0071291F" w:rsidRDefault="00A87F1C" w:rsidP="0071291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F1C" w:rsidRDefault="00A87F1C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1C" w:rsidRDefault="00A87F1C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1C" w:rsidRDefault="00A87F1C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1C" w:rsidRDefault="00A87F1C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94B" w:rsidRDefault="007F294B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1C" w:rsidRDefault="00A87F1C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1C" w:rsidRDefault="00A87F1C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1C" w:rsidRDefault="00A87F1C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1C" w:rsidRPr="009C79FA" w:rsidRDefault="00A87F1C" w:rsidP="009C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FA5" w:rsidRPr="00A269DB" w:rsidRDefault="00D50FA5">
      <w:pPr>
        <w:rPr>
          <w:rFonts w:ascii="Times New Roman" w:hAnsi="Times New Roman" w:cs="Times New Roman"/>
          <w:sz w:val="28"/>
          <w:szCs w:val="28"/>
        </w:rPr>
      </w:pPr>
    </w:p>
    <w:sectPr w:rsidR="00D50FA5" w:rsidRPr="00A269DB" w:rsidSect="00F93B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3B96"/>
    <w:multiLevelType w:val="hybridMultilevel"/>
    <w:tmpl w:val="228A61B6"/>
    <w:lvl w:ilvl="0" w:tplc="088C1F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FA"/>
    <w:rsid w:val="0005092A"/>
    <w:rsid w:val="000D5770"/>
    <w:rsid w:val="002623BC"/>
    <w:rsid w:val="002E16C1"/>
    <w:rsid w:val="00317C69"/>
    <w:rsid w:val="00335154"/>
    <w:rsid w:val="00497A5C"/>
    <w:rsid w:val="005F21F9"/>
    <w:rsid w:val="006F4CF1"/>
    <w:rsid w:val="00702E34"/>
    <w:rsid w:val="0071291F"/>
    <w:rsid w:val="007F294B"/>
    <w:rsid w:val="008D0533"/>
    <w:rsid w:val="00950757"/>
    <w:rsid w:val="009A507C"/>
    <w:rsid w:val="009C79FA"/>
    <w:rsid w:val="009E306B"/>
    <w:rsid w:val="00A269DB"/>
    <w:rsid w:val="00A87F1C"/>
    <w:rsid w:val="00CE1086"/>
    <w:rsid w:val="00D303F7"/>
    <w:rsid w:val="00D30CF2"/>
    <w:rsid w:val="00D50FA5"/>
    <w:rsid w:val="00D75FCC"/>
    <w:rsid w:val="00E26AC3"/>
    <w:rsid w:val="00E30A92"/>
    <w:rsid w:val="00EA40C4"/>
    <w:rsid w:val="00F93BE9"/>
    <w:rsid w:val="00FA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092A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93BE9"/>
    <w:pPr>
      <w:ind w:left="720"/>
      <w:contextualSpacing/>
    </w:pPr>
  </w:style>
  <w:style w:type="table" w:styleId="a6">
    <w:name w:val="Table Grid"/>
    <w:basedOn w:val="a1"/>
    <w:uiPriority w:val="59"/>
    <w:rsid w:val="00712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F72B2-76FE-4355-99FC-3FACF31A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2020-11-02T05:15:00Z</cp:lastPrinted>
  <dcterms:created xsi:type="dcterms:W3CDTF">2020-11-11T07:46:00Z</dcterms:created>
  <dcterms:modified xsi:type="dcterms:W3CDTF">2020-11-16T12:04:00Z</dcterms:modified>
</cp:coreProperties>
</file>