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6"/>
        <w:gridCol w:w="3574"/>
      </w:tblGrid>
      <w:tr w:rsidR="00883ED3" w:rsidRPr="003026FA" w:rsidTr="00AD1BEB">
        <w:tc>
          <w:tcPr>
            <w:tcW w:w="5996" w:type="dxa"/>
          </w:tcPr>
          <w:p w:rsidR="00883ED3" w:rsidRPr="003026FA" w:rsidRDefault="00883ED3" w:rsidP="00AD1BEB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Рай Ольга Александровна,</w:t>
            </w:r>
          </w:p>
          <w:p w:rsidR="00883ED3" w:rsidRPr="003026FA" w:rsidRDefault="003026FA" w:rsidP="00AD1BEB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м</w:t>
            </w:r>
            <w:r w:rsidR="00883ED3"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узыкальный руководитель,</w:t>
            </w:r>
          </w:p>
          <w:p w:rsidR="00883ED3" w:rsidRPr="003026FA" w:rsidRDefault="003026FA" w:rsidP="00AD1BEB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883ED3"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 xml:space="preserve">ысшая </w:t>
            </w:r>
            <w:r w:rsidRPr="003026FA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  <w:r w:rsidRPr="00302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4" w:type="dxa"/>
          </w:tcPr>
          <w:p w:rsidR="00883ED3" w:rsidRPr="003026FA" w:rsidRDefault="00883ED3" w:rsidP="00AD1BEB">
            <w:pPr>
              <w:spacing w:before="43" w:line="276" w:lineRule="auto"/>
              <w:ind w:right="1843" w:firstLine="85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531D" w:rsidRPr="00AD1BEB" w:rsidRDefault="00AD1BEB" w:rsidP="00AD1BEB">
      <w:pPr>
        <w:pStyle w:val="a4"/>
        <w:spacing w:line="360" w:lineRule="auto"/>
        <w:ind w:firstLine="851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AD1BEB">
        <w:rPr>
          <w:rFonts w:ascii="Arial" w:hAnsi="Arial" w:cs="Arial"/>
          <w:b/>
          <w:sz w:val="28"/>
          <w:szCs w:val="28"/>
          <w:lang w:eastAsia="ru-RU"/>
        </w:rPr>
        <w:t>Приложение 7</w:t>
      </w:r>
    </w:p>
    <w:p w:rsidR="00AD1BEB" w:rsidRDefault="00AD1BEB" w:rsidP="00C63C06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883ED3" w:rsidRPr="003026FA" w:rsidRDefault="00883ED3" w:rsidP="00C63C06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>Сценарий  музыкального развлечения</w:t>
      </w:r>
    </w:p>
    <w:p w:rsidR="00883ED3" w:rsidRPr="003026FA" w:rsidRDefault="00883ED3" w:rsidP="00C63C06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>В ГОСТЯХ У СБЕРЕГАЙКИ</w:t>
      </w:r>
    </w:p>
    <w:p w:rsidR="003026FA" w:rsidRDefault="00883ED3" w:rsidP="00C63C06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>для воспитанников  старшего возраста</w:t>
      </w:r>
    </w:p>
    <w:p w:rsidR="00C63C06" w:rsidRPr="003026FA" w:rsidRDefault="00C63C06" w:rsidP="00C63C06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01762F" w:rsidRPr="003026FA" w:rsidRDefault="00883ED3" w:rsidP="00C63C06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>Программные з</w:t>
      </w:r>
      <w:r w:rsidR="00465FEF" w:rsidRPr="003026FA">
        <w:rPr>
          <w:rFonts w:ascii="Arial" w:hAnsi="Arial" w:cs="Arial"/>
          <w:b/>
          <w:sz w:val="28"/>
          <w:szCs w:val="28"/>
        </w:rPr>
        <w:t>адачи:</w:t>
      </w:r>
    </w:p>
    <w:p w:rsidR="0001762F" w:rsidRPr="003026FA" w:rsidRDefault="0001762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закреплять полученные музыкальные навыки в танцевальном и песенном творчестве</w:t>
      </w:r>
    </w:p>
    <w:p w:rsidR="0001762F" w:rsidRPr="003026FA" w:rsidRDefault="0001762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развивать общие и специальные музыкальные способности , психические процессы (воображение, музыкальную память, музыкальное мышление)</w:t>
      </w:r>
    </w:p>
    <w:p w:rsidR="00160E0D" w:rsidRPr="003026FA" w:rsidRDefault="00160E0D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воспитывать экономически значимые качества: бережливость, экономность, дисциплинированность;</w:t>
      </w:r>
    </w:p>
    <w:p w:rsidR="00484E47" w:rsidRPr="003026FA" w:rsidRDefault="00484E47" w:rsidP="003026FA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 xml:space="preserve">     Материал и оборудование:</w:t>
      </w:r>
    </w:p>
    <w:p w:rsidR="00484E47" w:rsidRPr="003026FA" w:rsidRDefault="00484E47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   Музыкальный центр, аудиозаписи музыкальных произведений, красные флажки</w:t>
      </w:r>
      <w:r w:rsidR="00F92202" w:rsidRPr="003026FA">
        <w:rPr>
          <w:rFonts w:ascii="Arial" w:hAnsi="Arial" w:cs="Arial"/>
          <w:sz w:val="28"/>
          <w:szCs w:val="28"/>
        </w:rPr>
        <w:t xml:space="preserve">  (по одному по количеству воспитанников</w:t>
      </w:r>
      <w:r w:rsidR="00E42B76" w:rsidRPr="003026FA">
        <w:rPr>
          <w:rFonts w:ascii="Arial" w:hAnsi="Arial" w:cs="Arial"/>
          <w:sz w:val="28"/>
          <w:szCs w:val="28"/>
        </w:rPr>
        <w:t>)</w:t>
      </w:r>
      <w:r w:rsidRPr="003026FA">
        <w:rPr>
          <w:rFonts w:ascii="Arial" w:hAnsi="Arial" w:cs="Arial"/>
          <w:sz w:val="28"/>
          <w:szCs w:val="28"/>
        </w:rPr>
        <w:t>,</w:t>
      </w:r>
      <w:r w:rsidR="00E42B76" w:rsidRPr="003026FA">
        <w:rPr>
          <w:rFonts w:ascii="Arial" w:hAnsi="Arial" w:cs="Arial"/>
          <w:sz w:val="28"/>
          <w:szCs w:val="28"/>
        </w:rPr>
        <w:t xml:space="preserve">корзинка </w:t>
      </w:r>
      <w:r w:rsidR="00F92202" w:rsidRPr="003026FA">
        <w:rPr>
          <w:rFonts w:ascii="Arial" w:hAnsi="Arial" w:cs="Arial"/>
          <w:sz w:val="28"/>
          <w:szCs w:val="28"/>
        </w:rPr>
        <w:t>со</w:t>
      </w:r>
      <w:r w:rsidR="00E42B76" w:rsidRPr="003026FA">
        <w:rPr>
          <w:rFonts w:ascii="Arial" w:hAnsi="Arial" w:cs="Arial"/>
          <w:sz w:val="28"/>
          <w:szCs w:val="28"/>
        </w:rPr>
        <w:t>снеж</w:t>
      </w:r>
      <w:r w:rsidR="004B7318" w:rsidRPr="003026FA">
        <w:rPr>
          <w:rFonts w:ascii="Arial" w:hAnsi="Arial" w:cs="Arial"/>
          <w:sz w:val="28"/>
          <w:szCs w:val="28"/>
        </w:rPr>
        <w:t>ками.</w:t>
      </w:r>
    </w:p>
    <w:p w:rsidR="00465FEF" w:rsidRPr="003026FA" w:rsidRDefault="00EF15EB" w:rsidP="003026FA">
      <w:pPr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3026FA">
        <w:rPr>
          <w:rFonts w:ascii="Arial" w:hAnsi="Arial" w:cs="Arial"/>
          <w:b/>
          <w:sz w:val="28"/>
          <w:szCs w:val="28"/>
        </w:rPr>
        <w:t>Ход развлечения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ВЕДУЩИЙ</w:t>
      </w:r>
      <w:r w:rsidR="00F92202" w:rsidRPr="003026FA">
        <w:rPr>
          <w:rFonts w:ascii="Arial" w:hAnsi="Arial" w:cs="Arial"/>
          <w:sz w:val="28"/>
          <w:szCs w:val="28"/>
        </w:rPr>
        <w:t xml:space="preserve"> (В)</w:t>
      </w:r>
      <w:r w:rsidRPr="003026FA">
        <w:rPr>
          <w:rFonts w:ascii="Arial" w:hAnsi="Arial" w:cs="Arial"/>
          <w:sz w:val="28"/>
          <w:szCs w:val="28"/>
        </w:rPr>
        <w:t>. Ребята, сегодня в наш детский сад мы ждём гостей. А пока, я хочу спросить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вас. Без тепла и света можно прожить?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-Нет!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А за всё это надо платить?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Да!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Тогда встречайте Сберегайку, друзья!</w:t>
      </w:r>
    </w:p>
    <w:p w:rsidR="00E3797F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ВЫХОД СБЕРЕГАЙКИ (С</w:t>
      </w:r>
      <w:r w:rsidR="00E3797F" w:rsidRPr="003026FA">
        <w:rPr>
          <w:rFonts w:ascii="Arial" w:hAnsi="Arial" w:cs="Arial"/>
          <w:sz w:val="28"/>
          <w:szCs w:val="28"/>
        </w:rPr>
        <w:t>)</w:t>
      </w:r>
    </w:p>
    <w:p w:rsidR="00E3797F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Сбрегайка (</w:t>
      </w:r>
      <w:r w:rsidR="00E3797F" w:rsidRPr="003026FA">
        <w:rPr>
          <w:rFonts w:ascii="Arial" w:hAnsi="Arial" w:cs="Arial"/>
          <w:sz w:val="28"/>
          <w:szCs w:val="28"/>
        </w:rPr>
        <w:t>С</w:t>
      </w:r>
      <w:r w:rsidRPr="003026FA">
        <w:rPr>
          <w:rFonts w:ascii="Arial" w:hAnsi="Arial" w:cs="Arial"/>
          <w:sz w:val="28"/>
          <w:szCs w:val="28"/>
        </w:rPr>
        <w:t>)</w:t>
      </w:r>
      <w:r w:rsidR="00E3797F" w:rsidRPr="003026FA">
        <w:rPr>
          <w:rFonts w:ascii="Arial" w:hAnsi="Arial" w:cs="Arial"/>
          <w:sz w:val="28"/>
          <w:szCs w:val="28"/>
        </w:rPr>
        <w:t>: Моё имя - Сберегайка! Бережливый очень я!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И ко всем моим советам вы прислушайтесь, друзья!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Воду, газ, тепло и свет сберегаю я.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Сберегайкою меня все зовут не зря!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Какое сейчас время года? Правильно, зима. А это значит - холод, ветер. Что же надо сделать, чтобы сберечь тепло?...</w:t>
      </w:r>
    </w:p>
    <w:p w:rsidR="00F92202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(ответы детей)</w:t>
      </w:r>
    </w:p>
    <w:p w:rsidR="002F75BD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- </w:t>
      </w:r>
      <w:r w:rsidR="00E3797F" w:rsidRPr="003026FA">
        <w:rPr>
          <w:rFonts w:ascii="Arial" w:hAnsi="Arial" w:cs="Arial"/>
          <w:sz w:val="28"/>
          <w:szCs w:val="28"/>
        </w:rPr>
        <w:t xml:space="preserve">Чтобы стал уютным дом, и тепло держалось в нём,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Нужно двери починить, стёкла вставить, всё закрыть </w:t>
      </w:r>
    </w:p>
    <w:p w:rsidR="003026FA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-На задвижки рамы, щели нужно спрятать от метели.</w:t>
      </w:r>
    </w:p>
    <w:p w:rsidR="00F92202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- </w:t>
      </w:r>
      <w:r w:rsidR="00E3797F" w:rsidRPr="003026FA">
        <w:rPr>
          <w:rFonts w:ascii="Arial" w:hAnsi="Arial" w:cs="Arial"/>
          <w:sz w:val="28"/>
          <w:szCs w:val="28"/>
        </w:rPr>
        <w:t>Чтобы стало всё в порядке - в кранах заменить прокладки.</w:t>
      </w:r>
    </w:p>
    <w:p w:rsidR="003026FA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И журчащая вода будет заперта всегда!</w:t>
      </w:r>
    </w:p>
    <w:p w:rsidR="00F92202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- </w:t>
      </w:r>
      <w:r w:rsidR="00E3797F" w:rsidRPr="003026FA">
        <w:rPr>
          <w:rFonts w:ascii="Arial" w:hAnsi="Arial" w:cs="Arial"/>
          <w:sz w:val="28"/>
          <w:szCs w:val="28"/>
        </w:rPr>
        <w:t xml:space="preserve">Экономьте свет, экономьте газ,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И счастливей жизнь станет у вас!</w:t>
      </w:r>
    </w:p>
    <w:p w:rsidR="00E3797F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</w:t>
      </w:r>
      <w:r w:rsidR="00E3797F" w:rsidRPr="003026FA">
        <w:rPr>
          <w:rFonts w:ascii="Arial" w:hAnsi="Arial" w:cs="Arial"/>
          <w:sz w:val="28"/>
          <w:szCs w:val="28"/>
        </w:rPr>
        <w:t>. Спасибо тебе, Сберегайка, за хорошие советы. Мы обязательно прислушаемся к ним. А для тебя мы приготовили музыкальный номер.</w:t>
      </w:r>
    </w:p>
    <w:p w:rsidR="00E3797F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ПЕСНЯ «ЗИМА ПРИШЛА» муз.и сл. Я Жабко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Я знаю, что к вам в гости собирался прийти мой друг Энергоша.</w:t>
      </w:r>
    </w:p>
    <w:p w:rsidR="00E3797F" w:rsidRPr="003026FA" w:rsidRDefault="00F92202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В зал вбегает ЭНЕРГОША (</w:t>
      </w:r>
      <w:r w:rsidR="00E3797F" w:rsidRPr="003026FA">
        <w:rPr>
          <w:rFonts w:ascii="Arial" w:hAnsi="Arial" w:cs="Arial"/>
          <w:sz w:val="28"/>
          <w:szCs w:val="28"/>
        </w:rPr>
        <w:t>Э )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Здравствуйте, ребята! Здравствуй, Сберегайка!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Здравствуй, Энергоша! О чём ты хочешь рассказать ребятам?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Я хочу спросить у ребят, знают ли они, для чего нужна электроэнергия?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ДЕТИ</w:t>
      </w:r>
      <w:r w:rsidR="00F27A61" w:rsidRPr="003026FA">
        <w:rPr>
          <w:rFonts w:ascii="Arial" w:hAnsi="Arial" w:cs="Arial"/>
          <w:sz w:val="28"/>
          <w:szCs w:val="28"/>
        </w:rPr>
        <w:t xml:space="preserve"> (отвечают): Чтобы был свет. Чтобы можн</w:t>
      </w:r>
      <w:r w:rsidRPr="003026FA">
        <w:rPr>
          <w:rFonts w:ascii="Arial" w:hAnsi="Arial" w:cs="Arial"/>
          <w:sz w:val="28"/>
          <w:szCs w:val="28"/>
        </w:rPr>
        <w:t>о было готовить еду, стирать бельё, слушать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музыку, смотреть телевизор.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Правильно, ребята! Именно для этого и нужна электроэнергия. А что же произойдёт, если её не станет?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ДЕТИ: Станет темно, не на чем будет сготовить еду. Все будут ходить неопрятные,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помятые. Станет скучно без музыки и мультиков.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А может ли такое произойти, что не станет электричества?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ДЕТИ: Если авария...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Э: А ещё это может произойти, если не беречь электроэнергию.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Наши ребята знают, что энергию надо беречь. Правда, ребята?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Э: А давайте поиграем! Я вам раздам красные флажки, и буду рассказывать истории. Если вы считаете, что действия героев неверны, то поднимайте свои флажки выше. Итак, начинаем!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1. Солнце в окна заглянуло. День настал уже давно. Только в комнате у Тани лампа светит всё равно.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2.      Собрался носки погладит</w:t>
      </w:r>
      <w:r w:rsidR="00F27A61" w:rsidRPr="003026FA">
        <w:rPr>
          <w:rFonts w:ascii="Arial" w:hAnsi="Arial" w:cs="Arial"/>
          <w:sz w:val="28"/>
          <w:szCs w:val="28"/>
        </w:rPr>
        <w:t xml:space="preserve">ь 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Толя и включил утюг.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Заодно и </w:t>
      </w:r>
      <w:r w:rsidR="00E3797F" w:rsidRPr="003026FA">
        <w:rPr>
          <w:rFonts w:ascii="Arial" w:hAnsi="Arial" w:cs="Arial"/>
          <w:sz w:val="28"/>
          <w:szCs w:val="28"/>
        </w:rPr>
        <w:t xml:space="preserve">телевизор посмотреть решил он вдруг. </w:t>
      </w:r>
    </w:p>
    <w:p w:rsidR="00160E0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Толя фильмом увлечён, а утюг стоит включён.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3.      Как пришёл из школы Вася,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Свет везде включил, и к телевизору бегом.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Здесь же ест он, и мгновенно засыпает сладким сном.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Ночь уже, экран мелькает. Передача не идёт.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А бедняжка-телевизор лишь сигналы подаёт: «Пи-пи-пи...»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4.    Здесь живут в квартире третьей - мама, папа, сын их Петя.</w:t>
      </w:r>
      <w:r w:rsidRPr="003026FA">
        <w:rPr>
          <w:rFonts w:ascii="Arial" w:hAnsi="Arial" w:cs="Arial"/>
          <w:sz w:val="28"/>
          <w:szCs w:val="28"/>
        </w:rPr>
        <w:br/>
        <w:t>В дом заходят, свет включают, а выходят - выключают.</w:t>
      </w:r>
      <w:r w:rsidRPr="003026FA">
        <w:rPr>
          <w:rFonts w:ascii="Arial" w:hAnsi="Arial" w:cs="Arial"/>
          <w:sz w:val="28"/>
          <w:szCs w:val="28"/>
        </w:rPr>
        <w:br/>
        <w:t>Вам, скажите скорей, дети, нравятся поступки эти?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Молодцы, ребята, справились с заданием!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Запомните, ребята! Надо Электричество беречь!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И всюду его понапрасну не жечь!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Мне кажется, что ребята прекрасно всё поняли. Давайте послушаем стихи.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ДЕТИ: 1. Без света нам и жизни нет!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Холодильник не включить,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Чайник не закипятить!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И утюг не подключить,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Телевизор, миксер, фен -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Ничего не включишь,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Если свет отключат! 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2. Берегите срочно свет!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А иначе, будет вред 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-Не купить нам ни конфет, 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Ни подарков, ни мопед. 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Потому, друзья мои.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Принял я решение -</w:t>
      </w:r>
    </w:p>
    <w:p w:rsidR="00F27A61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Будем жить по правилам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ЭНЕРГОСБЕРЕЖЕНИЯ!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 и Э: Вот это правильно!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ВЕДУЩИЙ. Спасибо, тебе, Энергоша. Ну, а нам пора размяться, Отдыхаем - время танцев!</w:t>
      </w:r>
    </w:p>
    <w:p w:rsidR="00E3797F" w:rsidRPr="003026FA" w:rsidRDefault="00160E0D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ТАНЕЦ Чика-рика</w:t>
      </w:r>
      <w:r w:rsidR="00E3797F" w:rsidRPr="003026FA">
        <w:rPr>
          <w:rFonts w:ascii="Arial" w:hAnsi="Arial" w:cs="Arial"/>
          <w:sz w:val="28"/>
          <w:szCs w:val="28"/>
        </w:rPr>
        <w:t>.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С: Энергоша, а ты не встречал моей подружки Капельки?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Э: Встречал. Она около крана стояла и за нерадивыми детьми его закрывала.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Беги, позови её к нам! Капелька расскажет как и зачем надо беречь воду. ( Э. уходит)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С: Ребята, а вы знаете для чего нужна вода?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ДЕТИ: Умываться, готовить еду, стирать бельё, поливать цветы.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С: А для этого нужна чистая вода из крана. Ой, я слышу, кто-то к нам идёт. (Заходит Капелька и поёт: ля-ля..._) — (К)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К: Ля, ля, ля, здравствуйте, друзья! Капелькой зовусь я!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С: Здравствуй, милая Капелька. Интересно, а что произойдёт, если много капелек соберётся?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Получится водичка.</w:t>
      </w:r>
      <w:r w:rsidR="003026FA">
        <w:rPr>
          <w:rFonts w:ascii="Arial" w:hAnsi="Arial" w:cs="Arial"/>
          <w:sz w:val="28"/>
          <w:szCs w:val="28"/>
        </w:rPr>
        <w:t xml:space="preserve"> </w:t>
      </w:r>
      <w:r w:rsidRPr="003026FA">
        <w:rPr>
          <w:rFonts w:ascii="Arial" w:hAnsi="Arial" w:cs="Arial"/>
          <w:sz w:val="28"/>
          <w:szCs w:val="28"/>
        </w:rPr>
        <w:t xml:space="preserve">( Слышится шум и крики: ой-ёй-ёй! Заходит Энергоша с грязным лицом)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С: Что случилось? Какой ты грязный и чумазый!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Э: Я бежал и споткнулся. Упал в грязную лужу.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Не огорчайся, у меня есть чистая вода из-под крана. Я помогу тебе умыться. (Умывает) Водичка, водичка, умой твоё личико.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Чтобы глазки блестели, чтобы щёчки краснели,</w:t>
      </w:r>
    </w:p>
    <w:p w:rsidR="0001762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Чтоб смеялся роток, чтоб кусался зубок! 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Вот теперь, Энергоша, ты чистый и аккуратный.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Э: А всё это ты - капелька водичка!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Мы не можем прожить без воды. Она у нас волшебница. Может превратиться в дождь, который напоит поля и леса. А может и в снег, из которого можно лепить снежки. Вот такие. (Показывает и нечаянно рассыпает)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ИГРА В СНЕЖКИ, муз. Вересокиной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А сейчас, отгадайте мои загадки.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1.    Прозрачна, как стекло,</w:t>
      </w:r>
    </w:p>
    <w:p w:rsidR="00160E0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А не вставишь в окно. (Вода)</w:t>
      </w:r>
    </w:p>
    <w:p w:rsidR="00A54B23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2.      Я несу в себе водицу, Всем водица пригодиться. Можно мыться без хлопот, Если есть ...(водопровод).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3.      Многое-беда! Мало её - беда! Нужна она всем всегда Больше даже, чем еда! (Вода).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К: Чистую воду надо беречь. Много нужно приложить труда, чтобы получить её. Поэтому, когда вы наливаете воду из-под крана, надо хорошо закрывать кран, чтобы ни одна капелька не пропала.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Я думаю, что вы, ребята, всё запомните, о чем мы с вами говорили сегодня. А на прощанье послушайте нашу песенку.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«КАК ПРЕКРАСНО», муз.Св.Галкиной:</w:t>
      </w:r>
    </w:p>
    <w:p w:rsidR="002F75BD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К</w:t>
      </w:r>
      <w:r w:rsidR="00E3797F" w:rsidRPr="003026FA">
        <w:rPr>
          <w:rFonts w:ascii="Arial" w:hAnsi="Arial" w:cs="Arial"/>
          <w:sz w:val="28"/>
          <w:szCs w:val="28"/>
        </w:rPr>
        <w:t>: Как прекрасно, что в дома Льётся чистая вода. Только с нею не шути, Кран получше закрути.</w:t>
      </w:r>
    </w:p>
    <w:p w:rsidR="00E3797F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Э</w:t>
      </w:r>
      <w:r w:rsidR="00E3797F" w:rsidRPr="003026FA">
        <w:rPr>
          <w:rFonts w:ascii="Arial" w:hAnsi="Arial" w:cs="Arial"/>
          <w:sz w:val="28"/>
          <w:szCs w:val="28"/>
        </w:rPr>
        <w:t>: Как прекрасно, что есть свет.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Всем транжирам скажем: нет! Холодильник, фен, утюг, Телевизор - верный друг!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 С: Воду экономить, свет,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Всем транжирам скажем: нет! Сэкономим воду, газ, И тогда похвалят вас!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ВЕДУЩИЙ. Спасибо вам. Мы всё поняли. Будем беречь электроэнергию, газ, воду!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( Сберегайка, Энергоша и Капелька прощаются и уходят). </w:t>
      </w:r>
    </w:p>
    <w:p w:rsidR="00E3797F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ВЕДУЩИЙ. Закончили учиться, пора повеселиться!</w:t>
      </w:r>
    </w:p>
    <w:p w:rsidR="002F75BD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Приглашаю всех на весёлый хоровод! </w:t>
      </w:r>
    </w:p>
    <w:p w:rsidR="00D50FA5" w:rsidRPr="003026FA" w:rsidRDefault="00E3797F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«ВЕСЁЛЫЙ ХОРОВОД», муз. А.Филиппенко.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4B7318" w:rsidRPr="003026FA" w:rsidRDefault="004B7318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3026FA">
        <w:rPr>
          <w:rFonts w:ascii="Arial" w:hAnsi="Arial" w:cs="Arial"/>
          <w:sz w:val="28"/>
          <w:szCs w:val="28"/>
        </w:rPr>
        <w:t>ЛИТЕРАТУРА: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lastRenderedPageBreak/>
        <w:t>В.Денисова. В атмосфере экономии и бережливости//»Пралеска».-2012-№3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Жабко, Я.Г. Катится по небу солнышко: песни для детей дошкольного возраста (от3 до 7 лет): пособие для педагогов учреждений дошк.образования/Я.Г. Жабко. – Минск: Нац.ин-т образования, 2015.-104с.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 xml:space="preserve">Чемрукова, В.М. </w:t>
      </w:r>
      <w:r w:rsidR="00C173FF" w:rsidRPr="003026FA">
        <w:rPr>
          <w:rFonts w:ascii="Arial" w:hAnsi="Arial" w:cs="Arial"/>
          <w:sz w:val="28"/>
          <w:szCs w:val="28"/>
        </w:rPr>
        <w:t>Т</w:t>
      </w:r>
      <w:r w:rsidRPr="003026FA">
        <w:rPr>
          <w:rFonts w:ascii="Arial" w:hAnsi="Arial" w:cs="Arial"/>
          <w:sz w:val="28"/>
          <w:szCs w:val="28"/>
        </w:rPr>
        <w:t>анцы на бис:  музыкально-ритмические коспозиции и упражнения для детей дошкольного возраста (от3-7 лет/В.М. Чемрукова. – Минск: ЗорныВерасок, 2018. -42с. – (Творческая мастерская педагога). – 1электрон.диск (CD)/</w:t>
      </w:r>
    </w:p>
    <w:p w:rsidR="00F27A61" w:rsidRPr="003026FA" w:rsidRDefault="00F27A61" w:rsidP="003026FA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026FA">
        <w:rPr>
          <w:rFonts w:ascii="Arial" w:hAnsi="Arial" w:cs="Arial"/>
          <w:sz w:val="28"/>
          <w:szCs w:val="28"/>
        </w:rPr>
        <w:t>Учебная программа дошкольного образования. – Минск: НИО, 2019.</w:t>
      </w:r>
    </w:p>
    <w:bookmarkEnd w:id="0"/>
    <w:p w:rsidR="00F27A61" w:rsidRPr="003026FA" w:rsidRDefault="00F27A61" w:rsidP="003026FA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4B7318" w:rsidRPr="003026FA" w:rsidRDefault="004B7318" w:rsidP="003026FA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4B7318" w:rsidRPr="003026FA" w:rsidRDefault="004B7318" w:rsidP="003026FA">
      <w:pPr>
        <w:ind w:firstLine="851"/>
        <w:jc w:val="both"/>
        <w:rPr>
          <w:rFonts w:ascii="Arial" w:hAnsi="Arial" w:cs="Arial"/>
          <w:sz w:val="28"/>
          <w:szCs w:val="28"/>
        </w:rPr>
      </w:pPr>
    </w:p>
    <w:sectPr w:rsidR="004B7318" w:rsidRPr="003026FA" w:rsidSect="00302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CD" w:rsidRDefault="005A49CD" w:rsidP="00AD1BEB">
      <w:pPr>
        <w:spacing w:after="0" w:line="240" w:lineRule="auto"/>
      </w:pPr>
      <w:r>
        <w:separator/>
      </w:r>
    </w:p>
  </w:endnote>
  <w:endnote w:type="continuationSeparator" w:id="1">
    <w:p w:rsidR="005A49CD" w:rsidRDefault="005A49CD" w:rsidP="00A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CD" w:rsidRDefault="005A49CD" w:rsidP="00AD1BEB">
      <w:pPr>
        <w:spacing w:after="0" w:line="240" w:lineRule="auto"/>
      </w:pPr>
      <w:r>
        <w:separator/>
      </w:r>
    </w:p>
  </w:footnote>
  <w:footnote w:type="continuationSeparator" w:id="1">
    <w:p w:rsidR="005A49CD" w:rsidRDefault="005A49CD" w:rsidP="00AD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971"/>
    <w:multiLevelType w:val="hybridMultilevel"/>
    <w:tmpl w:val="E484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B96"/>
    <w:multiLevelType w:val="hybridMultilevel"/>
    <w:tmpl w:val="8944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701"/>
    <w:multiLevelType w:val="hybridMultilevel"/>
    <w:tmpl w:val="47C4AB74"/>
    <w:lvl w:ilvl="0" w:tplc="F0C2F87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97F"/>
    <w:rsid w:val="0001762F"/>
    <w:rsid w:val="00160E0D"/>
    <w:rsid w:val="002220F4"/>
    <w:rsid w:val="002F75BD"/>
    <w:rsid w:val="003026FA"/>
    <w:rsid w:val="00312E9D"/>
    <w:rsid w:val="003601B7"/>
    <w:rsid w:val="00397256"/>
    <w:rsid w:val="003A6354"/>
    <w:rsid w:val="00465FEF"/>
    <w:rsid w:val="00484E47"/>
    <w:rsid w:val="00497A5C"/>
    <w:rsid w:val="004B7318"/>
    <w:rsid w:val="005A49CD"/>
    <w:rsid w:val="006A64CB"/>
    <w:rsid w:val="007F0830"/>
    <w:rsid w:val="00883ED3"/>
    <w:rsid w:val="009936AA"/>
    <w:rsid w:val="009F2070"/>
    <w:rsid w:val="00A54B23"/>
    <w:rsid w:val="00AD1BEB"/>
    <w:rsid w:val="00AD51BB"/>
    <w:rsid w:val="00B16B97"/>
    <w:rsid w:val="00C173FF"/>
    <w:rsid w:val="00C63C06"/>
    <w:rsid w:val="00CA6B32"/>
    <w:rsid w:val="00D50FA5"/>
    <w:rsid w:val="00E3797F"/>
    <w:rsid w:val="00E42B76"/>
    <w:rsid w:val="00EF15EB"/>
    <w:rsid w:val="00F27A61"/>
    <w:rsid w:val="00F7531D"/>
    <w:rsid w:val="00F9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3797F"/>
  </w:style>
  <w:style w:type="paragraph" w:customStyle="1" w:styleId="style5">
    <w:name w:val="style5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3797F"/>
  </w:style>
  <w:style w:type="paragraph" w:customStyle="1" w:styleId="style7">
    <w:name w:val="style7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F75BD"/>
    <w:pPr>
      <w:ind w:left="720"/>
      <w:contextualSpacing/>
    </w:pPr>
  </w:style>
  <w:style w:type="paragraph" w:styleId="a4">
    <w:name w:val="No Spacing"/>
    <w:uiPriority w:val="1"/>
    <w:qFormat/>
    <w:rsid w:val="00F7531D"/>
    <w:pPr>
      <w:spacing w:after="0" w:line="240" w:lineRule="auto"/>
    </w:pPr>
  </w:style>
  <w:style w:type="table" w:styleId="a5">
    <w:name w:val="Table Grid"/>
    <w:basedOn w:val="a1"/>
    <w:uiPriority w:val="59"/>
    <w:rsid w:val="0088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D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1BEB"/>
  </w:style>
  <w:style w:type="paragraph" w:styleId="a8">
    <w:name w:val="footer"/>
    <w:basedOn w:val="a"/>
    <w:link w:val="a9"/>
    <w:uiPriority w:val="99"/>
    <w:semiHidden/>
    <w:unhideWhenUsed/>
    <w:rsid w:val="00AD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2020-11-02T05:41:00Z</cp:lastPrinted>
  <dcterms:created xsi:type="dcterms:W3CDTF">2020-11-11T07:20:00Z</dcterms:created>
  <dcterms:modified xsi:type="dcterms:W3CDTF">2020-11-18T06:42:00Z</dcterms:modified>
</cp:coreProperties>
</file>