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74320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1134" w:right="141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D1D6C43" w14:textId="7EC8EF74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1134" w:right="141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be-BY" w:eastAsia="ru-RU"/>
        </w:rPr>
      </w:pP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Особенности поведения ребенка в период адаптации к детскому саду</w:t>
      </w:r>
    </w:p>
    <w:p w14:paraId="6CCF4A49" w14:textId="0E410391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1134" w:right="141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bookmarkStart w:id="0" w:name="_GoBack"/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be-BY" w:eastAsia="ru-RU"/>
        </w:rPr>
        <w:t>Консультац</w:t>
      </w:r>
      <w:proofErr w:type="spellStart"/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ия</w:t>
      </w:r>
      <w:proofErr w:type="spellEnd"/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для родителей</w:t>
      </w:r>
    </w:p>
    <w:bookmarkEnd w:id="0"/>
    <w:p w14:paraId="6761CDC6" w14:textId="77777777" w:rsidR="0012076A" w:rsidRPr="00FA2DE3" w:rsidRDefault="0012076A" w:rsidP="0012076A">
      <w:pPr>
        <w:tabs>
          <w:tab w:val="left" w:pos="-284"/>
        </w:tabs>
        <w:spacing w:after="0" w:line="240" w:lineRule="auto"/>
        <w:ind w:left="-1134" w:right="141" w:firstLine="567"/>
        <w:jc w:val="right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2E201D7E" w14:textId="65CEDBB2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hAnsi="Times New Roman" w:cs="Times New Roman"/>
          <w:sz w:val="32"/>
          <w:szCs w:val="32"/>
          <w:lang w:val="be-BY"/>
        </w:rPr>
        <w:t>Н</w:t>
      </w:r>
      <w:proofErr w:type="spellStart"/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екоторые</w:t>
      </w:r>
      <w:proofErr w:type="spellEnd"/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особенности поведения ребенка в период адаптации к детскому саду пугают родителей, в связи с чем, может возникнуть вопрос: «сможет ли ребенок вообще адаптироваться?» </w:t>
      </w:r>
    </w:p>
    <w:p w14:paraId="21182838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 уверенностью можно сказать: те особенности поведения, которые очень беспокоят родителей, в основном являются </w:t>
      </w:r>
      <w:r w:rsidRPr="00FA2DE3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lang w:eastAsia="ru-RU"/>
        </w:rPr>
        <w:t>типичными для всех детей</w:t>
      </w:r>
      <w:r w:rsidRPr="00FA2DE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находящихся в процессе адаптации к детскому саду.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14:paraId="36CB9DB9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Чем спровоцирован стресс у ребенка? </w:t>
      </w:r>
    </w:p>
    <w:p w14:paraId="3C6E9095" w14:textId="5BEEA67A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Стресс возникает не столько из-за отрыва со значимым взрослым, сколько из-за несовершенства адаптационных механизмов ребенка. Ведь, чтобы продержаться в незнакомой обстановке, малышу нужно вести себя не так, как он привык вести себя дома. Ребенок не знает, как себя нужно вести, в результате чего, возникает страх сделать что-нибудь не так.</w:t>
      </w:r>
    </w:p>
    <w:p w14:paraId="78AD7DD1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Самыми распространёнными изменениями, которые наблюдаются у ребенка в период адаптации, являются:</w:t>
      </w:r>
    </w:p>
    <w:p w14:paraId="32C0A506" w14:textId="2AF9FC12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Изменение в эмоциональной сфере.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первые дни пребывания в саду практически у каждого ребёнка сильно выражены отрицательные эмоции: от хныканья, «плача за компанию» до постоянного приступообразного плача. Особенно яркими являются проявления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страха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Малыш боится, что вы предали его, что не придете за ним вечером, чтобы забрать домой.  На фоне стресса у ребенка вспыхивает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гнев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который прорывается наружу. В период адаптации он раним настолько, что поводом для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агрессии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служит всё. Нередко случается и наоборот, когда можно наблюдать депрессивные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реакции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«заторможенность» детей, как будто эмоций нет вообще.</w:t>
      </w:r>
    </w:p>
    <w:p w14:paraId="2387B8D0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Контакты со сверстниками и воспитателем.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первые дни у ребенка снижается социальная активность. Даже общительные, оптимистичные дети становятся напряженными, замкнутыми, беспокойными, малообщительными. 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</w:t>
      </w:r>
    </w:p>
    <w:p w14:paraId="28C9D10A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Познавательная активность.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Первое время познавательная активность бывает снижена или даже вовсе отсутствовать на фоне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стрессовых реакций. Иногда ребенок не интересуется даже игрушками. Многим детям требуется посидеть в сторонке, чтобы сориентироваться в окружающей обстановке. В процессе успешной адаптации малыш постепенно начинает осваивать пространство группы, его «вылазки» к игрушкам станут более частыми и смелыми, ребенок станет задавать вопросы познавательного плана воспитателю.</w:t>
      </w:r>
    </w:p>
    <w:p w14:paraId="61653F6D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Навыки.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влиянием новых внешних воздействий в первые дни адаптации к детскому саду ребёнок может на короткое время «растерять» навыки самообслуживания (умение пользоваться ложкой, носовым платком, горшком и т.д.).</w:t>
      </w:r>
    </w:p>
    <w:p w14:paraId="043F2DCA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Особенности речи.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некоторых детей словарный запас скудеет или появляются «облегченные» слова и предложения. Не волнуйтесь! Речь восстановится и обогатится, когда адаптация будет завершена.</w:t>
      </w:r>
    </w:p>
    <w:p w14:paraId="06CC5529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Двигательная активность.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Некоторые дети становятся «заторможенными», а некоторые - неуправляемо активными. Это зависит от темперамента ребенка. Изменяется также и домашняя активность. Хорошим признаком успешной адаптации является восстановление нормальной активности дома, а затем и в садике.</w:t>
      </w:r>
    </w:p>
    <w:p w14:paraId="67EBB0E7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Сон.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вы оставляете ребенка в саду на дневной сон, то готовьтесь, что в первые дни он будет засыпать плохо. Иногда дети вскакивают, или, уснув, вскоре просыпаться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57EE71CC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Аппетит.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первое время у ребенка бывает пониженный аппетит. Это связано с непривычной пищей (непривычен и вид, и вкус), а также со стрессовыми реакциями - малышу просто не хочется есть. </w:t>
      </w:r>
    </w:p>
    <w:p w14:paraId="71907DD1" w14:textId="77777777" w:rsidR="0012076A" w:rsidRPr="00FA2DE3" w:rsidRDefault="0012076A" w:rsidP="00FA2DE3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Здоровье.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Стресс приводит к тому, что ребёнок слабеет, снижается сопротивляемость организма инфекциям и он может заболеть в первый месяц (а то и раньше) посещения садика. Часто случается так, что причина постоянных простуд и хронических ОРЗ вовсе не медицинская, а психологическая. Один из известных механизмов психологической защиты так и называется - бегство в болезнь. </w:t>
      </w:r>
    </w:p>
    <w:p w14:paraId="4F37AB8B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Конечно, многие мамы ждут, что негативные моменты поведения и реагирования малыша уйдут в первые же дни. И расстраиваются или даже сердятся, когда этого не происходит. Обычно адаптация проходит за 3-4 недели, но случается, что она растягивается на 3-4 месяца.</w:t>
      </w:r>
    </w:p>
    <w:p w14:paraId="057405C2" w14:textId="77777777" w:rsidR="00FA2DE3" w:rsidRDefault="00FA2DE3" w:rsidP="0012076A">
      <w:pPr>
        <w:tabs>
          <w:tab w:val="left" w:pos="-284"/>
        </w:tabs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</w:p>
    <w:p w14:paraId="55C9D2CE" w14:textId="77777777" w:rsidR="00FA2DE3" w:rsidRDefault="00FA2DE3" w:rsidP="0012076A">
      <w:pPr>
        <w:tabs>
          <w:tab w:val="left" w:pos="-284"/>
        </w:tabs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</w:p>
    <w:p w14:paraId="02DB0160" w14:textId="77777777" w:rsidR="00FA2DE3" w:rsidRDefault="00FA2DE3" w:rsidP="0012076A">
      <w:pPr>
        <w:tabs>
          <w:tab w:val="left" w:pos="-284"/>
        </w:tabs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</w:p>
    <w:p w14:paraId="25BCCDA3" w14:textId="1E014650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  <w:r w:rsidRPr="00FA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>Как облегч</w:t>
      </w:r>
      <w:r w:rsidRPr="00FA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</w:t>
      </w:r>
      <w:r w:rsidRPr="00FA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>ть период адаптации?</w:t>
      </w:r>
    </w:p>
    <w:p w14:paraId="5729AD65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Процесс адаптации протекает легче для тех детей, чьи родители готовили их к посещению сада заранее, за несколько месяцев до этого события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</w:p>
    <w:p w14:paraId="74EDEAF5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2DE3">
        <w:rPr>
          <w:rFonts w:ascii="Times New Roman" w:hAnsi="Times New Roman" w:cs="Times New Roman"/>
          <w:color w:val="000000" w:themeColor="text1"/>
          <w:sz w:val="32"/>
          <w:szCs w:val="32"/>
        </w:rPr>
        <w:t>Есть разные схемы посещения. Общая идея такова: сначала приходить и гулять на той же детской площадке, на которой гуляет группа, затем приводить ребенка в группу на 30 минут — 1 час во время свободной игровой деятельности и ждать ребенка в коридоре и затем забирать. Постепенно ребенок привыкает и к детям, и к воспитателю, и к окружающей обстановке. Затем его можно оставить одного на 1-2 часа, затем с утра и до обеда, затем с обедом, затем забрать уже после прогулки. Через некоторое время оставить на обед и забрать, затем – оставить на дневной сон и забрать. Затем уже оставлять на целый день.</w:t>
      </w:r>
    </w:p>
    <w:p w14:paraId="665BAF17" w14:textId="77777777" w:rsidR="0012076A" w:rsidRPr="00FA2DE3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месяц до посещения сада родители должны начать приводить режим ребенка к тому, какой его ждет в саду. Уточните заранее расписание дня в саду. Для того чтобы легко встать утром, ложиться нужно не позже 20:30.</w:t>
      </w:r>
    </w:p>
    <w:p w14:paraId="6658E962" w14:textId="77777777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2DE3">
        <w:rPr>
          <w:rFonts w:ascii="Times New Roman" w:hAnsi="Times New Roman" w:cs="Times New Roman"/>
          <w:sz w:val="32"/>
          <w:szCs w:val="32"/>
        </w:rPr>
        <w:t xml:space="preserve">Многие родители не задумываются о том, насколько режим дня ребенка сегодня соответствует тому режиму дня, которого нужно будет придерживаться, когда начнется детский сад. Ребенку, который привык ложиться спать после 22.00, крайне сложно будет просыпаться в 7 утра. </w:t>
      </w:r>
    </w:p>
    <w:p w14:paraId="7BFE413F" w14:textId="77777777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A2DE3">
        <w:rPr>
          <w:rFonts w:ascii="Times New Roman" w:hAnsi="Times New Roman" w:cs="Times New Roman"/>
          <w:sz w:val="32"/>
          <w:szCs w:val="32"/>
        </w:rPr>
        <w:t>То, как ребенок чувствует себя в первые дни в детском саду, накладывает отпечаток на все его последующее отношение к этому месту. Чтобы первый опыт ребенка в детском саду был окрашен позитивными красками, не поленитесь заранее перевести вашего малыша на правильный режим. Тогда он сможет просыпаться легко и идти в группу в хорошем настроении!</w:t>
      </w:r>
    </w:p>
    <w:p w14:paraId="6419F643" w14:textId="77777777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A2DE3">
        <w:rPr>
          <w:rFonts w:ascii="Times New Roman" w:hAnsi="Times New Roman" w:cs="Times New Roman"/>
          <w:sz w:val="32"/>
          <w:szCs w:val="32"/>
          <w:lang w:val="be-BY"/>
        </w:rPr>
        <w:t xml:space="preserve">Если ваш ребенок отличается застенчивостью, робостью в общении с другими детьми и взрослыми, к вопросу адаптации нужно отнестись очень серьезно. Постарайтесь расширить круг общения ребенка – ходите в гости, посещайте массовые мероприятия, обсуждайте с ним, как ведут себя другие дети на площадке, поощряйте его инициативу в общении  с окружающими. Учите ребенка общаться! Приходя на детскую площадку покажите ребенку как можно </w:t>
      </w:r>
      <w:r w:rsidRPr="00FA2DE3">
        <w:rPr>
          <w:rFonts w:ascii="Times New Roman" w:hAnsi="Times New Roman" w:cs="Times New Roman"/>
          <w:sz w:val="32"/>
          <w:szCs w:val="32"/>
          <w:lang w:val="be-BY"/>
        </w:rPr>
        <w:lastRenderedPageBreak/>
        <w:t>попросить игрушку, предложить поменяться, позвать в игру другого ребенка или спросить разрешения играть вместе.</w:t>
      </w:r>
    </w:p>
    <w:p w14:paraId="5309433A" w14:textId="77777777" w:rsidR="0012076A" w:rsidRPr="00FA2DE3" w:rsidRDefault="0012076A" w:rsidP="0012076A">
      <w:pPr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FA2DE3">
        <w:rPr>
          <w:rFonts w:ascii="Times New Roman" w:hAnsi="Times New Roman" w:cs="Times New Roman"/>
          <w:sz w:val="32"/>
          <w:szCs w:val="32"/>
          <w:lang w:val="be-BY"/>
        </w:rPr>
        <w:t xml:space="preserve">Приучайте ребенка к самостоятельности в сфере гигиены и самообслуживания. Если на момент поступления в детский сад ваш ребенок будет уметь самостоятельно одеваться, ходить на горшок, привыкнуть к группе будет намного легче.  </w:t>
      </w:r>
    </w:p>
    <w:p w14:paraId="2564EE93" w14:textId="7FAAF148" w:rsidR="0012076A" w:rsidRPr="00FA2DE3" w:rsidRDefault="0012076A" w:rsidP="00FA2DE3">
      <w:pPr>
        <w:spacing w:after="160" w:line="259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FA2DE3">
        <w:rPr>
          <w:rFonts w:ascii="Times New Roman" w:hAnsi="Times New Roman" w:cs="Times New Roman"/>
          <w:b/>
          <w:sz w:val="32"/>
          <w:szCs w:val="32"/>
          <w:lang w:val="be-BY"/>
        </w:rPr>
        <w:br w:type="page"/>
      </w:r>
      <w:r w:rsidRPr="00FA2DE3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Рекомендации для родителей</w:t>
      </w:r>
    </w:p>
    <w:p w14:paraId="2C214376" w14:textId="6793A2FE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присутствии ребенка всегда отзывайтесь положительно о воспитателях и о детском саде.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Даже в том случае, если вам что-то не понравилось. Разговаривайте об этом не только с ребенком. Расскажите кому-нибудь в его присутствии, в какой хороший сад теперь ходит малыш, и какие замечательные воспитатели там работают.</w:t>
      </w:r>
    </w:p>
    <w:p w14:paraId="25E0E229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325D957" w14:textId="1F5AF453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выходные дни не меняйте режим дня ребенка.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Можно позволить поспать ему чуть дольше, но не нужно позволять «отсыпаться» слишком долго, что существенно сдвигает распорядок дня. </w:t>
      </w:r>
    </w:p>
    <w:p w14:paraId="7F5BD137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E0F9F6B" w14:textId="00762C9C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Pr="00FA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Не делайте перерывов в посещении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неделька дома не только не поможет малышу адаптироваться к садику, но и покажет ему, что есть и другой вариант, которого можно добиваться всеми силами.</w:t>
      </w:r>
    </w:p>
    <w:p w14:paraId="509A1970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863AA48" w14:textId="42CEC371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 перегружайте малыша в период адаптации.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 него в жизни сейчас столько изменений, и лишнее напряжение нервной системы ему ни к чему.</w:t>
      </w:r>
    </w:p>
    <w:p w14:paraId="112C9E9F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28860E7" w14:textId="77CDE1B2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Постарайтесь, чтобы дома малыша окружала спокойная и бесконфликтная атмосфера.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Чаще обнимайте малыша, гладьте по головке, говорите ласковые слова. Отмечайте его успехи, улучшение в поведении. </w:t>
      </w:r>
    </w:p>
    <w:p w14:paraId="305862C0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4FA421B" w14:textId="35925C69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6. 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Будьте терпимее к капризам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14:paraId="4AEFECC7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FC6C486" w14:textId="715B76D1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7. 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Согласовав предварительно с воспитателем, дайте в сад небольшую мягкую игрушку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14:paraId="5CEA18AD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76E23CA" w14:textId="1BC17C4B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8. 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Призовите на помощь сказку или игру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«Проиграйте» эту сказку с игрушками. И в 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</w:t>
      </w:r>
      <w:r w:rsidR="00FA2DE3"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Собственно,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 это и затевается, чтобы малыш понял; мама обязательно за ним вернется.</w:t>
      </w:r>
    </w:p>
    <w:p w14:paraId="68C9FBBF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75FF7CB" w14:textId="27CBB890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9. Спокойное утро. </w:t>
      </w:r>
      <w:r w:rsidRPr="00FA2DE3">
        <w:rPr>
          <w:rFonts w:ascii="Times New Roman" w:hAnsi="Times New Roman" w:cs="Times New Roman"/>
          <w:color w:val="000000" w:themeColor="text1"/>
          <w:sz w:val="32"/>
          <w:szCs w:val="32"/>
        </w:rPr>
        <w:t>Просыпайтесь сами и будите малыша заранее, чтобы у вас было достаточно времени на неспешные сборы, чтобы вы могли уделить внимание малышу. Выходите в садик тоже заблаговременно, с большим запасом времени, чтобы вы не нервничали по дороге сами и могли настроить вашего ребенка на позитивный лад.</w:t>
      </w:r>
    </w:p>
    <w:p w14:paraId="07B1E072" w14:textId="7D2AA093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Главное правило таково: спокойна мама — спокоен малыш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Он «считывает» вашу неуверенность и еще больше расстраивается.</w:t>
      </w:r>
    </w:p>
    <w:p w14:paraId="675F20EF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4DFC23A5" w14:textId="477F62A4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10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Пусть малыша отводит тот родитель или родственник, с которым ему легче расстаться. </w:t>
      </w:r>
    </w:p>
    <w:p w14:paraId="7CF8040B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CF04D8D" w14:textId="51C00B5D" w:rsidR="0012076A" w:rsidRDefault="0012076A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11.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Обязательно скажите, что вы придете, и </w:t>
      </w:r>
      <w:r w:rsidR="00FA2DE3"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обозначьте,</w:t>
      </w: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когда</w:t>
      </w:r>
      <w:r w:rsidRPr="00FA2D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14:paraId="4F80C1E1" w14:textId="77777777" w:rsidR="00CD1679" w:rsidRPr="00FA2DE3" w:rsidRDefault="00CD1679" w:rsidP="0012076A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13DFCD64" w14:textId="199ABF70" w:rsidR="00FA2DE3" w:rsidRPr="00CD1679" w:rsidRDefault="0012076A" w:rsidP="00CD1679">
      <w:pPr>
        <w:shd w:val="clear" w:color="auto" w:fill="FFFFFF"/>
        <w:tabs>
          <w:tab w:val="left" w:pos="-284"/>
        </w:tabs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A2D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12. Придумайте свой ритуал прощания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14:paraId="2E8C8595" w14:textId="06A88365" w:rsidR="004D01C6" w:rsidRPr="00FA2DE3" w:rsidRDefault="00FA2DE3" w:rsidP="00FA2DE3">
      <w:pPr>
        <w:ind w:left="-567" w:right="141"/>
        <w:jc w:val="center"/>
        <w:rPr>
          <w:sz w:val="32"/>
          <w:szCs w:val="32"/>
        </w:rPr>
      </w:pPr>
      <w:r>
        <w:rPr>
          <w:noProof/>
          <w:sz w:val="32"/>
          <w:szCs w:val="32"/>
          <w:lang/>
        </w:rPr>
        <w:drawing>
          <wp:inline distT="0" distB="0" distL="0" distR="0" wp14:anchorId="09C56527" wp14:editId="1B6BA398">
            <wp:extent cx="4800600" cy="30281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310" cy="30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1C6" w:rsidRPr="00FA2DE3" w:rsidSect="003F49FC">
      <w:pgSz w:w="11906" w:h="16838"/>
      <w:pgMar w:top="851" w:right="850" w:bottom="993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48A0" w14:textId="77777777" w:rsidR="0012076A" w:rsidRDefault="0012076A" w:rsidP="0012076A">
      <w:pPr>
        <w:spacing w:after="0" w:line="240" w:lineRule="auto"/>
      </w:pPr>
      <w:r>
        <w:separator/>
      </w:r>
    </w:p>
  </w:endnote>
  <w:endnote w:type="continuationSeparator" w:id="0">
    <w:p w14:paraId="64E62AAB" w14:textId="77777777" w:rsidR="0012076A" w:rsidRDefault="0012076A" w:rsidP="0012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A372E" w14:textId="77777777" w:rsidR="0012076A" w:rsidRDefault="0012076A" w:rsidP="0012076A">
      <w:pPr>
        <w:spacing w:after="0" w:line="240" w:lineRule="auto"/>
      </w:pPr>
      <w:r>
        <w:separator/>
      </w:r>
    </w:p>
  </w:footnote>
  <w:footnote w:type="continuationSeparator" w:id="0">
    <w:p w14:paraId="2D7B54DE" w14:textId="77777777" w:rsidR="0012076A" w:rsidRDefault="0012076A" w:rsidP="0012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C9"/>
    <w:multiLevelType w:val="hybridMultilevel"/>
    <w:tmpl w:val="2098AA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2C"/>
    <w:rsid w:val="00042D6D"/>
    <w:rsid w:val="0012076A"/>
    <w:rsid w:val="003F49FC"/>
    <w:rsid w:val="004D01C6"/>
    <w:rsid w:val="00CD1679"/>
    <w:rsid w:val="00EC352C"/>
    <w:rsid w:val="00F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76A"/>
  </w:style>
  <w:style w:type="paragraph" w:styleId="a6">
    <w:name w:val="footer"/>
    <w:basedOn w:val="a"/>
    <w:link w:val="a7"/>
    <w:uiPriority w:val="99"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76A"/>
  </w:style>
  <w:style w:type="paragraph" w:styleId="a8">
    <w:name w:val="Balloon Text"/>
    <w:basedOn w:val="a"/>
    <w:link w:val="a9"/>
    <w:uiPriority w:val="99"/>
    <w:semiHidden/>
    <w:unhideWhenUsed/>
    <w:rsid w:val="000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76A"/>
  </w:style>
  <w:style w:type="paragraph" w:styleId="a6">
    <w:name w:val="footer"/>
    <w:basedOn w:val="a"/>
    <w:link w:val="a7"/>
    <w:uiPriority w:val="99"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76A"/>
  </w:style>
  <w:style w:type="paragraph" w:styleId="a8">
    <w:name w:val="Balloon Text"/>
    <w:basedOn w:val="a"/>
    <w:link w:val="a9"/>
    <w:uiPriority w:val="99"/>
    <w:semiHidden/>
    <w:unhideWhenUsed/>
    <w:rsid w:val="0004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Авраам</dc:creator>
  <cp:keywords/>
  <dc:description/>
  <cp:lastModifiedBy>User</cp:lastModifiedBy>
  <cp:revision>4</cp:revision>
  <dcterms:created xsi:type="dcterms:W3CDTF">2022-08-30T05:12:00Z</dcterms:created>
  <dcterms:modified xsi:type="dcterms:W3CDTF">2022-09-20T12:06:00Z</dcterms:modified>
</cp:coreProperties>
</file>