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03" w:rsidRPr="00764F03" w:rsidRDefault="00764F03" w:rsidP="00764F03">
      <w:pPr>
        <w:jc w:val="center"/>
        <w:rPr>
          <w:rFonts w:ascii="Times New Roman" w:hAnsi="Times New Roman" w:cs="Times New Roman"/>
          <w:sz w:val="48"/>
          <w:szCs w:val="48"/>
        </w:rPr>
      </w:pPr>
      <w:r w:rsidRPr="00764F03">
        <w:rPr>
          <w:rFonts w:ascii="Times New Roman" w:hAnsi="Times New Roman" w:cs="Times New Roman"/>
          <w:sz w:val="48"/>
          <w:szCs w:val="48"/>
        </w:rPr>
        <w:t>ГУО «Яновская  ДСБШ»</w:t>
      </w:r>
    </w:p>
    <w:p w:rsidR="00764F03" w:rsidRPr="00764F03" w:rsidRDefault="00764F03" w:rsidP="00764F0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4F03" w:rsidRPr="00764F03" w:rsidRDefault="00764F03" w:rsidP="00764F0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4F03" w:rsidRPr="00764F03" w:rsidRDefault="00764F03" w:rsidP="00764F03">
      <w:pPr>
        <w:jc w:val="center"/>
        <w:rPr>
          <w:rFonts w:ascii="Times New Roman" w:hAnsi="Times New Roman" w:cs="Times New Roman"/>
          <w:sz w:val="48"/>
          <w:szCs w:val="48"/>
        </w:rPr>
      </w:pPr>
      <w:r w:rsidRPr="00764F03">
        <w:rPr>
          <w:rFonts w:ascii="Times New Roman" w:hAnsi="Times New Roman" w:cs="Times New Roman"/>
          <w:sz w:val="48"/>
          <w:szCs w:val="48"/>
        </w:rPr>
        <w:t>Формирование представлений у</w:t>
      </w:r>
    </w:p>
    <w:p w:rsidR="00764F03" w:rsidRPr="00764F03" w:rsidRDefault="00764F03" w:rsidP="00764F03">
      <w:pPr>
        <w:jc w:val="center"/>
        <w:rPr>
          <w:rFonts w:ascii="Times New Roman" w:hAnsi="Times New Roman" w:cs="Times New Roman"/>
          <w:sz w:val="48"/>
          <w:szCs w:val="48"/>
        </w:rPr>
      </w:pPr>
      <w:r w:rsidRPr="00764F03">
        <w:rPr>
          <w:rFonts w:ascii="Times New Roman" w:hAnsi="Times New Roman" w:cs="Times New Roman"/>
          <w:sz w:val="48"/>
          <w:szCs w:val="48"/>
        </w:rPr>
        <w:t>детей дошкольного  возраста</w:t>
      </w:r>
    </w:p>
    <w:p w:rsidR="00764F03" w:rsidRPr="00764F03" w:rsidRDefault="00764F03" w:rsidP="00764F03">
      <w:pPr>
        <w:jc w:val="center"/>
        <w:rPr>
          <w:rFonts w:ascii="Times New Roman" w:hAnsi="Times New Roman" w:cs="Times New Roman"/>
          <w:sz w:val="48"/>
          <w:szCs w:val="48"/>
        </w:rPr>
      </w:pPr>
      <w:r w:rsidRPr="00764F03">
        <w:rPr>
          <w:rFonts w:ascii="Times New Roman" w:hAnsi="Times New Roman" w:cs="Times New Roman"/>
          <w:sz w:val="48"/>
          <w:szCs w:val="48"/>
        </w:rPr>
        <w:t>о правилах безопасного поведения</w:t>
      </w:r>
    </w:p>
    <w:p w:rsidR="00764F03" w:rsidRPr="00764F03" w:rsidRDefault="00764F03" w:rsidP="00764F0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4F03" w:rsidRPr="00764F03" w:rsidRDefault="00764F03" w:rsidP="00764F03">
      <w:pPr>
        <w:rPr>
          <w:rFonts w:ascii="Times New Roman" w:hAnsi="Times New Roman" w:cs="Times New Roman"/>
          <w:sz w:val="48"/>
          <w:szCs w:val="48"/>
        </w:rPr>
      </w:pPr>
    </w:p>
    <w:p w:rsidR="00764F03" w:rsidRPr="00764F03" w:rsidRDefault="00764F03" w:rsidP="00764F03">
      <w:pPr>
        <w:rPr>
          <w:rFonts w:ascii="Times New Roman" w:hAnsi="Times New Roman" w:cs="Times New Roman"/>
          <w:sz w:val="48"/>
          <w:szCs w:val="48"/>
        </w:rPr>
      </w:pPr>
      <w:r w:rsidRPr="00764F03">
        <w:rPr>
          <w:rFonts w:ascii="Times New Roman" w:hAnsi="Times New Roman" w:cs="Times New Roman"/>
          <w:sz w:val="48"/>
          <w:szCs w:val="48"/>
        </w:rPr>
        <w:t xml:space="preserve">                            </w:t>
      </w:r>
    </w:p>
    <w:p w:rsidR="00764F03" w:rsidRPr="00764F03" w:rsidRDefault="00764F03" w:rsidP="00764F03">
      <w:pPr>
        <w:rPr>
          <w:rFonts w:ascii="Times New Roman" w:hAnsi="Times New Roman" w:cs="Times New Roman"/>
          <w:sz w:val="48"/>
          <w:szCs w:val="48"/>
        </w:rPr>
      </w:pPr>
    </w:p>
    <w:p w:rsidR="00764F03" w:rsidRPr="00764F03" w:rsidRDefault="00764F03" w:rsidP="00764F03">
      <w:pPr>
        <w:rPr>
          <w:rFonts w:ascii="Times New Roman" w:hAnsi="Times New Roman" w:cs="Times New Roman"/>
          <w:sz w:val="48"/>
          <w:szCs w:val="48"/>
        </w:rPr>
      </w:pPr>
    </w:p>
    <w:p w:rsidR="00764F03" w:rsidRPr="00764F03" w:rsidRDefault="00764F03" w:rsidP="00764F03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764F03" w:rsidRPr="00764F03" w:rsidRDefault="00764F03" w:rsidP="00764F03">
      <w:pPr>
        <w:jc w:val="right"/>
        <w:rPr>
          <w:rFonts w:ascii="Times New Roman" w:hAnsi="Times New Roman" w:cs="Times New Roman"/>
          <w:sz w:val="48"/>
          <w:szCs w:val="48"/>
        </w:rPr>
      </w:pPr>
      <w:r w:rsidRPr="00764F03">
        <w:rPr>
          <w:rFonts w:ascii="Times New Roman" w:hAnsi="Times New Roman" w:cs="Times New Roman"/>
          <w:sz w:val="48"/>
          <w:szCs w:val="48"/>
        </w:rPr>
        <w:t xml:space="preserve">                                воспитатель </w:t>
      </w:r>
      <w:proofErr w:type="spellStart"/>
      <w:r w:rsidRPr="00764F03">
        <w:rPr>
          <w:rFonts w:ascii="Times New Roman" w:hAnsi="Times New Roman" w:cs="Times New Roman"/>
          <w:sz w:val="48"/>
          <w:szCs w:val="48"/>
        </w:rPr>
        <w:t>Г.Е.Акулёнок</w:t>
      </w:r>
      <w:proofErr w:type="spellEnd"/>
    </w:p>
    <w:p w:rsidR="00764F03" w:rsidRPr="00764F03" w:rsidRDefault="00764F03" w:rsidP="00764F03">
      <w:pPr>
        <w:rPr>
          <w:rFonts w:ascii="Times New Roman" w:hAnsi="Times New Roman" w:cs="Times New Roman"/>
          <w:sz w:val="48"/>
          <w:szCs w:val="48"/>
        </w:rPr>
      </w:pPr>
      <w:r w:rsidRPr="00764F03">
        <w:rPr>
          <w:rFonts w:ascii="Times New Roman" w:hAnsi="Times New Roman" w:cs="Times New Roman"/>
          <w:sz w:val="48"/>
          <w:szCs w:val="48"/>
        </w:rPr>
        <w:t xml:space="preserve"> </w:t>
      </w:r>
    </w:p>
    <w:p w:rsidR="00764F03" w:rsidRPr="00764F03" w:rsidRDefault="00764F03" w:rsidP="00764F03">
      <w:pPr>
        <w:jc w:val="center"/>
        <w:rPr>
          <w:rFonts w:ascii="Times New Roman" w:hAnsi="Times New Roman" w:cs="Times New Roman"/>
          <w:sz w:val="48"/>
          <w:szCs w:val="48"/>
        </w:rPr>
      </w:pPr>
      <w:r w:rsidRPr="00764F03">
        <w:rPr>
          <w:rFonts w:ascii="Times New Roman" w:hAnsi="Times New Roman" w:cs="Times New Roman"/>
          <w:sz w:val="48"/>
          <w:szCs w:val="48"/>
        </w:rPr>
        <w:t>2016-17 учебный год</w:t>
      </w:r>
    </w:p>
    <w:p w:rsidR="00764F03" w:rsidRPr="00764F03" w:rsidRDefault="00764F03">
      <w:pPr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64F03">
        <w:rPr>
          <w:rFonts w:ascii="Times New Roman" w:hAnsi="Times New Roman" w:cs="Times New Roman"/>
          <w:sz w:val="48"/>
          <w:szCs w:val="48"/>
        </w:rPr>
        <w:br w:type="page"/>
      </w:r>
    </w:p>
    <w:p w:rsidR="008732AC" w:rsidRPr="00764F03" w:rsidRDefault="008732AC" w:rsidP="00764F03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lastRenderedPageBreak/>
        <w:t>Формирование у детей культуры безопасного поведения предполагается, по шести направлениям:</w:t>
      </w:r>
    </w:p>
    <w:p w:rsidR="008732AC" w:rsidRPr="00764F03" w:rsidRDefault="008732AC" w:rsidP="005D4127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Ребёнок и другие люди</w:t>
      </w:r>
    </w:p>
    <w:p w:rsidR="008732AC" w:rsidRPr="00764F03" w:rsidRDefault="008732AC" w:rsidP="005D4127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Ребёнок и природа</w:t>
      </w:r>
    </w:p>
    <w:p w:rsidR="008732AC" w:rsidRPr="00764F03" w:rsidRDefault="008732AC" w:rsidP="005D4127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Ребёнок дома</w:t>
      </w:r>
    </w:p>
    <w:p w:rsidR="008732AC" w:rsidRPr="00764F03" w:rsidRDefault="008732AC" w:rsidP="005D4127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Здоровье ребёнка</w:t>
      </w:r>
    </w:p>
    <w:p w:rsidR="008732AC" w:rsidRPr="00764F03" w:rsidRDefault="008732AC" w:rsidP="005D4127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Эмоциональное благополучие ребёнка</w:t>
      </w:r>
    </w:p>
    <w:p w:rsidR="008732AC" w:rsidRPr="00764F03" w:rsidRDefault="008732AC" w:rsidP="005D4127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 xml:space="preserve">Ребёнок на улице </w:t>
      </w:r>
    </w:p>
    <w:p w:rsidR="008732AC" w:rsidRPr="00764F03" w:rsidRDefault="00F26BA7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1.</w:t>
      </w:r>
      <w:r w:rsidR="008732AC" w:rsidRPr="00764F03">
        <w:rPr>
          <w:i/>
          <w:sz w:val="28"/>
          <w:szCs w:val="28"/>
        </w:rPr>
        <w:t>Одним из важных вопросов – вопрос  о несовпадении приятной внешности и добрых намерений.</w:t>
      </w:r>
    </w:p>
    <w:p w:rsidR="008732AC" w:rsidRPr="00764F03" w:rsidRDefault="008732AC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Необходимо рассказать ребёнку об опасности контактов с незнакомыми взрослыми, важно учитывать, что к тому возрасту, когда ребёнок приходит в детский сад, у ребёнка уже сложились собственные представления  о том, какие взрослые могут быть опасны.</w:t>
      </w:r>
    </w:p>
    <w:p w:rsidR="008732AC" w:rsidRPr="00764F03" w:rsidRDefault="008732AC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Большинство детей считает, что опасными являются люди с неприятной внешностью или неопрятно одетые. Необходимо проводить с детьми беседы о нередком несовпадении приятной внешности и добрых намерений.</w:t>
      </w:r>
    </w:p>
    <w:p w:rsidR="008732AC" w:rsidRPr="00764F03" w:rsidRDefault="008732AC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Для детей младшего и среднего дошкольного возраста целесообразно использовать примеры из знакомых сказок и литературных произведений.</w:t>
      </w:r>
      <w:r w:rsidR="00F26BA7" w:rsidRPr="00764F03">
        <w:rPr>
          <w:sz w:val="28"/>
          <w:szCs w:val="28"/>
        </w:rPr>
        <w:t xml:space="preserve"> С детьми старшего дошкольного возраста имеет смысл организовывать беседы с приведением  примеров из их собственного жизненного опыта.</w:t>
      </w:r>
    </w:p>
    <w:p w:rsidR="00F26BA7" w:rsidRPr="00764F03" w:rsidRDefault="00F26BA7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Опасные ситуации контактов с незнакомыми людьми.</w:t>
      </w:r>
    </w:p>
    <w:p w:rsidR="00F26BA7" w:rsidRPr="00764F03" w:rsidRDefault="00F26BA7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Необходимо рассмотреть типичные опасные ситуации</w:t>
      </w:r>
      <w:r w:rsidR="0073384F" w:rsidRPr="00764F03">
        <w:rPr>
          <w:sz w:val="28"/>
          <w:szCs w:val="28"/>
        </w:rPr>
        <w:t xml:space="preserve"> контактов с незнакомыми людьми: взрослый открывает машину и предлагает покататься, взрослый уговаривает пойти куда-либо.</w:t>
      </w:r>
    </w:p>
    <w:p w:rsidR="0073384F" w:rsidRPr="00764F03" w:rsidRDefault="0073384F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Рекомендуется проигрывать игры драматизации, использовать сказочных персонажей или сказки о животных с благополучным окончанием.</w:t>
      </w:r>
    </w:p>
    <w:p w:rsidR="0073384F" w:rsidRPr="00764F03" w:rsidRDefault="0073384F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Ситуации насильственного поведения со стороны незнакомого взрослого.</w:t>
      </w:r>
    </w:p>
    <w:p w:rsidR="0073384F" w:rsidRPr="00764F03" w:rsidRDefault="0073384F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Задача педагога</w:t>
      </w:r>
      <w:r w:rsidR="001F21D2" w:rsidRPr="00764F03">
        <w:rPr>
          <w:sz w:val="28"/>
          <w:szCs w:val="28"/>
        </w:rPr>
        <w:t xml:space="preserve"> </w:t>
      </w:r>
      <w:r w:rsidRPr="00764F03">
        <w:rPr>
          <w:sz w:val="28"/>
          <w:szCs w:val="28"/>
        </w:rPr>
        <w:t xml:space="preserve"> рассмотреть и обсудить возможные ситуации насильственного поведения взрослого и объяснить детям, как следует вести себя в подобных ситуациях. Защитное поведение целесообразно отрабатывать в ходе тренинга. Они должны знать и уметь, что в подобных ситуациях нужно кричать, звать на помощь, привлекать внимание окружающих.</w:t>
      </w:r>
    </w:p>
    <w:p w:rsidR="0073384F" w:rsidRPr="00764F03" w:rsidRDefault="0073384F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i/>
          <w:sz w:val="28"/>
          <w:szCs w:val="28"/>
        </w:rPr>
        <w:t>Ребёнок и другие дети</w:t>
      </w:r>
      <w:r w:rsidRPr="00764F03">
        <w:rPr>
          <w:sz w:val="28"/>
          <w:szCs w:val="28"/>
        </w:rPr>
        <w:t>.</w:t>
      </w:r>
    </w:p>
    <w:p w:rsidR="0073384F" w:rsidRPr="00764F03" w:rsidRDefault="0073384F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Нужно объяснить, что он должен уметь сказать «нет» другим детям, которые хотят втянуть его в опасную ситуацию.</w:t>
      </w:r>
    </w:p>
    <w:p w:rsidR="0073384F" w:rsidRPr="00764F03" w:rsidRDefault="0073384F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Когда чужой приходит в дом.</w:t>
      </w:r>
    </w:p>
    <w:p w:rsidR="0073384F" w:rsidRPr="00764F03" w:rsidRDefault="0073384F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 xml:space="preserve">Необходимо разъяснить детям, почему опасности могут их подстерегать не только на улице, но и дома, поэтому дети должны знать как себя вести, чтобы </w:t>
      </w:r>
      <w:r w:rsidR="006D0F8E" w:rsidRPr="00764F03">
        <w:rPr>
          <w:sz w:val="28"/>
          <w:szCs w:val="28"/>
        </w:rPr>
        <w:t>избежать экстремальных ситуаций дома. Ребёнок должен четко понимать, что нельзя открывать дверь</w:t>
      </w:r>
      <w:r w:rsidR="003809F3" w:rsidRPr="00764F03">
        <w:rPr>
          <w:sz w:val="28"/>
          <w:szCs w:val="28"/>
        </w:rPr>
        <w:t xml:space="preserve"> чужому, даже с приятным голосом, даже если это пожарный, сантехник и т.д., если представляется знакомым родителей.</w:t>
      </w:r>
    </w:p>
    <w:p w:rsidR="003809F3" w:rsidRPr="00764F03" w:rsidRDefault="003809F3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Важным является беседа с родителями, чтобы они открывали дверь своим ключом.</w:t>
      </w:r>
    </w:p>
    <w:p w:rsidR="003809F3" w:rsidRPr="00764F03" w:rsidRDefault="003809F3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lastRenderedPageBreak/>
        <w:t>Целесообразно разыгрывать различные ситуации, когда ребёнок остается один дома. Рекомендуется включать разного рода уговоры, обещания, угрозы.</w:t>
      </w:r>
    </w:p>
    <w:p w:rsidR="003809F3" w:rsidRPr="00764F03" w:rsidRDefault="003809F3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Детям среднего возраста обязательно объяснить, что чужим людям нельзя рассказывать о своей семье. Научить детей звонить родителям, когда приходит чужой. Детям нужно объяснить, что обо всех случаях попытки проникновения в дом нужно сообщать родителям, бабушке, дедушке. Игра «один дома»</w:t>
      </w:r>
    </w:p>
    <w:p w:rsidR="003809F3" w:rsidRPr="00764F03" w:rsidRDefault="003809F3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Ребёнок как объект сексуального насилия.</w:t>
      </w:r>
    </w:p>
    <w:p w:rsidR="003809F3" w:rsidRPr="00764F03" w:rsidRDefault="003809F3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Похвалить ребёнка за его откровенность, дать понять, что ему верят и помогают.</w:t>
      </w:r>
    </w:p>
    <w:p w:rsidR="003809F3" w:rsidRPr="00764F03" w:rsidRDefault="003809F3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 xml:space="preserve">Нельзя: </w:t>
      </w:r>
    </w:p>
    <w:p w:rsidR="003809F3" w:rsidRPr="00764F03" w:rsidRDefault="003809F3" w:rsidP="005D4127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Показывать свой испуг, гнев, смятение или отвращение.</w:t>
      </w:r>
    </w:p>
    <w:p w:rsidR="003809F3" w:rsidRPr="00764F03" w:rsidRDefault="003809F3" w:rsidP="005D4127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Лучше всего воздержаться от обвинений в адрес того, кто совершил насилие.</w:t>
      </w:r>
    </w:p>
    <w:p w:rsidR="003809F3" w:rsidRPr="00764F03" w:rsidRDefault="003809F3" w:rsidP="005D4127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Необходимо с пониманием встретить просьбу р</w:t>
      </w:r>
      <w:r w:rsidR="001F21D2" w:rsidRPr="00764F03">
        <w:rPr>
          <w:sz w:val="28"/>
          <w:szCs w:val="28"/>
        </w:rPr>
        <w:t xml:space="preserve">ебёнка никому не рассказывать о </w:t>
      </w:r>
      <w:proofErr w:type="gramStart"/>
      <w:r w:rsidRPr="00764F03">
        <w:rPr>
          <w:sz w:val="28"/>
          <w:szCs w:val="28"/>
        </w:rPr>
        <w:t>произошедшем</w:t>
      </w:r>
      <w:proofErr w:type="gramEnd"/>
      <w:r w:rsidRPr="00764F03">
        <w:rPr>
          <w:sz w:val="28"/>
          <w:szCs w:val="28"/>
        </w:rPr>
        <w:t>, но необходимо объяснить ребёнку, что с помощью других людей можно прекратить насилие в интересах ребёнка.</w:t>
      </w:r>
    </w:p>
    <w:p w:rsidR="003809F3" w:rsidRPr="00764F03" w:rsidRDefault="003809F3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 xml:space="preserve">В  случае чего ребёнка ставят в известность, когда и при каких обстоятельствах может быть </w:t>
      </w:r>
      <w:proofErr w:type="gramStart"/>
      <w:r w:rsidRPr="00764F03">
        <w:rPr>
          <w:sz w:val="28"/>
          <w:szCs w:val="28"/>
        </w:rPr>
        <w:t>будет</w:t>
      </w:r>
      <w:proofErr w:type="gramEnd"/>
      <w:r w:rsidRPr="00764F03">
        <w:rPr>
          <w:sz w:val="28"/>
          <w:szCs w:val="28"/>
        </w:rPr>
        <w:t xml:space="preserve"> раскрыт секрет. </w:t>
      </w:r>
    </w:p>
    <w:p w:rsidR="003809F3" w:rsidRPr="00764F03" w:rsidRDefault="003809F3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 xml:space="preserve">Необходимо </w:t>
      </w:r>
      <w:r w:rsidR="0001173C" w:rsidRPr="00764F03">
        <w:rPr>
          <w:sz w:val="28"/>
          <w:szCs w:val="28"/>
        </w:rPr>
        <w:t>защищать ребёнка от возможных негативных реакций детей.</w:t>
      </w:r>
    </w:p>
    <w:p w:rsidR="0001173C" w:rsidRPr="00764F03" w:rsidRDefault="0001173C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Отклонения в поведении ребёнка:</w:t>
      </w:r>
    </w:p>
    <w:p w:rsidR="0001173C" w:rsidRPr="00764F03" w:rsidRDefault="0001173C" w:rsidP="005D4127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Внезапное изменение в поведении.</w:t>
      </w:r>
    </w:p>
    <w:p w:rsidR="0001173C" w:rsidRPr="00764F03" w:rsidRDefault="0001173C" w:rsidP="005D4127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Чувство страха по отношению к близким взрослым.</w:t>
      </w:r>
    </w:p>
    <w:p w:rsidR="0001173C" w:rsidRPr="00764F03" w:rsidRDefault="0001173C" w:rsidP="005D4127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 xml:space="preserve">Сильные реакции испуга или отвращение при физических контактах </w:t>
      </w:r>
      <w:proofErr w:type="gramStart"/>
      <w:r w:rsidRPr="00764F03">
        <w:rPr>
          <w:sz w:val="28"/>
          <w:szCs w:val="28"/>
        </w:rPr>
        <w:t>со</w:t>
      </w:r>
      <w:proofErr w:type="gramEnd"/>
      <w:r w:rsidRPr="00764F03">
        <w:rPr>
          <w:sz w:val="28"/>
          <w:szCs w:val="28"/>
        </w:rPr>
        <w:t xml:space="preserve"> взрослыми.</w:t>
      </w:r>
    </w:p>
    <w:p w:rsidR="008732AC" w:rsidRPr="00764F03" w:rsidRDefault="0001173C" w:rsidP="005D4127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Чрезмерный интерес к сексу.</w:t>
      </w:r>
    </w:p>
    <w:p w:rsidR="0001173C" w:rsidRPr="00764F03" w:rsidRDefault="0001173C" w:rsidP="005D4127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Отрицательное отношение к собственному телу.</w:t>
      </w:r>
    </w:p>
    <w:p w:rsidR="0001173C" w:rsidRPr="00764F03" w:rsidRDefault="0001173C" w:rsidP="005D4127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Чрезмерное стремление положительной оценки.</w:t>
      </w:r>
    </w:p>
    <w:p w:rsidR="0001173C" w:rsidRPr="00764F03" w:rsidRDefault="0001173C" w:rsidP="005D4127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Повторяющиеся жалобы на недомогание.</w:t>
      </w:r>
    </w:p>
    <w:p w:rsidR="0001173C" w:rsidRPr="00764F03" w:rsidRDefault="0001173C" w:rsidP="005D4127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Плохое настроение.</w:t>
      </w:r>
    </w:p>
    <w:p w:rsidR="0001173C" w:rsidRPr="00764F03" w:rsidRDefault="0001173C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 xml:space="preserve">2. </w:t>
      </w:r>
      <w:r w:rsidRPr="00764F03">
        <w:rPr>
          <w:i/>
          <w:sz w:val="28"/>
          <w:szCs w:val="28"/>
        </w:rPr>
        <w:t>Взаимосвязь</w:t>
      </w:r>
      <w:r w:rsidRPr="00764F03">
        <w:rPr>
          <w:sz w:val="28"/>
          <w:szCs w:val="28"/>
        </w:rPr>
        <w:t xml:space="preserve"> </w:t>
      </w:r>
      <w:r w:rsidRPr="00764F03">
        <w:rPr>
          <w:i/>
          <w:sz w:val="28"/>
          <w:szCs w:val="28"/>
        </w:rPr>
        <w:t>в природе.</w:t>
      </w:r>
    </w:p>
    <w:p w:rsidR="0001173C" w:rsidRPr="00764F03" w:rsidRDefault="0001173C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Воспитатель должен рассказать о взаимодействии всех природных объектов</w:t>
      </w:r>
      <w:proofErr w:type="gramStart"/>
      <w:r w:rsidRPr="00764F03">
        <w:rPr>
          <w:sz w:val="28"/>
          <w:szCs w:val="28"/>
        </w:rPr>
        <w:t xml:space="preserve"> .</w:t>
      </w:r>
      <w:proofErr w:type="gramEnd"/>
    </w:p>
    <w:p w:rsidR="0001173C" w:rsidRPr="00764F03" w:rsidRDefault="0001173C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Загрязнение окружающей среды.</w:t>
      </w:r>
    </w:p>
    <w:p w:rsidR="0001173C" w:rsidRPr="00764F03" w:rsidRDefault="0001173C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Знакомить детей с проблемами загря</w:t>
      </w:r>
      <w:r w:rsidR="001F21D2" w:rsidRPr="00764F03">
        <w:rPr>
          <w:sz w:val="28"/>
          <w:szCs w:val="28"/>
        </w:rPr>
        <w:t xml:space="preserve">знения окружающей среды, </w:t>
      </w:r>
      <w:proofErr w:type="gramStart"/>
      <w:r w:rsidR="001F21D2" w:rsidRPr="00764F03">
        <w:rPr>
          <w:sz w:val="28"/>
          <w:szCs w:val="28"/>
        </w:rPr>
        <w:t>объясня</w:t>
      </w:r>
      <w:r w:rsidRPr="00764F03">
        <w:rPr>
          <w:sz w:val="28"/>
          <w:szCs w:val="28"/>
        </w:rPr>
        <w:t>ть</w:t>
      </w:r>
      <w:proofErr w:type="gramEnd"/>
      <w:r w:rsidRPr="00764F03">
        <w:rPr>
          <w:sz w:val="28"/>
          <w:szCs w:val="28"/>
        </w:rPr>
        <w:t xml:space="preserve"> как ухудшение экологических условий влияет на человека. Важно рассказать о том, что человек считает себя хозяином земли, многие годы использовал для своег</w:t>
      </w:r>
      <w:r w:rsidR="001F21D2" w:rsidRPr="00764F03">
        <w:rPr>
          <w:sz w:val="28"/>
          <w:szCs w:val="28"/>
        </w:rPr>
        <w:t xml:space="preserve">о блага все, что его окружало, </w:t>
      </w:r>
      <w:r w:rsidRPr="00764F03">
        <w:rPr>
          <w:sz w:val="28"/>
          <w:szCs w:val="28"/>
        </w:rPr>
        <w:t>однако, человек оказался плохим хозяином: истребил леса, животных, построил фабрики, которые отравляют воздух и загрязняет среду.</w:t>
      </w:r>
    </w:p>
    <w:p w:rsidR="0001173C" w:rsidRPr="00764F03" w:rsidRDefault="0001173C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Ухудшение экологической ситуации.</w:t>
      </w:r>
    </w:p>
    <w:p w:rsidR="0001173C" w:rsidRPr="00764F03" w:rsidRDefault="000424A7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Важно объяснить детям, что выполнять требования взрослых (не пить сырую воду, мыть фрукты) могут уберечь от болезни, а в некоторых случаях спасти жизнь.</w:t>
      </w:r>
    </w:p>
    <w:p w:rsidR="000424A7" w:rsidRPr="00764F03" w:rsidRDefault="000424A7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lastRenderedPageBreak/>
        <w:t>Целесообразно организовывать опыты с микроскопом, лупой, фильтрами. Важно рассказать о том, что на сегодняшний день стали не безопасны  ранее традиционные источники воды.</w:t>
      </w:r>
    </w:p>
    <w:p w:rsidR="000424A7" w:rsidRPr="00764F03" w:rsidRDefault="000424A7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Бережное отношение к живой природе.</w:t>
      </w:r>
    </w:p>
    <w:p w:rsidR="000424A7" w:rsidRPr="00764F03" w:rsidRDefault="000424A7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 xml:space="preserve">Задача научить детей к ответственному и бережному отношению к природе. При этом важно не </w:t>
      </w:r>
      <w:r w:rsidR="001F21D2" w:rsidRPr="00764F03">
        <w:rPr>
          <w:sz w:val="28"/>
          <w:szCs w:val="28"/>
        </w:rPr>
        <w:t>забывать об опасностях связанных</w:t>
      </w:r>
      <w:r w:rsidRPr="00764F03">
        <w:rPr>
          <w:sz w:val="28"/>
          <w:szCs w:val="28"/>
        </w:rPr>
        <w:t xml:space="preserve"> с ядовитыми растениями и животными. Рассказать о важности кормления животных и птиц в зимний период года. Нельзя разорять птичьи гнезда, муравейники, ломать ветки.</w:t>
      </w:r>
    </w:p>
    <w:p w:rsidR="000424A7" w:rsidRPr="00764F03" w:rsidRDefault="000424A7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Ядовитые растения.</w:t>
      </w:r>
    </w:p>
    <w:p w:rsidR="000424A7" w:rsidRPr="00764F03" w:rsidRDefault="000424A7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Нужно рассказать про ядовитые растения, которые растут в лесу, на лугах, полях, вдали дороги.</w:t>
      </w:r>
    </w:p>
    <w:p w:rsidR="000424A7" w:rsidRPr="00764F03" w:rsidRDefault="000424A7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Наглядные пособия (картинки, гербарий).</w:t>
      </w:r>
    </w:p>
    <w:p w:rsidR="000424A7" w:rsidRPr="00764F03" w:rsidRDefault="000424A7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Важно объяснить, что следует отучиться о</w:t>
      </w:r>
      <w:r w:rsidR="001F21D2" w:rsidRPr="00764F03">
        <w:rPr>
          <w:sz w:val="28"/>
          <w:szCs w:val="28"/>
        </w:rPr>
        <w:t>т</w:t>
      </w:r>
      <w:r w:rsidRPr="00764F03">
        <w:rPr>
          <w:sz w:val="28"/>
          <w:szCs w:val="28"/>
        </w:rPr>
        <w:t xml:space="preserve"> привычки все пробовать через рот. Должны знать, что существуют ядовитые грибы и научить отличать их </w:t>
      </w:r>
      <w:proofErr w:type="gramStart"/>
      <w:r w:rsidRPr="00764F03">
        <w:rPr>
          <w:sz w:val="28"/>
          <w:szCs w:val="28"/>
        </w:rPr>
        <w:t>от</w:t>
      </w:r>
      <w:proofErr w:type="gramEnd"/>
      <w:r w:rsidRPr="00764F03">
        <w:rPr>
          <w:sz w:val="28"/>
          <w:szCs w:val="28"/>
        </w:rPr>
        <w:t xml:space="preserve"> съедобных, нельзя брать грибы в рот (любые). </w:t>
      </w:r>
    </w:p>
    <w:p w:rsidR="000424A7" w:rsidRPr="00764F03" w:rsidRDefault="000424A7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Контакты с животными.</w:t>
      </w:r>
    </w:p>
    <w:p w:rsidR="000424A7" w:rsidRPr="00764F03" w:rsidRDefault="000424A7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Важно объяснить, что животные могут являться источником опас</w:t>
      </w:r>
      <w:r w:rsidR="0066575C" w:rsidRPr="00764F03">
        <w:rPr>
          <w:sz w:val="28"/>
          <w:szCs w:val="28"/>
        </w:rPr>
        <w:t>ности. Четко отличать домашних и диких животных.</w:t>
      </w:r>
    </w:p>
    <w:p w:rsidR="0066575C" w:rsidRPr="00764F03" w:rsidRDefault="001F21D2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Нельзя подходить к</w:t>
      </w:r>
      <w:r w:rsidR="0066575C" w:rsidRPr="00764F03">
        <w:rPr>
          <w:sz w:val="28"/>
          <w:szCs w:val="28"/>
        </w:rPr>
        <w:t xml:space="preserve"> другим животным без разрешения хозяина, нельзя дразнить, нельзя обижать животных. </w:t>
      </w:r>
    </w:p>
    <w:p w:rsidR="0066575C" w:rsidRPr="00764F03" w:rsidRDefault="001F21D2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 xml:space="preserve">Младшая группа: </w:t>
      </w:r>
      <w:r w:rsidR="009F4693" w:rsidRPr="00764F03">
        <w:rPr>
          <w:sz w:val="28"/>
          <w:szCs w:val="28"/>
        </w:rPr>
        <w:t xml:space="preserve">Чтение стихотворения А. </w:t>
      </w:r>
      <w:proofErr w:type="spellStart"/>
      <w:r w:rsidR="0066575C" w:rsidRPr="00764F03">
        <w:rPr>
          <w:sz w:val="28"/>
          <w:szCs w:val="28"/>
        </w:rPr>
        <w:t>Барто</w:t>
      </w:r>
      <w:proofErr w:type="spellEnd"/>
      <w:r w:rsidR="0066575C" w:rsidRPr="00764F03">
        <w:rPr>
          <w:sz w:val="28"/>
          <w:szCs w:val="28"/>
        </w:rPr>
        <w:t xml:space="preserve"> «Про козленка», рассматривание картинок, рассказ по картинке.</w:t>
      </w:r>
    </w:p>
    <w:p w:rsidR="0066575C" w:rsidRPr="00764F03" w:rsidRDefault="0066575C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 xml:space="preserve">Средняя группа: Чтение стихотворения «Щегол» А. </w:t>
      </w:r>
      <w:proofErr w:type="spellStart"/>
      <w:r w:rsidRPr="00764F03">
        <w:rPr>
          <w:sz w:val="28"/>
          <w:szCs w:val="28"/>
        </w:rPr>
        <w:t>Барто</w:t>
      </w:r>
      <w:proofErr w:type="spellEnd"/>
      <w:r w:rsidRPr="00764F03">
        <w:rPr>
          <w:sz w:val="28"/>
          <w:szCs w:val="28"/>
        </w:rPr>
        <w:t>, правильное поведение с животными.</w:t>
      </w:r>
    </w:p>
    <w:p w:rsidR="001F21D2" w:rsidRPr="00764F03" w:rsidRDefault="001F21D2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F21D2" w:rsidRPr="00764F03" w:rsidRDefault="001F21D2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6575C" w:rsidRPr="00764F03" w:rsidRDefault="0066575C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Правила поведения на воде.</w:t>
      </w:r>
    </w:p>
    <w:p w:rsidR="0066575C" w:rsidRPr="00764F03" w:rsidRDefault="0066575C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П</w:t>
      </w:r>
      <w:r w:rsidR="001F21D2" w:rsidRPr="00764F03">
        <w:rPr>
          <w:sz w:val="28"/>
          <w:szCs w:val="28"/>
        </w:rPr>
        <w:t>роводить профилактические беседы</w:t>
      </w:r>
      <w:r w:rsidRPr="00764F03">
        <w:rPr>
          <w:sz w:val="28"/>
          <w:szCs w:val="28"/>
        </w:rPr>
        <w:t xml:space="preserve">, научить детей не повторять действия старших. </w:t>
      </w:r>
      <w:r w:rsidR="001F21D2" w:rsidRPr="00764F03">
        <w:rPr>
          <w:sz w:val="28"/>
          <w:szCs w:val="28"/>
        </w:rPr>
        <w:t>У</w:t>
      </w:r>
      <w:r w:rsidRPr="00764F03">
        <w:rPr>
          <w:sz w:val="28"/>
          <w:szCs w:val="28"/>
        </w:rPr>
        <w:t>чить детей соблюдать правил</w:t>
      </w:r>
      <w:r w:rsidR="001F21D2" w:rsidRPr="00764F03">
        <w:rPr>
          <w:sz w:val="28"/>
          <w:szCs w:val="28"/>
        </w:rPr>
        <w:t>а поведения в бассейне,</w:t>
      </w:r>
      <w:r w:rsidRPr="00764F03">
        <w:rPr>
          <w:sz w:val="28"/>
          <w:szCs w:val="28"/>
        </w:rPr>
        <w:t xml:space="preserve"> что шутки на воде недопустимы. Нельзя ходить на водоемы без сопровождения взрослых. Ловля возможно только под присмотром взрослых</w:t>
      </w:r>
      <w:proofErr w:type="gramStart"/>
      <w:r w:rsidRPr="00764F03">
        <w:rPr>
          <w:sz w:val="28"/>
          <w:szCs w:val="28"/>
        </w:rPr>
        <w:t xml:space="preserve"> .</w:t>
      </w:r>
      <w:proofErr w:type="gramEnd"/>
      <w:r w:rsidRPr="00764F03">
        <w:rPr>
          <w:sz w:val="28"/>
          <w:szCs w:val="28"/>
        </w:rPr>
        <w:t>Нельзя баловаться и толкать друг друга в воде. Далеко заплыват</w:t>
      </w:r>
      <w:r w:rsidR="000E095E" w:rsidRPr="00764F03">
        <w:rPr>
          <w:sz w:val="28"/>
          <w:szCs w:val="28"/>
        </w:rPr>
        <w:t>ь нельзя.</w:t>
      </w:r>
      <w:r w:rsidRPr="00764F03">
        <w:rPr>
          <w:sz w:val="28"/>
          <w:szCs w:val="28"/>
        </w:rPr>
        <w:t xml:space="preserve"> Инсценировка «Цыплёнок и утёнок». Через несколько дней возвратиться к рассказу и произведениям, повторять 2-3 раза.</w:t>
      </w:r>
    </w:p>
    <w:p w:rsidR="0066575C" w:rsidRPr="00764F03" w:rsidRDefault="000623B1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i/>
          <w:sz w:val="28"/>
          <w:szCs w:val="28"/>
        </w:rPr>
        <w:t>Гроза и стихийные бедствия</w:t>
      </w:r>
      <w:r w:rsidRPr="00764F03">
        <w:rPr>
          <w:sz w:val="28"/>
          <w:szCs w:val="28"/>
        </w:rPr>
        <w:t>.</w:t>
      </w:r>
    </w:p>
    <w:p w:rsidR="000623B1" w:rsidRPr="00764F03" w:rsidRDefault="000623B1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 xml:space="preserve">Следует познакомить с  грозой, наводнением, ураганом. Дети не должны пользоваться лодками без взрослых. Необходимо объяснить, что нужно прятаться в укрытии, опасно прятаться под старыми деревьями. Дети должны знать, что нельзя ходить к водоемам. </w:t>
      </w:r>
    </w:p>
    <w:p w:rsidR="000623B1" w:rsidRPr="00764F03" w:rsidRDefault="000623B1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 xml:space="preserve">При урагане нельзя выходить из укрытия, если в пути застало стихийное бедствие, необходимо идти </w:t>
      </w:r>
      <w:proofErr w:type="gramStart"/>
      <w:r w:rsidRPr="00764F03">
        <w:rPr>
          <w:sz w:val="28"/>
          <w:szCs w:val="28"/>
        </w:rPr>
        <w:t>туда</w:t>
      </w:r>
      <w:proofErr w:type="gramEnd"/>
      <w:r w:rsidRPr="00764F03">
        <w:rPr>
          <w:sz w:val="28"/>
          <w:szCs w:val="28"/>
        </w:rPr>
        <w:t xml:space="preserve"> где взрослые, нужно слушаться взрослых и выполнять п</w:t>
      </w:r>
      <w:r w:rsidR="000E095E" w:rsidRPr="00764F03">
        <w:rPr>
          <w:sz w:val="28"/>
          <w:szCs w:val="28"/>
        </w:rPr>
        <w:t>оручения родителей и спасателей</w:t>
      </w:r>
      <w:r w:rsidRPr="00764F03">
        <w:rPr>
          <w:sz w:val="28"/>
          <w:szCs w:val="28"/>
        </w:rPr>
        <w:t xml:space="preserve">–профессионалов. Можно </w:t>
      </w:r>
      <w:r w:rsidR="000E095E" w:rsidRPr="00764F03">
        <w:rPr>
          <w:sz w:val="28"/>
          <w:szCs w:val="28"/>
        </w:rPr>
        <w:t xml:space="preserve">проводить специальные занятия </w:t>
      </w:r>
      <w:r w:rsidRPr="00764F03">
        <w:rPr>
          <w:sz w:val="28"/>
          <w:szCs w:val="28"/>
        </w:rPr>
        <w:t xml:space="preserve">загадывание загадок, подведение итогов. </w:t>
      </w:r>
    </w:p>
    <w:p w:rsidR="000623B1" w:rsidRPr="00764F03" w:rsidRDefault="000623B1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Восстановление окружающей среды.</w:t>
      </w:r>
    </w:p>
    <w:p w:rsidR="000623B1" w:rsidRPr="00764F03" w:rsidRDefault="000623B1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lastRenderedPageBreak/>
        <w:t>Высаживание деревьев, цветов, уборка мусора на участке. Сбор макулатуры, уход за растениями.</w:t>
      </w:r>
    </w:p>
    <w:p w:rsidR="000623B1" w:rsidRPr="00764F03" w:rsidRDefault="000623B1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sz w:val="28"/>
          <w:szCs w:val="28"/>
        </w:rPr>
        <w:t>3.</w:t>
      </w:r>
      <w:r w:rsidRPr="00764F03">
        <w:rPr>
          <w:i/>
          <w:sz w:val="28"/>
          <w:szCs w:val="28"/>
        </w:rPr>
        <w:t>Правила поведения дома. Прямые запреты.</w:t>
      </w:r>
    </w:p>
    <w:p w:rsidR="00D223A9" w:rsidRPr="00764F03" w:rsidRDefault="000623B1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Предметы</w:t>
      </w:r>
      <w:r w:rsidR="00D223A9" w:rsidRPr="00764F03">
        <w:rPr>
          <w:sz w:val="28"/>
          <w:szCs w:val="28"/>
        </w:rPr>
        <w:t>,</w:t>
      </w:r>
      <w:r w:rsidRPr="00764F03">
        <w:rPr>
          <w:sz w:val="28"/>
          <w:szCs w:val="28"/>
        </w:rPr>
        <w:t xml:space="preserve"> которыми категорически запрещается пользоваться: спички, газовая плита, электрические приборы. Предметы</w:t>
      </w:r>
      <w:r w:rsidR="00D223A9" w:rsidRPr="00764F03">
        <w:rPr>
          <w:sz w:val="28"/>
          <w:szCs w:val="28"/>
        </w:rPr>
        <w:t>,</w:t>
      </w:r>
      <w:r w:rsidRPr="00764F03">
        <w:rPr>
          <w:sz w:val="28"/>
          <w:szCs w:val="28"/>
        </w:rPr>
        <w:t xml:space="preserve"> которыми нужно научиться </w:t>
      </w:r>
      <w:r w:rsidR="00D223A9" w:rsidRPr="00764F03">
        <w:rPr>
          <w:sz w:val="28"/>
          <w:szCs w:val="28"/>
        </w:rPr>
        <w:t xml:space="preserve">обращаться: нож, иголка, ножницы. Предметы, которые взрослые должны хранить в недоступном  для детей месте. </w:t>
      </w:r>
    </w:p>
    <w:p w:rsidR="00D223A9" w:rsidRPr="00764F03" w:rsidRDefault="00D223A9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Организация специальных занятий по выработке соответствующих навыков в зависимости от возраста детей. Контролируем соблюдение техники безопасности во время занятия.</w:t>
      </w:r>
    </w:p>
    <w:p w:rsidR="00D223A9" w:rsidRPr="00764F03" w:rsidRDefault="00D223A9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 xml:space="preserve">Открытые окна и балконы как источник опасности </w:t>
      </w:r>
    </w:p>
    <w:p w:rsidR="00D223A9" w:rsidRPr="00764F03" w:rsidRDefault="00D223A9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Экстремальные ситуации в быту.</w:t>
      </w:r>
    </w:p>
    <w:p w:rsidR="00D223A9" w:rsidRPr="00764F03" w:rsidRDefault="000E095E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У</w:t>
      </w:r>
      <w:r w:rsidR="00D223A9" w:rsidRPr="00764F03">
        <w:rPr>
          <w:sz w:val="28"/>
          <w:szCs w:val="28"/>
        </w:rPr>
        <w:t>чить детей пользоваться телефон</w:t>
      </w:r>
      <w:r w:rsidRPr="00764F03">
        <w:rPr>
          <w:sz w:val="28"/>
          <w:szCs w:val="28"/>
        </w:rPr>
        <w:t xml:space="preserve">ом в экстремальных </w:t>
      </w:r>
      <w:proofErr w:type="spellStart"/>
      <w:r w:rsidRPr="00764F03">
        <w:rPr>
          <w:sz w:val="28"/>
          <w:szCs w:val="28"/>
        </w:rPr>
        <w:t>ситуациях.</w:t>
      </w:r>
      <w:proofErr w:type="gramStart"/>
      <w:r w:rsidRPr="00764F03">
        <w:rPr>
          <w:sz w:val="28"/>
          <w:szCs w:val="28"/>
        </w:rPr>
        <w:t>,</w:t>
      </w:r>
      <w:r w:rsidR="00D223A9" w:rsidRPr="00764F03">
        <w:rPr>
          <w:sz w:val="28"/>
          <w:szCs w:val="28"/>
        </w:rPr>
        <w:t>у</w:t>
      </w:r>
      <w:proofErr w:type="gramEnd"/>
      <w:r w:rsidR="00D223A9" w:rsidRPr="00764F03">
        <w:rPr>
          <w:sz w:val="28"/>
          <w:szCs w:val="28"/>
        </w:rPr>
        <w:t>чить</w:t>
      </w:r>
      <w:proofErr w:type="spellEnd"/>
      <w:r w:rsidR="00D223A9" w:rsidRPr="00764F03">
        <w:rPr>
          <w:sz w:val="28"/>
          <w:szCs w:val="28"/>
        </w:rPr>
        <w:t xml:space="preserve"> детей не играть с телефоном. Ребёнок должен знать причины возникновения пожара.</w:t>
      </w:r>
    </w:p>
    <w:p w:rsidR="00D223A9" w:rsidRPr="00764F03" w:rsidRDefault="00D223A9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4.Здоровье ребёнка.</w:t>
      </w:r>
    </w:p>
    <w:p w:rsidR="00D223A9" w:rsidRPr="00764F03" w:rsidRDefault="00D223A9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i/>
          <w:sz w:val="28"/>
          <w:szCs w:val="28"/>
        </w:rPr>
        <w:t xml:space="preserve">Здоровье </w:t>
      </w:r>
      <w:proofErr w:type="gramStart"/>
      <w:r w:rsidRPr="00764F03">
        <w:rPr>
          <w:i/>
          <w:sz w:val="28"/>
          <w:szCs w:val="28"/>
        </w:rPr>
        <w:t>–г</w:t>
      </w:r>
      <w:proofErr w:type="gramEnd"/>
      <w:r w:rsidRPr="00764F03">
        <w:rPr>
          <w:i/>
          <w:sz w:val="28"/>
          <w:szCs w:val="28"/>
        </w:rPr>
        <w:t>лавная ценность человеческой жизни, А ЖИЗНЬ У РЕБЁНКА ОДНА.</w:t>
      </w:r>
    </w:p>
    <w:p w:rsidR="00D223A9" w:rsidRPr="00764F03" w:rsidRDefault="00D223A9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Каждый человек  должен думать о своем здоровье, важно знать свое тело и уметь заботиться о нем.</w:t>
      </w:r>
    </w:p>
    <w:p w:rsidR="00D223A9" w:rsidRPr="00764F03" w:rsidRDefault="00D223A9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Изучаем свой организм.</w:t>
      </w:r>
    </w:p>
    <w:p w:rsidR="00BC5D9F" w:rsidRPr="00764F03" w:rsidRDefault="000E095E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Рассматрива</w:t>
      </w:r>
      <w:r w:rsidR="00BC5D9F" w:rsidRPr="00764F03">
        <w:rPr>
          <w:sz w:val="28"/>
          <w:szCs w:val="28"/>
        </w:rPr>
        <w:t>ние картинок, доступность материала</w:t>
      </w:r>
      <w:proofErr w:type="gramStart"/>
      <w:r w:rsidR="00BC5D9F" w:rsidRPr="00764F03">
        <w:rPr>
          <w:sz w:val="28"/>
          <w:szCs w:val="28"/>
        </w:rPr>
        <w:t xml:space="preserve"> ,</w:t>
      </w:r>
      <w:proofErr w:type="gramEnd"/>
      <w:r w:rsidR="00BC5D9F" w:rsidRPr="00764F03">
        <w:rPr>
          <w:sz w:val="28"/>
          <w:szCs w:val="28"/>
        </w:rPr>
        <w:t xml:space="preserve"> рассказ об анатомии и физиологии, про пищеварительную, дыхательную и т.д. системы.</w:t>
      </w:r>
    </w:p>
    <w:p w:rsidR="000623B1" w:rsidRPr="00764F03" w:rsidRDefault="00BC5D9F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 xml:space="preserve">Предлагаем </w:t>
      </w:r>
      <w:proofErr w:type="gramStart"/>
      <w:r w:rsidRPr="00764F03">
        <w:rPr>
          <w:sz w:val="28"/>
          <w:szCs w:val="28"/>
        </w:rPr>
        <w:t>показать</w:t>
      </w:r>
      <w:proofErr w:type="gramEnd"/>
      <w:r w:rsidRPr="00764F03">
        <w:rPr>
          <w:sz w:val="28"/>
          <w:szCs w:val="28"/>
        </w:rPr>
        <w:t xml:space="preserve">  где находятся руки, ноги, голова, туловище, грудная клетка. Обращать внимание, что человек устроен</w:t>
      </w:r>
      <w:r w:rsidR="000C126A" w:rsidRPr="00764F03">
        <w:rPr>
          <w:sz w:val="28"/>
          <w:szCs w:val="28"/>
        </w:rPr>
        <w:t xml:space="preserve"> таким способом, что расположен</w:t>
      </w:r>
      <w:r w:rsidRPr="00764F03">
        <w:rPr>
          <w:sz w:val="28"/>
          <w:szCs w:val="28"/>
        </w:rPr>
        <w:t xml:space="preserve"> по вертикали.</w:t>
      </w:r>
      <w:r w:rsidR="00D223A9" w:rsidRPr="00764F03">
        <w:rPr>
          <w:sz w:val="28"/>
          <w:szCs w:val="28"/>
        </w:rPr>
        <w:t xml:space="preserve"> </w:t>
      </w:r>
    </w:p>
    <w:p w:rsidR="000C126A" w:rsidRPr="00764F03" w:rsidRDefault="000C126A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6575C" w:rsidRPr="00764F03" w:rsidRDefault="0066575C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sz w:val="28"/>
          <w:szCs w:val="28"/>
        </w:rPr>
        <w:t xml:space="preserve"> </w:t>
      </w:r>
      <w:r w:rsidR="000C126A" w:rsidRPr="00764F03">
        <w:rPr>
          <w:i/>
          <w:sz w:val="28"/>
          <w:szCs w:val="28"/>
        </w:rPr>
        <w:t>Слушаем свой организм.</w:t>
      </w:r>
    </w:p>
    <w:p w:rsidR="000C126A" w:rsidRPr="00764F03" w:rsidRDefault="000C126A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Важно сформировать у ребёнка четкое представление к своему организму. Важно строгое соблюдение режимных моментов.</w:t>
      </w:r>
    </w:p>
    <w:p w:rsidR="000C126A" w:rsidRPr="00764F03" w:rsidRDefault="000C126A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О целесообразности здорового образа жизни.</w:t>
      </w:r>
    </w:p>
    <w:p w:rsidR="000C126A" w:rsidRPr="00764F03" w:rsidRDefault="000C126A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Использовать различные формы орга</w:t>
      </w:r>
      <w:r w:rsidR="000E095E" w:rsidRPr="00764F03">
        <w:rPr>
          <w:sz w:val="28"/>
          <w:szCs w:val="28"/>
        </w:rPr>
        <w:t xml:space="preserve">низации физической активности: </w:t>
      </w:r>
      <w:r w:rsidRPr="00764F03">
        <w:rPr>
          <w:sz w:val="28"/>
          <w:szCs w:val="28"/>
        </w:rPr>
        <w:t xml:space="preserve">физкультурные праздники и дни здоровья. Занятие физкультурой не должны быть принудительными и однообразными. Музыкальное сопровождение, движение в образе, использование ярких атрибутов. Развивать представление о полезности и целесообразности физической активности и соблюдение личной гигиены. Зафиксировать эмоциональный подъем. </w:t>
      </w:r>
    </w:p>
    <w:p w:rsidR="000C126A" w:rsidRPr="00764F03" w:rsidRDefault="000C126A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О профилактики заболеваний.</w:t>
      </w:r>
    </w:p>
    <w:p w:rsidR="000C126A" w:rsidRPr="00764F03" w:rsidRDefault="000C126A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Закаливание, дыхательная гимнастика, солнечные ванны, гимнастика. Дети не должны выступать в качестве объекта процедур. Дети должны осознавать для чего необходимо то или иное мероприятие, как они помогают организму.</w:t>
      </w:r>
    </w:p>
    <w:p w:rsidR="000C126A" w:rsidRPr="00764F03" w:rsidRDefault="000C126A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О навыках личной гигиены.</w:t>
      </w:r>
    </w:p>
    <w:p w:rsidR="000C126A" w:rsidRPr="00764F03" w:rsidRDefault="00255A4B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Цель: сформировать навык личной гигиены.</w:t>
      </w:r>
    </w:p>
    <w:p w:rsidR="00255A4B" w:rsidRPr="00764F03" w:rsidRDefault="000E095E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lastRenderedPageBreak/>
        <w:t>Объясня</w:t>
      </w:r>
      <w:r w:rsidR="00255A4B" w:rsidRPr="00764F03">
        <w:rPr>
          <w:sz w:val="28"/>
          <w:szCs w:val="28"/>
        </w:rPr>
        <w:t xml:space="preserve">ть важность и значимость ухода за своим телом. Лупа или микроскоп, чтобы </w:t>
      </w:r>
      <w:proofErr w:type="gramStart"/>
      <w:r w:rsidR="00255A4B" w:rsidRPr="00764F03">
        <w:rPr>
          <w:sz w:val="28"/>
          <w:szCs w:val="28"/>
        </w:rPr>
        <w:t>показать</w:t>
      </w:r>
      <w:proofErr w:type="gramEnd"/>
      <w:r w:rsidR="00255A4B" w:rsidRPr="00764F03">
        <w:rPr>
          <w:sz w:val="28"/>
          <w:szCs w:val="28"/>
        </w:rPr>
        <w:t xml:space="preserve"> сколько бактерий живет на руках. Мультимедиа ролик для детей.</w:t>
      </w:r>
    </w:p>
    <w:p w:rsidR="00255A4B" w:rsidRPr="00764F03" w:rsidRDefault="00255A4B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Знакомство с болезнью.</w:t>
      </w:r>
    </w:p>
    <w:p w:rsidR="00255A4B" w:rsidRPr="00764F03" w:rsidRDefault="00255A4B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Дать рассказать детям, что они знают о болезнях.</w:t>
      </w:r>
    </w:p>
    <w:p w:rsidR="00255A4B" w:rsidRPr="00764F03" w:rsidRDefault="00255A4B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Инфекционные болезни.</w:t>
      </w:r>
    </w:p>
    <w:p w:rsidR="00255A4B" w:rsidRPr="00764F03" w:rsidRDefault="00255A4B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Рассказать о возбудителях, вирусах, бациллах.</w:t>
      </w:r>
    </w:p>
    <w:p w:rsidR="00255A4B" w:rsidRPr="00764F03" w:rsidRDefault="00255A4B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Врачи наши друзья.</w:t>
      </w:r>
    </w:p>
    <w:p w:rsidR="00255A4B" w:rsidRPr="00764F03" w:rsidRDefault="00255A4B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 xml:space="preserve">Не пугать врачами детей и </w:t>
      </w:r>
      <w:proofErr w:type="gramStart"/>
      <w:r w:rsidRPr="00764F03">
        <w:rPr>
          <w:sz w:val="28"/>
          <w:szCs w:val="28"/>
        </w:rPr>
        <w:t>научить не пугать</w:t>
      </w:r>
      <w:proofErr w:type="gramEnd"/>
      <w:r w:rsidRPr="00764F03">
        <w:rPr>
          <w:sz w:val="28"/>
          <w:szCs w:val="28"/>
        </w:rPr>
        <w:t xml:space="preserve"> врачами родителей.</w:t>
      </w:r>
    </w:p>
    <w:p w:rsidR="00255A4B" w:rsidRPr="00764F03" w:rsidRDefault="00255A4B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 xml:space="preserve">О роли лекарств и витаминов. </w:t>
      </w:r>
    </w:p>
    <w:p w:rsidR="00255A4B" w:rsidRPr="00764F03" w:rsidRDefault="00255A4B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Какую пользу приносят лекарства, а какую опа</w:t>
      </w:r>
      <w:r w:rsidR="000E095E" w:rsidRPr="00764F03">
        <w:rPr>
          <w:sz w:val="28"/>
          <w:szCs w:val="28"/>
        </w:rPr>
        <w:t>сность они представляют. Проверя</w:t>
      </w:r>
      <w:r w:rsidRPr="00764F03">
        <w:rPr>
          <w:sz w:val="28"/>
          <w:szCs w:val="28"/>
        </w:rPr>
        <w:t xml:space="preserve">ть информацию и проговаривать, что лекарства принимают только </w:t>
      </w:r>
      <w:proofErr w:type="gramStart"/>
      <w:r w:rsidRPr="00764F03">
        <w:rPr>
          <w:sz w:val="28"/>
          <w:szCs w:val="28"/>
        </w:rPr>
        <w:t>со</w:t>
      </w:r>
      <w:proofErr w:type="gramEnd"/>
      <w:r w:rsidRPr="00764F03">
        <w:rPr>
          <w:sz w:val="28"/>
          <w:szCs w:val="28"/>
        </w:rPr>
        <w:t xml:space="preserve"> взрослыми.</w:t>
      </w:r>
    </w:p>
    <w:p w:rsidR="00255A4B" w:rsidRPr="00764F03" w:rsidRDefault="00255A4B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i/>
          <w:sz w:val="28"/>
          <w:szCs w:val="28"/>
        </w:rPr>
        <w:t>Травмы и отравления.</w:t>
      </w:r>
    </w:p>
    <w:p w:rsidR="00255A4B" w:rsidRPr="00764F03" w:rsidRDefault="00255A4B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Причина травматизма: склонность к шалостям и бытовые травмы.</w:t>
      </w:r>
    </w:p>
    <w:p w:rsidR="00255A4B" w:rsidRPr="00764F03" w:rsidRDefault="00255A4B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Работа с родителями: проводятся  организация быта детей дома и в ДУ.</w:t>
      </w:r>
    </w:p>
    <w:p w:rsidR="00255A4B" w:rsidRPr="00764F03" w:rsidRDefault="00255A4B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Травмы – повреждения тканей и органов тела</w:t>
      </w:r>
      <w:proofErr w:type="gramStart"/>
      <w:r w:rsidRPr="00764F03">
        <w:rPr>
          <w:sz w:val="28"/>
          <w:szCs w:val="28"/>
        </w:rPr>
        <w:t xml:space="preserve"> .</w:t>
      </w:r>
      <w:proofErr w:type="gramEnd"/>
    </w:p>
    <w:p w:rsidR="00255A4B" w:rsidRPr="00764F03" w:rsidRDefault="00255A4B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В средней группе дети должны знать, какую опасность представляет газовая плита, различные кипящие жидкости  и то, что стоящая на плите посуда и выключенная духовка могут быть горячими</w:t>
      </w:r>
      <w:proofErr w:type="gramStart"/>
      <w:r w:rsidRPr="00764F03">
        <w:rPr>
          <w:sz w:val="28"/>
          <w:szCs w:val="28"/>
        </w:rPr>
        <w:t xml:space="preserve"> </w:t>
      </w:r>
      <w:r w:rsidR="00122585" w:rsidRPr="00764F03">
        <w:rPr>
          <w:sz w:val="28"/>
          <w:szCs w:val="28"/>
        </w:rPr>
        <w:t>.</w:t>
      </w:r>
      <w:proofErr w:type="gramEnd"/>
    </w:p>
    <w:p w:rsidR="00122585" w:rsidRPr="00764F03" w:rsidRDefault="00122585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 xml:space="preserve">Что должны знать дети: </w:t>
      </w:r>
    </w:p>
    <w:p w:rsidR="00122585" w:rsidRPr="00764F03" w:rsidRDefault="00122585" w:rsidP="005D4127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Какие предметы домашнего обихода могут быть горячими и стать причиной ожогов.</w:t>
      </w:r>
    </w:p>
    <w:p w:rsidR="00122585" w:rsidRPr="00764F03" w:rsidRDefault="00122585" w:rsidP="005D4127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Какую опасность представляют новогодние свечи, петарды, огни.</w:t>
      </w:r>
    </w:p>
    <w:p w:rsidR="00122585" w:rsidRPr="00764F03" w:rsidRDefault="00122585" w:rsidP="005D4127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Почему нельзя толкаться и сбивать друг друга.</w:t>
      </w:r>
    </w:p>
    <w:p w:rsidR="00122585" w:rsidRPr="00764F03" w:rsidRDefault="00122585" w:rsidP="005D4127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Почему нельзя самому брать лекарства и пить их.</w:t>
      </w:r>
    </w:p>
    <w:p w:rsidR="00122585" w:rsidRPr="00764F03" w:rsidRDefault="00122585" w:rsidP="005D4127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Нельзя разбирать различного вида баллончики, ставить их вблизи огня.</w:t>
      </w:r>
    </w:p>
    <w:p w:rsidR="00122585" w:rsidRPr="00764F03" w:rsidRDefault="00122585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Яркие примеры: Сказка «Соня и самовар»</w:t>
      </w:r>
    </w:p>
    <w:p w:rsidR="00122585" w:rsidRPr="00764F03" w:rsidRDefault="00122585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Правила оказания первой помощи:</w:t>
      </w:r>
    </w:p>
    <w:p w:rsidR="00122585" w:rsidRPr="00764F03" w:rsidRDefault="00122585" w:rsidP="005D4127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Оценка степени травмы.</w:t>
      </w:r>
    </w:p>
    <w:p w:rsidR="00122585" w:rsidRPr="00764F03" w:rsidRDefault="00122585" w:rsidP="005D4127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Показать медицинскому работнику.</w:t>
      </w:r>
    </w:p>
    <w:p w:rsidR="00122585" w:rsidRPr="00764F03" w:rsidRDefault="00122585" w:rsidP="005D4127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Ждем приезда скорой помощи.</w:t>
      </w:r>
    </w:p>
    <w:p w:rsidR="00122585" w:rsidRPr="00764F03" w:rsidRDefault="00122585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Учим дет</w:t>
      </w:r>
      <w:r w:rsidR="000E095E" w:rsidRPr="00764F03">
        <w:rPr>
          <w:sz w:val="28"/>
          <w:szCs w:val="28"/>
        </w:rPr>
        <w:t xml:space="preserve">ей оказывать 1-ю помощь, </w:t>
      </w:r>
      <w:r w:rsidRPr="00764F03">
        <w:rPr>
          <w:sz w:val="28"/>
          <w:szCs w:val="28"/>
        </w:rPr>
        <w:t>на каждое правило может быть составлена беседа.</w:t>
      </w:r>
    </w:p>
    <w:p w:rsidR="00122585" w:rsidRPr="00764F03" w:rsidRDefault="00122585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5.Эмоциональное благополучие ребёнка</w:t>
      </w:r>
    </w:p>
    <w:p w:rsidR="00122585" w:rsidRPr="00764F03" w:rsidRDefault="00122585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Психическое здоровье</w:t>
      </w:r>
    </w:p>
    <w:p w:rsidR="00122585" w:rsidRPr="00764F03" w:rsidRDefault="00122585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Основным условием профилактики эмоционального благополучия является создание благоприятной атмосферы, характеризующейся взаимным доверием и уважением.</w:t>
      </w:r>
    </w:p>
    <w:p w:rsidR="00122585" w:rsidRPr="00764F03" w:rsidRDefault="00122585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Детские страхи.</w:t>
      </w:r>
    </w:p>
    <w:p w:rsidR="00122585" w:rsidRPr="00764F03" w:rsidRDefault="00122585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sz w:val="28"/>
          <w:szCs w:val="28"/>
        </w:rPr>
        <w:t xml:space="preserve">Педагог должен относится к страхам серьезно, не игнорирую </w:t>
      </w:r>
      <w:proofErr w:type="gramStart"/>
      <w:r w:rsidRPr="00764F03">
        <w:rPr>
          <w:sz w:val="28"/>
          <w:szCs w:val="28"/>
        </w:rPr>
        <w:t>и</w:t>
      </w:r>
      <w:proofErr w:type="gramEnd"/>
      <w:r w:rsidRPr="00764F03">
        <w:rPr>
          <w:sz w:val="28"/>
          <w:szCs w:val="28"/>
        </w:rPr>
        <w:t xml:space="preserve"> не приуменьшая их. Необходимо дать </w:t>
      </w:r>
      <w:r w:rsidR="000E095E" w:rsidRPr="00764F03">
        <w:rPr>
          <w:sz w:val="28"/>
          <w:szCs w:val="28"/>
        </w:rPr>
        <w:t xml:space="preserve">возможность </w:t>
      </w:r>
      <w:r w:rsidRPr="00764F03">
        <w:rPr>
          <w:sz w:val="28"/>
          <w:szCs w:val="28"/>
        </w:rPr>
        <w:t>детям рассказать о своих страхах</w:t>
      </w:r>
      <w:r w:rsidR="002A7775" w:rsidRPr="00764F03">
        <w:rPr>
          <w:sz w:val="28"/>
          <w:szCs w:val="28"/>
        </w:rPr>
        <w:t xml:space="preserve">. Необходимо избегать оценок и высказываний. Важно помочь детям </w:t>
      </w:r>
      <w:r w:rsidR="002A7775" w:rsidRPr="00764F03">
        <w:rPr>
          <w:sz w:val="28"/>
          <w:szCs w:val="28"/>
        </w:rPr>
        <w:lastRenderedPageBreak/>
        <w:t>выразить свой страх словами. Важно, чтобы педагог давал описание реально опасных</w:t>
      </w:r>
      <w:r w:rsidR="00B306CE" w:rsidRPr="00764F03">
        <w:rPr>
          <w:sz w:val="28"/>
          <w:szCs w:val="28"/>
        </w:rPr>
        <w:t xml:space="preserve"> ситуаций</w:t>
      </w:r>
      <w:r w:rsidR="002A7775" w:rsidRPr="00764F03">
        <w:rPr>
          <w:sz w:val="28"/>
          <w:szCs w:val="28"/>
        </w:rPr>
        <w:t>.</w:t>
      </w:r>
      <w:r w:rsidRPr="00764F03">
        <w:rPr>
          <w:sz w:val="28"/>
          <w:szCs w:val="28"/>
        </w:rPr>
        <w:t xml:space="preserve"> </w:t>
      </w:r>
    </w:p>
    <w:p w:rsidR="002A7775" w:rsidRPr="00764F03" w:rsidRDefault="002A7775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Конфликты и ссоры между детьми.</w:t>
      </w:r>
    </w:p>
    <w:p w:rsidR="002A7775" w:rsidRPr="00764F03" w:rsidRDefault="002A7775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Конфликты не являются абсолютным злом, конфликты неизбежны.</w:t>
      </w:r>
    </w:p>
    <w:p w:rsidR="0001173C" w:rsidRPr="00764F03" w:rsidRDefault="002A7775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Нужно научить способу выхода из конфликтных ситуаций, не доводя до силового решения:</w:t>
      </w:r>
    </w:p>
    <w:p w:rsidR="002A7775" w:rsidRPr="00764F03" w:rsidRDefault="002A7775" w:rsidP="005D4127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 xml:space="preserve">Как можно более точно оформить проблему и показать причину </w:t>
      </w:r>
      <w:r w:rsidR="00B306CE" w:rsidRPr="00764F03">
        <w:rPr>
          <w:sz w:val="28"/>
          <w:szCs w:val="28"/>
        </w:rPr>
        <w:t>конфликта.</w:t>
      </w:r>
    </w:p>
    <w:p w:rsidR="002A7775" w:rsidRPr="00764F03" w:rsidRDefault="002A7775" w:rsidP="005D4127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Дать каждой из сторон возможность предложить свой способ решения конфликтов.</w:t>
      </w:r>
    </w:p>
    <w:p w:rsidR="002A7775" w:rsidRPr="00764F03" w:rsidRDefault="002A7775" w:rsidP="005D4127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Последовательно обсудить преимущества и недостатки каждого предложения. Предложения,  которые не принимаются одной из сторон, сразу отпадают.</w:t>
      </w:r>
    </w:p>
    <w:p w:rsidR="00B306CE" w:rsidRPr="00764F03" w:rsidRDefault="00B306CE" w:rsidP="00B306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06CE" w:rsidRPr="00764F03" w:rsidRDefault="00B306CE" w:rsidP="00B306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7775" w:rsidRPr="00764F03" w:rsidRDefault="002A7775" w:rsidP="005D4127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 xml:space="preserve">Принять </w:t>
      </w:r>
      <w:proofErr w:type="gramStart"/>
      <w:r w:rsidRPr="00764F03">
        <w:rPr>
          <w:sz w:val="28"/>
          <w:szCs w:val="28"/>
        </w:rPr>
        <w:t>решение</w:t>
      </w:r>
      <w:proofErr w:type="gramEnd"/>
      <w:r w:rsidRPr="00764F03">
        <w:rPr>
          <w:sz w:val="28"/>
          <w:szCs w:val="28"/>
        </w:rPr>
        <w:t xml:space="preserve"> против которого не возникает возражений. </w:t>
      </w:r>
    </w:p>
    <w:p w:rsidR="002A7775" w:rsidRPr="00764F03" w:rsidRDefault="002A7775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 xml:space="preserve">Их целью является научить детей осознанно воспринимать свои чувства, желания и выражать их понятным другим людям образом. </w:t>
      </w:r>
    </w:p>
    <w:p w:rsidR="002A7775" w:rsidRPr="00764F03" w:rsidRDefault="002A7775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Игра на согласование действий игроков : эс</w:t>
      </w:r>
      <w:r w:rsidR="005D4127" w:rsidRPr="00764F03">
        <w:rPr>
          <w:sz w:val="28"/>
          <w:szCs w:val="28"/>
        </w:rPr>
        <w:t>тафеты, кошки-мышки, Ал</w:t>
      </w:r>
      <w:proofErr w:type="gramStart"/>
      <w:r w:rsidR="005D4127" w:rsidRPr="00764F03">
        <w:rPr>
          <w:sz w:val="28"/>
          <w:szCs w:val="28"/>
        </w:rPr>
        <w:t>и-</w:t>
      </w:r>
      <w:proofErr w:type="gramEnd"/>
      <w:r w:rsidR="005D4127" w:rsidRPr="00764F03">
        <w:rPr>
          <w:sz w:val="28"/>
          <w:szCs w:val="28"/>
        </w:rPr>
        <w:t xml:space="preserve"> Баба.</w:t>
      </w:r>
    </w:p>
    <w:p w:rsidR="005D4127" w:rsidRPr="00764F03" w:rsidRDefault="005D4127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6.Ребёнок на улице</w:t>
      </w:r>
    </w:p>
    <w:p w:rsidR="005D4127" w:rsidRPr="00764F03" w:rsidRDefault="005D4127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Устройство проезжей части</w:t>
      </w:r>
    </w:p>
    <w:p w:rsidR="005D4127" w:rsidRPr="00764F03" w:rsidRDefault="005D4127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Познакомить с ПДД, правилами поведения на улице.</w:t>
      </w:r>
    </w:p>
    <w:p w:rsidR="005D4127" w:rsidRPr="00764F03" w:rsidRDefault="005D4127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Зебра, светофор и др. дорожные знаки для пешеходов.</w:t>
      </w:r>
    </w:p>
    <w:p w:rsidR="005D4127" w:rsidRPr="00764F03" w:rsidRDefault="005D4127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Дорожные знаки для водителей и пешеходов.</w:t>
      </w:r>
    </w:p>
    <w:p w:rsidR="005D4127" w:rsidRPr="00764F03" w:rsidRDefault="005D4127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Предупреждающие знаки, запрещающие</w:t>
      </w:r>
      <w:r w:rsidR="00B306CE" w:rsidRPr="00764F03">
        <w:rPr>
          <w:sz w:val="28"/>
          <w:szCs w:val="28"/>
        </w:rPr>
        <w:t xml:space="preserve"> знаки, предписывающие</w:t>
      </w:r>
      <w:r w:rsidRPr="00764F03">
        <w:rPr>
          <w:sz w:val="28"/>
          <w:szCs w:val="28"/>
        </w:rPr>
        <w:t xml:space="preserve"> </w:t>
      </w:r>
      <w:r w:rsidR="00B306CE" w:rsidRPr="00764F03">
        <w:rPr>
          <w:sz w:val="28"/>
          <w:szCs w:val="28"/>
        </w:rPr>
        <w:t>знаки, информационн</w:t>
      </w:r>
      <w:proofErr w:type="gramStart"/>
      <w:r w:rsidR="00B306CE" w:rsidRPr="00764F03">
        <w:rPr>
          <w:sz w:val="28"/>
          <w:szCs w:val="28"/>
        </w:rPr>
        <w:t>о</w:t>
      </w:r>
      <w:r w:rsidRPr="00764F03">
        <w:rPr>
          <w:sz w:val="28"/>
          <w:szCs w:val="28"/>
        </w:rPr>
        <w:t>-</w:t>
      </w:r>
      <w:proofErr w:type="gramEnd"/>
      <w:r w:rsidRPr="00764F03">
        <w:rPr>
          <w:sz w:val="28"/>
          <w:szCs w:val="28"/>
        </w:rPr>
        <w:t xml:space="preserve"> указательные знаки.</w:t>
      </w:r>
    </w:p>
    <w:p w:rsidR="005D4127" w:rsidRPr="00764F03" w:rsidRDefault="005D4127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 xml:space="preserve">Правила езды на велосипеде </w:t>
      </w:r>
    </w:p>
    <w:p w:rsidR="005D4127" w:rsidRPr="00764F03" w:rsidRDefault="005D4127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О работе государственных служб</w:t>
      </w:r>
    </w:p>
    <w:p w:rsidR="005D4127" w:rsidRPr="00764F03" w:rsidRDefault="005D4127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 xml:space="preserve">Милиционер-регулировщик </w:t>
      </w:r>
    </w:p>
    <w:p w:rsidR="005D4127" w:rsidRPr="00764F03" w:rsidRDefault="005D4127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Правила поседение в транспорте</w:t>
      </w:r>
    </w:p>
    <w:p w:rsidR="005D4127" w:rsidRPr="00764F03" w:rsidRDefault="005D4127" w:rsidP="005D4127">
      <w:pPr>
        <w:pStyle w:val="a3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Входить  в общественный транспорт следует в заднюю дверь, а выходить в переднюю.</w:t>
      </w:r>
    </w:p>
    <w:p w:rsidR="005D4127" w:rsidRPr="00764F03" w:rsidRDefault="005D4127" w:rsidP="005D4127">
      <w:pPr>
        <w:pStyle w:val="a3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Маленькие дети, пожилые люди и люди инвалиды должны входить переднюю дверь.</w:t>
      </w:r>
    </w:p>
    <w:p w:rsidR="005D4127" w:rsidRPr="00764F03" w:rsidRDefault="005D4127" w:rsidP="005D4127">
      <w:pPr>
        <w:pStyle w:val="a3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 xml:space="preserve">Маленьким детям без родителей нельзя ехать </w:t>
      </w:r>
      <w:r w:rsidR="00B306CE" w:rsidRPr="00764F03">
        <w:rPr>
          <w:sz w:val="28"/>
          <w:szCs w:val="28"/>
        </w:rPr>
        <w:t xml:space="preserve">в </w:t>
      </w:r>
      <w:r w:rsidRPr="00764F03">
        <w:rPr>
          <w:sz w:val="28"/>
          <w:szCs w:val="28"/>
        </w:rPr>
        <w:t>общественном транспорте.</w:t>
      </w:r>
    </w:p>
    <w:p w:rsidR="005D4127" w:rsidRPr="00764F03" w:rsidRDefault="005D4127" w:rsidP="005D4127">
      <w:pPr>
        <w:pStyle w:val="a3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Нельзя высовывать руки в окна и двери.</w:t>
      </w:r>
    </w:p>
    <w:p w:rsidR="005D4127" w:rsidRPr="00764F03" w:rsidRDefault="005D4127" w:rsidP="005D4127">
      <w:pPr>
        <w:pStyle w:val="a3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Уступать место пожилым и детям.</w:t>
      </w:r>
    </w:p>
    <w:p w:rsidR="005D4127" w:rsidRPr="00764F03" w:rsidRDefault="005D4127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Проведение бесед, игр, моделирование ситуаций, практические занятия.</w:t>
      </w:r>
    </w:p>
    <w:p w:rsidR="005D4127" w:rsidRPr="00764F03" w:rsidRDefault="005D4127" w:rsidP="005D41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64F03">
        <w:rPr>
          <w:i/>
          <w:sz w:val="28"/>
          <w:szCs w:val="28"/>
        </w:rPr>
        <w:t>Если ребёнок потерялся на улице.</w:t>
      </w:r>
    </w:p>
    <w:p w:rsidR="008732AC" w:rsidRPr="00764F03" w:rsidRDefault="005D4127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Взаимодействие</w:t>
      </w:r>
      <w:r w:rsidR="008732AC" w:rsidRPr="00764F03">
        <w:rPr>
          <w:sz w:val="28"/>
          <w:szCs w:val="28"/>
        </w:rPr>
        <w:t xml:space="preserve"> между детьми происходит на улице и дома, при пожаре и на воде.</w:t>
      </w:r>
    </w:p>
    <w:p w:rsidR="008732AC" w:rsidRPr="00764F03" w:rsidRDefault="008732AC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lastRenderedPageBreak/>
        <w:t xml:space="preserve">Важно не механическое заучивание детьми правил безопасного поведения, а </w:t>
      </w:r>
      <w:hyperlink r:id="rId7" w:tooltip="ГЛОССАРИЙ: Воспитание" w:history="1">
        <w:r w:rsidRPr="00764F03">
          <w:rPr>
            <w:rStyle w:val="a4"/>
            <w:color w:val="auto"/>
            <w:sz w:val="28"/>
            <w:szCs w:val="28"/>
            <w:u w:val="none"/>
          </w:rPr>
          <w:t>воспитание</w:t>
        </w:r>
      </w:hyperlink>
      <w:r w:rsidRPr="00764F03">
        <w:rPr>
          <w:sz w:val="28"/>
          <w:szCs w:val="28"/>
        </w:rPr>
        <w:t xml:space="preserve"> у них навыков безопасного поведения в окружающей его обстановке.</w:t>
      </w:r>
    </w:p>
    <w:p w:rsidR="008732AC" w:rsidRPr="00764F03" w:rsidRDefault="008732AC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 Воспитатели и родители не должны ограничиваться словами и показом картинок. С детьми надо рассматривать и анализировать различные жизненные ситуации</w:t>
      </w:r>
      <w:bookmarkStart w:id="0" w:name="_GoBack"/>
      <w:bookmarkEnd w:id="0"/>
      <w:r w:rsidRPr="00764F03">
        <w:rPr>
          <w:sz w:val="28"/>
          <w:szCs w:val="28"/>
        </w:rPr>
        <w:t>, если возможно, проигрывать их в реальной обстановке.</w:t>
      </w:r>
    </w:p>
    <w:p w:rsidR="008732AC" w:rsidRPr="00764F03" w:rsidRDefault="008732AC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 Занятия проводить не только по графику или плану, а использовать каждую возможность</w:t>
      </w:r>
      <w:r w:rsidR="00B306CE" w:rsidRPr="00764F03">
        <w:rPr>
          <w:sz w:val="28"/>
          <w:szCs w:val="28"/>
        </w:rPr>
        <w:t xml:space="preserve"> </w:t>
      </w:r>
      <w:r w:rsidRPr="00764F03">
        <w:rPr>
          <w:sz w:val="28"/>
          <w:szCs w:val="28"/>
        </w:rPr>
        <w:t>(ежедневно), в процессе игр, прогулок и т.д., чтобы помочь детям полностью усвоить правила, обращать внимание детей на ту или иную сторону правил.</w:t>
      </w:r>
    </w:p>
    <w:p w:rsidR="008732AC" w:rsidRPr="00764F03" w:rsidRDefault="008732AC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Развивать качества ребенка: его координацию, внимание, наблюдательность, реакцию и т.д.</w:t>
      </w:r>
      <w:r w:rsidR="00B306CE" w:rsidRPr="00764F03">
        <w:rPr>
          <w:sz w:val="28"/>
          <w:szCs w:val="28"/>
        </w:rPr>
        <w:t xml:space="preserve"> Эти качества очень нужны для </w:t>
      </w:r>
      <w:r w:rsidRPr="00764F03">
        <w:rPr>
          <w:sz w:val="28"/>
          <w:szCs w:val="28"/>
        </w:rPr>
        <w:t>безопасного поведения</w:t>
      </w:r>
      <w:proofErr w:type="gramStart"/>
      <w:r w:rsidRPr="00764F03">
        <w:rPr>
          <w:sz w:val="28"/>
          <w:szCs w:val="28"/>
        </w:rPr>
        <w:t>.</w:t>
      </w:r>
      <w:proofErr w:type="gramEnd"/>
    </w:p>
    <w:p w:rsidR="008732AC" w:rsidRPr="00764F03" w:rsidRDefault="008732AC" w:rsidP="005D41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F03">
        <w:rPr>
          <w:sz w:val="28"/>
          <w:szCs w:val="28"/>
        </w:rPr>
        <w:t>.</w:t>
      </w:r>
    </w:p>
    <w:p w:rsidR="009845E5" w:rsidRPr="00764F03" w:rsidRDefault="009845E5" w:rsidP="005D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45E5" w:rsidRPr="0076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6E3D"/>
    <w:multiLevelType w:val="hybridMultilevel"/>
    <w:tmpl w:val="C7B8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6BE0"/>
    <w:multiLevelType w:val="hybridMultilevel"/>
    <w:tmpl w:val="5BC03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F64C7"/>
    <w:multiLevelType w:val="hybridMultilevel"/>
    <w:tmpl w:val="081C9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E5585"/>
    <w:multiLevelType w:val="hybridMultilevel"/>
    <w:tmpl w:val="30A6B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814AA"/>
    <w:multiLevelType w:val="hybridMultilevel"/>
    <w:tmpl w:val="E9E46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1482E"/>
    <w:multiLevelType w:val="hybridMultilevel"/>
    <w:tmpl w:val="9F0E6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42F43"/>
    <w:multiLevelType w:val="hybridMultilevel"/>
    <w:tmpl w:val="B9C66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96443"/>
    <w:multiLevelType w:val="hybridMultilevel"/>
    <w:tmpl w:val="9918D68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06618A"/>
    <w:multiLevelType w:val="hybridMultilevel"/>
    <w:tmpl w:val="4F9EC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3435B"/>
    <w:multiLevelType w:val="hybridMultilevel"/>
    <w:tmpl w:val="9866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173A4"/>
    <w:multiLevelType w:val="hybridMultilevel"/>
    <w:tmpl w:val="5AC0F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31B06"/>
    <w:multiLevelType w:val="hybridMultilevel"/>
    <w:tmpl w:val="CC8ED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53B3A"/>
    <w:multiLevelType w:val="hybridMultilevel"/>
    <w:tmpl w:val="9F18E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12A79"/>
    <w:multiLevelType w:val="hybridMultilevel"/>
    <w:tmpl w:val="61AED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47968"/>
    <w:multiLevelType w:val="hybridMultilevel"/>
    <w:tmpl w:val="A2D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2"/>
  </w:num>
  <w:num w:numId="13">
    <w:abstractNumId w:val="3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AC"/>
    <w:rsid w:val="0001173C"/>
    <w:rsid w:val="000424A7"/>
    <w:rsid w:val="000623B1"/>
    <w:rsid w:val="000C126A"/>
    <w:rsid w:val="000E095E"/>
    <w:rsid w:val="00122585"/>
    <w:rsid w:val="001F21D2"/>
    <w:rsid w:val="00255A4B"/>
    <w:rsid w:val="002A7775"/>
    <w:rsid w:val="003809F3"/>
    <w:rsid w:val="005D4127"/>
    <w:rsid w:val="0066575C"/>
    <w:rsid w:val="006D0F8E"/>
    <w:rsid w:val="0073384F"/>
    <w:rsid w:val="00764F03"/>
    <w:rsid w:val="008732AC"/>
    <w:rsid w:val="009845E5"/>
    <w:rsid w:val="009F4693"/>
    <w:rsid w:val="00B306CE"/>
    <w:rsid w:val="00BC5D9F"/>
    <w:rsid w:val="00D223A9"/>
    <w:rsid w:val="00F2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32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3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do.vsu.by/mod/glossary/showentry.php?courseid=3627&amp;eid=50451&amp;displayformat=diction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28FE-E920-48D1-84B3-CC1AA90D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2017-03-25T16:40:00Z</dcterms:created>
  <dcterms:modified xsi:type="dcterms:W3CDTF">2017-04-02T12:50:00Z</dcterms:modified>
</cp:coreProperties>
</file>