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6B" w:rsidRDefault="00EC256B" w:rsidP="00EC2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и средства социально-нравственного и </w:t>
      </w:r>
    </w:p>
    <w:p w:rsidR="00EC256B" w:rsidRDefault="00EC256B" w:rsidP="00EC2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r>
        <w:rPr>
          <w:rFonts w:ascii="Times New Roman" w:hAnsi="Times New Roman" w:cs="Times New Roman"/>
          <w:sz w:val="28"/>
          <w:szCs w:val="28"/>
        </w:rPr>
        <w:t>детей</w:t>
      </w:r>
    </w:p>
    <w:p w:rsidR="00EC256B" w:rsidRPr="00F70B20" w:rsidRDefault="00EC256B" w:rsidP="00EC256B">
      <w:pPr>
        <w:spacing w:after="0"/>
        <w:ind w:left="5664" w:firstLine="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70B20">
        <w:rPr>
          <w:rFonts w:ascii="Times New Roman" w:hAnsi="Times New Roman"/>
          <w:i/>
          <w:sz w:val="28"/>
          <w:szCs w:val="28"/>
        </w:rPr>
        <w:t>Холючкова</w:t>
      </w:r>
      <w:proofErr w:type="spellEnd"/>
      <w:r w:rsidRPr="00F70B20">
        <w:rPr>
          <w:rFonts w:ascii="Times New Roman" w:hAnsi="Times New Roman"/>
          <w:i/>
          <w:sz w:val="28"/>
          <w:szCs w:val="28"/>
        </w:rPr>
        <w:t xml:space="preserve"> Л.А.,</w:t>
      </w:r>
      <w:r w:rsidRPr="00F70B20">
        <w:rPr>
          <w:rFonts w:ascii="Times New Roman" w:hAnsi="Times New Roman" w:cs="Times New Roman"/>
          <w:i/>
          <w:sz w:val="28"/>
          <w:szCs w:val="28"/>
        </w:rPr>
        <w:t xml:space="preserve"> воспитатель ГУО «</w:t>
      </w:r>
      <w:proofErr w:type="spellStart"/>
      <w:r w:rsidRPr="00F70B20">
        <w:rPr>
          <w:rFonts w:ascii="Times New Roman" w:hAnsi="Times New Roman"/>
          <w:i/>
          <w:sz w:val="28"/>
          <w:szCs w:val="28"/>
        </w:rPr>
        <w:t>Белицкая</w:t>
      </w:r>
      <w:proofErr w:type="spellEnd"/>
      <w:r w:rsidRPr="00F70B20">
        <w:rPr>
          <w:rFonts w:ascii="Times New Roman" w:hAnsi="Times New Roman"/>
          <w:i/>
          <w:sz w:val="28"/>
          <w:szCs w:val="28"/>
        </w:rPr>
        <w:t xml:space="preserve"> ДССШ</w:t>
      </w:r>
      <w:r w:rsidRPr="00F70B20">
        <w:rPr>
          <w:rFonts w:ascii="Times New Roman" w:hAnsi="Times New Roman" w:cs="Times New Roman"/>
          <w:i/>
          <w:sz w:val="28"/>
          <w:szCs w:val="28"/>
        </w:rPr>
        <w:t>»</w:t>
      </w:r>
    </w:p>
    <w:p w:rsidR="00EC256B" w:rsidRPr="00EC256B" w:rsidRDefault="00EC256B" w:rsidP="00EC25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Дошкольный период необычайно значим для вхождения ребенка в мир социальных отношений, для процесса его социализации, который по высказываниям </w:t>
      </w:r>
      <w:proofErr w:type="spellStart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Л.С.Выготского</w:t>
      </w:r>
      <w:proofErr w:type="spellEnd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рассматривается как “врастание в человеческую культуру”.</w:t>
      </w:r>
    </w:p>
    <w:p w:rsidR="00EC256B" w:rsidRPr="00EC256B" w:rsidRDefault="00EC256B" w:rsidP="00EC256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Социальное развитие (социализация) – процесс усвоения и дальнейшего развития индивидом социально-культурного опыта, необходимого для его включения в систему общественных отношений, который состоит </w:t>
      </w:r>
      <w:proofErr w:type="gramStart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C256B" w:rsidRPr="00EC256B" w:rsidRDefault="00EC256B" w:rsidP="00EC256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трудовых навыков; </w:t>
      </w:r>
    </w:p>
    <w:p w:rsidR="00EC256B" w:rsidRPr="00EC256B" w:rsidRDefault="00EC256B" w:rsidP="00EC256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знаний;</w:t>
      </w:r>
      <w:r w:rsidRPr="00EC256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EC256B" w:rsidRPr="00EC256B" w:rsidRDefault="00EC256B" w:rsidP="00EC256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норм, ценностей, традиций, правил; </w:t>
      </w:r>
    </w:p>
    <w:p w:rsidR="00EC256B" w:rsidRPr="00EC256B" w:rsidRDefault="00EC256B" w:rsidP="00EC256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социальных качеств личности, которые позволяют человеку комфортно и эффективно существовать в обществе других людей, развитие толерантности сознания родителей, педагогов и детей (терпимость к чужому образу жизни, мнению, поведению, ценностям, способность к принятию точки зрения собеседника, отличающейся </w:t>
      </w:r>
      <w:proofErr w:type="gramStart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собственной).</w:t>
      </w:r>
    </w:p>
    <w:p w:rsidR="00EC256B" w:rsidRPr="00EC256B" w:rsidRDefault="00EC256B" w:rsidP="00EC256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социальной компетентности – важный и необходимый этап социализации ребенка в общем процессе усвоения им опыта общественной жизни и общественных отношений. Человек по природе своей является существом общественным. Все факты, описывающие случаи вынужденной изоляции маленьких детей, так называемых “</w:t>
      </w:r>
      <w:proofErr w:type="spellStart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маугли</w:t>
      </w:r>
      <w:proofErr w:type="spellEnd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показывают, что такие дети никогда не становятся полноценными людьми: они не могут овладеть человеческой речью, элементарными формами общения, поведения и рано погибают.</w:t>
      </w:r>
    </w:p>
    <w:p w:rsidR="00EC256B" w:rsidRPr="00EC256B" w:rsidRDefault="00EC256B" w:rsidP="00EC25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 слово “общество” произошло от латинского “</w:t>
      </w:r>
      <w:proofErr w:type="spellStart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societas</w:t>
      </w:r>
      <w:proofErr w:type="spellEnd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означающего “товарищ”, “друг”, “приятель”.</w:t>
      </w:r>
      <w:proofErr w:type="gramEnd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Уже с первых дней жизни ребенок является </w:t>
      </w: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существом социальным, так как любая его потребность не может быть удовлетворена без помощи и участия другого человека.</w:t>
      </w:r>
    </w:p>
    <w:p w:rsidR="00EC256B" w:rsidRPr="00EC256B" w:rsidRDefault="00EC256B" w:rsidP="00EC25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Социальный опыт приобретается ребенком в общении и зависит от разнообразия социальных отношений, которые ему предоставляются ближайшим окружением. Развивающая среда без активной позиции взрослого, направленной на трансляцию культурных форм взаимоотношений в человеческом обществе, социального опыта не несет. Усвоение ребенком общечеловеческого опыта, накопленного предшествующими поколениями, происходит только в совместной деятельности и общении с другими людьми. Именно так ребенок овладевает речью, новыми знаниями и умениями; у него формируются собственные убеждения, духовные ценности и потребности, закладывается характер.</w:t>
      </w:r>
    </w:p>
    <w:p w:rsidR="00EC256B" w:rsidRPr="00EC256B" w:rsidRDefault="00EC256B" w:rsidP="00EC256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взрослых, которые общаются с ребенком и влияют на его социальное развитие, можно разделить на четыре уровня приближенности, характеризующиеся различными сочетаниями трех факторов:</w:t>
      </w:r>
    </w:p>
    <w:p w:rsidR="00EC256B" w:rsidRPr="00EC256B" w:rsidRDefault="00EC256B" w:rsidP="00EC256B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частотой контактов с ребенком;</w:t>
      </w:r>
    </w:p>
    <w:p w:rsidR="00EC256B" w:rsidRPr="00EC256B" w:rsidRDefault="00EC256B" w:rsidP="00EC256B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эмоциональной насыщенностью контактов;</w:t>
      </w:r>
    </w:p>
    <w:p w:rsidR="00EC256B" w:rsidRPr="00EC256B" w:rsidRDefault="00EC256B" w:rsidP="00EC256B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информативностью.</w:t>
      </w:r>
    </w:p>
    <w:p w:rsidR="00EC256B" w:rsidRPr="00EC256B" w:rsidRDefault="00EC256B" w:rsidP="00EC25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первом уровне </w:t>
      </w: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находятся родители – все три показателя имеют максимальное значение.</w:t>
      </w:r>
    </w:p>
    <w:p w:rsidR="00EC256B" w:rsidRPr="00EC256B" w:rsidRDefault="00EC256B" w:rsidP="00EC25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Второй уровень</w:t>
      </w: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занимают воспитатели </w:t>
      </w: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– максимальное значение информативности, эмоциональная насыщенность.</w:t>
      </w:r>
    </w:p>
    <w:p w:rsidR="00EC256B" w:rsidRPr="00EC256B" w:rsidRDefault="00EC256B" w:rsidP="00EC25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Третий уровень</w:t>
      </w: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взрослые, имеющие с ребенком ситуативные контакты, или те, которых дети могут наблюдать на улице, в поликлинике, в транспорте и т.д.</w:t>
      </w:r>
    </w:p>
    <w:p w:rsidR="00EC256B" w:rsidRPr="00EC256B" w:rsidRDefault="00EC256B" w:rsidP="00EC25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Четвертый уровень </w:t>
      </w: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люди, о существовании которых ребенок может знать, но с которыми он никогда не встретиться: жители других городов, стран и т.д.</w:t>
      </w:r>
    </w:p>
    <w:p w:rsidR="00EC256B" w:rsidRPr="00EC256B" w:rsidRDefault="00EC256B" w:rsidP="00EC25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Ближайшее окружение ребенка – первый и второй уровень приближенности – в силу эмоциональной насыщенности контактов с ребенком не только влияют на его развитие, но и сами меняются под воздействием этих отношений. Для успешности социального развития ребенка необходимо чтобы его общение с ближайшим взрослым окружением было диалогично и свободно от директивности. Однако даже непосредственное общение людей на самом деле является сложным и многогранным процессом. В нем осуществляется коммуникативное взаимодействие, происходит обмен информацией. Основными средствами общения людей являются речь, жесты, мимика, пантомима. Еще не владея разговорной речью, ребенок точно реагирует на улыбку, тон и интонацию голоса. Общение предполагает понимание людьми друг друга. Но маленькие дети эгоцентричны. Они считают, что другие думают, чувствуют, видят ситуацию так же, как они, поэтому им трудно войти в положение другого человека, поставить себя на его место. Именно недостаточное взаимопонимание между людьми чаще всего является причиной конфликтов. Этим объясняются и столь частые ссоры, споры и даже драки между детьми. Социальная компетентность достигается благодаря продуктивному общению ребенка </w:t>
      </w:r>
      <w:proofErr w:type="gramStart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сверстниками. У большинства детей данный уровень развития </w:t>
      </w:r>
      <w:proofErr w:type="gramStart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общения</w:t>
      </w:r>
      <w:proofErr w:type="gramEnd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быть достигнут только в образовательном процессе.</w:t>
      </w:r>
    </w:p>
    <w:p w:rsidR="00EC256B" w:rsidRDefault="00EC256B" w:rsidP="00EC256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EC256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Основные принципы организации процесса социального воспитания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:</w:t>
      </w:r>
      <w:r w:rsidRPr="00EC256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EC256B" w:rsidRPr="00EC256B" w:rsidRDefault="00EC256B" w:rsidP="00EC256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помощь в ликвидации конфликтных и критических</w:t>
      </w: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ситуаций в социальном взаимодействии личности, ценностном становлении ее жизненных отношений;</w:t>
      </w:r>
    </w:p>
    <w:p w:rsidR="00EC256B" w:rsidRPr="00EC256B" w:rsidRDefault="00EC256B" w:rsidP="00EC256B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в человеке способностей и потребностей открывать и творить самого себя в основных формах человеческой деятельности;</w:t>
      </w:r>
    </w:p>
    <w:p w:rsidR="00EC256B" w:rsidRPr="00EC256B" w:rsidRDefault="00EC256B" w:rsidP="00EC256B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способности познавать себя в единстве с миром, в диалоге с ним;</w:t>
      </w:r>
    </w:p>
    <w:p w:rsidR="00EC256B" w:rsidRPr="00EC256B" w:rsidRDefault="00EC256B" w:rsidP="00EC256B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развитие способности самоопределения, </w:t>
      </w:r>
      <w:proofErr w:type="spellStart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самоактуализации</w:t>
      </w:r>
      <w:proofErr w:type="spellEnd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основе воспроизведения, освоения, присвоения культурного опыта саморазвития человечества;</w:t>
      </w:r>
    </w:p>
    <w:p w:rsidR="00EC256B" w:rsidRPr="00EC256B" w:rsidRDefault="00EC256B" w:rsidP="00EC256B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становление потребности и способности общения с миром на основе гуманистических ценностей и идеалов, прав свободного человека.</w:t>
      </w:r>
    </w:p>
    <w:p w:rsidR="00EC256B" w:rsidRPr="00EC256B" w:rsidRDefault="00EC256B" w:rsidP="00EC256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Социальное развитие – это процесс, во время которого ребенок усваивает ценности, традиции своего народа, культуру общества, в котором ему предстоит жить. Этот опыт представлен в структуре личности неповторимым сочетанием находящихся в тесной взаимозависимости четырех компонентов:</w:t>
      </w:r>
    </w:p>
    <w:p w:rsidR="00EC256B" w:rsidRPr="00EC256B" w:rsidRDefault="00EC256B" w:rsidP="00EC256B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Культурные навыки – </w:t>
      </w: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представляют собой совокупность специфических навыков, вменяемых обществом человеку в различных ситуациях как обязательные. Например: навык порядкового счета до десяти перед поступлением в школу.</w:t>
      </w:r>
    </w:p>
    <w:p w:rsidR="00EC256B" w:rsidRPr="00EC256B" w:rsidRDefault="00EC256B" w:rsidP="00EC256B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Специфические знания – </w:t>
      </w: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представления полученные человеком в индивидуальном опыте освоения окружающего мира и несущие на себе отпечатки его взаимодействия с действительностью в виде индивидуальных пристрастий, интересов, системы ценностей. Их отличительная особенность – тесная смысловая и эмоциональная взаимосвязь между собой. Их совокупность образует индивидуальную картину мира.</w:t>
      </w:r>
    </w:p>
    <w:p w:rsidR="00EC256B" w:rsidRPr="00EC256B" w:rsidRDefault="00EC256B" w:rsidP="00EC256B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Ролевое поведение –</w:t>
      </w: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поведение в конкретной ситуации, обусловленной природной и социокультурной средой. Отражает знакомство человека с нормами, обычаями, правилами, регулирует его поведение в тех или иных ситуациях, определяется его </w:t>
      </w:r>
      <w:r w:rsidRPr="00EC25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социальной компетентностью.</w:t>
      </w: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Даже в дошкольном детстве у ребенка уже много ролей: о</w:t>
      </w:r>
      <w:proofErr w:type="gramStart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сын или дочь, воспитанник детского сада, чей-то друг. Недаром маленький ребенок дома ведет себя иначе, чем в детском саду, а с приятелями общается не так, как с незнакомыми взрослыми.</w:t>
      </w:r>
      <w:r w:rsidRPr="00EC25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Каждая социальная роль имеет собственные правила, </w:t>
      </w: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которые могут </w:t>
      </w:r>
      <w:proofErr w:type="gramStart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меняться и различны</w:t>
      </w:r>
      <w:proofErr w:type="gramEnd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каждой субкультуры, принятых в данном обществе системы ценностей, норм, традиций. Но если взрослый человек свободно и осознанно принимает ту или иную роль, понимает возможные последствия своих действий и осознает ответственность за результаты своего поведения, то ребенку только предстоит этому научиться.</w:t>
      </w:r>
    </w:p>
    <w:p w:rsidR="00EC256B" w:rsidRPr="00EC256B" w:rsidRDefault="00EC256B" w:rsidP="00EC256B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Социальные качества, </w:t>
      </w: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которые можно объединить в пять комплексных характеристик: сотрудничество и забота об окружающих, соперничество и инициативность, самостоятельность и независимость, социальная </w:t>
      </w:r>
      <w:proofErr w:type="spellStart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адаптированность</w:t>
      </w:r>
      <w:proofErr w:type="spellEnd"/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открытость и социальная гибкость.</w:t>
      </w:r>
    </w:p>
    <w:p w:rsidR="00EC256B" w:rsidRPr="00EC256B" w:rsidRDefault="00EC256B" w:rsidP="00EC256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компоненты социального развития находятся в тесной взаимосвязи. Поэтому изменения в одной из них неизбежно влекут за собой изменения в остальных трех компонентах.</w:t>
      </w:r>
    </w:p>
    <w:p w:rsidR="00EC256B" w:rsidRPr="00EC256B" w:rsidRDefault="00EC256B" w:rsidP="00EC256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 ребенок добился принятия в игры сверстников, которые ранее его отвергали. У него сразу же изменились социальные качества – он стал менее агрессивным, более внимательным и открытым для общения. Его кругозор расширился новыми представлениями о человеческих отношениях и себе: я тоже хороший, меня, оказывается, любят дети, дети тоже не злые, с ними занятно проводить время и пр. Его культурные навыки через некоторое время неизбежно обогатятся новыми приемами общения с предметами окружающего мира, поскольку он сможет наблюдать и пробовать эти приемы у партнеров по играм. Ранее это было невозможно, опыт других отвергался, потому что отвергались сами дети, отношение к ним было неконструктивным.</w:t>
      </w:r>
    </w:p>
    <w:p w:rsidR="00EC256B" w:rsidRPr="00EC256B" w:rsidRDefault="00EC256B" w:rsidP="00EC256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отклонения в социальном развитии ребенка дошкольного возраста – результат неправильного поведения окружающих взрослых. Они просто не понимают, что их поведение создает в жизни ребенка ситуации, с которыми он не может справиться, поэтому его поведение начинает носить асоциальный характер.</w:t>
      </w:r>
    </w:p>
    <w:p w:rsidR="00EC256B" w:rsidRPr="00EC256B" w:rsidRDefault="00EC256B" w:rsidP="00EC256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Процесс социального развития представляет собой сложное явление, в ходе которого происходит присвоение ребенком объективно заданных норм человеческого общежития и постоянное открытие, утверждение себя как социального субъекта.</w:t>
      </w:r>
    </w:p>
    <w:p w:rsidR="00EC256B" w:rsidRPr="00EC256B" w:rsidRDefault="00EC256B" w:rsidP="00EC256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социального развития определяется, с одной стороны, всей совокупностью социальных влияний мирового уровня культуры, общечеловеческих ценностей, с другой — отношением к этому самого индивида, актуализацией собственного “Я”, раскрытием творческих потенциалов личности.</w:t>
      </w:r>
    </w:p>
    <w:p w:rsidR="00EC256B" w:rsidRPr="00EC256B" w:rsidRDefault="00EC256B" w:rsidP="00EC256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способствовать социальному развитию дошкольника? Можно предложить следующие тактики взаимодействия воспитателя с детьми с целью формирования социально-приемлемых форм поведения и усвоения моральных норм общества:</w:t>
      </w:r>
    </w:p>
    <w:p w:rsidR="00EC256B" w:rsidRPr="00EC256B" w:rsidRDefault="00EC256B" w:rsidP="00EC256B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обсуждать последствия действий ребенка или взрослого на чувства другого человека;</w:t>
      </w:r>
    </w:p>
    <w:p w:rsidR="00EC256B" w:rsidRPr="00EC256B" w:rsidRDefault="00EC256B" w:rsidP="00EC256B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подчеркивать сходство между разными людьми;</w:t>
      </w:r>
    </w:p>
    <w:p w:rsidR="00EC256B" w:rsidRPr="00EC256B" w:rsidRDefault="00EC256B" w:rsidP="00EC256B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предлагать детям игры и ситуации, в которых необходимо сотрудничество и взаимопомощь;</w:t>
      </w:r>
    </w:p>
    <w:p w:rsidR="00EC256B" w:rsidRPr="00EC256B" w:rsidRDefault="00EC256B" w:rsidP="00EC256B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вовлекать детей в обсуждение межличностных конфликтов, возникающих на моральной почве;</w:t>
      </w:r>
    </w:p>
    <w:p w:rsidR="00EC256B" w:rsidRPr="00EC256B" w:rsidRDefault="00EC256B" w:rsidP="00EC256B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последовательно игнорируйте случаи отрицательного поведения, обращайте внимание на ребенка, который ведет себя хорошо;</w:t>
      </w:r>
    </w:p>
    <w:p w:rsidR="00EC256B" w:rsidRPr="00EC256B" w:rsidRDefault="00EC256B" w:rsidP="00EC256B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повторяйте без конца одни и те же требования, запреты и наказания;</w:t>
      </w:r>
    </w:p>
    <w:p w:rsidR="00EC256B" w:rsidRPr="00EC256B" w:rsidRDefault="00EC256B" w:rsidP="00EC256B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ясно формулируйте правила поведения. Объясняйте, почему следует поступать так, а не иначе.</w:t>
      </w:r>
    </w:p>
    <w:p w:rsidR="00EC256B" w:rsidRPr="00EC256B" w:rsidRDefault="00EC256B" w:rsidP="00EC256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Социальный опыт, к которому приобщается ребенок с первых лет своей жизни, аккумулируется и проявляется в социальной культуре. Усвоение культурных ценностей, их преобразование, способствующие общественному процессу, является одной из фундаментальных задач образования.</w:t>
      </w:r>
    </w:p>
    <w:p w:rsidR="006358F2" w:rsidRPr="00EC256B" w:rsidRDefault="006358F2" w:rsidP="00EC2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58F2" w:rsidRPr="00EC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6C0"/>
    <w:multiLevelType w:val="multilevel"/>
    <w:tmpl w:val="4FC6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853B4"/>
    <w:multiLevelType w:val="multilevel"/>
    <w:tmpl w:val="D136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21C31"/>
    <w:multiLevelType w:val="multilevel"/>
    <w:tmpl w:val="5838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313F2"/>
    <w:multiLevelType w:val="multilevel"/>
    <w:tmpl w:val="B20E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D4642"/>
    <w:multiLevelType w:val="multilevel"/>
    <w:tmpl w:val="04A8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F6F55"/>
    <w:multiLevelType w:val="multilevel"/>
    <w:tmpl w:val="E4F4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BC"/>
    <w:rsid w:val="006358F2"/>
    <w:rsid w:val="00EC256B"/>
    <w:rsid w:val="00E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1471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</dc:creator>
  <cp:keywords/>
  <dc:description/>
  <cp:lastModifiedBy>КАРОЛИНА</cp:lastModifiedBy>
  <cp:revision>2</cp:revision>
  <dcterms:created xsi:type="dcterms:W3CDTF">2017-09-26T19:50:00Z</dcterms:created>
  <dcterms:modified xsi:type="dcterms:W3CDTF">2017-09-26T19:56:00Z</dcterms:modified>
</cp:coreProperties>
</file>