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28" w:rsidRDefault="00C83E28" w:rsidP="00C83E28">
      <w:pPr>
        <w:spacing w:line="240" w:lineRule="auto"/>
        <w:jc w:val="center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7551" w:rsidRPr="00927551" w:rsidRDefault="00927551" w:rsidP="0092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образования «</w:t>
      </w:r>
      <w:proofErr w:type="gramStart"/>
      <w:r w:rsidRPr="0092755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92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г. Ошмяны»</w:t>
      </w:r>
    </w:p>
    <w:p w:rsidR="00927551" w:rsidRPr="00927551" w:rsidRDefault="00927551" w:rsidP="00927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Прилуцкая Т.Ф., воспитатель дошкольного образования</w:t>
      </w:r>
    </w:p>
    <w:p w:rsidR="00927551" w:rsidRDefault="00927551" w:rsidP="00C83E28">
      <w:pPr>
        <w:spacing w:line="240" w:lineRule="auto"/>
        <w:jc w:val="center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E28" w:rsidRPr="00927551" w:rsidRDefault="00C83E28" w:rsidP="00D03F9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7551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 мероприятия с родителями</w:t>
      </w:r>
    </w:p>
    <w:p w:rsidR="00C83E28" w:rsidRPr="00927551" w:rsidRDefault="00C83E28" w:rsidP="00D03F9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7551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Тема «Как хорошо, что есть семья, которая от бед любых везде хранит меня»</w:t>
      </w:r>
    </w:p>
    <w:p w:rsidR="00C83E28" w:rsidRPr="00927551" w:rsidRDefault="00C83E28" w:rsidP="006A62B6">
      <w:pPr>
        <w:spacing w:line="240" w:lineRule="auto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62B6" w:rsidRDefault="00927551" w:rsidP="0078019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</w:t>
      </w:r>
      <w:bookmarkStart w:id="0" w:name="_GoBack"/>
      <w:bookmarkEnd w:id="0"/>
      <w:r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</w:t>
      </w:r>
      <w:r w:rsidR="007801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адачи</w:t>
      </w:r>
      <w:r w:rsidR="006A62B6" w:rsidRPr="00FE3F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6A62B6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установ</w:t>
      </w:r>
      <w:r w:rsidR="00606A11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6A62B6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партнерски</w:t>
      </w:r>
      <w:r w:rsidR="00606A11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A62B6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606A11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A62B6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педагогами, детьми и их родителями; созда</w:t>
      </w:r>
      <w:r w:rsidR="00606A11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6A62B6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</w:t>
      </w:r>
      <w:r w:rsidR="00606A11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62B6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общности интересов;</w:t>
      </w:r>
      <w:r w:rsidR="00606A11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2B6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</w:t>
      </w:r>
      <w:r w:rsidR="00606A11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6A62B6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осознанию родителями своей воспитательной роли в семье, характера общения с детьми в рамках семейного воспитания; повысить статус ребенка и семьи в целом.</w:t>
      </w:r>
      <w:r w:rsidR="006A62B6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62B6" w:rsidRPr="00FE3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6A62B6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презентация, свеча, бумажные сердечки с пословицами, спокойная музыка, видео: «Семья», «Притча о камне», притча «Всё в твоих руках», «Знаете ли вы своего ребёнка?», «Вопросы детей родителям»,</w:t>
      </w:r>
      <w:r w:rsidR="006A62B6" w:rsidRPr="00FE3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="006A62B6" w:rsidRPr="00FE3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Объяснялки</w:t>
      </w:r>
      <w:proofErr w:type="spellEnd"/>
      <w:r w:rsidR="006A62B6" w:rsidRPr="00FE3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r w:rsidR="006A62B6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для родителей».</w:t>
      </w:r>
      <w:r w:rsidR="006A62B6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80199" w:rsidRPr="00FE3F30" w:rsidRDefault="00780199" w:rsidP="0078019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</w:t>
      </w:r>
    </w:p>
    <w:p w:rsidR="00047F65" w:rsidRPr="00FE3F30" w:rsidRDefault="00780199" w:rsidP="00262444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</w:t>
      </w:r>
      <w:r w:rsidR="00047F65" w:rsidRPr="00FE3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узыка «Под крышей дома своего»</w:t>
      </w:r>
    </w:p>
    <w:p w:rsidR="00262444" w:rsidRPr="00FE3F30" w:rsidRDefault="00C83E28" w:rsidP="00262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(В).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B0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дорогие родители! Я очень рада вас видеть. Мы с вами встретились сегодня, </w:t>
      </w:r>
      <w:r w:rsidR="00C92D99" w:rsidRPr="00FE3F30">
        <w:rPr>
          <w:rFonts w:ascii="Times New Roman" w:hAnsi="Times New Roman" w:cs="Times New Roman"/>
          <w:sz w:val="28"/>
          <w:szCs w:val="28"/>
        </w:rPr>
        <w:t>чтобы поговорить о семье, о семейных традициях,</w:t>
      </w:r>
      <w:r w:rsidR="00262444" w:rsidRPr="00FE3F30">
        <w:rPr>
          <w:rFonts w:ascii="Times New Roman" w:hAnsi="Times New Roman" w:cs="Times New Roman"/>
          <w:sz w:val="28"/>
          <w:szCs w:val="28"/>
        </w:rPr>
        <w:t xml:space="preserve"> о нашем самом большом богатстве - наших детях.</w:t>
      </w:r>
      <w:r w:rsidR="00C92D99" w:rsidRPr="00FE3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444" w:rsidRPr="00FE3F30" w:rsidRDefault="00262444" w:rsidP="00262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вместе –  </w:t>
      </w: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и я,  </w:t>
      </w: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Печали нет: душа  </w:t>
      </w: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покое,  </w:t>
      </w: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хорошо, что есть  </w:t>
      </w: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  </w:t>
      </w: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свете самое родное</w:t>
      </w:r>
    </w:p>
    <w:p w:rsidR="00262444" w:rsidRPr="00C83E28" w:rsidRDefault="00262444" w:rsidP="00C83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«Свеча дружбы»</w:t>
      </w:r>
    </w:p>
    <w:p w:rsidR="00262444" w:rsidRPr="00FE3F30" w:rsidRDefault="00C83E28" w:rsidP="00262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444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начать нашу беседу со слов «Как </w:t>
      </w:r>
      <w:proofErr w:type="gramStart"/>
      <w:r w:rsidR="00262444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="00262444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proofErr w:type="gramStart"/>
      <w:r w:rsidR="00262444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(Например:</w:t>
      </w:r>
      <w:proofErr w:type="gramEnd"/>
      <w:r w:rsidR="00262444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2444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здорово, что все мы здесь сегодня собрались») </w:t>
      </w:r>
      <w:proofErr w:type="gramEnd"/>
    </w:p>
    <w:p w:rsidR="00C92D99" w:rsidRPr="00D03F97" w:rsidRDefault="00262444" w:rsidP="00C92D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Родители по очереди высказываются и передают друг другу свечу дружбы. </w:t>
      </w:r>
    </w:p>
    <w:p w:rsidR="00262444" w:rsidRPr="00FE3F30" w:rsidRDefault="00C83E28" w:rsidP="00C83E2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2444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семья? Это слово понятное всем, как слова «хлеб», «вода». Семья для каждого из нас – самое главное, самое нужное в жизни. И если в семье царят взаимопонимание, доверие и тепло</w:t>
      </w:r>
      <w:r w:rsidR="003077EE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настояще</w:t>
      </w:r>
      <w:r w:rsidR="00262444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счастье.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444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XX века в семье жили вместе несколько поколений</w:t>
      </w:r>
      <w:r w:rsidR="003077EE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444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включала дедушек, бабушек, маму, папу, детей, внуков и правнуков. Жили дружно, всегда друг другу помогали. Одни хозяйством занимались, другие в поле трудились, старшие братья и сестры присматривали за младшими. Жили весело, уважали старость, молодых оберегали. Семьи были большими и крепкими. </w:t>
      </w:r>
    </w:p>
    <w:p w:rsidR="00BF159C" w:rsidRDefault="00262444" w:rsidP="00C83E28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- это прежде всего самые близкие и родные люди. Они заботятся о вас, дарят любовь. Семья является опорой для ребёнка. Ведь очень приятно и радостно получать </w:t>
      </w: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дарить любовь своей семьи!</w:t>
      </w: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159C" w:rsidRDefault="00BF159C" w:rsidP="00C83E28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D99" w:rsidRPr="004F5331" w:rsidRDefault="00C92D99" w:rsidP="00C83E2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hAnsi="Times New Roman" w:cs="Times New Roman"/>
          <w:sz w:val="28"/>
          <w:szCs w:val="28"/>
        </w:rPr>
        <w:t xml:space="preserve">Как вы считаете, кому принадлежит ведущая роль в воспитании </w:t>
      </w:r>
      <w:r w:rsidR="004F5331">
        <w:rPr>
          <w:rFonts w:ascii="Times New Roman" w:hAnsi="Times New Roman" w:cs="Times New Roman"/>
          <w:sz w:val="28"/>
          <w:szCs w:val="28"/>
        </w:rPr>
        <w:t>ребенка: семье или дошкольному учреждению</w:t>
      </w:r>
      <w:r w:rsidRPr="00FE3F30">
        <w:rPr>
          <w:rFonts w:ascii="Times New Roman" w:hAnsi="Times New Roman" w:cs="Times New Roman"/>
          <w:sz w:val="28"/>
          <w:szCs w:val="28"/>
        </w:rPr>
        <w:t>?</w:t>
      </w:r>
    </w:p>
    <w:p w:rsidR="00C92D99" w:rsidRPr="00FE3F30" w:rsidRDefault="00C92D99" w:rsidP="00C83E28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FE3F30">
        <w:rPr>
          <w:sz w:val="28"/>
          <w:szCs w:val="28"/>
        </w:rPr>
        <w:t>Приоритет в воспитании ребенк</w:t>
      </w:r>
      <w:r w:rsidR="004F5331">
        <w:rPr>
          <w:sz w:val="28"/>
          <w:szCs w:val="28"/>
        </w:rPr>
        <w:t>а принадлежит семье, дошкольное учреждение</w:t>
      </w:r>
      <w:r w:rsidRPr="00FE3F30">
        <w:rPr>
          <w:sz w:val="28"/>
          <w:szCs w:val="28"/>
        </w:rPr>
        <w:t xml:space="preserve"> является лишь помощником семьи.</w:t>
      </w:r>
    </w:p>
    <w:p w:rsidR="00C92D99" w:rsidRPr="00FE3F30" w:rsidRDefault="00C92D99" w:rsidP="00C83E28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FE3F30">
        <w:rPr>
          <w:sz w:val="28"/>
          <w:szCs w:val="28"/>
        </w:rPr>
        <w:t> Вы самые важные учителя своего ребенка. Первая его школа ваш дом. Именно семья оказывает огромное влияние на то, что он будет считать важным в жизни.</w:t>
      </w:r>
    </w:p>
    <w:p w:rsidR="006A62B6" w:rsidRPr="00FE3F30" w:rsidRDefault="006A62B6" w:rsidP="00C92D99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b/>
          <w:i/>
          <w:sz w:val="28"/>
          <w:szCs w:val="28"/>
        </w:rPr>
      </w:pPr>
      <w:r w:rsidRPr="00FE3F30">
        <w:rPr>
          <w:b/>
          <w:i/>
          <w:sz w:val="28"/>
          <w:szCs w:val="28"/>
        </w:rPr>
        <w:t>Видео «Семья»</w:t>
      </w:r>
    </w:p>
    <w:p w:rsidR="00C92D99" w:rsidRPr="00FE3F30" w:rsidRDefault="003077EE" w:rsidP="00C83E28">
      <w:pPr>
        <w:pStyle w:val="a8"/>
        <w:shd w:val="clear" w:color="auto" w:fill="FFFFFF"/>
        <w:spacing w:before="75" w:after="75" w:line="240" w:lineRule="auto"/>
        <w:ind w:left="5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Пословицы и поговорки.</w:t>
      </w:r>
    </w:p>
    <w:p w:rsidR="0076365F" w:rsidRPr="00FE3F30" w:rsidRDefault="00C83E28" w:rsidP="00307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7EE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разных пословиц и поговорок есть о семье, давайте попробуем их вспомнить.</w:t>
      </w:r>
      <w:r w:rsidR="0076365F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начну пословицу, а вы постарайтесь ее закончить:</w:t>
      </w:r>
    </w:p>
    <w:p w:rsidR="0076365F" w:rsidRPr="00FE3F30" w:rsidRDefault="0076365F" w:rsidP="003077EE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семья вместе - … (так и душа на месте)</w:t>
      </w:r>
    </w:p>
    <w:p w:rsidR="0076365F" w:rsidRPr="00FE3F30" w:rsidRDefault="0076365F" w:rsidP="003077EE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и клад - … (коли в семье лад)</w:t>
      </w:r>
    </w:p>
    <w:p w:rsidR="0076365F" w:rsidRPr="00FE3F30" w:rsidRDefault="0076365F" w:rsidP="003077EE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хорошо - … (а дома лучше)</w:t>
      </w:r>
    </w:p>
    <w:p w:rsidR="0076365F" w:rsidRPr="00FE3F30" w:rsidRDefault="0076365F" w:rsidP="003077EE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богаты - … (тем и рады)</w:t>
      </w:r>
    </w:p>
    <w:p w:rsidR="00606A11" w:rsidRPr="00D03F97" w:rsidRDefault="0076365F" w:rsidP="00FE3F30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 поле - … (не воин)</w:t>
      </w:r>
    </w:p>
    <w:p w:rsidR="0057775A" w:rsidRPr="00C83E28" w:rsidRDefault="00C83E28" w:rsidP="005777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3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D99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</w:t>
      </w:r>
      <w:r w:rsidR="008E410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D99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</w:t>
      </w:r>
      <w:r w:rsidR="008E410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92D99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взять по бумажному сердечку с пословицами о семье, внимательно прочитать пословицу и объяснить её значение.</w:t>
      </w:r>
      <w:r w:rsidR="00C92D99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2D99" w:rsidRPr="00C83E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Семья сильна, когда над ней крыша одна.</w:t>
      </w:r>
      <w:r w:rsidR="00C92D99" w:rsidRPr="00C83E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семье и каша гуще.</w:t>
      </w:r>
      <w:r w:rsidR="00C92D99" w:rsidRPr="00C83E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семье согласно, так идёт дело прекрасно.</w:t>
      </w:r>
      <w:r w:rsidR="00C92D99" w:rsidRPr="00C83E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Вся семья вместе, так и душа на месте.</w:t>
      </w:r>
      <w:r w:rsidR="00C92D99" w:rsidRPr="00C83E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Дерево держится корнями, а человек семьёй.</w:t>
      </w:r>
      <w:r w:rsidR="00C92D99" w:rsidRPr="00C83E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Согласие в семье - богатство.</w:t>
      </w:r>
      <w:r w:rsidR="00C92D99" w:rsidRPr="00C83E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 общим семейным столом еда вкуснее. </w:t>
      </w:r>
      <w:r w:rsidR="00C92D99" w:rsidRPr="00C83E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Добрая семья прибавит разума-ума. </w:t>
      </w:r>
    </w:p>
    <w:p w:rsidR="0057775A" w:rsidRPr="00C83E28" w:rsidRDefault="0057775A" w:rsidP="005777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3E28">
        <w:rPr>
          <w:rFonts w:ascii="Times New Roman" w:hAnsi="Times New Roman" w:cs="Times New Roman"/>
          <w:i/>
          <w:sz w:val="28"/>
          <w:szCs w:val="28"/>
        </w:rPr>
        <w:t>В гостях хорошо, а дома лучше.</w:t>
      </w:r>
    </w:p>
    <w:p w:rsidR="0057775A" w:rsidRPr="00C83E28" w:rsidRDefault="0057775A" w:rsidP="0057775A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sz w:val="28"/>
          <w:szCs w:val="28"/>
        </w:rPr>
      </w:pPr>
      <w:r w:rsidRPr="00C83E28">
        <w:rPr>
          <w:i/>
          <w:sz w:val="28"/>
          <w:szCs w:val="28"/>
        </w:rPr>
        <w:t xml:space="preserve">В своем доме и стены помогают.            </w:t>
      </w:r>
    </w:p>
    <w:p w:rsidR="0057775A" w:rsidRPr="00C83E28" w:rsidRDefault="0057775A" w:rsidP="0057775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C83E28">
        <w:rPr>
          <w:i/>
          <w:sz w:val="28"/>
          <w:szCs w:val="28"/>
        </w:rPr>
        <w:t>В семье, где нет согласия, добра не бывает.</w:t>
      </w:r>
    </w:p>
    <w:p w:rsidR="0057775A" w:rsidRPr="00C83E28" w:rsidRDefault="0057775A" w:rsidP="0057775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C83E28">
        <w:rPr>
          <w:i/>
          <w:sz w:val="28"/>
          <w:szCs w:val="28"/>
        </w:rPr>
        <w:t>В хорошей семье хорошие дети растут.</w:t>
      </w:r>
    </w:p>
    <w:p w:rsidR="0057775A" w:rsidRPr="00C83E28" w:rsidRDefault="0057775A" w:rsidP="0057775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C83E28">
        <w:rPr>
          <w:i/>
          <w:sz w:val="28"/>
          <w:szCs w:val="28"/>
        </w:rPr>
        <w:t>Везде хорошо, но дома лучше.</w:t>
      </w:r>
    </w:p>
    <w:p w:rsidR="0057775A" w:rsidRPr="00C83E28" w:rsidRDefault="0057775A" w:rsidP="0057775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C83E28">
        <w:rPr>
          <w:i/>
          <w:sz w:val="28"/>
          <w:szCs w:val="28"/>
        </w:rPr>
        <w:t xml:space="preserve"> Дом согревает не печь, а любовь и согласие.</w:t>
      </w:r>
    </w:p>
    <w:p w:rsidR="0057775A" w:rsidRPr="00C83E28" w:rsidRDefault="0057775A" w:rsidP="00C83E28">
      <w:pPr>
        <w:pStyle w:val="a3"/>
        <w:shd w:val="clear" w:color="auto" w:fill="FFFFFF"/>
        <w:tabs>
          <w:tab w:val="left" w:pos="4905"/>
        </w:tabs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C83E28">
        <w:rPr>
          <w:i/>
          <w:sz w:val="28"/>
          <w:szCs w:val="28"/>
        </w:rPr>
        <w:t>Дружная семья не знает печали.</w:t>
      </w:r>
      <w:r w:rsidR="00C83E28" w:rsidRPr="00C83E28">
        <w:rPr>
          <w:i/>
          <w:sz w:val="28"/>
          <w:szCs w:val="28"/>
        </w:rPr>
        <w:tab/>
      </w:r>
    </w:p>
    <w:p w:rsidR="0057775A" w:rsidRPr="00C83E28" w:rsidRDefault="0057775A" w:rsidP="0057775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C83E28">
        <w:rPr>
          <w:i/>
          <w:sz w:val="28"/>
          <w:szCs w:val="28"/>
        </w:rPr>
        <w:t>Жизнь родителей в детях.</w:t>
      </w:r>
    </w:p>
    <w:p w:rsidR="0057775A" w:rsidRPr="00C83E28" w:rsidRDefault="0057775A" w:rsidP="0057775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C83E28">
        <w:rPr>
          <w:i/>
          <w:sz w:val="28"/>
          <w:szCs w:val="28"/>
        </w:rPr>
        <w:t>Когда нет семьи, так и дома нет.</w:t>
      </w:r>
    </w:p>
    <w:p w:rsidR="0057775A" w:rsidRPr="00C83E28" w:rsidRDefault="0057775A" w:rsidP="0057775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C83E28">
        <w:rPr>
          <w:i/>
          <w:sz w:val="28"/>
          <w:szCs w:val="28"/>
        </w:rPr>
        <w:t>Любящая мать — душа семьи и украшение жизни.</w:t>
      </w:r>
    </w:p>
    <w:p w:rsidR="0057775A" w:rsidRPr="00C83E28" w:rsidRDefault="0057775A" w:rsidP="0057775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C83E28">
        <w:rPr>
          <w:i/>
          <w:sz w:val="28"/>
          <w:szCs w:val="28"/>
        </w:rPr>
        <w:t>На что и клад, когда в семье лад.</w:t>
      </w:r>
    </w:p>
    <w:p w:rsidR="0057775A" w:rsidRPr="00C83E28" w:rsidRDefault="0057775A" w:rsidP="0057775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C83E28">
        <w:rPr>
          <w:i/>
          <w:sz w:val="28"/>
          <w:szCs w:val="28"/>
        </w:rPr>
        <w:t>Отца с матерью почитать — горя не знать.</w:t>
      </w:r>
    </w:p>
    <w:p w:rsidR="0057775A" w:rsidRPr="00C83E28" w:rsidRDefault="0057775A" w:rsidP="0057775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C83E28">
        <w:rPr>
          <w:i/>
          <w:sz w:val="28"/>
          <w:szCs w:val="28"/>
        </w:rPr>
        <w:t>Семье, где помогают друг другу, беды не страшны.</w:t>
      </w:r>
    </w:p>
    <w:p w:rsidR="0057775A" w:rsidRPr="00C83E28" w:rsidRDefault="0057775A" w:rsidP="0057775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C83E28">
        <w:rPr>
          <w:i/>
          <w:sz w:val="28"/>
          <w:szCs w:val="28"/>
        </w:rPr>
        <w:t>Семьей дорожить — счастливым быть.</w:t>
      </w:r>
    </w:p>
    <w:p w:rsidR="0057775A" w:rsidRPr="00C83E28" w:rsidRDefault="0057775A" w:rsidP="0057775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C83E28">
        <w:rPr>
          <w:i/>
          <w:sz w:val="28"/>
          <w:szCs w:val="28"/>
        </w:rPr>
        <w:t>Согласную семью и горе не берет.</w:t>
      </w:r>
    </w:p>
    <w:p w:rsidR="0057775A" w:rsidRPr="00C83E28" w:rsidRDefault="0057775A" w:rsidP="0057775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C83E28">
        <w:rPr>
          <w:i/>
          <w:sz w:val="28"/>
          <w:szCs w:val="28"/>
        </w:rPr>
        <w:t>У кого есть бабушка и дед, тот не ведает бед.</w:t>
      </w:r>
    </w:p>
    <w:p w:rsidR="0057775A" w:rsidRPr="00C83E28" w:rsidRDefault="0057775A" w:rsidP="0057775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C83E28">
        <w:rPr>
          <w:i/>
          <w:sz w:val="28"/>
          <w:szCs w:val="28"/>
        </w:rPr>
        <w:t>Человек без семьи, что дерево без плодов.</w:t>
      </w:r>
    </w:p>
    <w:p w:rsidR="00364659" w:rsidRPr="00FE3F30" w:rsidRDefault="00364659" w:rsidP="0036465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59C" w:rsidRDefault="00BF159C" w:rsidP="00C83E28">
      <w:pPr>
        <w:pStyle w:val="a8"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659" w:rsidRPr="00FE3F30" w:rsidRDefault="00364659" w:rsidP="00C83E28">
      <w:pPr>
        <w:pStyle w:val="a8"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Семейные традиции.</w:t>
      </w:r>
    </w:p>
    <w:p w:rsidR="00364659" w:rsidRPr="00FE3F30" w:rsidRDefault="00C83E28" w:rsidP="00364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659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хорошо, когда в семье есть свои традиции.</w:t>
      </w:r>
    </w:p>
    <w:p w:rsidR="00364659" w:rsidRPr="00FE3F30" w:rsidRDefault="00364659" w:rsidP="00364659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FE3F30">
        <w:rPr>
          <w:sz w:val="28"/>
          <w:szCs w:val="28"/>
        </w:rPr>
        <w:t xml:space="preserve">Как вы думаете, оказывают ли они влияние на воспитание ребенка? </w:t>
      </w:r>
    </w:p>
    <w:p w:rsidR="00364659" w:rsidRPr="00FE3F30" w:rsidRDefault="00364659" w:rsidP="00364659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FE3F30">
        <w:rPr>
          <w:sz w:val="28"/>
          <w:szCs w:val="28"/>
        </w:rPr>
        <w:t>Какие семейные традиции есть в вашей семье?</w:t>
      </w:r>
    </w:p>
    <w:p w:rsidR="00364659" w:rsidRPr="00C83E28" w:rsidRDefault="00C83E28" w:rsidP="00364659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i/>
          <w:sz w:val="28"/>
          <w:szCs w:val="28"/>
        </w:rPr>
      </w:pPr>
      <w:r w:rsidRPr="00C83E28">
        <w:rPr>
          <w:i/>
          <w:sz w:val="28"/>
          <w:szCs w:val="28"/>
        </w:rPr>
        <w:t>(родители делятся своими традициями)</w:t>
      </w:r>
    </w:p>
    <w:p w:rsidR="00364659" w:rsidRPr="00FE3F30" w:rsidRDefault="00C83E28" w:rsidP="00364659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C83E28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364659" w:rsidRPr="00FE3F30">
        <w:rPr>
          <w:sz w:val="28"/>
          <w:szCs w:val="28"/>
        </w:rPr>
        <w:t>Во всех семьях есть замечательные традиции. Возможно после нашей сегодняшней встречи, ваши семейные традиции приумножатся.</w:t>
      </w:r>
    </w:p>
    <w:p w:rsidR="00364659" w:rsidRPr="00FE3F30" w:rsidRDefault="00364659" w:rsidP="00364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семейные ценности чтить,</w:t>
      </w:r>
    </w:p>
    <w:p w:rsidR="00364659" w:rsidRPr="00FE3F30" w:rsidRDefault="00364659" w:rsidP="00364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всегда своих близких любить.</w:t>
      </w:r>
    </w:p>
    <w:p w:rsidR="00364659" w:rsidRPr="00FE3F30" w:rsidRDefault="00364659" w:rsidP="00364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только в семье мы поддержку найдём,</w:t>
      </w:r>
    </w:p>
    <w:p w:rsidR="00364659" w:rsidRPr="00FE3F30" w:rsidRDefault="00364659" w:rsidP="00364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будет всегда полной чашей ваш дом. </w:t>
      </w:r>
    </w:p>
    <w:p w:rsidR="006A62B6" w:rsidRPr="00FE3F30" w:rsidRDefault="006A62B6" w:rsidP="00364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659" w:rsidRPr="00FE3F30" w:rsidRDefault="00D03F97" w:rsidP="00364659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Видео «Притча о камне»</w:t>
      </w:r>
    </w:p>
    <w:p w:rsidR="00606A11" w:rsidRPr="00FE3F30" w:rsidRDefault="00606A11" w:rsidP="00364659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b/>
          <w:i/>
          <w:sz w:val="28"/>
          <w:szCs w:val="28"/>
        </w:rPr>
      </w:pPr>
    </w:p>
    <w:p w:rsidR="00364659" w:rsidRPr="00FE3F30" w:rsidRDefault="00364659" w:rsidP="00C83E28">
      <w:pPr>
        <w:pStyle w:val="a3"/>
        <w:shd w:val="clear" w:color="auto" w:fill="FFFFFF"/>
        <w:spacing w:before="0" w:beforeAutospacing="0" w:after="0" w:afterAutospacing="0" w:line="234" w:lineRule="atLeast"/>
        <w:ind w:left="502"/>
        <w:jc w:val="center"/>
        <w:rPr>
          <w:b/>
          <w:sz w:val="28"/>
          <w:szCs w:val="28"/>
        </w:rPr>
      </w:pPr>
      <w:r w:rsidRPr="00FE3F30">
        <w:rPr>
          <w:b/>
          <w:sz w:val="28"/>
          <w:szCs w:val="28"/>
        </w:rPr>
        <w:t>Разминка.</w:t>
      </w:r>
    </w:p>
    <w:p w:rsidR="00364659" w:rsidRPr="00FE3F30" w:rsidRDefault="00364659" w:rsidP="00364659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FE3F30">
        <w:rPr>
          <w:sz w:val="28"/>
          <w:szCs w:val="28"/>
        </w:rPr>
        <w:t xml:space="preserve"> </w:t>
      </w:r>
      <w:r w:rsidR="00C83E28" w:rsidRPr="00C83E28">
        <w:rPr>
          <w:b/>
          <w:sz w:val="28"/>
          <w:szCs w:val="28"/>
        </w:rPr>
        <w:t>В.</w:t>
      </w:r>
      <w:r w:rsidR="00C83E28">
        <w:rPr>
          <w:sz w:val="28"/>
          <w:szCs w:val="28"/>
        </w:rPr>
        <w:t xml:space="preserve"> </w:t>
      </w:r>
      <w:r w:rsidRPr="00FE3F30">
        <w:rPr>
          <w:sz w:val="28"/>
          <w:szCs w:val="28"/>
        </w:rPr>
        <w:t>А сейчас предлагаю небольшую разминку.</w:t>
      </w:r>
    </w:p>
    <w:p w:rsidR="00364659" w:rsidRPr="00FE3F30" w:rsidRDefault="00364659" w:rsidP="00364659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FE3F30">
        <w:rPr>
          <w:sz w:val="28"/>
          <w:szCs w:val="28"/>
        </w:rPr>
        <w:t>Попробуйте сосчитать, сколько в семье человек.</w:t>
      </w:r>
    </w:p>
    <w:p w:rsidR="00364659" w:rsidRPr="00FE3F30" w:rsidRDefault="00364659" w:rsidP="00364659">
      <w:pPr>
        <w:pStyle w:val="poem"/>
        <w:shd w:val="clear" w:color="auto" w:fill="FFFFFF"/>
        <w:spacing w:line="234" w:lineRule="atLeast"/>
        <w:ind w:left="450"/>
        <w:rPr>
          <w:sz w:val="28"/>
          <w:szCs w:val="28"/>
        </w:rPr>
      </w:pPr>
      <w:r w:rsidRPr="00FE3F30">
        <w:rPr>
          <w:sz w:val="28"/>
          <w:szCs w:val="28"/>
        </w:rPr>
        <w:t>Послушай. Вот моя семья:</w:t>
      </w:r>
      <w:r w:rsidRPr="00FE3F30">
        <w:rPr>
          <w:sz w:val="28"/>
          <w:szCs w:val="28"/>
        </w:rPr>
        <w:br/>
        <w:t>Дедуля. Бабушка и брат.</w:t>
      </w:r>
      <w:r w:rsidRPr="00FE3F30">
        <w:rPr>
          <w:sz w:val="28"/>
          <w:szCs w:val="28"/>
        </w:rPr>
        <w:br/>
        <w:t>У нас порядок в доме, лад</w:t>
      </w:r>
      <w:proofErr w:type="gramStart"/>
      <w:r w:rsidRPr="00FE3F30">
        <w:rPr>
          <w:sz w:val="28"/>
          <w:szCs w:val="28"/>
        </w:rPr>
        <w:br/>
        <w:t>И</w:t>
      </w:r>
      <w:proofErr w:type="gramEnd"/>
      <w:r w:rsidRPr="00FE3F30">
        <w:rPr>
          <w:sz w:val="28"/>
          <w:szCs w:val="28"/>
        </w:rPr>
        <w:t xml:space="preserve"> чистота. А почему?</w:t>
      </w:r>
    </w:p>
    <w:p w:rsidR="00606A11" w:rsidRPr="00FE3F30" w:rsidRDefault="00364659" w:rsidP="00606A11">
      <w:pPr>
        <w:pStyle w:val="poem"/>
        <w:shd w:val="clear" w:color="auto" w:fill="FFFFFF"/>
        <w:spacing w:before="0" w:beforeAutospacing="0" w:after="0" w:afterAutospacing="0" w:line="234" w:lineRule="atLeast"/>
        <w:ind w:left="450"/>
        <w:rPr>
          <w:sz w:val="28"/>
          <w:szCs w:val="28"/>
        </w:rPr>
      </w:pPr>
      <w:r w:rsidRPr="00FE3F30">
        <w:rPr>
          <w:sz w:val="28"/>
          <w:szCs w:val="28"/>
        </w:rPr>
        <w:t>Две мамы есть у нас в дому,</w:t>
      </w:r>
      <w:r w:rsidRPr="00FE3F30">
        <w:rPr>
          <w:sz w:val="28"/>
          <w:szCs w:val="28"/>
        </w:rPr>
        <w:br/>
        <w:t>Два папы, два сыночка</w:t>
      </w:r>
      <w:r w:rsidRPr="00FE3F30">
        <w:rPr>
          <w:sz w:val="28"/>
          <w:szCs w:val="28"/>
        </w:rPr>
        <w:br/>
        <w:t>Сестра, невестка, дочка.</w:t>
      </w:r>
      <w:r w:rsidRPr="00FE3F30">
        <w:rPr>
          <w:sz w:val="28"/>
          <w:szCs w:val="28"/>
        </w:rPr>
        <w:br/>
        <w:t>А самый младший я.</w:t>
      </w:r>
      <w:r w:rsidRPr="00FE3F30">
        <w:rPr>
          <w:sz w:val="28"/>
          <w:szCs w:val="28"/>
        </w:rPr>
        <w:br/>
        <w:t>Какая же у нас семья?</w:t>
      </w:r>
    </w:p>
    <w:p w:rsidR="00364659" w:rsidRPr="00FE3F30" w:rsidRDefault="00364659" w:rsidP="00606A11">
      <w:pPr>
        <w:pStyle w:val="poem"/>
        <w:shd w:val="clear" w:color="auto" w:fill="FFFFFF"/>
        <w:spacing w:before="0" w:beforeAutospacing="0" w:after="0" w:afterAutospacing="0" w:line="234" w:lineRule="atLeast"/>
        <w:ind w:left="450"/>
        <w:rPr>
          <w:sz w:val="28"/>
          <w:szCs w:val="28"/>
        </w:rPr>
      </w:pPr>
      <w:r w:rsidRPr="00FE3F30">
        <w:rPr>
          <w:rStyle w:val="a5"/>
          <w:sz w:val="28"/>
          <w:szCs w:val="28"/>
        </w:rPr>
        <w:t>Ответ: семья состоит из шести человек: брат, сестра их родители, бабушка и дедушка)</w:t>
      </w:r>
      <w:r w:rsidRPr="00FE3F30">
        <w:rPr>
          <w:sz w:val="28"/>
          <w:szCs w:val="28"/>
        </w:rPr>
        <w:t>.</w:t>
      </w:r>
    </w:p>
    <w:p w:rsidR="00047F65" w:rsidRPr="00FE3F30" w:rsidRDefault="007F49A7" w:rsidP="00047F6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BE5C027" wp14:editId="58095F93">
            <wp:simplePos x="0" y="0"/>
            <wp:positionH relativeFrom="column">
              <wp:posOffset>3178810</wp:posOffset>
            </wp:positionH>
            <wp:positionV relativeFrom="paragraph">
              <wp:posOffset>354330</wp:posOffset>
            </wp:positionV>
            <wp:extent cx="3446780" cy="2057400"/>
            <wp:effectExtent l="0" t="0" r="1270" b="0"/>
            <wp:wrapThrough wrapText="bothSides">
              <wp:wrapPolygon edited="0">
                <wp:start x="0" y="0"/>
                <wp:lineTo x="0" y="21400"/>
                <wp:lineTo x="21489" y="21400"/>
                <wp:lineTo x="21489" y="0"/>
                <wp:lineTo x="0" y="0"/>
              </wp:wrapPolygon>
            </wp:wrapThrough>
            <wp:docPr id="1" name="Рисунок 1" descr="F:\Рабочий стол\ДЛя Воронецкой по семье\семейные посиделки\20160407_17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й стол\ДЛя Воронецкой по семье\семейные посиделки\20160407_170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F6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счастье, любовь и удача, </w:t>
      </w:r>
      <w:r w:rsidR="00047F6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летом поездки на дачу. </w:t>
      </w:r>
      <w:r w:rsidR="00047F6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праздник, семейные даты, </w:t>
      </w:r>
      <w:r w:rsidR="00047F6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Подарки, покупки, приятные траты. </w:t>
      </w:r>
      <w:r w:rsidR="00047F6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Рождение детей, первый шаг, первый лепет, </w:t>
      </w:r>
      <w:r w:rsidR="00047F6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Мечты о хорошем, волнение и трепет. </w:t>
      </w:r>
      <w:r w:rsidR="00047F6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труд, друг о друге забота, </w:t>
      </w:r>
      <w:r w:rsidR="00047F6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много домашней работы. </w:t>
      </w:r>
      <w:r w:rsidR="00047F6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важно! </w:t>
      </w:r>
      <w:r w:rsidR="00047F6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сложно! </w:t>
      </w:r>
      <w:r w:rsidR="00047F6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счастливо жить одному невозможно! </w:t>
      </w:r>
      <w:r w:rsidR="00047F6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7F6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Всегда будьте вместе, любовь берегите, </w:t>
      </w:r>
      <w:r w:rsidR="00047F6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Обиды и ссоры подальше гоните, </w:t>
      </w:r>
      <w:r w:rsidR="00047F6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Хочу, чтоб про </w:t>
      </w:r>
      <w:r w:rsidR="00EA1AF9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7F6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говорили друзья: </w:t>
      </w:r>
      <w:r w:rsidR="00047F6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хорошая Ваша семья</w:t>
      </w:r>
      <w:r w:rsidR="00047F65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748A3" w:rsidRPr="00FE3F30" w:rsidRDefault="002748A3" w:rsidP="00C83E2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«Знаете ли вы своего ребёнка?»</w:t>
      </w:r>
      <w:r w:rsidR="0011110A" w:rsidRPr="00FE3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48A3" w:rsidRPr="00FE3F30" w:rsidRDefault="002748A3" w:rsidP="0078019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семьях родители заняты больше «зарабатыванием» денег, но всё же в суете суровых будней не стоит забывать о самом главном нашем богатстве – наших детях, потому что они особенно нуждаются в любви и внимании.</w:t>
      </w:r>
    </w:p>
    <w:p w:rsidR="002748A3" w:rsidRPr="00FE3F30" w:rsidRDefault="002748A3" w:rsidP="00780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посмотрите на экран и попробуйте ответить на вопросы:</w:t>
      </w:r>
    </w:p>
    <w:p w:rsidR="002748A3" w:rsidRPr="00FE3F30" w:rsidRDefault="002748A3" w:rsidP="00780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Моему ребёнку нравится, когда…</w:t>
      </w:r>
    </w:p>
    <w:p w:rsidR="002748A3" w:rsidRPr="00FE3F30" w:rsidRDefault="002748A3" w:rsidP="00780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Моему ребёнку не нравится, когда…</w:t>
      </w:r>
    </w:p>
    <w:p w:rsidR="002748A3" w:rsidRPr="00FE3F30" w:rsidRDefault="002748A3" w:rsidP="00780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день до собрания дети отвечали на те же вопросы. Сравните свои ответы и ответы своих детей. </w:t>
      </w:r>
      <w:r w:rsidR="00C83E28" w:rsidRPr="00FE3F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Видео</w:t>
      </w:r>
    </w:p>
    <w:p w:rsidR="00E56647" w:rsidRPr="00C83E28" w:rsidRDefault="00C83E28" w:rsidP="00C83E28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3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647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очень любознательны. Им очень интересно узнать, какими</w:t>
      </w:r>
      <w:r w:rsidR="0011110A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 </w:t>
      </w:r>
      <w:r w:rsidR="00E56647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детстве их родители.</w:t>
      </w:r>
      <w:r w:rsidRPr="00FE3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E3F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Виде</w:t>
      </w:r>
      <w:proofErr w:type="gramStart"/>
      <w:r w:rsidRPr="00FE3F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Pr="00C83E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задают вопросы родителям)</w:t>
      </w:r>
    </w:p>
    <w:p w:rsidR="00E56647" w:rsidRPr="00FE3F30" w:rsidRDefault="00E56647" w:rsidP="00E56647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были послушным ребёнком?</w:t>
      </w:r>
    </w:p>
    <w:p w:rsidR="00E56647" w:rsidRPr="00FE3F30" w:rsidRDefault="00E56647" w:rsidP="00E56647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часто наказывали в детстве? А за что?</w:t>
      </w:r>
    </w:p>
    <w:p w:rsidR="00E56647" w:rsidRPr="00FE3F30" w:rsidRDefault="00E56647" w:rsidP="00E56647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Ругали ли вас взрослые за то, что вы плохо кушаете?</w:t>
      </w:r>
    </w:p>
    <w:p w:rsidR="00E56647" w:rsidRPr="00FE3F30" w:rsidRDefault="00E56647" w:rsidP="00E56647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ли вы свою любимую игрушку в детстве?</w:t>
      </w:r>
    </w:p>
    <w:p w:rsidR="00E56647" w:rsidRPr="00FE3F30" w:rsidRDefault="00E56647" w:rsidP="00E56647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ли родители покупали вам то, что очень хотелось?</w:t>
      </w:r>
    </w:p>
    <w:p w:rsidR="00E56647" w:rsidRPr="00FE3F30" w:rsidRDefault="00E56647" w:rsidP="00E56647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Нравилось ли вам убирать свои игрушки?</w:t>
      </w:r>
    </w:p>
    <w:p w:rsidR="00E56647" w:rsidRPr="00FE3F30" w:rsidRDefault="00E56647" w:rsidP="00E56647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Мечтали ли вы в детстве поскорее вырасти, чтобы можно было делать то, что хочешь?</w:t>
      </w:r>
    </w:p>
    <w:p w:rsidR="00E56647" w:rsidRPr="00FE3F30" w:rsidRDefault="00E56647" w:rsidP="002748A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19E" w:rsidRPr="00FE3F30" w:rsidRDefault="006B519E" w:rsidP="00C83E28">
      <w:pPr>
        <w:shd w:val="clear" w:color="auto" w:fill="FFFFFF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E3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Объяснялки</w:t>
      </w:r>
      <w:proofErr w:type="spellEnd"/>
      <w:r w:rsidRPr="00FE3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1110A" w:rsidRPr="00FE3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748A3" w:rsidRPr="00FE3F30" w:rsidRDefault="00C83E28" w:rsidP="002748A3">
      <w:pPr>
        <w:shd w:val="clear" w:color="auto" w:fill="FFFFFF"/>
        <w:spacing w:after="0" w:line="240" w:lineRule="auto"/>
        <w:ind w:left="150" w:right="150"/>
        <w:rPr>
          <w:rFonts w:ascii="Times New Roman" w:hAnsi="Times New Roman" w:cs="Times New Roman"/>
          <w:sz w:val="28"/>
          <w:szCs w:val="28"/>
        </w:rPr>
      </w:pPr>
      <w:proofErr w:type="gramStart"/>
      <w:r w:rsidRPr="00C83E2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748A3" w:rsidRPr="00FE3F3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 мой взгляд, дети -  это самый искренний, честный и непосредственный народ. Их взгляды на жизнь трогательны</w:t>
      </w:r>
      <w:r w:rsidR="006B519E" w:rsidRPr="00FE3F3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</w:t>
      </w:r>
      <w:r w:rsidR="002748A3" w:rsidRPr="00FE3F3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смешны</w:t>
      </w:r>
      <w:r w:rsidR="006B519E" w:rsidRPr="00FE3F3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2748A3" w:rsidRPr="00FE3F3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И, наверно, из-за того, что они еще не научились лгать, дети имеют дар "смотреть в корень".</w:t>
      </w:r>
    </w:p>
    <w:p w:rsidR="00C83E28" w:rsidRDefault="002748A3" w:rsidP="002748A3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проверить, на сколько хорошо мы понимаем своих детей. По</w:t>
      </w:r>
      <w:r w:rsidR="006B519E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робуйте угадать, о чем идет речь.</w:t>
      </w:r>
      <w:r w:rsidR="00C83E28" w:rsidRPr="00C83E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2748A3" w:rsidRPr="00FE3F30" w:rsidRDefault="00C83E28" w:rsidP="002748A3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Видео</w:t>
      </w:r>
      <w:r w:rsidR="007801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(дети говорят)</w:t>
      </w:r>
    </w:p>
    <w:p w:rsidR="006B519E" w:rsidRPr="00FE3F30" w:rsidRDefault="006B519E" w:rsidP="006B519E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Это девушка, которая готовит мужчине обед, стирает белье и ухаживает за его ребенком. </w:t>
      </w:r>
      <w:r w:rsidRPr="00FE3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Жена</w:t>
      </w:r>
    </w:p>
    <w:p w:rsidR="006B519E" w:rsidRPr="00FE3F30" w:rsidRDefault="006B519E" w:rsidP="006B519E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Обычно это насыпают в стиральную машину. А вот что будет, если его насыпать в суп, я не знаю. Потому что, еще не пробовала... </w:t>
      </w:r>
      <w:r w:rsidRPr="00FE3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Стиральный порошок</w:t>
      </w:r>
    </w:p>
    <w:p w:rsidR="006B519E" w:rsidRPr="00FE3F30" w:rsidRDefault="006B519E" w:rsidP="006B519E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 детей этого половина на половину. Потому что мама то ругает, то мороженое покупает. </w:t>
      </w:r>
      <w:r w:rsidRPr="00FE3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Счастье</w:t>
      </w:r>
    </w:p>
    <w:p w:rsidR="006B519E" w:rsidRPr="00FE3F30" w:rsidRDefault="006B519E" w:rsidP="006B519E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Это больше всего нравится женщинам, потому что там всякие захватывающие события происходят. </w:t>
      </w:r>
      <w:r w:rsidRPr="00FE3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Телесериал</w:t>
      </w:r>
    </w:p>
    <w:p w:rsidR="006B519E" w:rsidRPr="00FE3F30" w:rsidRDefault="006B519E" w:rsidP="006B519E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Это очень важное место у человека. Там расположены макароны, компот, борщ. Среди всего этого где-то еще сердце помещается. </w:t>
      </w:r>
      <w:r w:rsidRPr="00FE3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Живот</w:t>
      </w:r>
    </w:p>
    <w:p w:rsidR="006B519E" w:rsidRPr="00FE3F30" w:rsidRDefault="006B519E" w:rsidP="006B519E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Этот человек может на вкус определить, чего не хватает. Например, угостят его пирогом, он попробует и скажет: “А куда из пирога малина подевалась?” </w:t>
      </w:r>
      <w:r w:rsidRPr="00FE3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Гурман</w:t>
      </w:r>
    </w:p>
    <w:p w:rsidR="006B519E" w:rsidRPr="00FE3F30" w:rsidRDefault="006B519E" w:rsidP="006B519E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Самая вкусная получается у бабушки, у мамы тоже хорошо получается. А </w:t>
      </w:r>
      <w:proofErr w:type="gramStart"/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</w:t>
      </w:r>
      <w:proofErr w:type="gramEnd"/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хлеб хорошо режет! </w:t>
      </w:r>
      <w:r w:rsidRPr="00FE3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Еда</w:t>
      </w:r>
    </w:p>
    <w:p w:rsidR="006B519E" w:rsidRDefault="006B519E" w:rsidP="006B519E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Больше всего ее любят англичане. Как они едят эту гадость - я не представляю. </w:t>
      </w:r>
      <w:r w:rsidRPr="00FE3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Овсянка </w:t>
      </w:r>
    </w:p>
    <w:p w:rsidR="002748A3" w:rsidRPr="00FE3F30" w:rsidRDefault="00832677" w:rsidP="00780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для родителей</w:t>
      </w:r>
      <w:r w:rsidR="00415A3C" w:rsidRPr="00FE3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1110A" w:rsidRPr="00FE3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2677" w:rsidRDefault="007F49A7" w:rsidP="0078019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2BB1B5" wp14:editId="454D3390">
            <wp:simplePos x="0" y="0"/>
            <wp:positionH relativeFrom="column">
              <wp:posOffset>3152775</wp:posOffset>
            </wp:positionH>
            <wp:positionV relativeFrom="paragraph">
              <wp:posOffset>706120</wp:posOffset>
            </wp:positionV>
            <wp:extent cx="3019425" cy="2649855"/>
            <wp:effectExtent l="0" t="0" r="9525" b="0"/>
            <wp:wrapTight wrapText="bothSides">
              <wp:wrapPolygon edited="0">
                <wp:start x="0" y="0"/>
                <wp:lineTo x="0" y="21429"/>
                <wp:lineTo x="21532" y="21429"/>
                <wp:lineTo x="21532" y="0"/>
                <wp:lineTo x="0" y="0"/>
              </wp:wrapPolygon>
            </wp:wrapTight>
            <wp:docPr id="2" name="Рисунок 2" descr="F:\Рабочий стол\ДЛя Воронецкой по семье\семейные посиделки\20160407_16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чий стол\ДЛя Воронецкой по семье\семейные посиделки\20160407_1611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199" w:rsidRPr="00780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78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A3C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родители </w:t>
      </w:r>
      <w:r w:rsidR="0011110A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1110A" w:rsidRPr="00FE3F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обрые, требовательные, любящие, заботливые и </w:t>
      </w:r>
      <w:r w:rsidR="00415A3C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мечтают о том, чтобы их дети были самыми воспитанными и послушными, порой забывая о том, что сами являются примером для подражания. Уважаемые родители! Соблюдайте следующие правила:</w:t>
      </w:r>
    </w:p>
    <w:p w:rsidR="00780199" w:rsidRPr="00780199" w:rsidRDefault="00780199" w:rsidP="0011110A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0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Видео</w:t>
      </w:r>
      <w:r w:rsidRPr="00780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80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читают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</w:t>
      </w:r>
      <w:r w:rsidRPr="00780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15A3C" w:rsidRPr="00FE3F30" w:rsidRDefault="00415A3C" w:rsidP="00832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разговаривайте во время еды.</w:t>
      </w:r>
    </w:p>
    <w:p w:rsidR="00415A3C" w:rsidRPr="00FE3F30" w:rsidRDefault="00415A3C" w:rsidP="00832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качайтесь на стуле.</w:t>
      </w:r>
    </w:p>
    <w:p w:rsidR="00415A3C" w:rsidRPr="00FE3F30" w:rsidRDefault="00415A3C" w:rsidP="00832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 руки перед едой.</w:t>
      </w:r>
    </w:p>
    <w:p w:rsidR="00415A3C" w:rsidRPr="00FE3F30" w:rsidRDefault="00415A3C" w:rsidP="00832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смотрите долго телевизор.</w:t>
      </w:r>
    </w:p>
    <w:p w:rsidR="00415A3C" w:rsidRPr="00FE3F30" w:rsidRDefault="00415A3C" w:rsidP="00832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ешьте много сладкого.</w:t>
      </w:r>
    </w:p>
    <w:p w:rsidR="00415A3C" w:rsidRPr="00FE3F30" w:rsidRDefault="00415A3C" w:rsidP="00832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Сидите ровно.</w:t>
      </w:r>
    </w:p>
    <w:p w:rsidR="00415A3C" w:rsidRPr="00FE3F30" w:rsidRDefault="00415A3C" w:rsidP="00832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пачкайте и не рвите одежду.</w:t>
      </w:r>
    </w:p>
    <w:p w:rsidR="00415A3C" w:rsidRPr="00FE3F30" w:rsidRDefault="00415A3C" w:rsidP="00832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трогайте кошек.</w:t>
      </w:r>
    </w:p>
    <w:p w:rsidR="00415A3C" w:rsidRPr="00FE3F30" w:rsidRDefault="00415A3C" w:rsidP="00832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читайте лёжа.</w:t>
      </w:r>
    </w:p>
    <w:p w:rsidR="00415A3C" w:rsidRPr="00FE3F30" w:rsidRDefault="00415A3C" w:rsidP="00832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грубите.</w:t>
      </w:r>
      <w:r w:rsidR="007F49A7" w:rsidRPr="007F49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1110A" w:rsidRPr="00FE3F30" w:rsidRDefault="0011110A" w:rsidP="00832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659" w:rsidRPr="00FE3F30" w:rsidRDefault="00415A3C" w:rsidP="0078019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подошло к завершению наше собрание. Я от всей души желаю вам и вашим семьям здоровья, счастья, любви, взаимопонимания, взаимоуважения</w:t>
      </w:r>
      <w:r w:rsidR="00E56647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Будьте терпимее друг к другу. Чтобы вы понимали своих детей, а они</w:t>
      </w:r>
      <w:r w:rsidR="0011110A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6647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вырастут заботились о вас.</w:t>
      </w:r>
      <w:r w:rsidR="00030A00" w:rsidRPr="00FE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беседу я хочу закончить известной притчей…</w:t>
      </w:r>
    </w:p>
    <w:p w:rsidR="006A62B6" w:rsidRPr="00FE3F30" w:rsidRDefault="006A62B6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3F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Видео «Всё в твоих руках».</w:t>
      </w:r>
    </w:p>
    <w:p w:rsidR="00871EB8" w:rsidRPr="00FE3F30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Pr="00FE3F30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Pr="00FE3F30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Pr="00FE3F30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Pr="00FE3F30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Pr="00FE3F30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Pr="00FE3F30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Pr="00FE3F30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Pr="00FE3F30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1EB8" w:rsidRPr="00606A11" w:rsidRDefault="00871EB8" w:rsidP="00CD00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871EB8" w:rsidRPr="00606A11" w:rsidSect="00FE3F30">
      <w:footerReference w:type="default" r:id="rId10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7F" w:rsidRDefault="0024617F" w:rsidP="00871EB8">
      <w:pPr>
        <w:spacing w:after="0" w:line="240" w:lineRule="auto"/>
      </w:pPr>
      <w:r>
        <w:separator/>
      </w:r>
    </w:p>
  </w:endnote>
  <w:endnote w:type="continuationSeparator" w:id="0">
    <w:p w:rsidR="0024617F" w:rsidRDefault="0024617F" w:rsidP="0087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EB8" w:rsidRDefault="00871EB8">
    <w:pPr>
      <w:pStyle w:val="ab"/>
      <w:jc w:val="right"/>
    </w:pPr>
  </w:p>
  <w:p w:rsidR="00871EB8" w:rsidRDefault="00871EB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7F" w:rsidRDefault="0024617F" w:rsidP="00871EB8">
      <w:pPr>
        <w:spacing w:after="0" w:line="240" w:lineRule="auto"/>
      </w:pPr>
      <w:r>
        <w:separator/>
      </w:r>
    </w:p>
  </w:footnote>
  <w:footnote w:type="continuationSeparator" w:id="0">
    <w:p w:rsidR="0024617F" w:rsidRDefault="0024617F" w:rsidP="00871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3CD"/>
    <w:multiLevelType w:val="multilevel"/>
    <w:tmpl w:val="ACBC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71013"/>
    <w:multiLevelType w:val="hybridMultilevel"/>
    <w:tmpl w:val="C9F673AA"/>
    <w:lvl w:ilvl="0" w:tplc="62803E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7450A2A"/>
    <w:multiLevelType w:val="multilevel"/>
    <w:tmpl w:val="42644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57608"/>
    <w:multiLevelType w:val="multilevel"/>
    <w:tmpl w:val="D1AC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D153D"/>
    <w:multiLevelType w:val="multilevel"/>
    <w:tmpl w:val="F4F8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436B3"/>
    <w:multiLevelType w:val="multilevel"/>
    <w:tmpl w:val="7D884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07D8F"/>
    <w:multiLevelType w:val="multilevel"/>
    <w:tmpl w:val="4486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E36E88"/>
    <w:multiLevelType w:val="multilevel"/>
    <w:tmpl w:val="3628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D6C59"/>
    <w:multiLevelType w:val="multilevel"/>
    <w:tmpl w:val="BF44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16703D"/>
    <w:multiLevelType w:val="multilevel"/>
    <w:tmpl w:val="48A8C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4F5A8A"/>
    <w:multiLevelType w:val="multilevel"/>
    <w:tmpl w:val="4A8EB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2D3692"/>
    <w:multiLevelType w:val="multilevel"/>
    <w:tmpl w:val="A0C6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C0E"/>
    <w:multiLevelType w:val="multilevel"/>
    <w:tmpl w:val="FCCA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974121"/>
    <w:multiLevelType w:val="multilevel"/>
    <w:tmpl w:val="B7BE6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CC5FA4"/>
    <w:multiLevelType w:val="multilevel"/>
    <w:tmpl w:val="B76C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922C48"/>
    <w:multiLevelType w:val="multilevel"/>
    <w:tmpl w:val="F442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4B0547"/>
    <w:multiLevelType w:val="multilevel"/>
    <w:tmpl w:val="24485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F47666"/>
    <w:multiLevelType w:val="multilevel"/>
    <w:tmpl w:val="F5EAB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DA4A6D"/>
    <w:multiLevelType w:val="multilevel"/>
    <w:tmpl w:val="F3B8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082E21"/>
    <w:multiLevelType w:val="multilevel"/>
    <w:tmpl w:val="A4B2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9B13C1"/>
    <w:multiLevelType w:val="multilevel"/>
    <w:tmpl w:val="EE9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68333C"/>
    <w:multiLevelType w:val="multilevel"/>
    <w:tmpl w:val="80C0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5F2F21"/>
    <w:multiLevelType w:val="hybridMultilevel"/>
    <w:tmpl w:val="7EE8250C"/>
    <w:lvl w:ilvl="0" w:tplc="CCCC396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79016E0B"/>
    <w:multiLevelType w:val="multilevel"/>
    <w:tmpl w:val="D918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031C5D"/>
    <w:multiLevelType w:val="multilevel"/>
    <w:tmpl w:val="995E3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9047DB"/>
    <w:multiLevelType w:val="multilevel"/>
    <w:tmpl w:val="A32C5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E3617D"/>
    <w:multiLevelType w:val="multilevel"/>
    <w:tmpl w:val="A540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670A39"/>
    <w:multiLevelType w:val="multilevel"/>
    <w:tmpl w:val="D5D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6"/>
  </w:num>
  <w:num w:numId="4">
    <w:abstractNumId w:val="26"/>
  </w:num>
  <w:num w:numId="5">
    <w:abstractNumId w:val="5"/>
  </w:num>
  <w:num w:numId="6">
    <w:abstractNumId w:val="18"/>
  </w:num>
  <w:num w:numId="7">
    <w:abstractNumId w:val="16"/>
  </w:num>
  <w:num w:numId="8">
    <w:abstractNumId w:val="15"/>
  </w:num>
  <w:num w:numId="9">
    <w:abstractNumId w:val="17"/>
  </w:num>
  <w:num w:numId="10">
    <w:abstractNumId w:val="12"/>
  </w:num>
  <w:num w:numId="11">
    <w:abstractNumId w:val="24"/>
  </w:num>
  <w:num w:numId="12">
    <w:abstractNumId w:val="20"/>
  </w:num>
  <w:num w:numId="13">
    <w:abstractNumId w:val="9"/>
  </w:num>
  <w:num w:numId="14">
    <w:abstractNumId w:val="3"/>
  </w:num>
  <w:num w:numId="15">
    <w:abstractNumId w:val="7"/>
  </w:num>
  <w:num w:numId="16">
    <w:abstractNumId w:val="4"/>
  </w:num>
  <w:num w:numId="17">
    <w:abstractNumId w:val="2"/>
  </w:num>
  <w:num w:numId="18">
    <w:abstractNumId w:val="14"/>
  </w:num>
  <w:num w:numId="19">
    <w:abstractNumId w:val="13"/>
  </w:num>
  <w:num w:numId="20">
    <w:abstractNumId w:val="19"/>
  </w:num>
  <w:num w:numId="21">
    <w:abstractNumId w:val="11"/>
  </w:num>
  <w:num w:numId="22">
    <w:abstractNumId w:val="8"/>
  </w:num>
  <w:num w:numId="23">
    <w:abstractNumId w:val="10"/>
  </w:num>
  <w:num w:numId="24">
    <w:abstractNumId w:val="21"/>
  </w:num>
  <w:num w:numId="25">
    <w:abstractNumId w:val="25"/>
  </w:num>
  <w:num w:numId="26">
    <w:abstractNumId w:val="27"/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5F"/>
    <w:rsid w:val="00030A00"/>
    <w:rsid w:val="00047F65"/>
    <w:rsid w:val="0007197E"/>
    <w:rsid w:val="0011110A"/>
    <w:rsid w:val="001467FD"/>
    <w:rsid w:val="001669B1"/>
    <w:rsid w:val="0024617F"/>
    <w:rsid w:val="00262444"/>
    <w:rsid w:val="002748A3"/>
    <w:rsid w:val="003077EE"/>
    <w:rsid w:val="003101C6"/>
    <w:rsid w:val="00364659"/>
    <w:rsid w:val="00406D20"/>
    <w:rsid w:val="0041304E"/>
    <w:rsid w:val="00415A3C"/>
    <w:rsid w:val="004431C3"/>
    <w:rsid w:val="004F40B0"/>
    <w:rsid w:val="004F5331"/>
    <w:rsid w:val="00542B05"/>
    <w:rsid w:val="0057775A"/>
    <w:rsid w:val="00606A11"/>
    <w:rsid w:val="006A62B6"/>
    <w:rsid w:val="006B519E"/>
    <w:rsid w:val="0076365F"/>
    <w:rsid w:val="00780199"/>
    <w:rsid w:val="007A0EB7"/>
    <w:rsid w:val="007F49A7"/>
    <w:rsid w:val="00832677"/>
    <w:rsid w:val="00871EB8"/>
    <w:rsid w:val="0087254A"/>
    <w:rsid w:val="008A222F"/>
    <w:rsid w:val="008E4105"/>
    <w:rsid w:val="00927551"/>
    <w:rsid w:val="00A21CB1"/>
    <w:rsid w:val="00BF159C"/>
    <w:rsid w:val="00C02D68"/>
    <w:rsid w:val="00C83E28"/>
    <w:rsid w:val="00C92D99"/>
    <w:rsid w:val="00CD000B"/>
    <w:rsid w:val="00D03F97"/>
    <w:rsid w:val="00D53B88"/>
    <w:rsid w:val="00E56647"/>
    <w:rsid w:val="00EA1AF9"/>
    <w:rsid w:val="00EC1343"/>
    <w:rsid w:val="00EF723C"/>
    <w:rsid w:val="00FA6372"/>
    <w:rsid w:val="00F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65F"/>
    <w:rPr>
      <w:b/>
      <w:bCs/>
    </w:rPr>
  </w:style>
  <w:style w:type="character" w:customStyle="1" w:styleId="apple-converted-space">
    <w:name w:val="apple-converted-space"/>
    <w:basedOn w:val="a0"/>
    <w:rsid w:val="0076365F"/>
  </w:style>
  <w:style w:type="character" w:styleId="a5">
    <w:name w:val="Emphasis"/>
    <w:basedOn w:val="a0"/>
    <w:uiPriority w:val="20"/>
    <w:qFormat/>
    <w:rsid w:val="0076365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6D20"/>
    <w:rPr>
      <w:rFonts w:ascii="Segoe UI" w:hAnsi="Segoe UI" w:cs="Segoe UI"/>
      <w:sz w:val="18"/>
      <w:szCs w:val="18"/>
    </w:rPr>
  </w:style>
  <w:style w:type="paragraph" w:customStyle="1" w:styleId="poem">
    <w:name w:val="poem"/>
    <w:basedOn w:val="a"/>
    <w:rsid w:val="00C9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92D9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1EB8"/>
  </w:style>
  <w:style w:type="paragraph" w:styleId="ab">
    <w:name w:val="footer"/>
    <w:basedOn w:val="a"/>
    <w:link w:val="ac"/>
    <w:uiPriority w:val="99"/>
    <w:unhideWhenUsed/>
    <w:rsid w:val="0087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1EB8"/>
  </w:style>
  <w:style w:type="character" w:customStyle="1" w:styleId="c0">
    <w:name w:val="c0"/>
    <w:basedOn w:val="a0"/>
    <w:rsid w:val="00FE3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65F"/>
    <w:rPr>
      <w:b/>
      <w:bCs/>
    </w:rPr>
  </w:style>
  <w:style w:type="character" w:customStyle="1" w:styleId="apple-converted-space">
    <w:name w:val="apple-converted-space"/>
    <w:basedOn w:val="a0"/>
    <w:rsid w:val="0076365F"/>
  </w:style>
  <w:style w:type="character" w:styleId="a5">
    <w:name w:val="Emphasis"/>
    <w:basedOn w:val="a0"/>
    <w:uiPriority w:val="20"/>
    <w:qFormat/>
    <w:rsid w:val="0076365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6D20"/>
    <w:rPr>
      <w:rFonts w:ascii="Segoe UI" w:hAnsi="Segoe UI" w:cs="Segoe UI"/>
      <w:sz w:val="18"/>
      <w:szCs w:val="18"/>
    </w:rPr>
  </w:style>
  <w:style w:type="paragraph" w:customStyle="1" w:styleId="poem">
    <w:name w:val="poem"/>
    <w:basedOn w:val="a"/>
    <w:rsid w:val="00C9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92D9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1EB8"/>
  </w:style>
  <w:style w:type="paragraph" w:styleId="ab">
    <w:name w:val="footer"/>
    <w:basedOn w:val="a"/>
    <w:link w:val="ac"/>
    <w:uiPriority w:val="99"/>
    <w:unhideWhenUsed/>
    <w:rsid w:val="0087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1EB8"/>
  </w:style>
  <w:style w:type="character" w:customStyle="1" w:styleId="c0">
    <w:name w:val="c0"/>
    <w:basedOn w:val="a0"/>
    <w:rsid w:val="00FE3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377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24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61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21</cp:revision>
  <cp:lastPrinted>2016-05-22T20:22:00Z</cp:lastPrinted>
  <dcterms:created xsi:type="dcterms:W3CDTF">2016-04-05T12:59:00Z</dcterms:created>
  <dcterms:modified xsi:type="dcterms:W3CDTF">2020-02-28T19:52:00Z</dcterms:modified>
</cp:coreProperties>
</file>