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83" w:rsidRPr="00F25483" w:rsidRDefault="00F25483" w:rsidP="00F25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Дзяржаўная установа адукацыі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-сад №1 г.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proofErr w:type="spellStart"/>
      <w:r w:rsidRPr="00F25483">
        <w:rPr>
          <w:rFonts w:ascii="Times New Roman" w:eastAsia="Times New Roman" w:hAnsi="Times New Roman" w:cs="Times New Roman"/>
          <w:sz w:val="28"/>
          <w:szCs w:val="28"/>
          <w:lang w:eastAsia="ru-RU"/>
        </w:rPr>
        <w:t>шмяны</w:t>
      </w:r>
      <w:proofErr w:type="spellEnd"/>
      <w:r w:rsidRPr="00F254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25483" w:rsidRPr="00F25483" w:rsidRDefault="00F25483" w:rsidP="00F25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</w:t>
      </w:r>
      <w:r w:rsidRPr="00F25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</w:t>
      </w:r>
      <w:r w:rsidRPr="00F2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выхаватель дашкольнай адукацыі</w:t>
      </w:r>
    </w:p>
    <w:bookmarkEnd w:id="0"/>
    <w:p w:rsidR="00F25483" w:rsidRPr="00F25483" w:rsidRDefault="00F25483" w:rsidP="00722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87" w:rsidRPr="007224ED" w:rsidRDefault="007224ED" w:rsidP="00722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24E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Нітачка да нітачкі </w:t>
      </w:r>
    </w:p>
    <w:p w:rsidR="00C01787" w:rsidRPr="00C01787" w:rsidRDefault="00C01787" w:rsidP="00722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Занятак</w:t>
      </w:r>
      <w:proofErr w:type="spellEnd"/>
      <w:r w:rsidRPr="00C01787">
        <w:rPr>
          <w:rFonts w:ascii="Times New Roman" w:hAnsi="Times New Roman" w:cs="Times New Roman"/>
          <w:b/>
          <w:sz w:val="28"/>
          <w:szCs w:val="28"/>
        </w:rPr>
        <w:t xml:space="preserve"> па </w:t>
      </w: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адукацыйнай</w:t>
      </w:r>
      <w:proofErr w:type="spellEnd"/>
      <w:r w:rsidRPr="00C01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вобласці</w:t>
      </w:r>
      <w:proofErr w:type="spellEnd"/>
      <w:r w:rsidRPr="00C01787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Мастацтва</w:t>
      </w:r>
      <w:proofErr w:type="spellEnd"/>
      <w:proofErr w:type="gramStart"/>
      <w:r w:rsidRPr="00C01787">
        <w:rPr>
          <w:rFonts w:ascii="Times New Roman" w:hAnsi="Times New Roman" w:cs="Times New Roman"/>
          <w:b/>
          <w:sz w:val="28"/>
          <w:szCs w:val="28"/>
        </w:rPr>
        <w:t>”(</w:t>
      </w:r>
      <w:proofErr w:type="spellStart"/>
      <w:proofErr w:type="gramEnd"/>
      <w:r w:rsidRPr="00C01787">
        <w:rPr>
          <w:rFonts w:ascii="Times New Roman" w:hAnsi="Times New Roman" w:cs="Times New Roman"/>
          <w:b/>
          <w:sz w:val="28"/>
          <w:szCs w:val="28"/>
        </w:rPr>
        <w:t>маляванне</w:t>
      </w:r>
      <w:proofErr w:type="spellEnd"/>
      <w:r w:rsidRPr="00C01787">
        <w:rPr>
          <w:rFonts w:ascii="Times New Roman" w:hAnsi="Times New Roman" w:cs="Times New Roman"/>
          <w:b/>
          <w:sz w:val="28"/>
          <w:szCs w:val="28"/>
        </w:rPr>
        <w:t xml:space="preserve">) для </w:t>
      </w: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дзяцей</w:t>
      </w:r>
      <w:proofErr w:type="spellEnd"/>
      <w:r w:rsidRPr="00C01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старшай</w:t>
      </w:r>
      <w:proofErr w:type="spellEnd"/>
      <w:r w:rsidRPr="00C0178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групы</w:t>
      </w:r>
      <w:proofErr w:type="spellEnd"/>
      <w:r w:rsidRPr="00C01787">
        <w:rPr>
          <w:rFonts w:ascii="Times New Roman" w:hAnsi="Times New Roman" w:cs="Times New Roman"/>
          <w:b/>
          <w:sz w:val="28"/>
          <w:szCs w:val="28"/>
        </w:rPr>
        <w:t xml:space="preserve"> (5-6 </w:t>
      </w: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гадоў</w:t>
      </w:r>
      <w:proofErr w:type="spellEnd"/>
      <w:r w:rsidRPr="00C01787">
        <w:rPr>
          <w:rFonts w:ascii="Times New Roman" w:hAnsi="Times New Roman" w:cs="Times New Roman"/>
          <w:b/>
          <w:sz w:val="28"/>
          <w:szCs w:val="28"/>
        </w:rPr>
        <w:t>)</w:t>
      </w:r>
    </w:p>
    <w:p w:rsidR="00C01787" w:rsidRPr="00C01787" w:rsidRDefault="00C01787" w:rsidP="00C01787">
      <w:pPr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787" w:rsidRPr="00C01787" w:rsidRDefault="00C01787" w:rsidP="00C017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Праграмныя</w:t>
      </w:r>
      <w:proofErr w:type="spellEnd"/>
      <w:r w:rsidRPr="00C01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задачы</w:t>
      </w:r>
      <w:proofErr w:type="spellEnd"/>
      <w:r w:rsidRPr="00C01787">
        <w:rPr>
          <w:rFonts w:ascii="Times New Roman" w:hAnsi="Times New Roman" w:cs="Times New Roman"/>
          <w:b/>
          <w:sz w:val="28"/>
          <w:szCs w:val="28"/>
        </w:rPr>
        <w:t>:</w:t>
      </w:r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пашыраць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уяўленні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прадметы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дэкаратыўн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прыкладнога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зроблены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развіваць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уменне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маляваць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малюнак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нетрадыцыйным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спосабам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выбіраць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жаданні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тэхнікі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малявання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цікавасць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прадметаў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дэкаратыўна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прыкладнога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памяць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мысленне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выхоўваць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цікавасць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культуры,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эстэтычныя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пачуцці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беражлівыя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прадметаў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створаны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працай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.</w:t>
      </w:r>
    </w:p>
    <w:p w:rsidR="00C01787" w:rsidRPr="00C01787" w:rsidRDefault="00C01787" w:rsidP="00C017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Матэрыял</w:t>
      </w:r>
      <w:proofErr w:type="spellEnd"/>
      <w:r w:rsidRPr="00C01787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абсталяванне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мультымедыя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малюнкі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прадметамі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сялянскага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побыту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куфар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ручнікі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абрусы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гуаш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цыраты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пэндзлі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малявання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падстаўкі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пэндзля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нетрадыцыйныя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прадметы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ужывання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маляванні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: штампы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кветак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лістоў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з картона,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паралонавыя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штампы,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аднаразовыя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відэльцы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>рафарэты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шаблоны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ручнікоў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абрусоў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тканіны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аўдыязапісы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народнай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музыкі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.</w:t>
      </w:r>
    </w:p>
    <w:p w:rsidR="00C01787" w:rsidRPr="00C01787" w:rsidRDefault="00C01787" w:rsidP="00C017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Папярэдняя</w:t>
      </w:r>
      <w:proofErr w:type="spellEnd"/>
      <w:r w:rsidRPr="00C01787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C017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знаёмства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прадметамі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дэкаратыў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01787" w:rsidRDefault="00C01787" w:rsidP="00C0178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прыкладнога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proofErr w:type="gramStart"/>
      <w:r w:rsidRPr="00C017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матэрыяламі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787" w:rsidRPr="00C01787" w:rsidRDefault="00C01787" w:rsidP="00C01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C01787" w:rsidRPr="00C01787" w:rsidRDefault="00C01787" w:rsidP="00C01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занятку</w:t>
      </w:r>
      <w:proofErr w:type="spellEnd"/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Выхавальнік</w:t>
      </w:r>
      <w:proofErr w:type="spellEnd"/>
      <w:r w:rsidRPr="00C01787">
        <w:rPr>
          <w:rFonts w:ascii="Times New Roman" w:hAnsi="Times New Roman" w:cs="Times New Roman"/>
          <w:b/>
          <w:sz w:val="28"/>
          <w:szCs w:val="28"/>
        </w:rPr>
        <w:t xml:space="preserve"> (В.).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 xml:space="preserve">Добры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17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>ітаю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,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заняткі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запрашаю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!</w:t>
      </w:r>
    </w:p>
    <w:p w:rsidR="00C01787" w:rsidRPr="00C01787" w:rsidRDefault="00C01787" w:rsidP="00C01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Падыходзьце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мяне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вам хачу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нешта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расказаць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Слухайце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ўважліва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Раней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жыла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вёсцы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сённяшні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стаіць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мая хата. Я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запрашаю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наведацца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Згодны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? (Так!)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i/>
          <w:sz w:val="28"/>
          <w:szCs w:val="28"/>
        </w:rPr>
        <w:t>Гучыць</w:t>
      </w:r>
      <w:proofErr w:type="spellEnd"/>
      <w:r w:rsidRPr="00C017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i/>
          <w:sz w:val="28"/>
          <w:szCs w:val="28"/>
        </w:rPr>
        <w:t>беларуская</w:t>
      </w:r>
      <w:proofErr w:type="spellEnd"/>
      <w:r w:rsidRPr="00C01787">
        <w:rPr>
          <w:rFonts w:ascii="Times New Roman" w:hAnsi="Times New Roman" w:cs="Times New Roman"/>
          <w:i/>
          <w:sz w:val="28"/>
          <w:szCs w:val="28"/>
        </w:rPr>
        <w:t xml:space="preserve"> народная музыка. </w:t>
      </w:r>
      <w:proofErr w:type="spellStart"/>
      <w:r w:rsidRPr="00C01787">
        <w:rPr>
          <w:rFonts w:ascii="Times New Roman" w:hAnsi="Times New Roman" w:cs="Times New Roman"/>
          <w:i/>
          <w:sz w:val="28"/>
          <w:szCs w:val="28"/>
        </w:rPr>
        <w:t>Дзеці</w:t>
      </w:r>
      <w:proofErr w:type="spellEnd"/>
      <w:r w:rsidRPr="00C017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i/>
          <w:sz w:val="28"/>
          <w:szCs w:val="28"/>
        </w:rPr>
        <w:t>становяцца</w:t>
      </w:r>
      <w:proofErr w:type="spellEnd"/>
      <w:r w:rsidRPr="00C01787">
        <w:rPr>
          <w:rFonts w:ascii="Times New Roman" w:hAnsi="Times New Roman" w:cs="Times New Roman"/>
          <w:i/>
          <w:sz w:val="28"/>
          <w:szCs w:val="28"/>
        </w:rPr>
        <w:t xml:space="preserve"> ў круг.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b/>
          <w:sz w:val="28"/>
          <w:szCs w:val="28"/>
        </w:rPr>
        <w:t>В</w:t>
      </w:r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Горкай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горкай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горачкай</w:t>
      </w:r>
      <w:proofErr w:type="spellEnd"/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Ішоў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малы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Ягорачка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,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Ідуць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крузе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узяушыся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.)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Пратаптаў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Ягорачка</w:t>
      </w:r>
      <w:proofErr w:type="spellEnd"/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Сцежачку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горачкі</w:t>
      </w:r>
      <w:proofErr w:type="spellEnd"/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Ідуць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цэнтр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круга,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падымаюць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.)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178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горкі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горкі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горачкі</w:t>
      </w:r>
      <w:proofErr w:type="spellEnd"/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Ішоў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Ягорачка</w:t>
      </w:r>
      <w:proofErr w:type="spellEnd"/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Адыходзяць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назад.)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Ішоў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ёе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лугам,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Вёў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кругам.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Ідуць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 па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крузе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узяўшыся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)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b/>
          <w:sz w:val="28"/>
          <w:szCs w:val="28"/>
        </w:rPr>
        <w:t>В.</w:t>
      </w:r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мы і на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.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паглядзі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экран.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Паказ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на слайдах: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вясковая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хата з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мэбляй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прырода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вёсцы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куфар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ручнікі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абрусы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.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Паглядзіце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ўважліва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Там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стаіць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чароўны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куфар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куфры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ляжаць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ручнікі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абрусы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.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Паказваю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ручнікі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абрусы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Разглядаем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.</w:t>
      </w:r>
    </w:p>
    <w:p w:rsidR="00C01787" w:rsidRPr="00C01787" w:rsidRDefault="00C01787" w:rsidP="00C01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b/>
          <w:sz w:val="28"/>
          <w:szCs w:val="28"/>
        </w:rPr>
        <w:t>В.</w:t>
      </w:r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Ручнікі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абрусы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прыгожыя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колеру? (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Белага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). Белы колер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азначае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чысціню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гасціннасць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свабоду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>учнікі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абрусы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аздоблены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арнаментам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такое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арнамент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? (Узор).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Сапраўды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ўзор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які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упрыгожваюць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рэчы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колеру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арнамент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Чырвонага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). Так,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часцей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упрыгожвалі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арнаментам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чырвонага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колеру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>ырвоны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колер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азначае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счасце.Паглядзіце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ўважліва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малюнкі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там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сустракаюцца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ромбы, квадраты,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палоскі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кветкі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птушкі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дрэвы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787" w:rsidRPr="00C01787" w:rsidRDefault="00C01787" w:rsidP="00C01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b/>
          <w:sz w:val="28"/>
          <w:szCs w:val="28"/>
        </w:rPr>
        <w:t>В.</w:t>
      </w:r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тканіны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зроблены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рэчы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ільняной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тканіны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). Зараз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праверым</w:t>
      </w:r>
      <w:proofErr w:type="spellEnd"/>
      <w:proofErr w:type="gramStart"/>
      <w:r w:rsidRPr="00C017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добра вы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ведаеце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зроблены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рэчы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.</w:t>
      </w:r>
    </w:p>
    <w:p w:rsidR="00C01787" w:rsidRPr="007224ED" w:rsidRDefault="00C01787" w:rsidP="00722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4ED">
        <w:rPr>
          <w:rFonts w:ascii="Times New Roman" w:hAnsi="Times New Roman" w:cs="Times New Roman"/>
          <w:b/>
          <w:sz w:val="28"/>
          <w:szCs w:val="28"/>
        </w:rPr>
        <w:t>Гульня</w:t>
      </w:r>
      <w:proofErr w:type="spellEnd"/>
      <w:r w:rsidRPr="007224ED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7224ED">
        <w:rPr>
          <w:rFonts w:ascii="Times New Roman" w:hAnsi="Times New Roman" w:cs="Times New Roman"/>
          <w:b/>
          <w:sz w:val="28"/>
          <w:szCs w:val="28"/>
        </w:rPr>
        <w:t>Што</w:t>
      </w:r>
      <w:proofErr w:type="spellEnd"/>
      <w:r w:rsidRPr="007224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4ED">
        <w:rPr>
          <w:rFonts w:ascii="Times New Roman" w:hAnsi="Times New Roman" w:cs="Times New Roman"/>
          <w:b/>
          <w:sz w:val="28"/>
          <w:szCs w:val="28"/>
        </w:rPr>
        <w:t>лішняе</w:t>
      </w:r>
      <w:proofErr w:type="spellEnd"/>
      <w:r w:rsidRPr="007224ED">
        <w:rPr>
          <w:rFonts w:ascii="Times New Roman" w:hAnsi="Times New Roman" w:cs="Times New Roman"/>
          <w:b/>
          <w:sz w:val="28"/>
          <w:szCs w:val="28"/>
        </w:rPr>
        <w:t>”</w:t>
      </w:r>
    </w:p>
    <w:p w:rsidR="00C01787" w:rsidRPr="00C01787" w:rsidRDefault="00C01787" w:rsidP="00C01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Кожнаму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прапаную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мальнкамі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чатырох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прадметаў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дэкаратыўна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прыкладнога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прадметаў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зроблены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матэрыялу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іншга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прапануецца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знайсці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лішні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кашуля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сукенка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ручнік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абрус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вытканы з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лёну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гарлачык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– з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гліны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лішні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.</w:t>
      </w:r>
    </w:p>
    <w:p w:rsidR="00C01787" w:rsidRPr="00C01787" w:rsidRDefault="00C01787" w:rsidP="00C01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b/>
          <w:sz w:val="28"/>
          <w:szCs w:val="28"/>
        </w:rPr>
        <w:t>В.</w:t>
      </w:r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Ручнікі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вырабляюць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ткачыхі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…..(на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слайдзе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ткачыха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ткацкі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станок).</w:t>
      </w:r>
    </w:p>
    <w:p w:rsidR="00C01787" w:rsidRPr="00C01787" w:rsidRDefault="00C01787" w:rsidP="00C01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 xml:space="preserve">Зараз я вам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раскажу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цікавую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гісторыю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.</w:t>
      </w:r>
    </w:p>
    <w:p w:rsidR="00C01787" w:rsidRPr="00C01787" w:rsidRDefault="00C01787" w:rsidP="00C01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Фізкульмінутка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Нітачка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C01787" w:rsidRPr="00C01787" w:rsidRDefault="00C01787" w:rsidP="00C01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Жыла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– была на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Нітачка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становяцца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ў рад,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трымаюцца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). Была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доўгая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яркая і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прыгожая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Аднойчы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Нітачка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пайшла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гуляць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ідуць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групе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Раптам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падзьмуў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моцны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вецер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панёс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Нітачку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1787">
        <w:rPr>
          <w:rFonts w:ascii="Times New Roman" w:hAnsi="Times New Roman" w:cs="Times New Roman"/>
          <w:sz w:val="28"/>
          <w:szCs w:val="28"/>
        </w:rPr>
        <w:t>далёка</w:t>
      </w:r>
      <w:proofErr w:type="spellEnd"/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ад хаты (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бягуць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групе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Зачапілася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Нітачка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галінку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дрэва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парвалася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стаяць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разняўшы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ткачыха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убачыла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Нітачку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завязала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вузлом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бяруцца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зматала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клубочак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становяцца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ў круг) і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панесла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да дому (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ідуць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крузе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падыходзяць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куфра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01787" w:rsidRPr="00C01787" w:rsidRDefault="00C01787" w:rsidP="00C01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4ED">
        <w:rPr>
          <w:rFonts w:ascii="Times New Roman" w:hAnsi="Times New Roman" w:cs="Times New Roman"/>
          <w:b/>
          <w:sz w:val="28"/>
          <w:szCs w:val="28"/>
        </w:rPr>
        <w:t>В</w:t>
      </w:r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Адчыняю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куфар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дастаю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ручнікі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абрусы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Ткачыха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саткала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шмат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ручнікоў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абрусоў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Давай</w:t>
      </w:r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дапамажам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упрыгожыць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787" w:rsidRPr="00C01787" w:rsidRDefault="00C01787" w:rsidP="00C01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Пальчыкавая</w:t>
      </w:r>
      <w:proofErr w:type="spellEnd"/>
      <w:r w:rsidRPr="00C01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гульня</w:t>
      </w:r>
      <w:proofErr w:type="spellEnd"/>
      <w:r w:rsidRPr="00C01787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Павесім</w:t>
      </w:r>
      <w:proofErr w:type="spellEnd"/>
      <w:r w:rsidRPr="00C01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ручнік</w:t>
      </w:r>
      <w:proofErr w:type="spellEnd"/>
      <w:r w:rsidRPr="00C01787">
        <w:rPr>
          <w:rFonts w:ascii="Times New Roman" w:hAnsi="Times New Roman" w:cs="Times New Roman"/>
          <w:b/>
          <w:sz w:val="28"/>
          <w:szCs w:val="28"/>
        </w:rPr>
        <w:t>”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lastRenderedPageBreak/>
        <w:t xml:space="preserve">“Стукай –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грукай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малаток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!” -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Напявае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Петрусёк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.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сцяну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забіў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цвік</w:t>
      </w:r>
      <w:proofErr w:type="spellEnd"/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>(“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Забіваюць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цві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” то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правай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левай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рукой)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павёсіў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178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ручнік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.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Дзвюма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рукамі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вешаюць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цвік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ручні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01787">
        <w:rPr>
          <w:rFonts w:ascii="Times New Roman" w:hAnsi="Times New Roman" w:cs="Times New Roman"/>
          <w:sz w:val="28"/>
          <w:szCs w:val="28"/>
        </w:rPr>
        <w:t>”)</w:t>
      </w:r>
    </w:p>
    <w:p w:rsidR="00C01787" w:rsidRPr="00C01787" w:rsidRDefault="00C01787" w:rsidP="00C01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Выхавальнік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раздае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тканіну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сядаюць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сталы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дэкарыруюць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свае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вырабы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нетрадыцыйнмі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спосабамі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Звяртае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ўвагу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сядзяць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сталамі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і г. д. 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заканчэння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нясуць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свае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вырабы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куфра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>равозіцца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анліз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дзіцячых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работ,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разглядаюць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малюнкі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адзначаюць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лепшыя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.)</w:t>
      </w:r>
    </w:p>
    <w:p w:rsidR="00C01787" w:rsidRPr="00C01787" w:rsidRDefault="00C01787" w:rsidP="00C01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b/>
          <w:sz w:val="28"/>
          <w:szCs w:val="28"/>
        </w:rPr>
        <w:t>В.</w:t>
      </w:r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прыгожыя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атрымаліся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вашы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ручнікі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абрусы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Усе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кожнага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атрымаўся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свой узор, не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падобны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другія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задаволена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ткачыха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вашу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дапамогу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Вялікі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дзякуй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.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b/>
          <w:sz w:val="28"/>
          <w:szCs w:val="28"/>
        </w:rPr>
        <w:t>Дзеці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C01787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ручні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золата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свяціцца</w:t>
      </w:r>
      <w:proofErr w:type="spellEnd"/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Кветкамі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вясновымі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цвіце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.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C01787">
        <w:rPr>
          <w:rFonts w:ascii="Times New Roman" w:hAnsi="Times New Roman" w:cs="Times New Roman"/>
          <w:sz w:val="28"/>
          <w:szCs w:val="28"/>
        </w:rPr>
        <w:t xml:space="preserve">І ў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прасторных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хатах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святліцах</w:t>
      </w:r>
      <w:proofErr w:type="spellEnd"/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C01787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радуе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гасцей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C01787">
        <w:rPr>
          <w:rFonts w:ascii="Times New Roman" w:hAnsi="Times New Roman" w:cs="Times New Roman"/>
          <w:i/>
          <w:sz w:val="28"/>
          <w:szCs w:val="28"/>
        </w:rPr>
        <w:t>Авяр’ян</w:t>
      </w:r>
      <w:proofErr w:type="spellEnd"/>
      <w:r w:rsidRPr="00C0178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01787">
        <w:rPr>
          <w:rFonts w:ascii="Times New Roman" w:hAnsi="Times New Roman" w:cs="Times New Roman"/>
          <w:i/>
          <w:sz w:val="28"/>
          <w:szCs w:val="28"/>
        </w:rPr>
        <w:t>Дзеружынскі</w:t>
      </w:r>
      <w:proofErr w:type="spellEnd"/>
      <w:r w:rsidRPr="00C0178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C01787">
        <w:rPr>
          <w:rFonts w:ascii="Times New Roman" w:hAnsi="Times New Roman" w:cs="Times New Roman"/>
          <w:i/>
          <w:sz w:val="28"/>
          <w:szCs w:val="28"/>
        </w:rPr>
        <w:t>перапрац</w:t>
      </w:r>
      <w:proofErr w:type="spellEnd"/>
      <w:r w:rsidRPr="00C01787">
        <w:rPr>
          <w:rFonts w:ascii="Times New Roman" w:hAnsi="Times New Roman" w:cs="Times New Roman"/>
          <w:i/>
          <w:sz w:val="28"/>
          <w:szCs w:val="28"/>
        </w:rPr>
        <w:t>.)</w:t>
      </w:r>
    </w:p>
    <w:p w:rsidR="00C01787" w:rsidRPr="00C01787" w:rsidRDefault="00C01787" w:rsidP="00C01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b/>
          <w:sz w:val="28"/>
          <w:szCs w:val="28"/>
        </w:rPr>
        <w:t>В.</w:t>
      </w:r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proofErr w:type="gramStart"/>
      <w:r w:rsidRPr="00C017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спадабалася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падарожжа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ў маю хатку. Я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абяцаю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наведаемся. 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пара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вяртацца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ў садок.</w:t>
      </w:r>
    </w:p>
    <w:p w:rsidR="00C01787" w:rsidRPr="00C01787" w:rsidRDefault="00C01787" w:rsidP="00C017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i/>
          <w:sz w:val="28"/>
          <w:szCs w:val="28"/>
        </w:rPr>
        <w:t>Гучыць</w:t>
      </w:r>
      <w:proofErr w:type="spellEnd"/>
      <w:r w:rsidRPr="00C017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i/>
          <w:sz w:val="28"/>
          <w:szCs w:val="28"/>
        </w:rPr>
        <w:t>беларуская</w:t>
      </w:r>
      <w:proofErr w:type="spellEnd"/>
      <w:r w:rsidRPr="00C01787">
        <w:rPr>
          <w:rFonts w:ascii="Times New Roman" w:hAnsi="Times New Roman" w:cs="Times New Roman"/>
          <w:i/>
          <w:sz w:val="28"/>
          <w:szCs w:val="28"/>
        </w:rPr>
        <w:t xml:space="preserve"> народная музыка. </w:t>
      </w:r>
      <w:proofErr w:type="spellStart"/>
      <w:r w:rsidRPr="00C01787">
        <w:rPr>
          <w:rFonts w:ascii="Times New Roman" w:hAnsi="Times New Roman" w:cs="Times New Roman"/>
          <w:i/>
          <w:sz w:val="28"/>
          <w:szCs w:val="28"/>
        </w:rPr>
        <w:t>Дзеці</w:t>
      </w:r>
      <w:proofErr w:type="spellEnd"/>
      <w:r w:rsidRPr="00C017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i/>
          <w:sz w:val="28"/>
          <w:szCs w:val="28"/>
        </w:rPr>
        <w:t>становяцца</w:t>
      </w:r>
      <w:proofErr w:type="spellEnd"/>
      <w:r w:rsidRPr="00C01787">
        <w:rPr>
          <w:rFonts w:ascii="Times New Roman" w:hAnsi="Times New Roman" w:cs="Times New Roman"/>
          <w:i/>
          <w:sz w:val="28"/>
          <w:szCs w:val="28"/>
        </w:rPr>
        <w:t xml:space="preserve"> ў круг.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b/>
          <w:sz w:val="28"/>
          <w:szCs w:val="28"/>
        </w:rPr>
        <w:t>В.</w:t>
      </w:r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Горкай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горкай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горачкай</w:t>
      </w:r>
      <w:proofErr w:type="spellEnd"/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Ішоў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малы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Ягорачка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,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Ідуць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крузе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узяушыся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.)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Пратаптаў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Ягорачка</w:t>
      </w:r>
      <w:proofErr w:type="spellEnd"/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Сцежачку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горачкі</w:t>
      </w:r>
      <w:proofErr w:type="spellEnd"/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Ідуць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цэнтр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круга,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падымаюць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.)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178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горкі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горкі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горачкі</w:t>
      </w:r>
      <w:proofErr w:type="spellEnd"/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Ішоў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Ягорачка</w:t>
      </w:r>
      <w:proofErr w:type="spellEnd"/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Адыходзяць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назад.)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Ішоў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ёе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лугам,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Вёў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кругам.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Ідуць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 па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крузе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узяўшыся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78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>).</w:t>
      </w:r>
    </w:p>
    <w:p w:rsidR="00C01787" w:rsidRPr="00C01787" w:rsidRDefault="00C01787" w:rsidP="00C0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7">
        <w:rPr>
          <w:rFonts w:ascii="Times New Roman" w:hAnsi="Times New Roman" w:cs="Times New Roman"/>
          <w:b/>
          <w:sz w:val="28"/>
          <w:szCs w:val="28"/>
        </w:rPr>
        <w:t>В.</w:t>
      </w:r>
      <w:r w:rsidRPr="00C01787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зноў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дзіцячым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87">
        <w:rPr>
          <w:rFonts w:ascii="Times New Roman" w:hAnsi="Times New Roman" w:cs="Times New Roman"/>
          <w:sz w:val="28"/>
          <w:szCs w:val="28"/>
        </w:rPr>
        <w:t>садзе</w:t>
      </w:r>
      <w:proofErr w:type="spellEnd"/>
      <w:r w:rsidRPr="00C017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19A" w:rsidRPr="00F25483" w:rsidRDefault="001C519A" w:rsidP="00C01787"/>
    <w:sectPr w:rsidR="001C519A" w:rsidRPr="00F2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87"/>
    <w:rsid w:val="001C519A"/>
    <w:rsid w:val="007224ED"/>
    <w:rsid w:val="00C01787"/>
    <w:rsid w:val="00F2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E364-CFD2-4F40-8CCD-0AD5104F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2020-02-28T17:43:00Z</dcterms:created>
  <dcterms:modified xsi:type="dcterms:W3CDTF">2020-02-28T19:51:00Z</dcterms:modified>
</cp:coreProperties>
</file>