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68" w:rsidRDefault="000F0D68" w:rsidP="000E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641" w:rsidRPr="003C2641" w:rsidRDefault="003C2641" w:rsidP="003C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641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«Ясли-сад №1 г. Ошмяны»</w:t>
      </w:r>
    </w:p>
    <w:p w:rsidR="003C2641" w:rsidRPr="003C2641" w:rsidRDefault="003C2641" w:rsidP="003C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Болзан И.В</w:t>
      </w:r>
      <w:r w:rsidRPr="003C264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bookmarkStart w:id="0" w:name="_GoBack"/>
      <w:bookmarkEnd w:id="0"/>
    </w:p>
    <w:p w:rsidR="005402D6" w:rsidRDefault="005402D6" w:rsidP="000F0D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6E3" w:rsidRDefault="000F0D68" w:rsidP="00B5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E3" w:rsidRPr="00FD3ED3">
        <w:rPr>
          <w:rFonts w:ascii="Times New Roman" w:hAnsi="Times New Roman" w:cs="Times New Roman"/>
          <w:b/>
          <w:sz w:val="28"/>
          <w:szCs w:val="28"/>
        </w:rPr>
        <w:t>«</w:t>
      </w:r>
      <w:r w:rsidR="005B7F85">
        <w:rPr>
          <w:rFonts w:ascii="Times New Roman" w:hAnsi="Times New Roman" w:cs="Times New Roman"/>
          <w:b/>
          <w:sz w:val="28"/>
          <w:szCs w:val="28"/>
        </w:rPr>
        <w:t xml:space="preserve">ВИРТУАЛЬНАЯ </w:t>
      </w:r>
      <w:r w:rsidR="00B546E3" w:rsidRPr="00FD3ED3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МАМЫ </w:t>
      </w:r>
      <w:r w:rsidR="00B546E3" w:rsidRPr="00FD3ED3">
        <w:rPr>
          <w:rFonts w:ascii="Times New Roman" w:hAnsi="Times New Roman" w:cs="Times New Roman"/>
          <w:b/>
          <w:sz w:val="28"/>
          <w:szCs w:val="28"/>
        </w:rPr>
        <w:t>В ГОРОД МИНСК».</w:t>
      </w:r>
    </w:p>
    <w:p w:rsidR="000F0D68" w:rsidRPr="00FD3ED3" w:rsidRDefault="000F0D68" w:rsidP="000F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FD3ED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FD3ED3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FD3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546E3" w:rsidRPr="00FD3ED3" w:rsidRDefault="00B546E3" w:rsidP="000F0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6E3" w:rsidRDefault="00B546E3" w:rsidP="005B7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Цель:</w:t>
      </w:r>
      <w:r w:rsidRPr="005B7F85">
        <w:rPr>
          <w:rFonts w:ascii="Times New Roman" w:hAnsi="Times New Roman" w:cs="Times New Roman"/>
          <w:sz w:val="28"/>
          <w:szCs w:val="28"/>
        </w:rPr>
        <w:t xml:space="preserve"> </w:t>
      </w:r>
      <w:r w:rsidR="005B7F85" w:rsidRPr="005B7F85">
        <w:rPr>
          <w:rFonts w:ascii="Times New Roman" w:hAnsi="Times New Roman" w:cs="Times New Roman"/>
          <w:sz w:val="28"/>
          <w:szCs w:val="28"/>
        </w:rPr>
        <w:t>укрепление детско-родительских отношений, воспитание чувства любви и уважения к близким и родным людям - мамам, бабушкам, желание дарить приятные эмоции близким людям.</w:t>
      </w:r>
    </w:p>
    <w:p w:rsidR="00916EF3" w:rsidRPr="00424923" w:rsidRDefault="00916EF3" w:rsidP="005B7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23">
        <w:rPr>
          <w:rFonts w:ascii="Times New Roman" w:hAnsi="Times New Roman" w:cs="Times New Roman"/>
          <w:sz w:val="28"/>
          <w:szCs w:val="28"/>
        </w:rPr>
        <w:t>каравай,  белорусский ручник, видео</w:t>
      </w:r>
      <w:r w:rsidR="00424923" w:rsidRPr="0042492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424923">
        <w:rPr>
          <w:rFonts w:ascii="Times New Roman" w:hAnsi="Times New Roman" w:cs="Times New Roman"/>
          <w:sz w:val="28"/>
          <w:szCs w:val="28"/>
        </w:rPr>
        <w:t xml:space="preserve"> со слайдами: </w:t>
      </w:r>
      <w:r w:rsidR="000F0D68">
        <w:rPr>
          <w:rFonts w:ascii="Times New Roman" w:hAnsi="Times New Roman" w:cs="Times New Roman"/>
          <w:sz w:val="28"/>
          <w:szCs w:val="28"/>
        </w:rPr>
        <w:t>«</w:t>
      </w:r>
      <w:r w:rsidR="006E5BC3" w:rsidRPr="006E5BC3">
        <w:rPr>
          <w:rFonts w:ascii="Times New Roman" w:hAnsi="Times New Roman" w:cs="Times New Roman"/>
          <w:sz w:val="28"/>
          <w:szCs w:val="28"/>
        </w:rPr>
        <w:t>Столица Беларуси – Минск</w:t>
      </w:r>
      <w:r w:rsidR="000F0D68">
        <w:rPr>
          <w:rFonts w:ascii="Times New Roman" w:hAnsi="Times New Roman" w:cs="Times New Roman"/>
          <w:sz w:val="28"/>
          <w:szCs w:val="28"/>
        </w:rPr>
        <w:t>»</w:t>
      </w:r>
      <w:r w:rsidR="006E5BC3">
        <w:rPr>
          <w:rFonts w:ascii="Times New Roman" w:hAnsi="Times New Roman" w:cs="Times New Roman"/>
          <w:sz w:val="28"/>
          <w:szCs w:val="28"/>
        </w:rPr>
        <w:t>,</w:t>
      </w:r>
      <w:r w:rsidR="006E5BC3" w:rsidRPr="006E5BC3">
        <w:rPr>
          <w:rFonts w:ascii="Times New Roman" w:hAnsi="Times New Roman" w:cs="Times New Roman"/>
          <w:sz w:val="28"/>
          <w:szCs w:val="28"/>
        </w:rPr>
        <w:t xml:space="preserve"> </w:t>
      </w:r>
      <w:r w:rsidR="000F0D68">
        <w:rPr>
          <w:rFonts w:ascii="Times New Roman" w:hAnsi="Times New Roman" w:cs="Times New Roman"/>
          <w:sz w:val="28"/>
          <w:szCs w:val="28"/>
        </w:rPr>
        <w:t>«</w:t>
      </w:r>
      <w:r w:rsidR="00424923">
        <w:rPr>
          <w:rFonts w:ascii="Times New Roman" w:hAnsi="Times New Roman" w:cs="Times New Roman"/>
          <w:sz w:val="28"/>
          <w:szCs w:val="28"/>
        </w:rPr>
        <w:t>Дворец Республики</w:t>
      </w:r>
      <w:r w:rsidR="000F0D68">
        <w:rPr>
          <w:rFonts w:ascii="Times New Roman" w:hAnsi="Times New Roman" w:cs="Times New Roman"/>
          <w:sz w:val="28"/>
          <w:szCs w:val="28"/>
        </w:rPr>
        <w:t>»</w:t>
      </w:r>
      <w:r w:rsidR="00424923">
        <w:rPr>
          <w:rFonts w:ascii="Times New Roman" w:hAnsi="Times New Roman" w:cs="Times New Roman"/>
          <w:sz w:val="28"/>
          <w:szCs w:val="28"/>
        </w:rPr>
        <w:t xml:space="preserve">, </w:t>
      </w:r>
      <w:r w:rsidR="000F0D68">
        <w:rPr>
          <w:rFonts w:ascii="Times New Roman" w:hAnsi="Times New Roman" w:cs="Times New Roman"/>
          <w:sz w:val="28"/>
          <w:szCs w:val="28"/>
        </w:rPr>
        <w:t>«М</w:t>
      </w:r>
      <w:r w:rsidR="00424923" w:rsidRPr="00424923">
        <w:rPr>
          <w:rFonts w:ascii="Times New Roman" w:hAnsi="Times New Roman" w:cs="Times New Roman"/>
          <w:sz w:val="28"/>
          <w:szCs w:val="28"/>
        </w:rPr>
        <w:t>узей театральной и музыкальной культуры</w:t>
      </w:r>
      <w:r w:rsidR="000F0D68">
        <w:rPr>
          <w:rFonts w:ascii="Times New Roman" w:hAnsi="Times New Roman" w:cs="Times New Roman"/>
          <w:sz w:val="28"/>
          <w:szCs w:val="28"/>
        </w:rPr>
        <w:t>»</w:t>
      </w:r>
      <w:r w:rsidR="00424923">
        <w:rPr>
          <w:rFonts w:ascii="Times New Roman" w:hAnsi="Times New Roman" w:cs="Times New Roman"/>
          <w:sz w:val="28"/>
          <w:szCs w:val="28"/>
        </w:rPr>
        <w:t>,</w:t>
      </w:r>
      <w:r w:rsidR="00424923" w:rsidRPr="0042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68">
        <w:rPr>
          <w:rFonts w:ascii="Times New Roman" w:hAnsi="Times New Roman" w:cs="Times New Roman"/>
          <w:b/>
          <w:sz w:val="28"/>
          <w:szCs w:val="28"/>
        </w:rPr>
        <w:t>«</w:t>
      </w:r>
      <w:r w:rsidR="000F0D68">
        <w:rPr>
          <w:rFonts w:ascii="Times New Roman" w:hAnsi="Times New Roman" w:cs="Times New Roman"/>
          <w:sz w:val="28"/>
          <w:szCs w:val="28"/>
        </w:rPr>
        <w:t>Ц</w:t>
      </w:r>
      <w:r w:rsidR="00424923" w:rsidRPr="00424923">
        <w:rPr>
          <w:rFonts w:ascii="Times New Roman" w:hAnsi="Times New Roman" w:cs="Times New Roman"/>
          <w:sz w:val="28"/>
          <w:szCs w:val="28"/>
          <w:lang w:val="be-BY"/>
        </w:rPr>
        <w:t>ентральный детский парк имени Горького</w:t>
      </w:r>
      <w:r w:rsidR="000F0D68">
        <w:rPr>
          <w:rFonts w:ascii="Times New Roman" w:hAnsi="Times New Roman" w:cs="Times New Roman"/>
          <w:sz w:val="28"/>
          <w:szCs w:val="28"/>
          <w:lang w:val="be-BY"/>
        </w:rPr>
        <w:t>”, “Белорусский государственный цирк”,</w:t>
      </w:r>
      <w:r w:rsidR="00424923" w:rsidRPr="00424923">
        <w:rPr>
          <w:rStyle w:val="c1"/>
          <w:color w:val="000000"/>
          <w:sz w:val="28"/>
          <w:szCs w:val="28"/>
        </w:rPr>
        <w:t xml:space="preserve"> </w:t>
      </w:r>
      <w:r w:rsidR="000F0D68">
        <w:rPr>
          <w:rStyle w:val="c1"/>
          <w:rFonts w:ascii="Times New Roman" w:hAnsi="Times New Roman" w:cs="Times New Roman"/>
          <w:color w:val="000000"/>
          <w:sz w:val="28"/>
          <w:szCs w:val="28"/>
        </w:rPr>
        <w:t>«Б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елорусская национальная библиотека</w:t>
      </w:r>
      <w:r w:rsidR="000F0D68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424923" w:rsidRPr="00424923">
        <w:t xml:space="preserve"> </w:t>
      </w:r>
      <w:r w:rsidR="000F0D68">
        <w:t>«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Минск </w:t>
      </w:r>
      <w:r w:rsid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Арена</w:t>
      </w:r>
      <w:r w:rsidR="000F0D68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, изготовленные детьми открытки для мам и бабушек.</w:t>
      </w:r>
    </w:p>
    <w:p w:rsidR="005B7F85" w:rsidRDefault="005B7F85" w:rsidP="00B54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85" w:rsidRDefault="005B7F85" w:rsidP="00B54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546E3" w:rsidRPr="00916EF3" w:rsidRDefault="00916EF3" w:rsidP="00916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16EF3">
        <w:rPr>
          <w:rFonts w:ascii="Times New Roman" w:hAnsi="Times New Roman" w:cs="Times New Roman"/>
          <w:sz w:val="28"/>
          <w:szCs w:val="28"/>
        </w:rPr>
        <w:t>Д</w:t>
      </w:r>
      <w:r w:rsidR="001B2C6B">
        <w:rPr>
          <w:rFonts w:ascii="Times New Roman" w:hAnsi="Times New Roman" w:cs="Times New Roman"/>
          <w:sz w:val="28"/>
          <w:szCs w:val="28"/>
        </w:rPr>
        <w:t xml:space="preserve">ети по музыку входят в зал </w:t>
      </w:r>
      <w:r w:rsidR="005B7F85" w:rsidRPr="00916EF3">
        <w:rPr>
          <w:rFonts w:ascii="Times New Roman" w:hAnsi="Times New Roman" w:cs="Times New Roman"/>
          <w:sz w:val="28"/>
          <w:szCs w:val="28"/>
        </w:rPr>
        <w:t xml:space="preserve"> с караваем</w:t>
      </w:r>
      <w:r>
        <w:rPr>
          <w:rFonts w:ascii="Times New Roman" w:hAnsi="Times New Roman" w:cs="Times New Roman"/>
          <w:sz w:val="28"/>
          <w:szCs w:val="28"/>
        </w:rPr>
        <w:t>, становятся полукругом.</w:t>
      </w:r>
    </w:p>
    <w:p w:rsidR="00B546E3" w:rsidRPr="005B7F85" w:rsidRDefault="00B546E3" w:rsidP="00B54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Песня “</w:t>
      </w:r>
      <w:r w:rsidRPr="005B7F85">
        <w:rPr>
          <w:rFonts w:ascii="Times New Roman" w:hAnsi="Times New Roman" w:cs="Times New Roman"/>
          <w:b/>
          <w:sz w:val="28"/>
          <w:szCs w:val="28"/>
        </w:rPr>
        <w:t>Добры дзень, мамы!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” </w:t>
      </w:r>
    </w:p>
    <w:p w:rsidR="00B546E3" w:rsidRPr="005B7F85" w:rsidRDefault="00B546E3" w:rsidP="00B54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(на мо</w:t>
      </w:r>
      <w:r w:rsidRPr="005B7F85">
        <w:rPr>
          <w:rFonts w:ascii="Times New Roman" w:hAnsi="Times New Roman" w:cs="Times New Roman"/>
          <w:sz w:val="28"/>
          <w:szCs w:val="28"/>
        </w:rPr>
        <w:t>тив бел.нар.песни «Добры дзень, людз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B7F85">
        <w:rPr>
          <w:rFonts w:ascii="Times New Roman" w:hAnsi="Times New Roman" w:cs="Times New Roman"/>
          <w:sz w:val="28"/>
          <w:szCs w:val="28"/>
        </w:rPr>
        <w:t>»)</w:t>
      </w:r>
    </w:p>
    <w:p w:rsidR="006E5BC3" w:rsidRPr="006E5BC3" w:rsidRDefault="006E5BC3" w:rsidP="006E5B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Добры дзень, мамы! Добры дзень, таты!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Шчыра вітаем, вас, мы на свяце.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>Мы вашы дзеці, вас сустракаем,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>Хлебам і соллю вас мы вітаем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(2 раза).</w:t>
      </w:r>
    </w:p>
    <w:p w:rsidR="006E5BC3" w:rsidRDefault="006E5BC3" w:rsidP="00B546E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Любай матуле, мы праспяваем,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Шчасця, здароўя мы пажадаем.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>Мы вашы дзеці вас сустракаем,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пацалунак свой адпраўляем 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>(2 раза).</w:t>
      </w:r>
    </w:p>
    <w:p w:rsidR="00B546E3" w:rsidRPr="005B7F85" w:rsidRDefault="006E5BC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="00B546E3"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С каждым лучиком весенним,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С соловьиным звонким пеньем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В каждый дом приходит к нам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B546E3" w:rsidRPr="005B7F85" w:rsidRDefault="006E5BC3" w:rsidP="00B54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="00B546E3"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Мы такой в подарок мамам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Календарь изобретём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Чтобы день 8 Марта,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Каждый день встречался в нём.</w:t>
      </w:r>
    </w:p>
    <w:p w:rsidR="00B546E3" w:rsidRPr="005B7F85" w:rsidRDefault="006E5BC3" w:rsidP="00B54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 </w:t>
      </w:r>
      <w:r w:rsidR="00B546E3"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lastRenderedPageBreak/>
        <w:t>Мы поём про милых мам,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Дорогие, эту песню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От души мы дарим вам!</w:t>
      </w:r>
    </w:p>
    <w:p w:rsidR="00B546E3" w:rsidRPr="005B7F85" w:rsidRDefault="00B546E3" w:rsidP="00B546E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7F85">
        <w:rPr>
          <w:rStyle w:val="c1"/>
          <w:b/>
          <w:color w:val="000000"/>
          <w:sz w:val="28"/>
          <w:szCs w:val="28"/>
        </w:rPr>
        <w:t>Песня «</w:t>
      </w:r>
      <w:r w:rsidRPr="005B7F85">
        <w:rPr>
          <w:rStyle w:val="c1"/>
          <w:b/>
          <w:color w:val="000000"/>
          <w:sz w:val="28"/>
          <w:szCs w:val="28"/>
          <w:lang w:val="be-BY"/>
        </w:rPr>
        <w:t xml:space="preserve">Любая </w:t>
      </w:r>
      <w:r w:rsidRPr="005B7F85">
        <w:rPr>
          <w:rStyle w:val="c1"/>
          <w:b/>
          <w:color w:val="000000"/>
          <w:sz w:val="28"/>
          <w:szCs w:val="28"/>
        </w:rPr>
        <w:t>Ма</w:t>
      </w:r>
      <w:r w:rsidRPr="005B7F85">
        <w:rPr>
          <w:rStyle w:val="c1"/>
          <w:b/>
          <w:color w:val="000000"/>
          <w:sz w:val="28"/>
          <w:szCs w:val="28"/>
          <w:lang w:val="be-BY"/>
        </w:rPr>
        <w:t>туля</w:t>
      </w:r>
      <w:r w:rsidRPr="005B7F85">
        <w:rPr>
          <w:rStyle w:val="c1"/>
          <w:b/>
          <w:color w:val="000000"/>
          <w:sz w:val="28"/>
          <w:szCs w:val="28"/>
        </w:rPr>
        <w:t>»</w:t>
      </w:r>
      <w:r w:rsidRPr="005B7F85">
        <w:rPr>
          <w:rStyle w:val="c1"/>
          <w:b/>
          <w:color w:val="000000"/>
          <w:sz w:val="28"/>
          <w:szCs w:val="28"/>
          <w:lang w:val="be-BY"/>
        </w:rPr>
        <w:t xml:space="preserve"> Л.Пранчак</w:t>
      </w:r>
      <w:r w:rsidRPr="005B7F85">
        <w:rPr>
          <w:rStyle w:val="c1"/>
          <w:b/>
          <w:color w:val="000000"/>
          <w:sz w:val="28"/>
          <w:szCs w:val="28"/>
        </w:rPr>
        <w:t xml:space="preserve"> </w:t>
      </w:r>
      <w:r w:rsidRPr="005B7F85">
        <w:rPr>
          <w:rStyle w:val="c1"/>
          <w:b/>
          <w:color w:val="000000"/>
          <w:sz w:val="28"/>
          <w:szCs w:val="28"/>
        </w:rPr>
        <w:br/>
      </w:r>
    </w:p>
    <w:p w:rsidR="00B546E3" w:rsidRPr="005B7F85" w:rsidRDefault="000F0D68" w:rsidP="0042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46E3" w:rsidRPr="005B7F85">
        <w:rPr>
          <w:rFonts w:ascii="Times New Roman" w:hAnsi="Times New Roman" w:cs="Times New Roman"/>
          <w:sz w:val="28"/>
          <w:szCs w:val="28"/>
        </w:rPr>
        <w:t>в этот  чудесный день хочется  сказать нашим милым женщинам самые лучшие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46E3" w:rsidRPr="005B7F85">
        <w:rPr>
          <w:rFonts w:ascii="Times New Roman" w:hAnsi="Times New Roman" w:cs="Times New Roman"/>
          <w:sz w:val="28"/>
          <w:szCs w:val="28"/>
        </w:rPr>
        <w:t>слова и подарить самые лучшие подарки. Мы знаем, сколько у вас забот: работа ,</w:t>
      </w:r>
      <w:r w:rsidR="006E5BC3">
        <w:rPr>
          <w:rFonts w:ascii="Times New Roman" w:hAnsi="Times New Roman" w:cs="Times New Roman"/>
          <w:sz w:val="28"/>
          <w:szCs w:val="28"/>
        </w:rPr>
        <w:t xml:space="preserve"> </w:t>
      </w:r>
      <w:r w:rsidR="00B546E3" w:rsidRPr="005B7F85">
        <w:rPr>
          <w:rFonts w:ascii="Times New Roman" w:hAnsi="Times New Roman" w:cs="Times New Roman"/>
          <w:sz w:val="28"/>
          <w:szCs w:val="28"/>
        </w:rPr>
        <w:t>домашние дела, и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46E3" w:rsidRPr="005B7F85">
        <w:rPr>
          <w:rFonts w:ascii="Times New Roman" w:hAnsi="Times New Roman" w:cs="Times New Roman"/>
          <w:sz w:val="28"/>
          <w:szCs w:val="28"/>
        </w:rPr>
        <w:t xml:space="preserve"> совершенно не хватает времени на отдых. И сегодня дорогие наши гости мы хотим пригласить Вас на праздничную экскурсию.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Pr="005B7F85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Куда же мы отправимся?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7F85">
        <w:rPr>
          <w:rFonts w:ascii="Times New Roman" w:hAnsi="Times New Roman" w:cs="Times New Roman"/>
          <w:sz w:val="28"/>
          <w:szCs w:val="28"/>
        </w:rPr>
        <w:t xml:space="preserve"> Мы отправимся в город Минск. </w:t>
      </w:r>
      <w:r w:rsidRPr="005B7F85">
        <w:rPr>
          <w:rFonts w:ascii="Times New Roman" w:hAnsi="Times New Roman" w:cs="Times New Roman"/>
          <w:sz w:val="28"/>
          <w:szCs w:val="28"/>
        </w:rPr>
        <w:br/>
      </w:r>
    </w:p>
    <w:p w:rsidR="00B546E3" w:rsidRPr="005B7F85" w:rsidRDefault="00916EF3" w:rsidP="00424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видео</w:t>
      </w:r>
      <w:r w:rsidR="00B546E3" w:rsidRPr="005B7F85">
        <w:rPr>
          <w:rFonts w:ascii="Times New Roman" w:hAnsi="Times New Roman" w:cs="Times New Roman"/>
          <w:sz w:val="28"/>
          <w:szCs w:val="28"/>
        </w:rPr>
        <w:t>запись: Уважаемые пассажиры, приготовьтесь к полету, пожалуйста</w:t>
      </w:r>
      <w:r w:rsidR="006E5BC3">
        <w:rPr>
          <w:rFonts w:ascii="Times New Roman" w:hAnsi="Times New Roman" w:cs="Times New Roman"/>
          <w:sz w:val="28"/>
          <w:szCs w:val="28"/>
        </w:rPr>
        <w:t>,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при</w:t>
      </w:r>
      <w:r w:rsidR="00B546E3" w:rsidRPr="005B7F85">
        <w:rPr>
          <w:rFonts w:ascii="Times New Roman" w:hAnsi="Times New Roman" w:cs="Times New Roman"/>
          <w:sz w:val="28"/>
          <w:szCs w:val="28"/>
        </w:rPr>
        <w:t>стегните свои ремни безопасности и отключите мобиль</w:t>
      </w:r>
      <w:r w:rsidR="006E5BC3">
        <w:rPr>
          <w:rFonts w:ascii="Times New Roman" w:hAnsi="Times New Roman" w:cs="Times New Roman"/>
          <w:sz w:val="28"/>
          <w:szCs w:val="28"/>
        </w:rPr>
        <w:t>ные телефоны. Приятного полета.</w:t>
      </w:r>
      <w:r w:rsidR="00B546E3" w:rsidRPr="005B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E3" w:rsidRPr="005B7F85" w:rsidRDefault="00B546E3" w:rsidP="00424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6E3" w:rsidRPr="005B7F85" w:rsidRDefault="00916EF3" w:rsidP="00B5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t>Ритмический танец» Н. Устинова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br/>
      </w:r>
    </w:p>
    <w:p w:rsidR="00B546E3" w:rsidRPr="005B7F85" w:rsidRDefault="00B546E3" w:rsidP="00B5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Видео презентация «Столица Беларуси – Минск».</w:t>
      </w:r>
    </w:p>
    <w:p w:rsidR="00B546E3" w:rsidRPr="005B7F85" w:rsidRDefault="00B546E3" w:rsidP="00B5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6E3" w:rsidRPr="005B7F85" w:rsidRDefault="00B546E3" w:rsidP="006E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 xml:space="preserve">1-й ребёнок:    </w:t>
      </w:r>
      <w:r w:rsidRPr="005B7F85">
        <w:rPr>
          <w:rFonts w:ascii="Times New Roman" w:hAnsi="Times New Roman" w:cs="Times New Roman"/>
          <w:sz w:val="28"/>
          <w:szCs w:val="28"/>
        </w:rPr>
        <w:t>Минск - это столица Беларуси. Ему больше 940 лет. Посмотрите на герб города. Он был присвоен городу. Минск славится мужеством и трудолюбием своих жителей. В годы Великой Отечественной войны город был сожжен и разрушен, но не покорен</w:t>
      </w:r>
      <w:r w:rsidRPr="005B7F85">
        <w:rPr>
          <w:rFonts w:ascii="Times New Roman" w:hAnsi="Times New Roman" w:cs="Times New Roman"/>
          <w:sz w:val="28"/>
          <w:szCs w:val="28"/>
        </w:rPr>
        <w:br/>
      </w:r>
      <w:r w:rsidRPr="005B7F85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5B7F85">
        <w:rPr>
          <w:rFonts w:ascii="Times New Roman" w:hAnsi="Times New Roman" w:cs="Times New Roman"/>
          <w:sz w:val="28"/>
          <w:szCs w:val="28"/>
        </w:rPr>
        <w:t xml:space="preserve"> Память о прошлом столицы бережно хранят благородные потомки: героям установлены памятники, в их честь названы улицы и площади.</w:t>
      </w:r>
    </w:p>
    <w:p w:rsidR="00B546E3" w:rsidRPr="005B7F85" w:rsidRDefault="00B546E3" w:rsidP="006E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Сегодня Минск выглядит юным, хотя он один из древнейших городов Европы. В настоящее время это очень красивый город, его посещают туристы из многих стра</w:t>
      </w:r>
      <w:r w:rsidRPr="005B7F85">
        <w:rPr>
          <w:rStyle w:val="a3"/>
          <w:rFonts w:ascii="Times New Roman" w:hAnsi="Times New Roman" w:cs="Times New Roman"/>
          <w:sz w:val="28"/>
          <w:szCs w:val="28"/>
        </w:rPr>
        <w:t>н.</w:t>
      </w:r>
      <w:r w:rsidRPr="005B7F85">
        <w:rPr>
          <w:rStyle w:val="a3"/>
          <w:rFonts w:ascii="Times New Roman" w:hAnsi="Times New Roman" w:cs="Times New Roman"/>
          <w:sz w:val="28"/>
          <w:szCs w:val="28"/>
        </w:rPr>
        <w:br/>
      </w:r>
    </w:p>
    <w:p w:rsidR="00B546E3" w:rsidRPr="005B7F85" w:rsidRDefault="00B546E3" w:rsidP="00B546E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B7F85">
        <w:rPr>
          <w:rFonts w:ascii="Times New Roman" w:eastAsia="Times New Roman" w:hAnsi="Times New Roman" w:cs="Times New Roman"/>
          <w:b/>
          <w:sz w:val="28"/>
          <w:szCs w:val="28"/>
        </w:rPr>
        <w:t>Видео презентация «Дворец республики Беларусь»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7F85">
        <w:rPr>
          <w:b/>
          <w:color w:val="000000"/>
          <w:sz w:val="28"/>
          <w:szCs w:val="28"/>
        </w:rPr>
        <w:t>1-й. ребенок: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7F85">
        <w:rPr>
          <w:color w:val="000000"/>
          <w:sz w:val="28"/>
          <w:szCs w:val="28"/>
        </w:rPr>
        <w:t>Ой, ребята, это чудо –</w:t>
      </w:r>
      <w:r w:rsidRPr="005B7F85">
        <w:rPr>
          <w:color w:val="000000"/>
          <w:sz w:val="28"/>
          <w:szCs w:val="28"/>
        </w:rPr>
        <w:br/>
        <w:t>Гости здесь сидят повсюду!</w:t>
      </w:r>
      <w:r w:rsidRPr="005B7F85">
        <w:rPr>
          <w:color w:val="000000"/>
          <w:sz w:val="28"/>
          <w:szCs w:val="28"/>
        </w:rPr>
        <w:br/>
        <w:t>Солнце светит и смеется,</w:t>
      </w:r>
      <w:r w:rsidRPr="005B7F85">
        <w:rPr>
          <w:color w:val="000000"/>
          <w:sz w:val="28"/>
          <w:szCs w:val="28"/>
        </w:rPr>
        <w:br/>
        <w:t>Песня ласковая льется!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7F85">
        <w:rPr>
          <w:b/>
          <w:color w:val="000000"/>
          <w:sz w:val="28"/>
          <w:szCs w:val="28"/>
        </w:rPr>
        <w:t>2-й ребенок: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7F85">
        <w:rPr>
          <w:color w:val="000000"/>
          <w:sz w:val="28"/>
          <w:szCs w:val="28"/>
        </w:rPr>
        <w:t>В зале пахнет чудесами!</w:t>
      </w:r>
      <w:r w:rsidRPr="005B7F85">
        <w:rPr>
          <w:color w:val="000000"/>
          <w:sz w:val="28"/>
          <w:szCs w:val="28"/>
        </w:rPr>
        <w:br/>
        <w:t>И французскими духами!</w:t>
      </w:r>
      <w:r w:rsidRPr="005B7F85">
        <w:rPr>
          <w:color w:val="000000"/>
          <w:sz w:val="28"/>
          <w:szCs w:val="28"/>
        </w:rPr>
        <w:br/>
        <w:t>Что ж за гости здесь такие?</w:t>
      </w:r>
      <w:r w:rsidRPr="005B7F85">
        <w:rPr>
          <w:color w:val="000000"/>
          <w:sz w:val="28"/>
          <w:szCs w:val="28"/>
        </w:rPr>
        <w:br/>
      </w:r>
      <w:r w:rsidRPr="005B7F85">
        <w:rPr>
          <w:b/>
          <w:bCs/>
          <w:color w:val="000000"/>
          <w:sz w:val="28"/>
          <w:szCs w:val="28"/>
        </w:rPr>
        <w:t>Все дети</w:t>
      </w:r>
      <w:r w:rsidRPr="005B7F85">
        <w:rPr>
          <w:color w:val="000000"/>
          <w:sz w:val="28"/>
          <w:szCs w:val="28"/>
        </w:rPr>
        <w:t xml:space="preserve">: Это мамы дорогие!  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7F85">
        <w:rPr>
          <w:b/>
          <w:sz w:val="28"/>
          <w:szCs w:val="28"/>
        </w:rPr>
        <w:t>Танец парами «Шастак»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7F85">
        <w:rPr>
          <w:b/>
          <w:sz w:val="28"/>
          <w:szCs w:val="28"/>
        </w:rPr>
        <w:t>(бел.нар.мел. Д.Каминского)</w:t>
      </w:r>
      <w:r w:rsidRPr="005B7F85">
        <w:rPr>
          <w:b/>
          <w:sz w:val="28"/>
          <w:szCs w:val="28"/>
        </w:rPr>
        <w:br/>
      </w:r>
    </w:p>
    <w:p w:rsidR="00B546E3" w:rsidRPr="005B7F85" w:rsidRDefault="00B546E3" w:rsidP="00B546E3">
      <w:pPr>
        <w:tabs>
          <w:tab w:val="left" w:pos="3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lastRenderedPageBreak/>
        <w:t>Видео презентация «Музей театральной и музыкальной культуры»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В историческом музей</w:t>
      </w:r>
      <w:r w:rsidRPr="005B7F85">
        <w:rPr>
          <w:rFonts w:ascii="Times New Roman" w:hAnsi="Times New Roman" w:cs="Times New Roman"/>
          <w:sz w:val="28"/>
          <w:szCs w:val="28"/>
        </w:rPr>
        <w:br/>
        <w:t>Мы с мамой ходили</w:t>
      </w:r>
      <w:r w:rsidRPr="005B7F85">
        <w:rPr>
          <w:rFonts w:ascii="Times New Roman" w:hAnsi="Times New Roman" w:cs="Times New Roman"/>
          <w:sz w:val="28"/>
          <w:szCs w:val="28"/>
        </w:rPr>
        <w:br/>
        <w:t xml:space="preserve">Стали ближе  и ясней </w:t>
      </w:r>
      <w:r w:rsidRPr="005B7F85">
        <w:rPr>
          <w:rFonts w:ascii="Times New Roman" w:hAnsi="Times New Roman" w:cs="Times New Roman"/>
          <w:sz w:val="28"/>
          <w:szCs w:val="28"/>
        </w:rPr>
        <w:br/>
        <w:t>Древности  седые.</w:t>
      </w:r>
      <w:r w:rsidRPr="005B7F85">
        <w:rPr>
          <w:rFonts w:ascii="Times New Roman" w:hAnsi="Times New Roman" w:cs="Times New Roman"/>
          <w:sz w:val="28"/>
          <w:szCs w:val="28"/>
        </w:rPr>
        <w:br/>
        <w:t>Видел я предметы быта.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Из ожившей старины</w:t>
      </w:r>
      <w:r w:rsidRPr="005B7F85">
        <w:rPr>
          <w:rFonts w:ascii="Times New Roman" w:hAnsi="Times New Roman" w:cs="Times New Roman"/>
          <w:sz w:val="28"/>
          <w:szCs w:val="28"/>
        </w:rPr>
        <w:br/>
        <w:t>Для меня теперь открыто</w:t>
      </w:r>
      <w:r w:rsidRPr="005B7F85">
        <w:rPr>
          <w:rFonts w:ascii="Times New Roman" w:hAnsi="Times New Roman" w:cs="Times New Roman"/>
          <w:sz w:val="28"/>
          <w:szCs w:val="28"/>
        </w:rPr>
        <w:br/>
        <w:t>Прошлое моей страны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br/>
      </w:r>
      <w:r w:rsidRPr="005B7F85">
        <w:rPr>
          <w:rFonts w:ascii="Times New Roman" w:hAnsi="Times New Roman" w:cs="Times New Roman"/>
          <w:b/>
          <w:sz w:val="28"/>
          <w:szCs w:val="28"/>
        </w:rPr>
        <w:t>танец мальчиков «Чеботуха»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(рус.нар.мел. обработка В.Золотарёва)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br/>
        <w:t>Видео презентация «Ц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ентральный детский парк имени Горького</w:t>
      </w:r>
      <w:r w:rsidRPr="005B7F85">
        <w:rPr>
          <w:rFonts w:ascii="Times New Roman" w:hAnsi="Times New Roman" w:cs="Times New Roman"/>
          <w:b/>
          <w:sz w:val="28"/>
          <w:szCs w:val="28"/>
        </w:rPr>
        <w:t>».</w:t>
      </w:r>
    </w:p>
    <w:p w:rsidR="00B546E3" w:rsidRPr="005B7F85" w:rsidRDefault="00B546E3" w:rsidP="00B546E3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 xml:space="preserve">1-й ребенок:  </w:t>
      </w:r>
      <w:r w:rsidRPr="005B7F85">
        <w:rPr>
          <w:rFonts w:ascii="Times New Roman" w:hAnsi="Times New Roman" w:cs="Times New Roman"/>
          <w:sz w:val="28"/>
          <w:szCs w:val="28"/>
        </w:rPr>
        <w:t xml:space="preserve">Парк занимает площадь в 28 гектаров. В парке растут более 60 парод деревьев и кустарников. Здесь можно покататься на аттракционах, покормить уток и даже увидеть белку. 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«Танец с мамами»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(сл.и муз.Л.Старченко)</w:t>
      </w:r>
    </w:p>
    <w:p w:rsidR="00B546E3" w:rsidRPr="005B7F85" w:rsidRDefault="007D6774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74">
        <w:rPr>
          <w:rFonts w:ascii="Times New Roman" w:hAnsi="Times New Roman" w:cs="Times New Roman"/>
          <w:b/>
          <w:sz w:val="28"/>
          <w:szCs w:val="28"/>
        </w:rPr>
        <w:t>Видео презентация «Белорусский государственный цирк»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Выступает Фокус – покус!</w:t>
      </w:r>
      <w:r w:rsidRPr="005B7F85">
        <w:rPr>
          <w:rFonts w:ascii="Times New Roman" w:hAnsi="Times New Roman" w:cs="Times New Roman"/>
          <w:sz w:val="28"/>
          <w:szCs w:val="28"/>
        </w:rPr>
        <w:br/>
        <w:t>Маг! Волшебник! Чародей!</w:t>
      </w:r>
      <w:r w:rsidRPr="005B7F85">
        <w:rPr>
          <w:rFonts w:ascii="Times New Roman" w:hAnsi="Times New Roman" w:cs="Times New Roman"/>
          <w:sz w:val="28"/>
          <w:szCs w:val="28"/>
        </w:rPr>
        <w:br/>
        <w:t>Восхищает фокус – покус</w:t>
      </w:r>
      <w:r w:rsidRPr="005B7F85">
        <w:rPr>
          <w:rFonts w:ascii="Times New Roman" w:hAnsi="Times New Roman" w:cs="Times New Roman"/>
          <w:sz w:val="28"/>
          <w:szCs w:val="28"/>
        </w:rPr>
        <w:br/>
        <w:t>В цирке взрослых и  детей.</w:t>
      </w:r>
    </w:p>
    <w:p w:rsidR="00B546E3" w:rsidRPr="005B7F85" w:rsidRDefault="00B546E3" w:rsidP="00B546E3">
      <w:pPr>
        <w:pStyle w:val="2"/>
        <w:spacing w:before="0" w:beforeAutospacing="0" w:after="0" w:afterAutospacing="0"/>
        <w:rPr>
          <w:sz w:val="28"/>
          <w:szCs w:val="28"/>
        </w:rPr>
      </w:pPr>
      <w:r w:rsidRPr="005B7F85">
        <w:rPr>
          <w:sz w:val="28"/>
          <w:szCs w:val="28"/>
        </w:rPr>
        <w:t xml:space="preserve">2-й ребенок. </w:t>
      </w:r>
    </w:p>
    <w:p w:rsidR="00B546E3" w:rsidRPr="005B7F85" w:rsidRDefault="00B546E3" w:rsidP="00B546E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5B7F85">
        <w:rPr>
          <w:b w:val="0"/>
          <w:sz w:val="28"/>
          <w:szCs w:val="28"/>
        </w:rPr>
        <w:t>Вдень чудесный , в день весенний,</w:t>
      </w:r>
      <w:r w:rsidRPr="005B7F85">
        <w:rPr>
          <w:b w:val="0"/>
          <w:sz w:val="28"/>
          <w:szCs w:val="28"/>
        </w:rPr>
        <w:br/>
        <w:t xml:space="preserve">праздник  в детсаду у нас - </w:t>
      </w:r>
      <w:r w:rsidRPr="005B7F85">
        <w:rPr>
          <w:b w:val="0"/>
          <w:sz w:val="28"/>
          <w:szCs w:val="28"/>
        </w:rPr>
        <w:br/>
        <w:t>Цирковое представленье</w:t>
      </w:r>
      <w:r w:rsidRPr="005B7F85">
        <w:rPr>
          <w:b w:val="0"/>
          <w:sz w:val="28"/>
          <w:szCs w:val="28"/>
        </w:rPr>
        <w:br/>
        <w:t>Начинается сейчас.</w:t>
      </w:r>
    </w:p>
    <w:p w:rsidR="00B546E3" w:rsidRPr="005B7F85" w:rsidRDefault="00B546E3" w:rsidP="00B546E3">
      <w:pPr>
        <w:pStyle w:val="2"/>
        <w:jc w:val="center"/>
        <w:rPr>
          <w:sz w:val="28"/>
          <w:szCs w:val="28"/>
        </w:rPr>
      </w:pPr>
      <w:r w:rsidRPr="005B7F85">
        <w:rPr>
          <w:sz w:val="28"/>
          <w:szCs w:val="28"/>
        </w:rPr>
        <w:t>Представление фокусника.</w:t>
      </w:r>
    </w:p>
    <w:p w:rsidR="00B546E3" w:rsidRPr="005B7F85" w:rsidRDefault="00B546E3" w:rsidP="00B546E3">
      <w:pPr>
        <w:pStyle w:val="c0"/>
        <w:shd w:val="clear" w:color="auto" w:fill="FFFFFF"/>
        <w:spacing w:after="0"/>
        <w:jc w:val="center"/>
        <w:rPr>
          <w:rStyle w:val="c1"/>
          <w:b/>
          <w:color w:val="000000"/>
          <w:sz w:val="28"/>
          <w:szCs w:val="28"/>
          <w:lang w:val="be-BY"/>
        </w:rPr>
      </w:pPr>
      <w:r w:rsidRPr="005B7F85">
        <w:rPr>
          <w:rStyle w:val="c1"/>
          <w:b/>
          <w:color w:val="000000"/>
          <w:sz w:val="28"/>
          <w:szCs w:val="28"/>
        </w:rPr>
        <w:t>Видео презентация «Белорусская национальная библиотека»</w:t>
      </w:r>
    </w:p>
    <w:p w:rsidR="00B546E3" w:rsidRPr="005B7F85" w:rsidRDefault="00B546E3" w:rsidP="00B546E3">
      <w:pPr>
        <w:pStyle w:val="c0"/>
        <w:shd w:val="clear" w:color="auto" w:fill="FFFFFF"/>
        <w:spacing w:before="0" w:beforeAutospacing="0" w:after="0"/>
        <w:rPr>
          <w:rStyle w:val="c1"/>
          <w:color w:val="000000"/>
          <w:sz w:val="28"/>
          <w:szCs w:val="28"/>
          <w:lang w:val="be-BY"/>
        </w:rPr>
      </w:pPr>
      <w:r w:rsidRPr="005B7F85">
        <w:rPr>
          <w:rStyle w:val="c1"/>
          <w:color w:val="000000"/>
          <w:sz w:val="28"/>
          <w:szCs w:val="28"/>
        </w:rPr>
        <w:t>Кал</w:t>
      </w:r>
      <w:r w:rsidRPr="005B7F85">
        <w:rPr>
          <w:rStyle w:val="c1"/>
          <w:color w:val="000000"/>
          <w:sz w:val="28"/>
          <w:szCs w:val="28"/>
          <w:lang w:val="be-BY"/>
        </w:rPr>
        <w:t>і б магла вясёлку з неба зняць,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падарылаб маме.</w:t>
      </w:r>
      <w:r w:rsidRPr="005B7F85">
        <w:rPr>
          <w:rStyle w:val="c1"/>
          <w:color w:val="000000"/>
          <w:sz w:val="28"/>
          <w:szCs w:val="28"/>
          <w:lang w:val="be-BY"/>
        </w:rPr>
        <w:br/>
        <w:t xml:space="preserve">Каб з хмарак я магла дыван саткаць. 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ПАДАРЫЛАБ МАМЕ!</w:t>
      </w:r>
      <w:r w:rsidRPr="005B7F85">
        <w:rPr>
          <w:rStyle w:val="c1"/>
          <w:color w:val="000000"/>
          <w:sz w:val="28"/>
          <w:szCs w:val="28"/>
          <w:lang w:val="be-BY"/>
        </w:rPr>
        <w:br/>
        <w:t>Пралескі усіх лясоу і стужкі рэк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падарылаб маме!</w:t>
      </w:r>
      <w:r w:rsidRPr="005B7F85">
        <w:rPr>
          <w:rStyle w:val="c1"/>
          <w:color w:val="000000"/>
          <w:sz w:val="28"/>
          <w:szCs w:val="28"/>
          <w:lang w:val="be-BY"/>
        </w:rPr>
        <w:br/>
        <w:t>І ласку , і цяпло на доугі вак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 б маме!</w:t>
      </w:r>
      <w:r w:rsidRPr="005B7F85">
        <w:rPr>
          <w:rStyle w:val="c1"/>
          <w:color w:val="000000"/>
          <w:sz w:val="28"/>
          <w:szCs w:val="28"/>
          <w:lang w:val="be-BY"/>
        </w:rPr>
        <w:br/>
      </w:r>
      <w:r w:rsidRPr="005B7F85">
        <w:rPr>
          <w:rStyle w:val="c1"/>
          <w:color w:val="000000"/>
          <w:sz w:val="28"/>
          <w:szCs w:val="28"/>
          <w:lang w:val="be-BY"/>
        </w:rPr>
        <w:lastRenderedPageBreak/>
        <w:t>Святло бяроз і песеньку малой</w:t>
      </w:r>
      <w:r w:rsidRPr="005B7F85">
        <w:rPr>
          <w:rStyle w:val="c1"/>
          <w:color w:val="000000"/>
          <w:sz w:val="28"/>
          <w:szCs w:val="28"/>
          <w:lang w:val="be-BY"/>
        </w:rPr>
        <w:br/>
        <w:t xml:space="preserve">Сініцы сінчкрылай - </w:t>
      </w:r>
      <w:r w:rsidRPr="005B7F85">
        <w:rPr>
          <w:rStyle w:val="c1"/>
          <w:color w:val="000000"/>
          <w:sz w:val="28"/>
          <w:szCs w:val="28"/>
          <w:lang w:val="be-BY"/>
        </w:rPr>
        <w:br/>
        <w:t>Хачу паднесці усё, што мне самой</w:t>
      </w:r>
      <w:r w:rsidRPr="005B7F85">
        <w:rPr>
          <w:rStyle w:val="c1"/>
          <w:color w:val="000000"/>
          <w:sz w:val="28"/>
          <w:szCs w:val="28"/>
          <w:lang w:val="be-BY"/>
        </w:rPr>
        <w:br/>
        <w:t>Матуля падарыла.</w:t>
      </w:r>
    </w:p>
    <w:p w:rsidR="00B546E3" w:rsidRPr="005B7F85" w:rsidRDefault="00B546E3" w:rsidP="00B546E3">
      <w:pPr>
        <w:pStyle w:val="c0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5B7F85">
        <w:rPr>
          <w:b/>
          <w:color w:val="000000"/>
          <w:sz w:val="28"/>
          <w:szCs w:val="28"/>
          <w:lang w:val="be-BY"/>
        </w:rPr>
        <w:t xml:space="preserve">Видео презентация </w:t>
      </w:r>
      <w:r w:rsidRPr="005B7F85">
        <w:rPr>
          <w:b/>
          <w:color w:val="000000"/>
          <w:sz w:val="28"/>
          <w:szCs w:val="28"/>
        </w:rPr>
        <w:t>«</w:t>
      </w:r>
      <w:r w:rsidRPr="005B7F85">
        <w:rPr>
          <w:b/>
          <w:color w:val="000000"/>
          <w:sz w:val="28"/>
          <w:szCs w:val="28"/>
          <w:lang w:val="be-BY"/>
        </w:rPr>
        <w:t>Минск -Арена</w:t>
      </w:r>
      <w:r w:rsidRPr="005B7F85">
        <w:rPr>
          <w:b/>
          <w:color w:val="000000"/>
          <w:sz w:val="28"/>
          <w:szCs w:val="28"/>
        </w:rPr>
        <w:t>»</w:t>
      </w:r>
    </w:p>
    <w:p w:rsidR="00B546E3" w:rsidRPr="005B7F85" w:rsidRDefault="00B546E3" w:rsidP="006E5BC3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lang w:val="be-BY"/>
        </w:rPr>
      </w:pPr>
      <w:r w:rsidRPr="005B7F85">
        <w:rPr>
          <w:b/>
          <w:color w:val="000000"/>
          <w:sz w:val="28"/>
          <w:szCs w:val="28"/>
          <w:lang w:val="be-BY"/>
        </w:rPr>
        <w:t>1-й ребенок:</w:t>
      </w:r>
      <w:r w:rsidRPr="005B7F85">
        <w:rPr>
          <w:color w:val="000000"/>
          <w:sz w:val="28"/>
          <w:szCs w:val="28"/>
          <w:lang w:val="be-BY"/>
        </w:rPr>
        <w:t>Минск – Арена была построена в 2005 году. Состоит из 4 объектов. Спортивной арены, конькобежного стадиона, велодрома и автостоянки. Является домашней площадкой для хоккейного клуба “Динамо”</w:t>
      </w:r>
    </w:p>
    <w:p w:rsidR="00B546E3" w:rsidRPr="005B7F85" w:rsidRDefault="007D6774" w:rsidP="00B546E3">
      <w:pPr>
        <w:pStyle w:val="c0"/>
        <w:shd w:val="clear" w:color="auto" w:fill="FFFFFF"/>
        <w:spacing w:after="0"/>
        <w:jc w:val="center"/>
        <w:rPr>
          <w:b/>
          <w:color w:val="000000"/>
          <w:sz w:val="28"/>
          <w:szCs w:val="28"/>
          <w:lang w:val="be-BY"/>
        </w:rPr>
      </w:pPr>
      <w:r w:rsidRPr="005B7F85">
        <w:rPr>
          <w:b/>
          <w:color w:val="000000"/>
          <w:sz w:val="28"/>
          <w:szCs w:val="28"/>
          <w:lang w:val="be-BY"/>
        </w:rPr>
        <w:t>Спортивный танец “ попурри”</w:t>
      </w:r>
    </w:p>
    <w:p w:rsidR="00B546E3" w:rsidRPr="005B7F85" w:rsidRDefault="00B546E3" w:rsidP="00B546E3">
      <w:pPr>
        <w:pStyle w:val="c0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5B7F85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5B7F85">
        <w:rPr>
          <w:color w:val="000000"/>
          <w:sz w:val="28"/>
          <w:szCs w:val="28"/>
          <w:shd w:val="clear" w:color="auto" w:fill="FFFFFF"/>
        </w:rPr>
        <w:t>: Ребята можно очень долго путешествовать по нашей замечательной столице, но пора возвращаться домой.</w:t>
      </w:r>
      <w:r w:rsidRPr="005B7F85">
        <w:rPr>
          <w:color w:val="000000"/>
          <w:sz w:val="28"/>
          <w:szCs w:val="28"/>
          <w:shd w:val="clear" w:color="auto" w:fill="FFFFFF"/>
        </w:rPr>
        <w:br/>
      </w:r>
      <w:r w:rsidRPr="005B7F85">
        <w:rPr>
          <w:b/>
          <w:color w:val="000000"/>
          <w:sz w:val="28"/>
          <w:szCs w:val="28"/>
          <w:shd w:val="clear" w:color="auto" w:fill="FFFFFF"/>
          <w:lang w:val="be-BY"/>
        </w:rPr>
        <w:t>1-й ребенок</w:t>
      </w:r>
      <w:r w:rsidRPr="005B7F85">
        <w:rPr>
          <w:color w:val="000000"/>
          <w:sz w:val="28"/>
          <w:szCs w:val="28"/>
          <w:shd w:val="clear" w:color="auto" w:fill="FFFFFF"/>
          <w:lang w:val="be-BY"/>
        </w:rPr>
        <w:t>:</w:t>
      </w:r>
      <w:r w:rsidRPr="005B7F85">
        <w:rPr>
          <w:color w:val="000000"/>
          <w:sz w:val="28"/>
          <w:szCs w:val="28"/>
          <w:shd w:val="clear" w:color="auto" w:fill="FFFFFF"/>
        </w:rPr>
        <w:t xml:space="preserve"> Вот и к концу подошло представленье,</w:t>
      </w:r>
      <w:r w:rsidRPr="005B7F85">
        <w:rPr>
          <w:color w:val="000000"/>
          <w:sz w:val="28"/>
          <w:szCs w:val="28"/>
          <w:shd w:val="clear" w:color="auto" w:fill="FFFFFF"/>
        </w:rPr>
        <w:br/>
        <w:t>Мы благодарны вам за терпенье.</w:t>
      </w:r>
      <w:r w:rsidRPr="005B7F85">
        <w:rPr>
          <w:color w:val="000000"/>
          <w:sz w:val="28"/>
          <w:szCs w:val="28"/>
          <w:shd w:val="clear" w:color="auto" w:fill="FFFFFF"/>
        </w:rPr>
        <w:br/>
        <w:t>Наши артисты не ждут комплементов</w:t>
      </w:r>
      <w:r w:rsidRPr="005B7F85">
        <w:rPr>
          <w:color w:val="000000"/>
          <w:sz w:val="28"/>
          <w:szCs w:val="28"/>
          <w:shd w:val="clear" w:color="auto" w:fill="FFFFFF"/>
          <w:lang w:val="be-BY"/>
        </w:rPr>
        <w:t>,</w:t>
      </w:r>
      <w:r w:rsidRPr="005B7F85">
        <w:rPr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5B7F85">
        <w:rPr>
          <w:color w:val="000000"/>
          <w:sz w:val="28"/>
          <w:szCs w:val="28"/>
          <w:shd w:val="clear" w:color="auto" w:fill="FFFFFF"/>
        </w:rPr>
        <w:t>Ждут они только аплодисментов.</w:t>
      </w:r>
    </w:p>
    <w:p w:rsidR="00B546E3" w:rsidRPr="005B7F85" w:rsidRDefault="00B546E3" w:rsidP="00B546E3">
      <w:pPr>
        <w:pStyle w:val="c0"/>
        <w:shd w:val="clear" w:color="auto" w:fill="FFFFFF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B7F85">
        <w:rPr>
          <w:b/>
          <w:color w:val="000000"/>
          <w:sz w:val="28"/>
          <w:szCs w:val="28"/>
          <w:shd w:val="clear" w:color="auto" w:fill="FFFFFF"/>
        </w:rPr>
        <w:t>Песня «Мамачка, сонейка» (сл.и муз. Я.Жабко)</w:t>
      </w:r>
    </w:p>
    <w:p w:rsidR="00B546E3" w:rsidRPr="005B7F85" w:rsidRDefault="000F0D68" w:rsidP="00B546E3">
      <w:pPr>
        <w:pStyle w:val="c0"/>
        <w:shd w:val="clear" w:color="auto" w:fill="FFFFFF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B9CA8D" wp14:editId="7C9C4DC6">
            <wp:simplePos x="0" y="0"/>
            <wp:positionH relativeFrom="column">
              <wp:posOffset>-546735</wp:posOffset>
            </wp:positionH>
            <wp:positionV relativeFrom="paragraph">
              <wp:posOffset>150495</wp:posOffset>
            </wp:positionV>
            <wp:extent cx="3314700" cy="2409825"/>
            <wp:effectExtent l="114300" t="114300" r="152400" b="161925"/>
            <wp:wrapTight wrapText="bothSides">
              <wp:wrapPolygon edited="0">
                <wp:start x="-497" y="-1025"/>
                <wp:lineTo x="-745" y="-683"/>
                <wp:lineTo x="-621" y="22881"/>
                <wp:lineTo x="22221" y="22881"/>
                <wp:lineTo x="22469" y="21173"/>
                <wp:lineTo x="22469" y="2049"/>
                <wp:lineTo x="22221" y="-1025"/>
                <wp:lineTo x="-497" y="-1025"/>
              </wp:wrapPolygon>
            </wp:wrapTight>
            <wp:docPr id="2" name="Рисунок 2" descr="F:\Рабочий стол\Фото инн\Сраршая №3 Семашко\DSC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й стол\Фото инн\Сраршая №3 Семашко\DSC_0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t="1442" r="6570"/>
                    <a:stretch/>
                  </pic:blipFill>
                  <pic:spPr bwMode="auto">
                    <a:xfrm>
                      <a:off x="0" y="0"/>
                      <a:ext cx="3314700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E3" w:rsidRPr="005B7F85" w:rsidRDefault="00B546E3" w:rsidP="00B546E3">
      <w:pPr>
        <w:pStyle w:val="2"/>
        <w:tabs>
          <w:tab w:val="left" w:pos="3765"/>
        </w:tabs>
        <w:rPr>
          <w:b w:val="0"/>
          <w:color w:val="000000"/>
          <w:sz w:val="28"/>
          <w:szCs w:val="28"/>
          <w:shd w:val="clear" w:color="auto" w:fill="FFFFFF"/>
        </w:rPr>
      </w:pPr>
    </w:p>
    <w:p w:rsidR="00B546E3" w:rsidRPr="005B7F85" w:rsidRDefault="00B546E3" w:rsidP="00B546E3">
      <w:pPr>
        <w:pStyle w:val="2"/>
        <w:tabs>
          <w:tab w:val="left" w:pos="3765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B546E3" w:rsidRPr="005B7F85" w:rsidRDefault="00B546E3" w:rsidP="00B546E3">
      <w:pPr>
        <w:pStyle w:val="2"/>
        <w:tabs>
          <w:tab w:val="left" w:pos="3765"/>
        </w:tabs>
        <w:rPr>
          <w:color w:val="000000"/>
          <w:sz w:val="28"/>
          <w:szCs w:val="28"/>
          <w:shd w:val="clear" w:color="auto" w:fill="FFFFFF"/>
        </w:rPr>
      </w:pPr>
    </w:p>
    <w:p w:rsidR="00B546E3" w:rsidRPr="00FD3ED3" w:rsidRDefault="00B546E3" w:rsidP="00B546E3">
      <w:pPr>
        <w:pStyle w:val="2"/>
        <w:tabs>
          <w:tab w:val="left" w:pos="3765"/>
        </w:tabs>
        <w:jc w:val="center"/>
        <w:rPr>
          <w:color w:val="000000"/>
          <w:sz w:val="22"/>
          <w:szCs w:val="22"/>
          <w:shd w:val="clear" w:color="auto" w:fill="FFFFFF"/>
        </w:rPr>
      </w:pPr>
    </w:p>
    <w:p w:rsidR="0016136F" w:rsidRDefault="0016136F"/>
    <w:p w:rsidR="000F0D68" w:rsidRDefault="000F0D68"/>
    <w:p w:rsidR="000F0D68" w:rsidRDefault="000F0D68">
      <w:r>
        <w:rPr>
          <w:noProof/>
        </w:rPr>
        <w:drawing>
          <wp:anchor distT="0" distB="0" distL="114300" distR="114300" simplePos="0" relativeHeight="251658240" behindDoc="1" locked="0" layoutInCell="1" allowOverlap="1" wp14:anchorId="514A81D1" wp14:editId="326319A0">
            <wp:simplePos x="0" y="0"/>
            <wp:positionH relativeFrom="column">
              <wp:posOffset>-638175</wp:posOffset>
            </wp:positionH>
            <wp:positionV relativeFrom="paragraph">
              <wp:posOffset>306070</wp:posOffset>
            </wp:positionV>
            <wp:extent cx="3471545" cy="2314575"/>
            <wp:effectExtent l="133350" t="95250" r="128905" b="161925"/>
            <wp:wrapTight wrapText="bothSides">
              <wp:wrapPolygon edited="0">
                <wp:start x="-711" y="-889"/>
                <wp:lineTo x="-830" y="21511"/>
                <wp:lineTo x="-593" y="22933"/>
                <wp:lineTo x="22165" y="22933"/>
                <wp:lineTo x="22284" y="22222"/>
                <wp:lineTo x="22284" y="-889"/>
                <wp:lineTo x="-711" y="-889"/>
              </wp:wrapPolygon>
            </wp:wrapTight>
            <wp:docPr id="1" name="Рисунок 1" descr="F:\Рабочий стол\Фото инн\Сраршая №3 Семашко\DSC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Фото инн\Сраршая №3 Семашко\DSC_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D68" w:rsidRDefault="000F0D68"/>
    <w:p w:rsidR="000F0D68" w:rsidRDefault="000F0D68"/>
    <w:sectPr w:rsidR="000F0D68" w:rsidSect="005402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E3"/>
    <w:rsid w:val="0000263C"/>
    <w:rsid w:val="00006BB0"/>
    <w:rsid w:val="00016D8A"/>
    <w:rsid w:val="00024CBA"/>
    <w:rsid w:val="00030C9C"/>
    <w:rsid w:val="00047E72"/>
    <w:rsid w:val="00077BCD"/>
    <w:rsid w:val="00092522"/>
    <w:rsid w:val="000B5D4E"/>
    <w:rsid w:val="000C2F6D"/>
    <w:rsid w:val="000C32B3"/>
    <w:rsid w:val="000D4154"/>
    <w:rsid w:val="000E71B8"/>
    <w:rsid w:val="000F0D68"/>
    <w:rsid w:val="000F5991"/>
    <w:rsid w:val="00110503"/>
    <w:rsid w:val="00110EAF"/>
    <w:rsid w:val="0011163B"/>
    <w:rsid w:val="00127794"/>
    <w:rsid w:val="00134F71"/>
    <w:rsid w:val="00157994"/>
    <w:rsid w:val="0016136F"/>
    <w:rsid w:val="001614D0"/>
    <w:rsid w:val="001842B7"/>
    <w:rsid w:val="001A6A6F"/>
    <w:rsid w:val="001B2C6B"/>
    <w:rsid w:val="001B7DF2"/>
    <w:rsid w:val="001E4339"/>
    <w:rsid w:val="00205D66"/>
    <w:rsid w:val="00222ADB"/>
    <w:rsid w:val="002361D7"/>
    <w:rsid w:val="00242741"/>
    <w:rsid w:val="002528FE"/>
    <w:rsid w:val="00262F20"/>
    <w:rsid w:val="00280141"/>
    <w:rsid w:val="00282756"/>
    <w:rsid w:val="00286FE5"/>
    <w:rsid w:val="00295B04"/>
    <w:rsid w:val="002C7283"/>
    <w:rsid w:val="002D04BF"/>
    <w:rsid w:val="002D5107"/>
    <w:rsid w:val="002E2643"/>
    <w:rsid w:val="0030001B"/>
    <w:rsid w:val="00343C97"/>
    <w:rsid w:val="003476B1"/>
    <w:rsid w:val="00347B7D"/>
    <w:rsid w:val="00353740"/>
    <w:rsid w:val="00385A0E"/>
    <w:rsid w:val="003A5934"/>
    <w:rsid w:val="003A6BDD"/>
    <w:rsid w:val="003C2641"/>
    <w:rsid w:val="003C5552"/>
    <w:rsid w:val="003C770C"/>
    <w:rsid w:val="003C7933"/>
    <w:rsid w:val="003D13E1"/>
    <w:rsid w:val="003D1780"/>
    <w:rsid w:val="003D7351"/>
    <w:rsid w:val="003F55EB"/>
    <w:rsid w:val="0040451D"/>
    <w:rsid w:val="00405A57"/>
    <w:rsid w:val="00414CDC"/>
    <w:rsid w:val="00424923"/>
    <w:rsid w:val="00451E8E"/>
    <w:rsid w:val="00457E70"/>
    <w:rsid w:val="004628D2"/>
    <w:rsid w:val="00462F4B"/>
    <w:rsid w:val="0047290F"/>
    <w:rsid w:val="0047588E"/>
    <w:rsid w:val="00483ACD"/>
    <w:rsid w:val="0048641B"/>
    <w:rsid w:val="004930FF"/>
    <w:rsid w:val="004A5806"/>
    <w:rsid w:val="004B1154"/>
    <w:rsid w:val="004C7288"/>
    <w:rsid w:val="004D0204"/>
    <w:rsid w:val="004D271F"/>
    <w:rsid w:val="0050194C"/>
    <w:rsid w:val="005120CB"/>
    <w:rsid w:val="0052341F"/>
    <w:rsid w:val="00537186"/>
    <w:rsid w:val="005402D6"/>
    <w:rsid w:val="00546B3F"/>
    <w:rsid w:val="005532E6"/>
    <w:rsid w:val="00556056"/>
    <w:rsid w:val="00573CE5"/>
    <w:rsid w:val="0057683F"/>
    <w:rsid w:val="00582D7D"/>
    <w:rsid w:val="00594F2A"/>
    <w:rsid w:val="005A0A6C"/>
    <w:rsid w:val="005A3953"/>
    <w:rsid w:val="005B0E3B"/>
    <w:rsid w:val="005B7F85"/>
    <w:rsid w:val="005C3B54"/>
    <w:rsid w:val="005D5440"/>
    <w:rsid w:val="005F20CA"/>
    <w:rsid w:val="005F2DF3"/>
    <w:rsid w:val="005F5647"/>
    <w:rsid w:val="006003D4"/>
    <w:rsid w:val="00630FAB"/>
    <w:rsid w:val="00661953"/>
    <w:rsid w:val="006632FF"/>
    <w:rsid w:val="00664250"/>
    <w:rsid w:val="00672F7D"/>
    <w:rsid w:val="00680B77"/>
    <w:rsid w:val="00680D93"/>
    <w:rsid w:val="00685C0E"/>
    <w:rsid w:val="006A2469"/>
    <w:rsid w:val="006A79BC"/>
    <w:rsid w:val="006B18EE"/>
    <w:rsid w:val="006D258B"/>
    <w:rsid w:val="006D7E1E"/>
    <w:rsid w:val="006E5BC3"/>
    <w:rsid w:val="006F4BB6"/>
    <w:rsid w:val="00706BAE"/>
    <w:rsid w:val="00715CC9"/>
    <w:rsid w:val="0072663D"/>
    <w:rsid w:val="00731871"/>
    <w:rsid w:val="00741F99"/>
    <w:rsid w:val="0074551C"/>
    <w:rsid w:val="00746C6F"/>
    <w:rsid w:val="0075765C"/>
    <w:rsid w:val="007628E6"/>
    <w:rsid w:val="0078555E"/>
    <w:rsid w:val="007855A6"/>
    <w:rsid w:val="00787CA7"/>
    <w:rsid w:val="007B01C4"/>
    <w:rsid w:val="007C578A"/>
    <w:rsid w:val="007D6774"/>
    <w:rsid w:val="007E75CF"/>
    <w:rsid w:val="007F0422"/>
    <w:rsid w:val="007F199F"/>
    <w:rsid w:val="007F2873"/>
    <w:rsid w:val="007F4D07"/>
    <w:rsid w:val="008009CB"/>
    <w:rsid w:val="00800C95"/>
    <w:rsid w:val="00801226"/>
    <w:rsid w:val="008121FA"/>
    <w:rsid w:val="00814223"/>
    <w:rsid w:val="00824D54"/>
    <w:rsid w:val="0087445E"/>
    <w:rsid w:val="008A061D"/>
    <w:rsid w:val="008A25AE"/>
    <w:rsid w:val="008C227F"/>
    <w:rsid w:val="008F1F4B"/>
    <w:rsid w:val="008F5785"/>
    <w:rsid w:val="009008AD"/>
    <w:rsid w:val="00916EF3"/>
    <w:rsid w:val="00927B0A"/>
    <w:rsid w:val="00932168"/>
    <w:rsid w:val="0093379E"/>
    <w:rsid w:val="009351A6"/>
    <w:rsid w:val="00960CC5"/>
    <w:rsid w:val="00966584"/>
    <w:rsid w:val="00967FDD"/>
    <w:rsid w:val="00984545"/>
    <w:rsid w:val="009A65FF"/>
    <w:rsid w:val="009C0B87"/>
    <w:rsid w:val="009D001B"/>
    <w:rsid w:val="009E01A7"/>
    <w:rsid w:val="009F2A59"/>
    <w:rsid w:val="00A00E9D"/>
    <w:rsid w:val="00A3037B"/>
    <w:rsid w:val="00A41A3E"/>
    <w:rsid w:val="00A44139"/>
    <w:rsid w:val="00A45877"/>
    <w:rsid w:val="00A47E1C"/>
    <w:rsid w:val="00A630E8"/>
    <w:rsid w:val="00A834A7"/>
    <w:rsid w:val="00A95FF0"/>
    <w:rsid w:val="00AA732A"/>
    <w:rsid w:val="00AB599E"/>
    <w:rsid w:val="00AB6480"/>
    <w:rsid w:val="00AE3A79"/>
    <w:rsid w:val="00B01C8A"/>
    <w:rsid w:val="00B0265D"/>
    <w:rsid w:val="00B04929"/>
    <w:rsid w:val="00B14664"/>
    <w:rsid w:val="00B16057"/>
    <w:rsid w:val="00B331E1"/>
    <w:rsid w:val="00B4165B"/>
    <w:rsid w:val="00B546E3"/>
    <w:rsid w:val="00B63467"/>
    <w:rsid w:val="00B70006"/>
    <w:rsid w:val="00B735E1"/>
    <w:rsid w:val="00B82712"/>
    <w:rsid w:val="00BB20BB"/>
    <w:rsid w:val="00BB473D"/>
    <w:rsid w:val="00BC5D26"/>
    <w:rsid w:val="00BD1B01"/>
    <w:rsid w:val="00BD2E21"/>
    <w:rsid w:val="00BE2502"/>
    <w:rsid w:val="00BE292F"/>
    <w:rsid w:val="00BF5E38"/>
    <w:rsid w:val="00C00E89"/>
    <w:rsid w:val="00C1233A"/>
    <w:rsid w:val="00C269F1"/>
    <w:rsid w:val="00C348B7"/>
    <w:rsid w:val="00C34A54"/>
    <w:rsid w:val="00C46C59"/>
    <w:rsid w:val="00C62EA2"/>
    <w:rsid w:val="00C63CFE"/>
    <w:rsid w:val="00C64D45"/>
    <w:rsid w:val="00C77890"/>
    <w:rsid w:val="00C81D62"/>
    <w:rsid w:val="00C9099E"/>
    <w:rsid w:val="00CA2739"/>
    <w:rsid w:val="00CD0FE2"/>
    <w:rsid w:val="00CF7B1D"/>
    <w:rsid w:val="00D02CB8"/>
    <w:rsid w:val="00D03FD3"/>
    <w:rsid w:val="00D04C69"/>
    <w:rsid w:val="00D12891"/>
    <w:rsid w:val="00D30EAD"/>
    <w:rsid w:val="00D408AB"/>
    <w:rsid w:val="00D65284"/>
    <w:rsid w:val="00D65FEC"/>
    <w:rsid w:val="00D952F7"/>
    <w:rsid w:val="00D95301"/>
    <w:rsid w:val="00DA21A4"/>
    <w:rsid w:val="00DC4101"/>
    <w:rsid w:val="00DD4494"/>
    <w:rsid w:val="00E00FDD"/>
    <w:rsid w:val="00E05F84"/>
    <w:rsid w:val="00E11911"/>
    <w:rsid w:val="00E244B1"/>
    <w:rsid w:val="00E253F3"/>
    <w:rsid w:val="00E26934"/>
    <w:rsid w:val="00E312B7"/>
    <w:rsid w:val="00E32553"/>
    <w:rsid w:val="00E340AE"/>
    <w:rsid w:val="00E3774A"/>
    <w:rsid w:val="00E52E61"/>
    <w:rsid w:val="00E72335"/>
    <w:rsid w:val="00E80E23"/>
    <w:rsid w:val="00E82FAC"/>
    <w:rsid w:val="00E8476E"/>
    <w:rsid w:val="00E858D2"/>
    <w:rsid w:val="00E93040"/>
    <w:rsid w:val="00EA4FBC"/>
    <w:rsid w:val="00EE604F"/>
    <w:rsid w:val="00F048A4"/>
    <w:rsid w:val="00F04F1C"/>
    <w:rsid w:val="00F234CC"/>
    <w:rsid w:val="00F26B49"/>
    <w:rsid w:val="00F5685F"/>
    <w:rsid w:val="00F83E8E"/>
    <w:rsid w:val="00F874E0"/>
    <w:rsid w:val="00F90B9A"/>
    <w:rsid w:val="00FB68F8"/>
    <w:rsid w:val="00FC6202"/>
    <w:rsid w:val="00FD0340"/>
    <w:rsid w:val="00FD12C8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46E3"/>
    <w:rPr>
      <w:b/>
      <w:bCs/>
    </w:rPr>
  </w:style>
  <w:style w:type="paragraph" w:styleId="a4">
    <w:name w:val="Normal (Web)"/>
    <w:basedOn w:val="a"/>
    <w:uiPriority w:val="99"/>
    <w:unhideWhenUsed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46E3"/>
  </w:style>
  <w:style w:type="paragraph" w:styleId="a5">
    <w:name w:val="Balloon Text"/>
    <w:basedOn w:val="a"/>
    <w:link w:val="a6"/>
    <w:uiPriority w:val="99"/>
    <w:semiHidden/>
    <w:unhideWhenUsed/>
    <w:rsid w:val="000F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46E3"/>
    <w:rPr>
      <w:b/>
      <w:bCs/>
    </w:rPr>
  </w:style>
  <w:style w:type="paragraph" w:styleId="a4">
    <w:name w:val="Normal (Web)"/>
    <w:basedOn w:val="a"/>
    <w:uiPriority w:val="99"/>
    <w:unhideWhenUsed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46E3"/>
  </w:style>
  <w:style w:type="paragraph" w:styleId="a5">
    <w:name w:val="Balloon Text"/>
    <w:basedOn w:val="a"/>
    <w:link w:val="a6"/>
    <w:uiPriority w:val="99"/>
    <w:semiHidden/>
    <w:unhideWhenUsed/>
    <w:rsid w:val="000F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7</cp:revision>
  <cp:lastPrinted>2018-04-25T10:36:00Z</cp:lastPrinted>
  <dcterms:created xsi:type="dcterms:W3CDTF">1980-01-04T00:11:00Z</dcterms:created>
  <dcterms:modified xsi:type="dcterms:W3CDTF">2020-02-28T19:53:00Z</dcterms:modified>
</cp:coreProperties>
</file>