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D3" w:rsidRPr="004454D3" w:rsidRDefault="00ED0B6B" w:rsidP="00ED0B6B">
      <w:pPr>
        <w:pStyle w:val="a3"/>
        <w:spacing w:before="0" w:beforeAutospacing="0" w:after="240" w:afterAutospacing="0"/>
        <w:rPr>
          <w:rStyle w:val="apple-converted-space"/>
          <w:b/>
          <w:color w:val="000000"/>
          <w:sz w:val="28"/>
          <w:szCs w:val="28"/>
        </w:rPr>
      </w:pPr>
      <w:r w:rsidRPr="004454D3">
        <w:rPr>
          <w:rStyle w:val="apple-converted-space"/>
          <w:b/>
          <w:color w:val="000000"/>
          <w:sz w:val="28"/>
          <w:szCs w:val="28"/>
        </w:rPr>
        <w:t> </w:t>
      </w:r>
      <w:r w:rsidR="004454D3" w:rsidRPr="004454D3">
        <w:rPr>
          <w:rStyle w:val="apple-converted-space"/>
          <w:b/>
          <w:color w:val="000000"/>
          <w:sz w:val="28"/>
          <w:szCs w:val="28"/>
        </w:rPr>
        <w:t xml:space="preserve">    Консультация для родителей «Осенние игры на свежем воздухе»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Наступил</w:t>
      </w:r>
      <w:r w:rsidR="008500D0">
        <w:rPr>
          <w:color w:val="000000"/>
          <w:sz w:val="28"/>
          <w:szCs w:val="28"/>
        </w:rPr>
        <w:t>а осень – на улице не так тепло,</w:t>
      </w:r>
      <w:bookmarkStart w:id="0" w:name="_GoBack"/>
      <w:bookmarkEnd w:id="0"/>
      <w:r w:rsidRPr="004454D3">
        <w:rPr>
          <w:color w:val="000000"/>
          <w:sz w:val="28"/>
          <w:szCs w:val="28"/>
        </w:rPr>
        <w:t xml:space="preserve">чаще идут дожди.  Но от прогулок с детьми, тем более, </w:t>
      </w:r>
      <w:r w:rsidR="009E5B8B">
        <w:rPr>
          <w:color w:val="000000"/>
          <w:sz w:val="28"/>
          <w:szCs w:val="28"/>
        </w:rPr>
        <w:t>от игр на свежем воздухе, отказыва</w:t>
      </w:r>
      <w:r w:rsidRPr="004454D3">
        <w:rPr>
          <w:color w:val="000000"/>
          <w:sz w:val="28"/>
          <w:szCs w:val="28"/>
        </w:rPr>
        <w:t xml:space="preserve">ться не стоит. Если на улице нет сильного дождя, порывистого </w:t>
      </w:r>
      <w:r w:rsidR="009E5B8B">
        <w:rPr>
          <w:color w:val="000000"/>
          <w:sz w:val="28"/>
          <w:szCs w:val="28"/>
        </w:rPr>
        <w:t>ветра,  а в</w:t>
      </w:r>
      <w:r w:rsidRPr="004454D3">
        <w:rPr>
          <w:color w:val="000000"/>
          <w:sz w:val="28"/>
          <w:szCs w:val="28"/>
        </w:rPr>
        <w:t>аш малыш здоров и очень хочет погулять – нет причин  отказывать ему в этом. А в какие осенние игры для детей на свеж</w:t>
      </w:r>
      <w:r w:rsidR="009E5B8B">
        <w:rPr>
          <w:color w:val="000000"/>
          <w:sz w:val="28"/>
          <w:szCs w:val="28"/>
        </w:rPr>
        <w:t>ем воздухе можно поиграть – мы в</w:t>
      </w:r>
      <w:r w:rsidRPr="004454D3">
        <w:rPr>
          <w:color w:val="000000"/>
          <w:sz w:val="28"/>
          <w:szCs w:val="28"/>
        </w:rPr>
        <w:t>ам расскажем!</w:t>
      </w:r>
    </w:p>
    <w:p w:rsidR="004454D3" w:rsidRPr="004454D3" w:rsidRDefault="004454D3" w:rsidP="00ED0B6B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                           </w:t>
      </w:r>
      <w:r w:rsidR="00ED0B6B" w:rsidRPr="004454D3">
        <w:rPr>
          <w:noProof/>
          <w:color w:val="000000"/>
          <w:sz w:val="28"/>
          <w:szCs w:val="28"/>
        </w:rPr>
        <w:drawing>
          <wp:inline distT="0" distB="0" distL="0" distR="0" wp14:anchorId="3C6FA316" wp14:editId="21D05664">
            <wp:extent cx="2238375" cy="2447925"/>
            <wp:effectExtent l="0" t="0" r="9525" b="9525"/>
            <wp:docPr id="1" name="Рисунок 1" descr="https://zabavnik.club/wp-content/uploads/2018/01/detskie_kartinki_osen_22_3118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2018/01/detskie_kartinki_osen_22_31184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1.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Сказочный лес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Даже самый обычный осенний парк можно превратить в сказочный лес, если включить фантазию и приложить немного усилий. Например, можно сделать «болото», очертив небольшой кусочек земли или обставив его палочками. А «тропинка» через болото будет сделана из осенних листьев, высыпанных в виде дорожки. Можно сделать в «лесу» и другие препятствия: «овраги», «избушку Бабы Яги» и т.д. В общем, осенние игры для детей – неисчерпаемая тема для тех, кто умеет фантазировать!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2.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Змейка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Наверняка, в эту осеннюю игру для детей на свежем воздухе играли еще Вы в детстве. Суть ее заключается в том, чтобы все дети (чем больше - тем лучше) крепко взялись за руки и начали бегать по парку «змейкой», огибая встречающиеся на пути деревья. Главное – не размыкать рук и, конечно, не врезаться в прохожих.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3.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Кто как ходит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 xml:space="preserve">Такая игра хорошо развивает координацию движений, пластику и умение анализировать – ведь ее целью является изображение различных известных ребенку животных. Гуляя по осеннему лесу или парку, вспомните вместе с ребенком животных, которых он когда-либо видел. Предложите малышу изобразить походку этих животных: например, пусть он идет вразвалочку, как медведь, или пригибается к земле и быстро-быстро передвигается от дерева к дереву, как белка. </w:t>
      </w:r>
      <w:proofErr w:type="gramStart"/>
      <w:r w:rsidRPr="004454D3">
        <w:rPr>
          <w:color w:val="000000"/>
          <w:sz w:val="28"/>
          <w:szCs w:val="28"/>
        </w:rPr>
        <w:t>Уверены</w:t>
      </w:r>
      <w:proofErr w:type="gramEnd"/>
      <w:r w:rsidRPr="004454D3">
        <w:rPr>
          <w:color w:val="000000"/>
          <w:sz w:val="28"/>
          <w:szCs w:val="28"/>
        </w:rPr>
        <w:t>: такая осенняя игра для детей на свежем воздухе будет пользоваться популярностью!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lastRenderedPageBreak/>
        <w:t xml:space="preserve"> 4.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А нас дождик не намочит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Конечно, в осенние игры для детей на свежем воздухе интереснее играть вместе со сверстниками. И игра «А нас дождик не намочит» как раз относится к такому разряду игр. В ней участвуют 10-12 человек, которые должны поместиться под один зонтик. Можно взять с собой на прогулку зонт-трость – он больше, чем обычный. По сигналу «дождик» все участники игры должны спрятаться под раскрытый зонт, а по сигналу «солнышко» - выйти и резвиться на природе, собирать ягоды, грибы или гербарий.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5.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Перепрыгни речку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Найдите 2 палки средней толщины и положите их параллельно друг другу. В этой осенней игре для детей палки станут границами речки. Предложите ребенку прыгать с одного «берега» речки на другой – и, конечно, при этом не попадать ногой в «воду». Сначала пусть ребенок прыгает с места, а «речка» будет очень узкой, а затем расширьте ее берега и предложите малышу прыгать с разбегу.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6. </w:t>
      </w:r>
      <w:r w:rsidR="009E5B8B">
        <w:rPr>
          <w:rStyle w:val="a4"/>
          <w:color w:val="000000"/>
          <w:sz w:val="28"/>
          <w:szCs w:val="28"/>
        </w:rPr>
        <w:t>«</w:t>
      </w:r>
      <w:r w:rsidRPr="004454D3">
        <w:rPr>
          <w:rStyle w:val="a4"/>
          <w:color w:val="000000"/>
          <w:sz w:val="28"/>
          <w:szCs w:val="28"/>
        </w:rPr>
        <w:t>По кочкам</w:t>
      </w:r>
      <w:r w:rsidR="009E5B8B">
        <w:rPr>
          <w:rStyle w:val="a4"/>
          <w:color w:val="000000"/>
          <w:sz w:val="28"/>
          <w:szCs w:val="28"/>
        </w:rPr>
        <w:t>»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 xml:space="preserve">Эта осенняя игра на свежем воздухе направлена на тренировку у ребенка координации движений, удержания равновесия и планирования. Для игры Вам понадобятся взятые из дома пластиковые тарелки. Гуляя </w:t>
      </w:r>
      <w:proofErr w:type="gramStart"/>
      <w:r w:rsidRPr="004454D3">
        <w:rPr>
          <w:color w:val="000000"/>
          <w:sz w:val="28"/>
          <w:szCs w:val="28"/>
        </w:rPr>
        <w:t>под</w:t>
      </w:r>
      <w:proofErr w:type="gramEnd"/>
      <w:r w:rsidRPr="004454D3">
        <w:rPr>
          <w:color w:val="000000"/>
          <w:sz w:val="28"/>
          <w:szCs w:val="28"/>
        </w:rPr>
        <w:t xml:space="preserve"> </w:t>
      </w:r>
      <w:proofErr w:type="gramStart"/>
      <w:r w:rsidRPr="004454D3">
        <w:rPr>
          <w:color w:val="000000"/>
          <w:sz w:val="28"/>
          <w:szCs w:val="28"/>
        </w:rPr>
        <w:t>двору</w:t>
      </w:r>
      <w:proofErr w:type="gramEnd"/>
      <w:r w:rsidRPr="004454D3">
        <w:rPr>
          <w:color w:val="000000"/>
          <w:sz w:val="28"/>
          <w:szCs w:val="28"/>
        </w:rPr>
        <w:t xml:space="preserve"> или парку, разбросайте тарелки по земле не далеко друг от друга – так, чтобы малыш смог переставлять ноги на них. Предложите ребенку представить, что земля вокруг – это болото, а тарелки – кочки, по которым можно это болото перейти и не увязнуть.</w:t>
      </w:r>
    </w:p>
    <w:p w:rsidR="00ED0B6B" w:rsidRPr="004454D3" w:rsidRDefault="00ED0B6B" w:rsidP="00ED0B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54D3">
        <w:rPr>
          <w:rStyle w:val="a4"/>
          <w:color w:val="000000"/>
          <w:sz w:val="28"/>
          <w:szCs w:val="28"/>
        </w:rPr>
        <w:t xml:space="preserve">7. </w:t>
      </w:r>
      <w:r w:rsidR="009E5B8B">
        <w:rPr>
          <w:rStyle w:val="a4"/>
          <w:color w:val="000000"/>
          <w:sz w:val="28"/>
          <w:szCs w:val="28"/>
        </w:rPr>
        <w:t>«</w:t>
      </w:r>
      <w:proofErr w:type="gramStart"/>
      <w:r w:rsidRPr="004454D3">
        <w:rPr>
          <w:rStyle w:val="a4"/>
          <w:color w:val="000000"/>
          <w:sz w:val="28"/>
          <w:szCs w:val="28"/>
        </w:rPr>
        <w:t>Съедобное-несъедобное</w:t>
      </w:r>
      <w:proofErr w:type="gramEnd"/>
      <w:r w:rsidR="009E5B8B">
        <w:rPr>
          <w:rStyle w:val="a4"/>
          <w:color w:val="000000"/>
          <w:sz w:val="28"/>
          <w:szCs w:val="28"/>
        </w:rPr>
        <w:t>»</w:t>
      </w:r>
    </w:p>
    <w:p w:rsidR="00ED0B6B" w:rsidRDefault="00ED0B6B" w:rsidP="00ED0B6B">
      <w:pPr>
        <w:pStyle w:val="a3"/>
        <w:spacing w:before="0" w:beforeAutospacing="0" w:after="240" w:afterAutospacing="0"/>
        <w:rPr>
          <w:rFonts w:ascii="Tahoma" w:hAnsi="Tahoma" w:cs="Tahoma"/>
          <w:color w:val="000000"/>
        </w:rPr>
      </w:pPr>
      <w:r w:rsidRPr="004454D3">
        <w:rPr>
          <w:color w:val="000000"/>
          <w:sz w:val="28"/>
          <w:szCs w:val="28"/>
        </w:rPr>
        <w:t>Эта игра для детей уже стала классикой. Но что, если немножко стилизовать ее именно под осеннюю погоду? Количество игроков неограниченно, поэтому берите мяч, своего ребенка, его друзей – и бегом на улицу! Чтобы традиционная «</w:t>
      </w:r>
      <w:proofErr w:type="gramStart"/>
      <w:r w:rsidRPr="004454D3">
        <w:rPr>
          <w:color w:val="000000"/>
          <w:sz w:val="28"/>
          <w:szCs w:val="28"/>
        </w:rPr>
        <w:t>Съедобное-несъедобное</w:t>
      </w:r>
      <w:proofErr w:type="gramEnd"/>
      <w:r w:rsidRPr="004454D3">
        <w:rPr>
          <w:color w:val="000000"/>
          <w:sz w:val="28"/>
          <w:szCs w:val="28"/>
        </w:rPr>
        <w:t>» стала осенней игрой на свежем воздухе, договоритесь, чтобы водящий называл слова, так или иначе относящиеся к осени. Например, «грибы», «дождик», «листва», «яблоко», «речка» и т.д. Правила игры такие же: если предмет съедобный, ребенок ловит мяч, если предмет несъедобный</w:t>
      </w:r>
      <w:r>
        <w:rPr>
          <w:rFonts w:ascii="Tahoma" w:hAnsi="Tahoma" w:cs="Tahoma"/>
          <w:color w:val="000000"/>
        </w:rPr>
        <w:t xml:space="preserve"> – </w:t>
      </w:r>
      <w:r w:rsidRPr="004454D3">
        <w:rPr>
          <w:color w:val="000000"/>
          <w:sz w:val="28"/>
          <w:szCs w:val="28"/>
        </w:rPr>
        <w:t>детские руки мяча не касаются.</w:t>
      </w:r>
    </w:p>
    <w:p w:rsidR="00ED0B6B" w:rsidRPr="004454D3" w:rsidRDefault="00ED0B6B" w:rsidP="00ED0B6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454D3">
        <w:rPr>
          <w:color w:val="000000"/>
          <w:sz w:val="28"/>
          <w:szCs w:val="28"/>
        </w:rPr>
        <w:t>Хотелось бы, чтобы осень для Вас и Ваших детей не стала временем депрессии и хандры. А осенние игры для детей на свежем воздухе Вам в этом помогут.</w:t>
      </w:r>
    </w:p>
    <w:p w:rsidR="004454D3" w:rsidRDefault="0054424D" w:rsidP="00ED0B6B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  </w:t>
      </w:r>
      <w:r w:rsidR="009E5B8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       </w:t>
      </w:r>
      <w:r w:rsidRPr="004454D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BF626D" wp14:editId="322FFB6A">
            <wp:extent cx="1800225" cy="1295400"/>
            <wp:effectExtent l="0" t="0" r="9525" b="0"/>
            <wp:docPr id="3" name="Рисунок 3" descr="https://st.depositphotos.com/2291641/2452/v/950/depositphotos_24524271-stock-illustration-girl-with-umbrella-playing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2291641/2452/v/950/depositphotos_24524271-stock-illustration-girl-with-umbrella-playing-wi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8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         </w:t>
      </w:r>
      <w:r w:rsidR="009E5B8B" w:rsidRPr="009E5B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Интернет-источник</w:t>
      </w:r>
    </w:p>
    <w:p w:rsidR="004454D3" w:rsidRPr="0054424D" w:rsidRDefault="0054424D" w:rsidP="00ED0B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5442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Консультация для родителей «Зимние игры на улице»</w:t>
      </w:r>
    </w:p>
    <w:p w:rsidR="004454D3" w:rsidRDefault="004454D3" w:rsidP="00ED0B6B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</w:pP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Наступления настоящей зимы с нетерпением ждут все – малыши, подростки и взрослые. Чистый белый снег вносит большое разнообразие в детские развлечения. Коньки, лыжи и катание на санках – только небольшая часть зимней программы. Большое количество интересных игр и занятий позволяет расширить досуг детей во время прогулок.</w:t>
      </w:r>
    </w:p>
    <w:p w:rsidR="00ED0B6B" w:rsidRPr="0054424D" w:rsidRDefault="0054424D" w:rsidP="00ED0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9E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B6B" w:rsidRPr="00544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Лепим и строим из снега</w:t>
      </w:r>
      <w:proofErr w:type="gramStart"/>
      <w:r w:rsidRPr="00544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удовольствие, как малыши, так и взрослые получают, когда снег хорошо лепится.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Множество зимних забав связано именно с возможностью почувствовать себя строителем, скульптором, художником или метким стрелком:</w:t>
      </w:r>
    </w:p>
    <w:p w:rsidR="009E5B8B" w:rsidRPr="009E5B8B" w:rsidRDefault="00ED0B6B" w:rsidP="009E5B8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Лепим и украшаем снежные скульптуры</w:t>
      </w:r>
      <w:r w:rsidR="009E5B8B" w:rsidRPr="009E5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E5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D0B6B" w:rsidRPr="009E5B8B" w:rsidRDefault="00ED0B6B" w:rsidP="009E5B8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дети, но и взрослые с удовольствием катают снежные комки и лепят различные фигуры – от классическо</w:t>
      </w:r>
      <w:r w:rsidR="009E5B8B" w:rsidRPr="009E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снеговика до Деда Мороза со С</w:t>
      </w:r>
      <w:r w:rsidRPr="009E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негурочкой или разных зверушек. Мягкий податливый снег помогает ребёнку воплотить свои творческие идеи, развивая воображение</w:t>
      </w:r>
      <w:proofErr w:type="gramStart"/>
      <w:r w:rsidRPr="009E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E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Если малышам дать акварельные или гуашевые краски, они с большим удовольствием раскрасят снежные фигурки.</w:t>
      </w:r>
    </w:p>
    <w:p w:rsidR="00ED0B6B" w:rsidRPr="009E5B8B" w:rsidRDefault="00ED0B6B" w:rsidP="00ED0B6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Строим горку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Строительство горки в компании сверстников под руководством и при помощи взрослых доставляет детям большое удовольствие. Ведь когда немного подморозит, они могут воспользоваться плодами своего труда.</w:t>
      </w:r>
    </w:p>
    <w:p w:rsidR="00ED0B6B" w:rsidRPr="009E5B8B" w:rsidRDefault="00ED0B6B" w:rsidP="00ED0B6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Рисуем снегом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Если рядом с детской площадкой есть большое дерево, стена дома или веранды, выкладывая на поверхности снежки в определенном порядке можно создать прекрасный зимний пейзаж. Картина получится еще более привлекательной, если ее оживить разноцветными красками.</w:t>
      </w:r>
    </w:p>
    <w:p w:rsidR="00ED0B6B" w:rsidRPr="009E5B8B" w:rsidRDefault="00ED0B6B" w:rsidP="00ED0B6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Снежные баталии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Игра в снежки издавна считается веселым и увлекательным занятием в зимнее время. Если предварительно построить крепости и разделиться на 2 армии, можно устраивать настоящие снежные баталии. Те игроки, в которых попали снежком 1 раз, считаются ранеными. Если в кого-то попали дважды, игрока признают убитым, и он выбывает из игры. Задача </w:t>
      </w:r>
      <w:proofErr w:type="gramStart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попасть в соперника. Важно увернуться от летящих снежков противника, чтобы продолжать обстреливать противника как можно дольше.</w:t>
      </w:r>
    </w:p>
    <w:p w:rsidR="00ED0B6B" w:rsidRPr="009E5B8B" w:rsidRDefault="00ED0B6B" w:rsidP="00ED0B6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на меткость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Сделайте на площадке мишень из различных подручных материалов (слепите небольшой столб, подвесьте на дерево любой предмет или вылепите круг на стене). Теперь можно устраивать соревнования на меткость, бросая снежки в выбранную цель. Все участники лепят одинаковое количество снежков, побеждает самый меткий из них.</w:t>
      </w:r>
    </w:p>
    <w:p w:rsidR="00ED0B6B" w:rsidRPr="00151937" w:rsidRDefault="00151937" w:rsidP="00ED0B6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9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</w:t>
      </w:r>
      <w:r w:rsidR="00ED0B6B"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Чей ком больше</w:t>
      </w:r>
      <w:r w:rsidRPr="009E5B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Дети встают по двое и по команде начинают катать снежные комки. Взрослые засекают время, к примеру, 5 минут, после чего выбирают самый большой комок и называют победителей.</w:t>
      </w:r>
    </w:p>
    <w:p w:rsidR="00ED0B6B" w:rsidRPr="0054424D" w:rsidRDefault="00ED0B6B" w:rsidP="00ED0B6B">
      <w:pPr>
        <w:pStyle w:val="a3"/>
        <w:spacing w:before="0" w:beforeAutospacing="0" w:after="0" w:afterAutospacing="0"/>
        <w:rPr>
          <w:sz w:val="28"/>
          <w:szCs w:val="28"/>
        </w:rPr>
      </w:pPr>
      <w:r w:rsidRPr="0054424D">
        <w:rPr>
          <w:sz w:val="28"/>
          <w:szCs w:val="28"/>
        </w:rPr>
        <w:t> Выпал снег на поля, </w:t>
      </w:r>
      <w:r w:rsidRPr="0054424D">
        <w:rPr>
          <w:sz w:val="28"/>
          <w:szCs w:val="28"/>
        </w:rPr>
        <w:br/>
        <w:t>Прибежала детвора</w:t>
      </w:r>
      <w:r w:rsidRPr="0054424D">
        <w:rPr>
          <w:sz w:val="28"/>
          <w:szCs w:val="28"/>
        </w:rPr>
        <w:br/>
        <w:t>Раз, два, три, четыре, пят</w:t>
      </w:r>
      <w:proofErr w:type="gramStart"/>
      <w:r w:rsidRPr="0054424D">
        <w:rPr>
          <w:sz w:val="28"/>
          <w:szCs w:val="28"/>
        </w:rPr>
        <w:t>ь-</w:t>
      </w:r>
      <w:proofErr w:type="gramEnd"/>
      <w:r w:rsidRPr="0054424D">
        <w:rPr>
          <w:sz w:val="28"/>
          <w:szCs w:val="28"/>
        </w:rPr>
        <w:br/>
        <w:t>Будем бегать и скакать, </w:t>
      </w:r>
      <w:r w:rsidRPr="0054424D">
        <w:rPr>
          <w:color w:val="444444"/>
          <w:sz w:val="28"/>
          <w:szCs w:val="28"/>
        </w:rPr>
        <w:br/>
      </w:r>
      <w:r w:rsidRPr="0054424D">
        <w:rPr>
          <w:sz w:val="28"/>
          <w:szCs w:val="28"/>
        </w:rPr>
        <w:t>Будем мы в снежки играть.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</w:t>
      </w:r>
      <w:proofErr w:type="gramStart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лепили: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Прикрепили нос-морковку,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сделали ей ловко,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руки дали ей метл</w:t>
      </w:r>
      <w:proofErr w:type="gramStart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по двору!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Скоро, скоро Новый год!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торопится, идёт!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Постучится в двери к нам: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здравствуйте, я к вам! 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 саночки тащил,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жалел последних сил: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горку-с </w:t>
      </w:r>
      <w:proofErr w:type="gramStart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горки-подустал</w:t>
      </w:r>
      <w:proofErr w:type="gramEnd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Навзничь ослик в снег упал. 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Санки некому тащить,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Выходи-тебе</w:t>
      </w:r>
      <w:proofErr w:type="gramEnd"/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водить!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считалка: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зиму нам принёс.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морозу нам не жалко,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 скорее в шарф свой нос.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свой нос ещё не спрятал,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замёрзнуть обречён.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нос твой не заплакал,</w:t>
      </w: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из круга вон.</w:t>
      </w:r>
    </w:p>
    <w:p w:rsidR="00ED0B6B" w:rsidRPr="0054424D" w:rsidRDefault="00ED0B6B" w:rsidP="00544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D0B6B" w:rsidRPr="0054424D" w:rsidRDefault="00151937" w:rsidP="00ED0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D0B6B" w:rsidRPr="0054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 будем весело играть.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узнать, кто рулевой, мы сыграем в снежный бой: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снежок, и два, и три — сколько снега, посмотри!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снежки четыре, пять, лепим, лепим — не унять.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готов шестой, седьмой — то-то будет славный бой!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 пули увильнёт, пост ведущего займёт.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— снежок хватай и подальше убегай.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Разбежались? Раз, два, три.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команда: «Пли!»</w:t>
      </w:r>
    </w:p>
    <w:p w:rsidR="00ED0B6B" w:rsidRPr="0054424D" w:rsidRDefault="00151937" w:rsidP="00ED0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D0B6B" w:rsidRPr="0054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СНЕЖОК?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вышли дети погулять.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ладошками ловить,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посчитать, кому водить.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снежинка, два снежинка,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proofErr w:type="gramStart"/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15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узорная пушинка.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Разведи руками шире —</w:t>
      </w:r>
      <w:r w:rsidR="0015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лови скорей, четыре.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снег валит опять —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снежинка </w:t>
      </w:r>
      <w:proofErr w:type="gramStart"/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номер-пять</w:t>
      </w:r>
      <w:proofErr w:type="gramEnd"/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шестую (</w:t>
      </w:r>
      <w:proofErr w:type="gramStart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беспредел</w:t>
      </w:r>
      <w:proofErr w:type="gramEnd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аппетитом кто-то съел.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наш щенок,</w:t>
      </w:r>
      <w:r w:rsidR="0015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зимней кличкою «Снежок»?</w:t>
      </w:r>
    </w:p>
    <w:p w:rsidR="00ED0B6B" w:rsidRPr="0054424D" w:rsidRDefault="00151937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</w:t>
      </w:r>
      <w:r w:rsidR="00ED0B6B"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снежок хотим узнать.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растерян и смущён </w:t>
      </w:r>
      <w:proofErr w:type="gramStart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15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15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верно, будет он!</w:t>
      </w:r>
    </w:p>
    <w:p w:rsidR="00ED0B6B" w:rsidRPr="0054424D" w:rsidRDefault="00151937" w:rsidP="00ED0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D0B6B"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0B6B" w:rsidRPr="0054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СОНИ.</w:t>
      </w:r>
      <w:r w:rsidR="00ED0B6B"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0B6B" w:rsidRPr="0054424D" w:rsidRDefault="00ED0B6B" w:rsidP="00ED0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-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зимний лес идём гулять: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Заяц, волк, лиса не спят,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медведи - все храпят: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Ёжик в </w:t>
      </w:r>
      <w:proofErr w:type="spellStart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норочке</w:t>
      </w:r>
      <w:proofErr w:type="spellEnd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сопит</w:t>
      </w:r>
      <w:proofErr w:type="gramStart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барсук всю зиму спит...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зимой впадает в сон -</w:t>
      </w:r>
      <w:r w:rsidRPr="0054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игры выходит вон!</w:t>
      </w: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6B" w:rsidRPr="0054424D" w:rsidRDefault="00ED0B6B" w:rsidP="00ED0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D47" w:rsidRPr="0054424D" w:rsidRDefault="00ED7D47">
      <w:pPr>
        <w:rPr>
          <w:rFonts w:ascii="Times New Roman" w:hAnsi="Times New Roman" w:cs="Times New Roman"/>
          <w:sz w:val="28"/>
          <w:szCs w:val="28"/>
        </w:rPr>
      </w:pPr>
    </w:p>
    <w:sectPr w:rsidR="00ED7D47" w:rsidRPr="0054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80A"/>
    <w:multiLevelType w:val="multilevel"/>
    <w:tmpl w:val="DE1C9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414E6"/>
    <w:multiLevelType w:val="multilevel"/>
    <w:tmpl w:val="0396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4293D"/>
    <w:multiLevelType w:val="multilevel"/>
    <w:tmpl w:val="7A04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3323B"/>
    <w:multiLevelType w:val="multilevel"/>
    <w:tmpl w:val="8318B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64ABF"/>
    <w:multiLevelType w:val="multilevel"/>
    <w:tmpl w:val="94480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97D80"/>
    <w:multiLevelType w:val="multilevel"/>
    <w:tmpl w:val="DFE29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6B"/>
    <w:rsid w:val="00151937"/>
    <w:rsid w:val="004454D3"/>
    <w:rsid w:val="0054424D"/>
    <w:rsid w:val="008500D0"/>
    <w:rsid w:val="009E5B8B"/>
    <w:rsid w:val="00ED0B6B"/>
    <w:rsid w:val="00E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B6B"/>
  </w:style>
  <w:style w:type="character" w:styleId="a4">
    <w:name w:val="Strong"/>
    <w:basedOn w:val="a0"/>
    <w:uiPriority w:val="22"/>
    <w:qFormat/>
    <w:rsid w:val="00ED0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B6B"/>
  </w:style>
  <w:style w:type="character" w:styleId="a4">
    <w:name w:val="Strong"/>
    <w:basedOn w:val="a0"/>
    <w:uiPriority w:val="22"/>
    <w:qFormat/>
    <w:rsid w:val="00ED0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STEWART</cp:lastModifiedBy>
  <cp:revision>8</cp:revision>
  <dcterms:created xsi:type="dcterms:W3CDTF">2020-08-22T15:58:00Z</dcterms:created>
  <dcterms:modified xsi:type="dcterms:W3CDTF">2020-09-07T16:33:00Z</dcterms:modified>
</cp:coreProperties>
</file>