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41" w:rsidRPr="005E1402" w:rsidRDefault="00774D41" w:rsidP="00774D41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40"/>
          <w:szCs w:val="40"/>
        </w:rPr>
      </w:pPr>
      <w:r w:rsidRPr="005E1402">
        <w:rPr>
          <w:rFonts w:ascii="Times New Roman" w:hAnsi="Times New Roman" w:cs="Times New Roman"/>
          <w:color w:val="1F497D" w:themeColor="text2"/>
          <w:sz w:val="40"/>
          <w:szCs w:val="40"/>
        </w:rPr>
        <w:t>Работа с учебно-методическим комплексом</w:t>
      </w:r>
      <w:bookmarkStart w:id="0" w:name="_GoBack"/>
      <w:bookmarkEnd w:id="0"/>
    </w:p>
    <w:p w:rsidR="00774D41" w:rsidRPr="005E1402" w:rsidRDefault="005E1402" w:rsidP="00774D41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40"/>
          <w:szCs w:val="40"/>
        </w:rPr>
      </w:pPr>
      <w:r w:rsidRPr="005E1402">
        <w:rPr>
          <w:rFonts w:ascii="Times New Roman" w:hAnsi="Times New Roman" w:cs="Times New Roman"/>
          <w:color w:val="1F497D" w:themeColor="text2"/>
          <w:sz w:val="40"/>
          <w:szCs w:val="40"/>
        </w:rPr>
        <w:t xml:space="preserve">                   </w:t>
      </w:r>
      <w:r w:rsidR="00774D41" w:rsidRPr="005E1402">
        <w:rPr>
          <w:rFonts w:ascii="Times New Roman" w:hAnsi="Times New Roman" w:cs="Times New Roman"/>
          <w:color w:val="1F497D" w:themeColor="text2"/>
          <w:sz w:val="40"/>
          <w:szCs w:val="40"/>
        </w:rPr>
        <w:t xml:space="preserve">«Мои первые уроки»         </w:t>
      </w:r>
    </w:p>
    <w:p w:rsidR="00774D41" w:rsidRPr="0086546C" w:rsidRDefault="00774D41" w:rsidP="00774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D41" w:rsidRPr="0086546C" w:rsidRDefault="00774D41" w:rsidP="00774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46C">
        <w:rPr>
          <w:rFonts w:ascii="Times New Roman" w:hAnsi="Times New Roman" w:cs="Times New Roman"/>
          <w:sz w:val="28"/>
          <w:szCs w:val="28"/>
        </w:rPr>
        <w:t xml:space="preserve">    </w:t>
      </w:r>
      <w:r w:rsidR="005E1402">
        <w:rPr>
          <w:rFonts w:ascii="Times New Roman" w:hAnsi="Times New Roman" w:cs="Times New Roman"/>
          <w:sz w:val="28"/>
          <w:szCs w:val="28"/>
        </w:rPr>
        <w:t xml:space="preserve">      </w:t>
      </w:r>
      <w:r w:rsidRPr="0086546C">
        <w:rPr>
          <w:rFonts w:ascii="Times New Roman" w:hAnsi="Times New Roman" w:cs="Times New Roman"/>
          <w:sz w:val="28"/>
          <w:szCs w:val="28"/>
        </w:rPr>
        <w:t>Основной целью развития системы дошкольного образования является обеспечение качественного доступного образовательного процесса.</w:t>
      </w:r>
    </w:p>
    <w:p w:rsidR="00774D41" w:rsidRPr="0086546C" w:rsidRDefault="005E1402" w:rsidP="00774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74D41" w:rsidRPr="0086546C">
        <w:rPr>
          <w:rFonts w:ascii="Times New Roman" w:hAnsi="Times New Roman" w:cs="Times New Roman"/>
          <w:sz w:val="28"/>
          <w:szCs w:val="28"/>
        </w:rPr>
        <w:t>Среди факторов, влияющих на качество образовательного процесса, значимым является учебно-методическое обеспечение.</w:t>
      </w:r>
    </w:p>
    <w:p w:rsidR="00774D41" w:rsidRPr="0086546C" w:rsidRDefault="005E1402" w:rsidP="00774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4D41" w:rsidRPr="0086546C">
        <w:rPr>
          <w:rFonts w:ascii="Times New Roman" w:hAnsi="Times New Roman" w:cs="Times New Roman"/>
          <w:sz w:val="28"/>
          <w:szCs w:val="28"/>
        </w:rPr>
        <w:t xml:space="preserve"> Учебно-методический комплекс – это совокупность средств обучения, предназначенных для ребенка и педагога. Каждый компонент комплекса имеет свое особое назначение и выполняет присущую ему функцию, но вместе с тем он направлен на решение общей задачи, стоящей перед всем комплексом.</w:t>
      </w:r>
    </w:p>
    <w:p w:rsidR="00774D41" w:rsidRPr="0086546C" w:rsidRDefault="005E1402" w:rsidP="00774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74D41" w:rsidRPr="0086546C">
        <w:rPr>
          <w:rFonts w:ascii="Times New Roman" w:hAnsi="Times New Roman" w:cs="Times New Roman"/>
          <w:sz w:val="28"/>
          <w:szCs w:val="28"/>
        </w:rPr>
        <w:t xml:space="preserve">Содержание каждого комплекса имеет двойное </w:t>
      </w:r>
      <w:proofErr w:type="spellStart"/>
      <w:r w:rsidR="00774D41" w:rsidRPr="0086546C">
        <w:rPr>
          <w:rFonts w:ascii="Times New Roman" w:hAnsi="Times New Roman" w:cs="Times New Roman"/>
          <w:sz w:val="28"/>
          <w:szCs w:val="28"/>
        </w:rPr>
        <w:t>адресование</w:t>
      </w:r>
      <w:proofErr w:type="spellEnd"/>
      <w:r w:rsidR="00774D41" w:rsidRPr="0086546C">
        <w:rPr>
          <w:rFonts w:ascii="Times New Roman" w:hAnsi="Times New Roman" w:cs="Times New Roman"/>
          <w:sz w:val="28"/>
          <w:szCs w:val="28"/>
        </w:rPr>
        <w:t>: ребёнку и взрослому, и полностью обеспечивает определённый раздел образовательной программы. Оно ориентировано на развитие у дошкольников специальных умений и навыков определённого вида деятельности и творчества, овладение ими полным объёмом знаний, в игровой деятельности, что способствует сохранению их здоровья, эмоционального благополучия, уверенности в собственных силах.</w:t>
      </w:r>
    </w:p>
    <w:p w:rsidR="00774D41" w:rsidRPr="0086546C" w:rsidRDefault="005E1402" w:rsidP="00774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74D41" w:rsidRPr="0086546C">
        <w:rPr>
          <w:rFonts w:ascii="Times New Roman" w:hAnsi="Times New Roman" w:cs="Times New Roman"/>
          <w:sz w:val="28"/>
          <w:szCs w:val="28"/>
        </w:rPr>
        <w:t>Педагогические цели учитывают доступность и лёгкость усвоения материала, продолжительность занятия, не дает эмоционально-физической перегрузки ребёнка в моменты переключения дошкольника на разные виды деятельности. Методика отражает примеры проведения традиционных и новых игровых форм организации образовательного процесса с применением иллюстрированных пособий и тетради для самостоятельного выполнения ребёнком творческих заданий, что обогащает детей яркими эстетическими впечатлениями, снимает стресс перед новым знанием. Иллюстративный материал к конспектам занятий, и игровым сюжетам проблемно-творческого характера, сопровождается пиктограммами, что способствует развитию у детей воображения, дивергентного мышления, способности кодирования и декодирования информации, формированию элементарных навыков самостоятельной учебной деятельности, а также комфортному эмоциональному состоянию, уверенности в своих действиях.</w:t>
      </w:r>
    </w:p>
    <w:p w:rsidR="00774D41" w:rsidRPr="0086546C" w:rsidRDefault="005E1402" w:rsidP="00774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74D41" w:rsidRPr="0086546C">
        <w:rPr>
          <w:rFonts w:ascii="Times New Roman" w:hAnsi="Times New Roman" w:cs="Times New Roman"/>
          <w:sz w:val="28"/>
          <w:szCs w:val="28"/>
        </w:rPr>
        <w:t xml:space="preserve"> Учебно-методический комплекс может применяться в учреждении дошкольного образования на разных видах занятий, в свободной художественной деятельности детей в группе, в семье. Родители с помощью пособия могут получать информацию о содержании занятия, его новизне, организовать досуг с ребёнком и его друзьями дома, что приводит к возникновению гармоничных межличностных взаимоотношений.</w:t>
      </w:r>
    </w:p>
    <w:p w:rsidR="00774D41" w:rsidRPr="0086546C" w:rsidRDefault="005E1402" w:rsidP="00774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74D41" w:rsidRPr="0086546C">
        <w:rPr>
          <w:rFonts w:ascii="Times New Roman" w:hAnsi="Times New Roman" w:cs="Times New Roman"/>
          <w:sz w:val="28"/>
          <w:szCs w:val="28"/>
        </w:rPr>
        <w:t>В рабочей тетради для самостоятельного выполнения ребёнком творческих заданий в свободной художественной деятельности в группе и дома — помещён комплект чёрно-белых рисунков проблемно-творческого характера. Ребёнок не ограничен в представлении результата своей деятельности.</w:t>
      </w:r>
    </w:p>
    <w:p w:rsidR="00774D41" w:rsidRPr="0086546C" w:rsidRDefault="00774D41" w:rsidP="00774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D41" w:rsidRPr="0086546C" w:rsidRDefault="005E1402" w:rsidP="00774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74D41" w:rsidRPr="0086546C">
        <w:rPr>
          <w:rFonts w:ascii="Times New Roman" w:hAnsi="Times New Roman" w:cs="Times New Roman"/>
          <w:sz w:val="28"/>
          <w:szCs w:val="28"/>
        </w:rPr>
        <w:t xml:space="preserve"> В структуре и содержании комплекса открывается возможность специалисту и родителям отследить усвоение ребенком объёма и качества получаемой информации и на основании реальных данных оказать своевременную поддержку и помощь</w:t>
      </w:r>
    </w:p>
    <w:p w:rsidR="000B6008" w:rsidRDefault="000B6008"/>
    <w:sectPr w:rsidR="000B6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E7"/>
    <w:rsid w:val="000B6008"/>
    <w:rsid w:val="005E1402"/>
    <w:rsid w:val="00774D41"/>
    <w:rsid w:val="00D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2017-09-26T08:23:00Z</dcterms:created>
  <dcterms:modified xsi:type="dcterms:W3CDTF">2017-09-26T08:25:00Z</dcterms:modified>
</cp:coreProperties>
</file>