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20" w:rsidRPr="00FE3A20" w:rsidRDefault="00FE3A20" w:rsidP="00C9053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МАТЕРИАЛ (районный)</w:t>
      </w:r>
    </w:p>
    <w:p w:rsidR="00FE3A20" w:rsidRPr="00FE3A20" w:rsidRDefault="00FE3A20" w:rsidP="00C905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для членов информационно-пропагандистских групп  </w:t>
      </w:r>
    </w:p>
    <w:p w:rsidR="00FE3A20" w:rsidRPr="00FE3A20" w:rsidRDefault="00FE3A20" w:rsidP="00C905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(март 2025)</w:t>
      </w:r>
    </w:p>
    <w:p w:rsidR="00FE3A20" w:rsidRPr="00FE3A20" w:rsidRDefault="00FE3A20" w:rsidP="00FE3A20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FE3A20" w:rsidRDefault="00FE3A20" w:rsidP="00FE3A20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E3A20">
        <w:rPr>
          <w:rFonts w:ascii="Times New Roman" w:hAnsi="Times New Roman" w:cs="Times New Roman"/>
          <w:b/>
          <w:sz w:val="30"/>
          <w:szCs w:val="30"/>
        </w:rPr>
        <w:t>ПРОФИЛАКТИКА ДЕТСКОГО ТРАВМАТИЗМА И ОБУЧЕНИЕ ДЕТЕЙ И РОДИТЕЛЕЙ НАВЫКАМ БЕЗОПАСНОГО ПОВЕДЕНИЯ</w:t>
      </w:r>
    </w:p>
    <w:p w:rsidR="00FE3A20" w:rsidRDefault="00FE3A20" w:rsidP="00FE3A20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E3A20" w:rsidRDefault="00FE3A20" w:rsidP="00FE3A20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A20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</w:t>
      </w:r>
    </w:p>
    <w:p w:rsidR="00FE3A20" w:rsidRDefault="00FE3A20" w:rsidP="00FE3A20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УЗ «Лельчицкая ЦРБ» совместно с </w:t>
      </w:r>
      <w:r w:rsidRPr="00FE3A20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FE3A20">
        <w:rPr>
          <w:rFonts w:ascii="Times New Roman" w:hAnsi="Times New Roman" w:cs="Times New Roman"/>
          <w:i/>
          <w:sz w:val="28"/>
          <w:szCs w:val="28"/>
        </w:rPr>
        <w:t>Лельчицким</w:t>
      </w:r>
      <w:proofErr w:type="spellEnd"/>
      <w:r w:rsidRPr="00FE3A20">
        <w:rPr>
          <w:rFonts w:ascii="Times New Roman" w:hAnsi="Times New Roman" w:cs="Times New Roman"/>
          <w:i/>
          <w:sz w:val="28"/>
          <w:szCs w:val="28"/>
        </w:rPr>
        <w:t xml:space="preserve"> районным отделом по чрезвычайным  ситуациям</w:t>
      </w:r>
    </w:p>
    <w:p w:rsidR="00FE3A20" w:rsidRPr="00FE3A20" w:rsidRDefault="00FE3A20" w:rsidP="00FE3A20">
      <w:pPr>
        <w:spacing w:after="0" w:line="240" w:lineRule="auto"/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Несмотря на большое разнообразие травм у детей, причины, вызывающие их, типичны. 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всего, это</w:t>
      </w: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 обязаны предупреждать возможные риски и ограждать детей от них. Работа родителей по предупреждению травматизма должна идти в 2 направлениях:</w:t>
      </w:r>
    </w:p>
    <w:p w:rsidR="000B5036" w:rsidRPr="000B5036" w:rsidRDefault="000B5036" w:rsidP="00FE3A20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Устранение </w:t>
      </w:r>
      <w:proofErr w:type="spellStart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травмоопасных</w:t>
      </w:r>
      <w:proofErr w:type="spellEnd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ситуаций;</w:t>
      </w:r>
    </w:p>
    <w:p w:rsidR="000B5036" w:rsidRPr="000B5036" w:rsidRDefault="000B5036" w:rsidP="00FE3A20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черты, характеризующие детский травматизм – распределение по полу и возрасту, видам травматизма – остаются постоянными на протяжении последних 20-30 лет. В целом у мальчиков травмы возникают в 2 раза чаще, чем у девочек.</w:t>
      </w:r>
    </w:p>
    <w:p w:rsidR="000B5036" w:rsidRPr="00131E39" w:rsidRDefault="00C9053E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Лельчицкого района в</w:t>
      </w:r>
      <w:r w:rsidR="000B5036"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структуре детского травматиз</w:t>
      </w:r>
      <w:r w:rsidR="000B5036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 преобладают бытовые травмы (90– 98%). Причем у детей до 5-9 лет они составляют око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 40% всех повреждений. За 202</w:t>
      </w:r>
      <w:r w:rsidR="00F16526" w:rsidRP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B5036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 всего травмировано детей – 4</w:t>
      </w:r>
      <w:r w:rsidR="00F16526" w:rsidRP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="000B5036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</w:t>
      </w:r>
      <w:r w:rsid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а за 2 месяца 2025 года - 4</w:t>
      </w:r>
      <w:r w:rsidR="00255800" w:rsidRP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0B5036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3835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несовершеннолетних</w:t>
      </w:r>
      <w:r w:rsidR="000B5036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Причины детского травматизма:</w:t>
      </w:r>
    </w:p>
    <w:p w:rsidR="000B5036" w:rsidRPr="00255800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A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На первое место</w:t>
      </w: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частоте встречаемости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вышли следующие травмы (за 2024 г. – 251</w:t>
      </w:r>
      <w:r w:rsidR="00373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травма, 2 мес. 2025г. – 25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 порезы</w:t>
      </w: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ушибы при катании на велосипедах, самокатах, качелях и кару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селях, лыжах</w:t>
      </w: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травмирование</w:t>
      </w:r>
      <w:proofErr w:type="spellEnd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катании на ногах с ледяных горок, на санках, во время перемещения в гололедицу по скольз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 дорожкам;</w:t>
      </w:r>
    </w:p>
    <w:p w:rsidR="00255800" w:rsidRPr="00255800" w:rsidRDefault="00255800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58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2. На второе место</w:t>
      </w:r>
      <w:r w:rsidRP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травмы от термических ожогов, за 2024 год 14 случаев, а за 2 месяца 2025 года – 1 случай.</w:t>
      </w:r>
    </w:p>
    <w:p w:rsidR="00373835" w:rsidRDefault="00FE3A20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255800" w:rsidRPr="00FE3A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На третьем месте</w:t>
      </w:r>
      <w:r w:rsidR="000B5036"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0B5036"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частоте встречаемости</w:t>
      </w:r>
      <w:r w:rsidR="00373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B5036" w:rsidRPr="00131E39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последствия проникновения инородного тела через естественные отверстия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(рот, нос, уши), всего</w:t>
      </w:r>
      <w:r w:rsid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2024 год зарегистрировано </w:t>
      </w:r>
      <w:r w:rsidR="00255800" w:rsidRP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случаев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 месяца 2025 г. – </w:t>
      </w:r>
      <w:r w:rsidR="00255800" w:rsidRP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373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случая</w:t>
      </w:r>
      <w:r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551CFD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отравления лекарственными средствами, медикаментами и би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ологическими веществами, за </w:t>
      </w:r>
      <w:r w:rsidR="00255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2024 год – 5</w:t>
      </w:r>
      <w:r w:rsidR="00F16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случаев, и 2 месяца 2025</w:t>
      </w:r>
      <w:r w:rsidR="00551CFD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– 1 случай.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Основные виды травм, которые дети могут получить дома, и их причины:</w:t>
      </w:r>
    </w:p>
    <w:p w:rsidR="000B5036" w:rsidRPr="000B5036" w:rsidRDefault="000B5036" w:rsidP="00FE3A20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0B5036" w:rsidRPr="000B5036" w:rsidRDefault="000B5036" w:rsidP="00FE3A20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падение с кровати, окна, стола и ступенек;</w:t>
      </w:r>
    </w:p>
    <w:p w:rsidR="000B5036" w:rsidRPr="000B5036" w:rsidRDefault="000B5036" w:rsidP="00FE3A20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удушье от мелких предметов (монет, пуговиц, гаек и др.);</w:t>
      </w:r>
    </w:p>
    <w:p w:rsidR="000B5036" w:rsidRPr="000B5036" w:rsidRDefault="000B5036" w:rsidP="00FE3A20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0B5036" w:rsidRPr="000B5036" w:rsidRDefault="000B5036" w:rsidP="00FE3A20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втыкания</w:t>
      </w:r>
      <w:proofErr w:type="spellEnd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Падения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0B5036" w:rsidRPr="000B5036" w:rsidRDefault="000B5036" w:rsidP="00FE3A20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разрешать детям лазить в опасных местах;</w:t>
      </w:r>
    </w:p>
    <w:p w:rsidR="000B5036" w:rsidRPr="000B5036" w:rsidRDefault="000B5036" w:rsidP="00FE3A2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ограждения на ступеньках, окнах и балконах.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Порезы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Травматизм на дороге.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роллинг</w:t>
      </w:r>
      <w:proofErr w:type="spellEnd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роллинге</w:t>
      </w:r>
      <w:proofErr w:type="spellEnd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</w:t>
      </w:r>
      <w:proofErr w:type="spellEnd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недолговечны.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Голенище должно служить хорошей опорой, поэтому должно быть твердым.</w:t>
      </w:r>
      <w:r w:rsidR="00551CFD" w:rsidRPr="00131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Кататься нужно подальше от автомобильных дорог.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Водный травматизм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могут утонуть менее,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в ванной.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закрывать колодцы, ванны, ведра с водой.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нужно учить плавать, начиная с раннего возраста.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знать, что нельзя плавать без присмотра взрослых.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Ожоги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Ожогов можно избежать, если:</w:t>
      </w:r>
    </w:p>
    <w:p w:rsidR="000B5036" w:rsidRPr="000B5036" w:rsidRDefault="000B5036" w:rsidP="00FE3A20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держать детей подальше от горячей плиты, пищи и утюга;</w:t>
      </w:r>
    </w:p>
    <w:p w:rsidR="000B5036" w:rsidRPr="000B5036" w:rsidRDefault="000B5036" w:rsidP="00FE3A20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устанавливать плиты достаточно высоко или откручивать ручки конфорок, чтобы дети не могли до них достать;</w:t>
      </w:r>
    </w:p>
    <w:p w:rsidR="000B5036" w:rsidRPr="000B5036" w:rsidRDefault="000B5036" w:rsidP="00FE3A20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держать детей подальше от открытого огня, пламени свечи, костров, взрывов петард;</w:t>
      </w:r>
    </w:p>
    <w:p w:rsidR="000B5036" w:rsidRPr="000B5036" w:rsidRDefault="000B5036" w:rsidP="00FE3A20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Удушье от малых предметов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Отравления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Ядовитые вещества, медикаменты, отбеливатели, кислоты ни в коем случае нельзя хранить в бутылках для пищевых продуктов - дети могут по ошибке выпить их.    Такие вещества следует держать в плотно закрытых маркированных контейнерах, в недоступном для детей месте.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0B5036" w:rsidRPr="000B5036" w:rsidRDefault="000B5036" w:rsidP="00FE3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E3A20">
        <w:rPr>
          <w:rFonts w:ascii="Times New Roman" w:hAnsi="Times New Roman" w:cs="Times New Roman"/>
          <w:b/>
          <w:sz w:val="30"/>
          <w:szCs w:val="30"/>
          <w:u w:val="single"/>
        </w:rPr>
        <w:t>Пленники игрушек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Дети любят играть и исследовать мир вокруг себя, но иногда это может привести к неприятным последствиям.</w:t>
      </w:r>
    </w:p>
    <w:p w:rsidR="00FE3A20" w:rsidRPr="00FE3A20" w:rsidRDefault="00FE3A20" w:rsidP="00FE3A2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: 18.01.2025 в 19-15 на номер 112 поступило сообщение о необходимости оказания помощи в снятии игрушки с пальца руки малышки, 2024 г.р., в г. Гомеле по ул. Черниговской. Работники МЧС при помощи кусачек сняли игрушку, ребенок не пострадал. </w:t>
      </w:r>
    </w:p>
    <w:p w:rsidR="00FE3A20" w:rsidRPr="00FE3A20" w:rsidRDefault="00FE3A20" w:rsidP="00FE3A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Через день похожая ситуация по улице Луговой областного центра.</w:t>
      </w:r>
    </w:p>
    <w:p w:rsidR="00FE3A20" w:rsidRPr="00FE3A20" w:rsidRDefault="00FE3A20" w:rsidP="00FE3A2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: 20.01.2025 в 10-33 на номер 112 поступило сообщение о необходимости оказания помощи в снятии игрушки с пальца руки девочки, 2020 г.р. Работники МЧС при помощи гравера сняли игрушку, ребенок не пострадал. 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 w:rsidRPr="00FE3A20">
        <w:rPr>
          <w:rFonts w:ascii="Times New Roman" w:hAnsi="Times New Roman" w:cs="Times New Roman"/>
          <w:b/>
          <w:sz w:val="30"/>
          <w:szCs w:val="30"/>
          <w:u w:val="single"/>
        </w:rPr>
        <w:t>В плену на игровой площадке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Детские площадки всегда ассоциируются с весельем, играми и беззаботным времяпрепровождением. Однако мало кто задумывается, что и здесь дети могут столкнуться с чрезвычайными ситуациями. И вот тому пример…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lastRenderedPageBreak/>
        <w:t>Справочно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6 июля вечером светлогорские спасатели выезжали на оказание помощи 4-летней девочке, нога которой застряла </w:t>
      </w:r>
      <w:r w:rsidRPr="00FE3A20">
        <w:rPr>
          <w:rFonts w:ascii="Times New Roman" w:hAnsi="Times New Roman" w:cs="Times New Roman"/>
          <w:i/>
          <w:sz w:val="26"/>
          <w:szCs w:val="26"/>
        </w:rPr>
        <w:t xml:space="preserve">между металлическими прутьями на игровой площадке. </w:t>
      </w:r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Работники МЧС при помощи </w:t>
      </w:r>
      <w:r w:rsidRPr="00FE3A20">
        <w:rPr>
          <w:rFonts w:ascii="Times New Roman" w:hAnsi="Times New Roman" w:cs="Times New Roman"/>
          <w:i/>
          <w:sz w:val="26"/>
          <w:szCs w:val="26"/>
        </w:rPr>
        <w:t>специального инструмента освободили девочку и передали медицинским работникам.</w:t>
      </w:r>
    </w:p>
    <w:p w:rsidR="00FE3A20" w:rsidRPr="00FE3A20" w:rsidRDefault="00FE3A20" w:rsidP="00FE3A2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Дети оказываются в опасных ситуациях неожиданно, даже в присутствии родителя. Объектом опасности может стать и велосипед.</w:t>
      </w:r>
    </w:p>
    <w:p w:rsidR="00FE3A20" w:rsidRPr="00FE3A20" w:rsidRDefault="00FE3A20" w:rsidP="00FE3A2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>: 8 июля спасатели оказывали помощь 10-летнему ребенку в областном центре. Его нога застряла между колесом и вилкой велосипеда.</w:t>
      </w:r>
      <w:r w:rsidRPr="00FE3A20">
        <w:rPr>
          <w:rFonts w:ascii="Times New Roman" w:hAnsi="Times New Roman" w:cs="Times New Roman"/>
          <w:sz w:val="26"/>
          <w:szCs w:val="26"/>
        </w:rPr>
        <w:t xml:space="preserve"> </w:t>
      </w:r>
      <w:r w:rsidRPr="00FE3A20">
        <w:rPr>
          <w:rFonts w:ascii="Times New Roman" w:hAnsi="Times New Roman" w:cs="Times New Roman"/>
          <w:i/>
          <w:sz w:val="26"/>
          <w:szCs w:val="26"/>
        </w:rPr>
        <w:t>Ребенок в итоге не пострадал</w:t>
      </w:r>
      <w:r w:rsidRPr="00FE3A20">
        <w:rPr>
          <w:rFonts w:ascii="Times New Roman" w:hAnsi="Times New Roman" w:cs="Times New Roman"/>
          <w:sz w:val="26"/>
          <w:szCs w:val="26"/>
        </w:rPr>
        <w:t>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В детях заложен глубокий инстинкт изучения окружающего мира, их интересует все: цвет, форма, размер. В этом освоении ребенок может чересчур увлечься и забыть о том, что родители ему что-то запрещали. Вспомните даже сказки. «Семеро козлят», например, — очень наглядная сказка о том, как дети нарушают правила и родительские установки. И очень часто в детских книгах это делает самый маленький член семьи. Поэтому дети должны быть всегда под присмотром взрослых во время игр и исследований.</w:t>
      </w:r>
    </w:p>
    <w:p w:rsidR="00FE3A20" w:rsidRPr="00FE3A20" w:rsidRDefault="00FE3A20" w:rsidP="00FE3A2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E3A20">
        <w:rPr>
          <w:rFonts w:ascii="Times New Roman" w:hAnsi="Times New Roman" w:cs="Times New Roman"/>
          <w:b/>
          <w:sz w:val="30"/>
          <w:szCs w:val="30"/>
        </w:rPr>
        <w:t>Из любопытства поджег траву</w:t>
      </w:r>
    </w:p>
    <w:p w:rsidR="00FE3A20" w:rsidRPr="00FE3A20" w:rsidRDefault="00FE3A20" w:rsidP="00FE3A2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Огонь, несомненно, опасен для всех. Дети, будучи любознательными и полными энергии, иногда не осознают риски, связанные с ним, что может привести к серьезным последствиям, включая ожоги. 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: 21 июня в г. Гомеле 8-классник, находясь на частном подворье, 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заправлянение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 паров, и подросток получил термические ожоги пламенем. Подростка госпитализировали.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3A20">
        <w:rPr>
          <w:rFonts w:ascii="Times New Roman" w:hAnsi="Times New Roman" w:cs="Times New Roman"/>
          <w:i/>
          <w:sz w:val="26"/>
          <w:szCs w:val="26"/>
        </w:rPr>
        <w:t xml:space="preserve">7 июля в </w:t>
      </w:r>
      <w:proofErr w:type="spellStart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>аг</w:t>
      </w:r>
      <w:proofErr w:type="spellEnd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. </w:t>
      </w:r>
      <w:proofErr w:type="spellStart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>Лукский</w:t>
      </w:r>
      <w:proofErr w:type="spellEnd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>Жлобинского</w:t>
      </w:r>
      <w:proofErr w:type="spellEnd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района 8- летний ребенок получил ожоги. Как выяснилось, находясь вместе с матерью в сельском парке на праздновании «</w:t>
      </w:r>
      <w:proofErr w:type="spellStart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>Купалья</w:t>
      </w:r>
      <w:proofErr w:type="spellEnd"/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», мальчик </w:t>
      </w:r>
      <w:r w:rsidRPr="00FE3A20">
        <w:rPr>
          <w:rFonts w:ascii="Times New Roman" w:hAnsi="Times New Roman" w:cs="Times New Roman"/>
          <w:i/>
          <w:sz w:val="26"/>
          <w:szCs w:val="26"/>
        </w:rPr>
        <w:t>потерял равновесие возле костра и упал в угли. В результате с термическими ожогами 4 % тела ребенка госпитализировали.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E3A20">
        <w:rPr>
          <w:rFonts w:ascii="Times New Roman" w:hAnsi="Times New Roman" w:cs="Times New Roman"/>
          <w:b/>
          <w:sz w:val="30"/>
          <w:szCs w:val="30"/>
          <w:u w:val="single"/>
        </w:rPr>
        <w:t>Гибель детей на пожарах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В прошлом году в нашей стране на пожарах погибло 10 детей. В январе месяце этого года, к сожалению, открылся список погибших детей и в текущем году…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FE3A20">
        <w:rPr>
          <w:rFonts w:ascii="Times New Roman" w:hAnsi="Times New Roman" w:cs="Times New Roman"/>
          <w:i/>
          <w:sz w:val="26"/>
          <w:szCs w:val="26"/>
        </w:rPr>
        <w:t xml:space="preserve">27 января годовалая девочка погибла на пожаре в 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Лунинецком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 районе Брестской области. Предварительно установлено, что на момент возгорания в доме находились трое детей: годовая девочка и два мальчика в возрасте трех и пяти лет. До этого мать малышей вышла во двор по хозяйственным делам. Когда начался пожар, мальчики прибежали к маме и сообщили о произошедшем, однако пламя охватило дом и 25-летняя женщина не смогла спасти свою дочь. Причину происшествия устанавливают специалисты.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Очень тяжело приводить подобные примеры, трудно давать оценку, поздно сокрушаться о том, что трагедий можно было избежать, если бы…. Подумайте еще раз, все ли вы сделали для безопасности своей и своих близких. 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E3A20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Основным фактором, обуславливающим повышенный риск детской смертности от различного рода чрезвычайных ситуаций - оставление детей без присмотра. Ведь зачастую их поведение продиктовано эмоциями. Ситуация усугубляется, когда они остаются вне поля зрения взрослых. 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В большинстве своем родители недооценивают опасность неосторожного обращения с огнем. Забывая о том, что у детей нет опыта, дающего понимание опасности того или иного действия, нет навыков безопасного обращения с предметами, представляющими угрозу жизни и здоровью, отсутствует свойственная взрослым защитная реакция на возникшую опасность. Родители, оставляя на виду или в доступном для ребенка месте спички, зажигалки провоцируют детей на опасные игры.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Возраст наибольшего риска – до 5-6 лет, когда малыш не понимает всех последствий. Маленький ребенок остался без присмотра на 10 минут или на 1,5 часа – вероятность беды практически одинакова. Ведь достаточно случаев, когда мама выходила во двор развесить белье, и этих 10 минут было достаточно, чтобы ребенок устроил пожар. 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Ребенок младшего школьного возраста должен знать домашний адрес и номер телефона. Научите его пользоваться и мобильным телефоном, чтобы при необходимости он мог позвонить в службы экстренной помощи. Возле телефона закрепите лист бумаги со всеми необходимыми номерами. Расскажите ребенку, при каких обстоятельствах ими м</w:t>
      </w:r>
      <w:r w:rsidR="00C9053E">
        <w:rPr>
          <w:rFonts w:ascii="Times New Roman" w:hAnsi="Times New Roman" w:cs="Times New Roman"/>
          <w:sz w:val="30"/>
          <w:szCs w:val="30"/>
        </w:rPr>
        <w:t>ожно воспользоваться. Объясните ему</w:t>
      </w:r>
      <w:r w:rsidRPr="00FE3A20">
        <w:rPr>
          <w:rFonts w:ascii="Times New Roman" w:hAnsi="Times New Roman" w:cs="Times New Roman"/>
          <w:sz w:val="30"/>
          <w:szCs w:val="30"/>
        </w:rPr>
        <w:t xml:space="preserve"> о правилах поведения в случае обнаружения запаха дыма или пожара. Что в случае пожара необходимо выбегать на улицу и звать на помощь, ни в коем случае нельзя прятаться. Спички зажигалки храните в недоступных для детей местах. Общаясь с детьми, сделайте упор на разъяснении правил обращения с источниками огня и действиям в случае пожара. </w:t>
      </w:r>
    </w:p>
    <w:p w:rsidR="00C9053E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Статистика фиксирует все больше случаев, когда установленный в доме </w:t>
      </w:r>
      <w:r w:rsidRPr="00FE3A20">
        <w:rPr>
          <w:rFonts w:ascii="Times New Roman" w:hAnsi="Times New Roman" w:cs="Times New Roman"/>
          <w:b/>
          <w:sz w:val="30"/>
          <w:szCs w:val="30"/>
        </w:rPr>
        <w:t xml:space="preserve">автономный пожарный </w:t>
      </w:r>
      <w:proofErr w:type="spellStart"/>
      <w:r w:rsidRPr="00FE3A20">
        <w:rPr>
          <w:rFonts w:ascii="Times New Roman" w:hAnsi="Times New Roman" w:cs="Times New Roman"/>
          <w:b/>
          <w:sz w:val="30"/>
          <w:szCs w:val="30"/>
        </w:rPr>
        <w:t>извещатель</w:t>
      </w:r>
      <w:proofErr w:type="spellEnd"/>
      <w:r w:rsidRPr="00FE3A20">
        <w:rPr>
          <w:rFonts w:ascii="Times New Roman" w:hAnsi="Times New Roman" w:cs="Times New Roman"/>
          <w:sz w:val="30"/>
          <w:szCs w:val="30"/>
        </w:rPr>
        <w:t xml:space="preserve"> вовремя предупреждает об опасности и тем самым спасает от беды. Это небольшой прибор, работающий от простой батарейки, очень прост в установке и эксплуатации. Его следует устанавливать в жилой комнате. Он реагирует на один из первых признаков пожара – задымление, что позволяет в начальной стадии пожара приступить к его тушению. При </w:t>
      </w:r>
      <w:r w:rsidRPr="00FE3A20">
        <w:rPr>
          <w:rFonts w:ascii="Times New Roman" w:hAnsi="Times New Roman" w:cs="Times New Roman"/>
          <w:sz w:val="30"/>
          <w:szCs w:val="30"/>
        </w:rPr>
        <w:lastRenderedPageBreak/>
        <w:t xml:space="preserve">обнаружении задымления, </w:t>
      </w:r>
      <w:proofErr w:type="spellStart"/>
      <w:r w:rsidRPr="00FE3A20">
        <w:rPr>
          <w:rFonts w:ascii="Times New Roman" w:hAnsi="Times New Roman" w:cs="Times New Roman"/>
          <w:sz w:val="30"/>
          <w:szCs w:val="30"/>
        </w:rPr>
        <w:t>извещатель</w:t>
      </w:r>
      <w:proofErr w:type="spellEnd"/>
      <w:r w:rsidRPr="00FE3A20">
        <w:rPr>
          <w:rFonts w:ascii="Times New Roman" w:hAnsi="Times New Roman" w:cs="Times New Roman"/>
          <w:sz w:val="30"/>
          <w:szCs w:val="30"/>
        </w:rPr>
        <w:t xml:space="preserve"> подает мощный звуковой сигнал, способный разбудить даже спящего человека, а значит спасти жизнь и имущество человека. </w:t>
      </w:r>
    </w:p>
    <w:p w:rsidR="00FE3A20" w:rsidRPr="00C9053E" w:rsidRDefault="00C9053E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9053E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C9053E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C9053E">
        <w:rPr>
          <w:rFonts w:ascii="Times New Roman" w:hAnsi="Times New Roman" w:cs="Times New Roman"/>
          <w:i/>
          <w:sz w:val="26"/>
          <w:szCs w:val="26"/>
        </w:rPr>
        <w:t>т</w:t>
      </w:r>
      <w:r w:rsidR="00FE3A20" w:rsidRPr="00C9053E">
        <w:rPr>
          <w:rFonts w:ascii="Times New Roman" w:hAnsi="Times New Roman" w:cs="Times New Roman"/>
          <w:i/>
          <w:sz w:val="26"/>
          <w:szCs w:val="26"/>
        </w:rPr>
        <w:t xml:space="preserve">олько в прошлом году в области спасено 36 человек, в </w:t>
      </w:r>
      <w:proofErr w:type="spellStart"/>
      <w:r w:rsidR="00FE3A20" w:rsidRPr="00C9053E">
        <w:rPr>
          <w:rFonts w:ascii="Times New Roman" w:hAnsi="Times New Roman" w:cs="Times New Roman"/>
          <w:i/>
          <w:sz w:val="26"/>
          <w:szCs w:val="26"/>
        </w:rPr>
        <w:t>т.ч</w:t>
      </w:r>
      <w:proofErr w:type="spellEnd"/>
      <w:r w:rsidR="00FE3A20" w:rsidRPr="00C9053E">
        <w:rPr>
          <w:rFonts w:ascii="Times New Roman" w:hAnsi="Times New Roman" w:cs="Times New Roman"/>
          <w:i/>
          <w:sz w:val="26"/>
          <w:szCs w:val="26"/>
        </w:rPr>
        <w:t>. 16 детей. В</w:t>
      </w:r>
      <w:r w:rsidRPr="00C9053E">
        <w:rPr>
          <w:rFonts w:ascii="Times New Roman" w:hAnsi="Times New Roman" w:cs="Times New Roman"/>
          <w:i/>
          <w:sz w:val="26"/>
          <w:szCs w:val="26"/>
        </w:rPr>
        <w:t xml:space="preserve"> Лельчицком</w:t>
      </w:r>
      <w:r w:rsidR="00FE3A20" w:rsidRPr="00C9053E">
        <w:rPr>
          <w:rFonts w:ascii="Times New Roman" w:hAnsi="Times New Roman" w:cs="Times New Roman"/>
          <w:i/>
          <w:sz w:val="26"/>
          <w:szCs w:val="26"/>
        </w:rPr>
        <w:t xml:space="preserve"> районе – 9</w:t>
      </w:r>
      <w:r w:rsidRPr="00C9053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E3A20" w:rsidRPr="00C9053E">
        <w:rPr>
          <w:rFonts w:ascii="Times New Roman" w:hAnsi="Times New Roman" w:cs="Times New Roman"/>
          <w:i/>
          <w:sz w:val="26"/>
          <w:szCs w:val="26"/>
        </w:rPr>
        <w:t>человек, из них 6 детей.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  <w:lang w:eastAsia="x-none"/>
        </w:rPr>
      </w:pPr>
      <w:r w:rsidRPr="00FE3A20">
        <w:rPr>
          <w:rFonts w:ascii="Times New Roman" w:hAnsi="Times New Roman" w:cs="Times New Roman"/>
          <w:b/>
          <w:sz w:val="30"/>
          <w:szCs w:val="30"/>
          <w:u w:val="single"/>
          <w:lang w:eastAsia="x-none"/>
        </w:rPr>
        <w:t>Коварная вода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  <w:r w:rsidRPr="00FE3A20">
        <w:rPr>
          <w:rFonts w:ascii="Times New Roman" w:hAnsi="Times New Roman" w:cs="Times New Roman"/>
          <w:sz w:val="30"/>
          <w:szCs w:val="30"/>
          <w:lang w:eastAsia="x-none"/>
        </w:rPr>
        <w:t>Плавание, купание и различные водные виды спорта — все это прекрасные способы провести летний день. Однако вода может быть коварной и опасной. Дети, не имея должного навыка плавания и надзора взрослых, могут попасть в опасную ситуацию. Течение реки, глубина, растительность могут стать причиной несчастного случая. Важно помнить, что вода не прощает ошибок, поэтому безопасность должна быть на первом месте.</w:t>
      </w:r>
    </w:p>
    <w:p w:rsidR="00FE3A20" w:rsidRPr="00FE3A20" w:rsidRDefault="00FE3A20" w:rsidP="00FE3A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>Справочно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: </w:t>
      </w:r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1 июля </w:t>
      </w:r>
      <w:r w:rsidRPr="00FE3A20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>реке Припять</w:t>
      </w:r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FE3A20">
        <w:rPr>
          <w:rFonts w:ascii="Times New Roman" w:hAnsi="Times New Roman" w:cs="Times New Roman"/>
          <w:i/>
          <w:sz w:val="26"/>
          <w:szCs w:val="26"/>
        </w:rPr>
        <w:t>в г. Мозыре 9-летняя школьница во время купания начала тонуть. К счастью, вовремя подоспели работники ОСВОДа, которые доставили ребенка на берег.</w:t>
      </w:r>
    </w:p>
    <w:p w:rsidR="00FE3A20" w:rsidRPr="00FE3A20" w:rsidRDefault="00FE3A20" w:rsidP="00FE3A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3A20">
        <w:rPr>
          <w:rFonts w:ascii="Times New Roman" w:hAnsi="Times New Roman" w:cs="Times New Roman"/>
          <w:i/>
          <w:sz w:val="26"/>
          <w:szCs w:val="26"/>
        </w:rPr>
        <w:t>Похожая ситуация в этот же день произошла в областном центре.</w:t>
      </w:r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На городском пляже </w:t>
      </w:r>
      <w:r w:rsidRPr="00FE3A20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Pr="00FE3A2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реке 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Сож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 по ул. Денисенко помощь спасателей понадобилась 15-летнему подростку</w:t>
      </w:r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>,</w:t>
      </w:r>
      <w:r w:rsidRPr="00FE3A20">
        <w:rPr>
          <w:rFonts w:ascii="Times New Roman" w:hAnsi="Times New Roman" w:cs="Times New Roman"/>
          <w:i/>
          <w:sz w:val="26"/>
          <w:szCs w:val="26"/>
        </w:rPr>
        <w:t xml:space="preserve"> который при купании не рассчитал силы и начал тонуть.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Но были ситуации, когда спасти детей не удалось.</w:t>
      </w:r>
    </w:p>
    <w:p w:rsidR="00FE3A20" w:rsidRPr="00FE3A20" w:rsidRDefault="00FE3A20" w:rsidP="00FE3A2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E3A20">
        <w:rPr>
          <w:rFonts w:ascii="Times New Roman" w:hAnsi="Times New Roman" w:cs="Times New Roman"/>
          <w:bCs/>
          <w:i/>
          <w:sz w:val="26"/>
          <w:szCs w:val="26"/>
        </w:rPr>
        <w:t>Справочно</w:t>
      </w:r>
      <w:proofErr w:type="spellEnd"/>
      <w:r w:rsidRPr="00FE3A20">
        <w:rPr>
          <w:rFonts w:ascii="Times New Roman" w:hAnsi="Times New Roman" w:cs="Times New Roman"/>
          <w:bCs/>
          <w:i/>
          <w:sz w:val="26"/>
          <w:szCs w:val="26"/>
        </w:rPr>
        <w:t xml:space="preserve">: </w:t>
      </w:r>
      <w:r w:rsidRPr="00FE3A20">
        <w:rPr>
          <w:rFonts w:ascii="Times New Roman" w:hAnsi="Times New Roman" w:cs="Times New Roman"/>
          <w:bCs/>
          <w:i/>
          <w:sz w:val="26"/>
          <w:szCs w:val="26"/>
        </w:rPr>
        <w:t>29 июня</w:t>
      </w:r>
      <w:r w:rsidRPr="00FE3A2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FE3A20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в 20-34 поступило сообщение </w:t>
      </w:r>
      <w:r w:rsidRPr="00FE3A20">
        <w:rPr>
          <w:rFonts w:ascii="Times New Roman" w:hAnsi="Times New Roman" w:cs="Times New Roman"/>
          <w:i/>
          <w:sz w:val="26"/>
          <w:szCs w:val="26"/>
        </w:rPr>
        <w:t xml:space="preserve">об утонувшем ребенке в надувном детском бассейне в 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аг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Млынок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Ельского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 района. По предварительным данным на территории частного подворья отдыхала семья из трех человек. Ребенок, 2023 г.р., играл на территории частного подворья с мячом вблизи надувного бассейна. В какой-то момент мяч упал в бассейн, ребенок полез за мячом и упал в воду. Мать увидела, что ребенок упал в бассейн, сразу подбежала к нему, достала из воды и позвала мужа. Отец ребенка начал проводить сердечно-легочную реанимацию и сообщил в скорую помощь. Прибывшая к месту бригада скорой медицинской помощи проводила реанимационные мероприятия. К сожалению, ребенка не удалось спасти.</w:t>
      </w:r>
    </w:p>
    <w:p w:rsidR="00FE3A20" w:rsidRPr="00FE3A20" w:rsidRDefault="00FE3A20" w:rsidP="00FE3A2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3A20">
        <w:rPr>
          <w:rFonts w:ascii="Times New Roman" w:hAnsi="Times New Roman" w:cs="Times New Roman"/>
          <w:i/>
          <w:sz w:val="26"/>
          <w:szCs w:val="26"/>
        </w:rPr>
        <w:t>Днем 30 июня</w:t>
      </w:r>
      <w:r w:rsidRPr="00FE3A2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E3A20">
        <w:rPr>
          <w:rFonts w:ascii="Times New Roman" w:hAnsi="Times New Roman" w:cs="Times New Roman"/>
          <w:i/>
          <w:sz w:val="26"/>
          <w:szCs w:val="26"/>
        </w:rPr>
        <w:t>из реки Припять в г. Мозыре по ул. Социалистической спасатели в 15 метрах от берега обнаружили и извлекли на берег тело утонувшего подростка, 2009 г.р. По предварительным данным около 14-00 днем ранее парень ушел с компанией друзей и не вернулся домой. Тетя нашла личные вещи подростка на берегу реки и сообщила в милицию. Обстоятельства происшествия устанавливаются.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3A20">
        <w:rPr>
          <w:rFonts w:ascii="Times New Roman" w:hAnsi="Times New Roman" w:cs="Times New Roman"/>
          <w:i/>
          <w:sz w:val="26"/>
          <w:szCs w:val="26"/>
        </w:rPr>
        <w:t>12 июля поступило сообщение о тонущем подростке в водоеме в СТ «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Журавинка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» вблизи д. </w:t>
      </w:r>
      <w:proofErr w:type="spellStart"/>
      <w:r w:rsidRPr="00FE3A20">
        <w:rPr>
          <w:rFonts w:ascii="Times New Roman" w:hAnsi="Times New Roman" w:cs="Times New Roman"/>
          <w:i/>
          <w:sz w:val="26"/>
          <w:szCs w:val="26"/>
        </w:rPr>
        <w:t>Грабовка</w:t>
      </w:r>
      <w:proofErr w:type="spellEnd"/>
      <w:r w:rsidRPr="00FE3A20">
        <w:rPr>
          <w:rFonts w:ascii="Times New Roman" w:hAnsi="Times New Roman" w:cs="Times New Roman"/>
          <w:i/>
          <w:sz w:val="26"/>
          <w:szCs w:val="26"/>
        </w:rPr>
        <w:t xml:space="preserve"> Гомельского района. Как выяснилось, подросток, 2007 г.р., находился в гостях у бабушки, пошел с друзьями на водоем искупаться и начал тонуть. До прибытия подразделений МЧС на расстоянии 3 метров от берега (на глубине 2 метров) населением мальчик обнаружен и доставлен на берег. Прибывшие работники скорой медицинской помощи констатировали смерть подростка. 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Важно помнить, что купаться можно только в специально оборудованных местах под присмотром спасателей, ведь они всегда придут на помощь.</w:t>
      </w:r>
      <w:r w:rsidRPr="00FE3A20">
        <w:rPr>
          <w:rFonts w:ascii="Times New Roman" w:hAnsi="Times New Roman" w:cs="Times New Roman"/>
          <w:color w:val="000000"/>
          <w:sz w:val="30"/>
          <w:szCs w:val="30"/>
        </w:rPr>
        <w:t xml:space="preserve"> Самостоятельно, без сопровождения взрослых, </w:t>
      </w:r>
      <w:r w:rsidRPr="00FE3A20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посещать такие водоемы могут дети, достигшие 14 лет. Хотя спасатели все равно рекомендуют отдыхать на акватории с родителями. 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E3A20">
        <w:rPr>
          <w:rFonts w:ascii="Times New Roman" w:hAnsi="Times New Roman" w:cs="Times New Roman"/>
          <w:b/>
          <w:sz w:val="30"/>
          <w:szCs w:val="30"/>
          <w:u w:val="single"/>
        </w:rPr>
        <w:t>Батарейка, магнит, бытовая химия и лекарства.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Осенью 2013 года врачи не успели спасти двухлетнюю девочку из Полоцка, которая проглотила батарейку. В РНПЦ детской хирургии детей с инородными телами в пищеварительном тракте доставляют практически ежедневно. 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Как сказал Александр Свирский, заведующий отделением детской хирургии РНПЦ: </w:t>
      </w:r>
      <w:r w:rsidRPr="00FE3A20">
        <w:rPr>
          <w:rFonts w:ascii="Times New Roman" w:hAnsi="Times New Roman" w:cs="Times New Roman"/>
          <w:i/>
          <w:sz w:val="30"/>
          <w:szCs w:val="30"/>
        </w:rPr>
        <w:t>«Дети до пяти лет стараются попробовать на вкус окружающие предметы. В том числе такие опасные как батарейки (речь идет о плоских батарейках диаметром до 1,5 см). Тяжесть повреждений зависит от того, заряжен ли элемент питания и как долго он находится внутри ребенка. После извлечения батарейки дети в большинстве случаев остаются инвалидами».</w:t>
      </w:r>
      <w:r w:rsidRPr="00FE3A20">
        <w:rPr>
          <w:rFonts w:ascii="Times New Roman" w:hAnsi="Times New Roman" w:cs="Times New Roman"/>
          <w:sz w:val="30"/>
          <w:szCs w:val="30"/>
        </w:rPr>
        <w:t xml:space="preserve"> К инвалидности часто приводит и дегустация бытовой химии. Последствия – тяжелые ожоги пищевода, а иногда и его удаление.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Опасен и проглоченный магнит несколько лет назад настоящей катастрофой стал конструктор из магнитных шариков, которые дети часто глотали. После обращения медработников к производителям магнитные игрушки начали выпускать в специальных оболочках и больших размеров. 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 xml:space="preserve">Часто дети поступают в приемные отделения больниц скорой помощи после того, как «попробуют на вкус» средства бытовой химии или лекарства. А ведь от родителей требовалось только лишь вовремя проявить бдительность и подумать о том, что детская любознательность может привести малышей куда угодно. Не стоит расслабляться и думать «мой ребенок так не сделает». Дети познают окружающий мир посредством различных анализаторов: зрительный, слуховой, обонятельный, тактильный, вкусовой. И для них является совершенно нормальным попробовать неизвестный предмет на вкус. </w:t>
      </w:r>
      <w:proofErr w:type="gramStart"/>
      <w:r w:rsidRPr="00FE3A20">
        <w:rPr>
          <w:rFonts w:ascii="Times New Roman" w:hAnsi="Times New Roman" w:cs="Times New Roman"/>
          <w:sz w:val="30"/>
          <w:szCs w:val="30"/>
        </w:rPr>
        <w:t>Таким  образом</w:t>
      </w:r>
      <w:proofErr w:type="gramEnd"/>
      <w:r w:rsidRPr="00FE3A20">
        <w:rPr>
          <w:rFonts w:ascii="Times New Roman" w:hAnsi="Times New Roman" w:cs="Times New Roman"/>
          <w:sz w:val="30"/>
          <w:szCs w:val="30"/>
        </w:rPr>
        <w:t>, в организм попадают круглые батарейки, шарики-магниты, мелкие игрушки, их детали, мамины украшения и др.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E3A20">
        <w:rPr>
          <w:rFonts w:ascii="Times New Roman" w:hAnsi="Times New Roman" w:cs="Times New Roman"/>
          <w:b/>
          <w:sz w:val="30"/>
          <w:szCs w:val="30"/>
          <w:u w:val="single"/>
        </w:rPr>
        <w:t>Окна</w:t>
      </w:r>
    </w:p>
    <w:p w:rsidR="00FE3A20" w:rsidRPr="00FE3A20" w:rsidRDefault="00FE3A20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Не стоит забывать про окна и балконы.</w:t>
      </w:r>
    </w:p>
    <w:p w:rsidR="00FE3A20" w:rsidRPr="00C9053E" w:rsidRDefault="00C9053E" w:rsidP="00FE3A2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9053E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C9053E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FE3A20" w:rsidRPr="00C9053E">
        <w:rPr>
          <w:rFonts w:ascii="Times New Roman" w:hAnsi="Times New Roman" w:cs="Times New Roman"/>
          <w:i/>
          <w:color w:val="000000"/>
          <w:sz w:val="26"/>
          <w:szCs w:val="26"/>
        </w:rPr>
        <w:t>Трагический случай в г. Мозыре произошел вечером во вторник, 4 марта. Когда мать четырехлетнего ребенка уснула, а он, открыв окно, упал вниз с 9-го этажа. Отсутствие мальчика заметил старший брат, который и разбудил женщину.</w:t>
      </w:r>
    </w:p>
    <w:p w:rsidR="00FE3A20" w:rsidRPr="00FE3A20" w:rsidRDefault="00FE3A20" w:rsidP="00C905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3A20">
        <w:rPr>
          <w:rFonts w:ascii="Times New Roman" w:hAnsi="Times New Roman" w:cs="Times New Roman"/>
          <w:sz w:val="30"/>
          <w:szCs w:val="30"/>
        </w:rPr>
        <w:t>Вы должны помнить, что москитная сетка или окно на проветривании несут угрозу для малыша наравне с настежь распахнутыми оконными створками. Если решили проветрить детскую комнату – заберите ребенка с собой. Ни на минуту не оставляйте без присмотра.</w:t>
      </w:r>
    </w:p>
    <w:p w:rsidR="00FE3A20" w:rsidRPr="00FE3A20" w:rsidRDefault="00FE3A20" w:rsidP="00FE3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E3A20">
        <w:rPr>
          <w:rFonts w:ascii="Times New Roman" w:hAnsi="Times New Roman" w:cs="Times New Roman"/>
          <w:b/>
          <w:sz w:val="30"/>
          <w:szCs w:val="30"/>
        </w:rPr>
        <w:lastRenderedPageBreak/>
        <w:t>Уважаемые взрослые! Ни в коем случае не оставляйте детей без присмотра! Вы должны следить за своими детьми и обучать их правилам безопасности. Игры и исследование мира вокруг нас должны быть интересными и увлекательными для детей, но при этом безопасность должна быть на первом месте. ПОМНИТЕ! Первые годы жизнь и здоровье ребенка зависит исключительно от вас, от вашей заботы и внимательности. Но, рано или поздно, придет время, когда вы не сможете контролировать каждый шаг своего чада. Потому научить его правилам безопасности – самая главная задача и святая обязанность каждого родителя, ведь от этого зависит жизнь и здоровье ребенка.</w:t>
      </w:r>
    </w:p>
    <w:p w:rsidR="00FE3A20" w:rsidRDefault="00FE3A20" w:rsidP="00131E39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987B6F" w:rsidRPr="00131E39" w:rsidRDefault="00987B6F" w:rsidP="00131E39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987B6F" w:rsidRPr="00131E39" w:rsidSect="00C9053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67A1"/>
    <w:multiLevelType w:val="multilevel"/>
    <w:tmpl w:val="D67C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161C"/>
    <w:multiLevelType w:val="multilevel"/>
    <w:tmpl w:val="AB08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2522E"/>
    <w:multiLevelType w:val="multilevel"/>
    <w:tmpl w:val="0AC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D772F"/>
    <w:multiLevelType w:val="multilevel"/>
    <w:tmpl w:val="4466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351F9"/>
    <w:multiLevelType w:val="multilevel"/>
    <w:tmpl w:val="0C30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36"/>
    <w:rsid w:val="000B5036"/>
    <w:rsid w:val="000E6EC7"/>
    <w:rsid w:val="00131E39"/>
    <w:rsid w:val="00255800"/>
    <w:rsid w:val="00373835"/>
    <w:rsid w:val="00551CFD"/>
    <w:rsid w:val="00987B6F"/>
    <w:rsid w:val="00C9053E"/>
    <w:rsid w:val="00CF0099"/>
    <w:rsid w:val="00F16526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90AE"/>
  <w15:docId w15:val="{B5A6A014-83A6-4185-8953-52CE5FFC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A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3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2024-05-24T13:39:00Z</cp:lastPrinted>
  <dcterms:created xsi:type="dcterms:W3CDTF">2025-03-18T09:15:00Z</dcterms:created>
  <dcterms:modified xsi:type="dcterms:W3CDTF">2025-03-18T09:15:00Z</dcterms:modified>
</cp:coreProperties>
</file>