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89C" w:rsidRPr="003A489C" w:rsidRDefault="003A489C" w:rsidP="003A489C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0033CC"/>
          <w:sz w:val="18"/>
          <w:szCs w:val="18"/>
          <w:lang w:eastAsia="ru-RU"/>
        </w:rPr>
      </w:pPr>
      <w:bookmarkStart w:id="0" w:name="_GoBack"/>
      <w:r w:rsidRPr="003A489C"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  <w:lang w:eastAsia="ru-RU"/>
        </w:rPr>
        <w:t>Формы работы по ОБЖ с детьми старшего дошкольного возраста</w:t>
      </w:r>
    </w:p>
    <w:bookmarkEnd w:id="0"/>
    <w:p w:rsidR="003A489C" w:rsidRPr="003A489C" w:rsidRDefault="003A489C" w:rsidP="003A489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безопасности - непрерывный, систематический, последовательный процесс, начинающийся в раннем возрасте. Именно тогда закладывается фундамент жизненных ориентиров в окружающем и все, что ребёнок усвоит в детском саду (правила безопасного поведения, здоровый образ жизни) прочно останется у него навсегда и будет закрепляться дальше.</w:t>
      </w:r>
    </w:p>
    <w:p w:rsidR="003A489C" w:rsidRPr="003A489C" w:rsidRDefault="003A489C" w:rsidP="003A489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мире никто не застрахован ни от техногенных катастроф, ни от стихийных бедствий. Особую тревогу мы испытываем за беззащитных маленьких граждан - дошкольников. Естественная любознательность ребёнка в познании окружающего мира может стать небезопасной для него. Ребёнок при неумелом поведении в помещениях детского сада, на игровой или спортивной площадке может нанести вред своему здоровью. Да и за воротами детей ждут опасности, которые можно избежать лишь путём целенаправленного обучения самого раннего детства основам безопасного поведения.</w:t>
      </w:r>
    </w:p>
    <w:p w:rsidR="003A489C" w:rsidRPr="003A489C" w:rsidRDefault="003A489C" w:rsidP="003A489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прежде чем знакомить детей с основами безопасности, педагогу необходимо хорошо разбираться с основными понятиями предмета изучения. Перед педагогом стоит задача сформировать у ребёнка сознательное и ответственное отношение личной безопасности и безопасности окружающих, воспитывать готовность к эффективным, обоснованным действиям в неадекватных ситуациях.</w:t>
      </w:r>
    </w:p>
    <w:p w:rsidR="003A489C" w:rsidRPr="003A489C" w:rsidRDefault="003A489C" w:rsidP="003A489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Опасность - это явление, процесс или объект, способный в определённых условиях непосредственно или косвенно наносить ущерб здоровью человека. Выделяются следующие опасности - природные, технологические и социальные.</w:t>
      </w:r>
    </w:p>
    <w:p w:rsidR="003A489C" w:rsidRPr="003A489C" w:rsidRDefault="003A489C" w:rsidP="003A489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Безопасность жизнедеятельности представляет серьёзную проблему </w:t>
      </w:r>
      <w:proofErr w:type="gramStart"/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мнению учёных включает в себя решение следующих задач: распознание опасностей и их источников, разработка предупредительных мер, ликвидация возможных последствий.</w:t>
      </w:r>
    </w:p>
    <w:p w:rsidR="003A489C" w:rsidRPr="003A489C" w:rsidRDefault="003A489C" w:rsidP="003A489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первоначальных основ безопасности осуществляется с учётом основных принципов:</w:t>
      </w:r>
    </w:p>
    <w:p w:rsidR="003A489C" w:rsidRPr="003A489C" w:rsidRDefault="003A489C" w:rsidP="003A489C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системность и последовательность (любая новая ступень в обучении детей опирается на уже </w:t>
      </w:r>
      <w:proofErr w:type="gramStart"/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освоенное</w:t>
      </w:r>
      <w:proofErr w:type="gramEnd"/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предыдущем);</w:t>
      </w:r>
    </w:p>
    <w:p w:rsidR="003A489C" w:rsidRPr="003A489C" w:rsidRDefault="003A489C" w:rsidP="003A489C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(усложнение материала происходит с учётом возрастных особенностей);</w:t>
      </w:r>
    </w:p>
    <w:p w:rsidR="003A489C" w:rsidRPr="003A489C" w:rsidRDefault="003A489C" w:rsidP="003A489C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деятельность (игровую, познавательную, поисковую и другие виды);</w:t>
      </w:r>
    </w:p>
    <w:p w:rsidR="003A489C" w:rsidRPr="003A489C" w:rsidRDefault="003A489C" w:rsidP="003A489C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наглядность (техника безопасности лучше всего воспринимается через богатый иллюстративный материал);</w:t>
      </w:r>
    </w:p>
    <w:p w:rsidR="003A489C" w:rsidRPr="003A489C" w:rsidRDefault="003A489C" w:rsidP="003A489C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динамичность (интеграция задач в разные виды деятельности);</w:t>
      </w:r>
    </w:p>
    <w:p w:rsidR="003A489C" w:rsidRPr="003A489C" w:rsidRDefault="003A489C" w:rsidP="003A489C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комфортность (снятие стрессовых фактов).</w:t>
      </w:r>
    </w:p>
    <w:p w:rsidR="003A489C" w:rsidRPr="003A489C" w:rsidRDefault="003A489C" w:rsidP="003A489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Возникает вопрос с чего начать? Для этого можно выделить следующие этапы.</w:t>
      </w:r>
    </w:p>
    <w:p w:rsidR="003A489C" w:rsidRPr="003A489C" w:rsidRDefault="003A489C" w:rsidP="003A489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A48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 этап</w:t>
      </w:r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заинтересовать детей, актуализировать, уточнить и систематизировать их представления о правилах безопасности.</w:t>
      </w:r>
    </w:p>
    <w:p w:rsidR="003A489C" w:rsidRPr="003A489C" w:rsidRDefault="003A489C" w:rsidP="003A489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этого этапа поможет следующее:</w:t>
      </w:r>
    </w:p>
    <w:p w:rsidR="003A489C" w:rsidRPr="003A489C" w:rsidRDefault="003A489C" w:rsidP="003A489C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- как избежать неприятности дома, на улице, в лесу и др.</w:t>
      </w:r>
    </w:p>
    <w:p w:rsidR="003A489C" w:rsidRPr="003A489C" w:rsidRDefault="003A489C" w:rsidP="003A489C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виды игровой деятельности - сюжетно-ролевые, дидактические, развивающие, настольно-печатные, подвижные, игры-драматизации и др.</w:t>
      </w:r>
    </w:p>
    <w:p w:rsidR="003A489C" w:rsidRPr="003A489C" w:rsidRDefault="003A489C" w:rsidP="003A489C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тренинги - "Я потерялся. ", "Разговор по телефону. ", "Незнакомец за дверью. ", "Новый приятель. ", "Один дома</w:t>
      </w:r>
      <w:proofErr w:type="gramStart"/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 </w:t>
      </w:r>
      <w:proofErr w:type="gramStart"/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др.</w:t>
      </w:r>
    </w:p>
    <w:p w:rsidR="003A489C" w:rsidRPr="003A489C" w:rsidRDefault="003A489C" w:rsidP="003A489C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разбор проблемных </w:t>
      </w:r>
      <w:proofErr w:type="gramStart"/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ситуаций</w:t>
      </w:r>
      <w:proofErr w:type="gramEnd"/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"Какую ошибку совершила Красная Шапочка. ", "Что ты будешь делать если постучались в дверь, зазвонил телефон, тебя приглашают покататься на машине? " и др.</w:t>
      </w:r>
    </w:p>
    <w:p w:rsidR="003A489C" w:rsidRPr="003A489C" w:rsidRDefault="003A489C" w:rsidP="003A489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A48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 этап</w:t>
      </w:r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ввести правила в жизнь детей, показать разнообразие их проявлений в жизненных ситуациях, тренировать в умении применять эти правила.</w:t>
      </w:r>
    </w:p>
    <w:p w:rsidR="003A489C" w:rsidRPr="003A489C" w:rsidRDefault="003A489C" w:rsidP="003A489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создания условий выполнения 2 этапа необходимо организовать предметн</w:t>
      </w:r>
      <w:proofErr w:type="gramStart"/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развивающую среду в группе:</w:t>
      </w:r>
    </w:p>
    <w:p w:rsidR="003A489C" w:rsidRPr="003A489C" w:rsidRDefault="003A489C" w:rsidP="003A489C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Уголок безопасности, который содержит материалы:</w:t>
      </w:r>
    </w:p>
    <w:p w:rsidR="003A489C" w:rsidRPr="003A489C" w:rsidRDefault="003A489C" w:rsidP="003A489C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Практический: щит безопасности с различными видами розеток, включателей, замков; макет улиц с дорожными знаками, разметкой для транспорта и пешеходов, светофор, пособия для сюжетн</w:t>
      </w:r>
      <w:proofErr w:type="gramStart"/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ролевых игр "Автобус", "Шофер", "Спасатели", "Скорая помощь" и др.</w:t>
      </w:r>
    </w:p>
    <w:p w:rsidR="003A489C" w:rsidRPr="003A489C" w:rsidRDefault="003A489C" w:rsidP="003A489C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Наглядный: "</w:t>
      </w:r>
      <w:proofErr w:type="spellStart"/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Валеология</w:t>
      </w:r>
      <w:proofErr w:type="spellEnd"/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Здоровый малыш", "Малыши - крепыши", "Как избежать неприятности", " Если малыш поранился", "Не играй с огнём"; план-схема микрорайона, в котором находится детский сад, с отметкой опасных участков, мест, благоприятных для разнообразных детских игр; плакаты по ОБЖ по теме: "Если ты потерялся на улице", "Пожарная безопасность для дошкольников" и др.</w:t>
      </w:r>
    </w:p>
    <w:p w:rsidR="003A489C" w:rsidRPr="003A489C" w:rsidRDefault="003A489C" w:rsidP="003A489C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Игротека, которая содержит:</w:t>
      </w:r>
    </w:p>
    <w:p w:rsidR="003A489C" w:rsidRPr="003A489C" w:rsidRDefault="003A489C" w:rsidP="003A489C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игры: "Опасн</w:t>
      </w:r>
      <w:proofErr w:type="gramStart"/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опасно", "Продолжи ряд", "Четвертый лишний", "Назови одним словом", "Так - не так" и др.</w:t>
      </w:r>
    </w:p>
    <w:p w:rsidR="003A489C" w:rsidRPr="003A489C" w:rsidRDefault="003A489C" w:rsidP="003A489C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 настольн</w:t>
      </w:r>
      <w:proofErr w:type="gramStart"/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печатные игры: "Азбука безопасности", Чрезвычайные ситуации в доме", " Внимание! Дорога! ", "Природа здоровья", "Дорожные знаки" и др.</w:t>
      </w:r>
    </w:p>
    <w:p w:rsidR="003A489C" w:rsidRPr="003A489C" w:rsidRDefault="003A489C" w:rsidP="003A489C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Познавательная и художественная литература, фотоальбомы, иллюстрации для рассматривания и обсуждения </w:t>
      </w:r>
      <w:proofErr w:type="gramStart"/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</w:t>
      </w:r>
      <w:proofErr w:type="gramEnd"/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ситуации.</w:t>
      </w:r>
    </w:p>
    <w:p w:rsidR="003A489C" w:rsidRPr="003A489C" w:rsidRDefault="003A489C" w:rsidP="003A489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A48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 этап -</w:t>
      </w:r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основе усвоенных знаний и умений помочь осознанно овладеть реальными практическими действиями.</w:t>
      </w:r>
    </w:p>
    <w:p w:rsidR="003A489C" w:rsidRPr="003A489C" w:rsidRDefault="003A489C" w:rsidP="003A489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взаимодействию с ОБЖ проводится через следующие формы организации детей:</w:t>
      </w:r>
    </w:p>
    <w:p w:rsidR="003A489C" w:rsidRPr="003A489C" w:rsidRDefault="003A489C" w:rsidP="003A489C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 организованная деятельность детей - занятия, экскурсии, развлечения где дети получают новые теоретические представления по изучению правил поведения в экстремальных ситуациях дома, в природе, на улице, устанавливают причинн</w:t>
      </w:r>
      <w:proofErr w:type="gramStart"/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следственные связи;</w:t>
      </w:r>
    </w:p>
    <w:p w:rsidR="003A489C" w:rsidRPr="003A489C" w:rsidRDefault="003A489C" w:rsidP="003A489C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воспитателя и детей - беседы, тренинги, чтение художественной литературы, правил безопасного поведения, обыгрывание ситуаций правильного и неправильного поведения, игры, в которых закрепляются навыки, полученные на занятиях.</w:t>
      </w:r>
    </w:p>
    <w:p w:rsidR="003A489C" w:rsidRPr="003A489C" w:rsidRDefault="003A489C" w:rsidP="003A489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проводится в форме занимательной, увлекательной игры с использованием игровых персонажей, что делает процесс усвоения материала живым и лёгким. Игра даёт возможность быть ребёнку самостоятельным, углублять свои умения, прививает прочные навыки "Азбуки безопасности". При обучении у детей возникает желание заниматься разными, не похожими друг на друга видами деятельности, пробовать себя в разных её видах: рисование, театрализованной, художественн</w:t>
      </w:r>
      <w:proofErr w:type="gramStart"/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речевой. Так, после драматизации произведения "Кошкин дом" дети с удовольствием зарисовали интересные моменты; после чтения произведения "Умный светофор" выполнили аппликацию "Светофор" и так далее. С помощью таких занятий воспитанники лучше и быстрее воспринимают и усваивают информацию: у них развиваются познавательная активность, коммуникативные навыки. На интегрированных занятиях достигается главное - дети не только знают на практике основные правила безопасности, но и умеют формировать, объяснять необходимость их применения в экстремальных ситуациях.</w:t>
      </w:r>
    </w:p>
    <w:p w:rsidR="003A489C" w:rsidRPr="003A489C" w:rsidRDefault="003A489C" w:rsidP="003A489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Изучаемый материал должен быть понятным, плакаты по ОБЖ более современные: они всегда перед глазами детей, их легко запомнить, неоднократно рассматривая и повторяя изображённые на них правила. Поможет в обучении и знакомство со сказочными персонажами, которые попадают в опасные ситуации ("Волк семеро козлят", Красная Шапочка", "Колобок", "Три поросёнка", "Кот, петух и лиса" и др.).</w:t>
      </w:r>
    </w:p>
    <w:p w:rsidR="003A489C" w:rsidRPr="003A489C" w:rsidRDefault="003A489C" w:rsidP="003A489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родителями - так же важна в обучении основ безопасности. Ведь круг проблем, связанный с безопасностью ребёнка, невозможно решить только в рамках детского сада. Поэтому необходим тесный контакт с родителями, ведь они заинтересованные партнёры, активные помощники в работе с детьми по данному направлению. Цель работы с родителями - </w:t>
      </w:r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объяснить актуальность, важность проблемы безопасности детей, повысить образовательный уровень родителей по данной проблеме, обозначить круг правил, с которыми необходимо </w:t>
      </w:r>
      <w:proofErr w:type="gramStart"/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</w:t>
      </w:r>
      <w:proofErr w:type="gramEnd"/>
      <w:r w:rsidRPr="003A4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в семье. Во время пути к достижению цели важно не навредить ребёнку, а сделать так, чтобы шёл процесс совершенствования. Только тогда наш труд будет не напрасен и принесёт радость.</w:t>
      </w:r>
    </w:p>
    <w:p w:rsidR="003A489C" w:rsidRPr="003A489C" w:rsidRDefault="003A489C" w:rsidP="003A489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A489C">
        <w:rPr>
          <w:rFonts w:ascii="Tahoma" w:eastAsia="Times New Roman" w:hAnsi="Tahoma" w:cs="Tahoma"/>
          <w:sz w:val="18"/>
          <w:szCs w:val="18"/>
          <w:lang w:eastAsia="ru-RU"/>
        </w:rPr>
        <w:t>     </w:t>
      </w:r>
    </w:p>
    <w:p w:rsidR="004E43B1" w:rsidRPr="003A489C" w:rsidRDefault="004E43B1"/>
    <w:sectPr w:rsidR="004E43B1" w:rsidRPr="003A4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2A68"/>
    <w:multiLevelType w:val="multilevel"/>
    <w:tmpl w:val="1E7E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325694"/>
    <w:multiLevelType w:val="multilevel"/>
    <w:tmpl w:val="55226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0D1168"/>
    <w:multiLevelType w:val="multilevel"/>
    <w:tmpl w:val="DC1A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093833"/>
    <w:multiLevelType w:val="multilevel"/>
    <w:tmpl w:val="86CE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0E7BD6"/>
    <w:multiLevelType w:val="multilevel"/>
    <w:tmpl w:val="2ACE7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176412"/>
    <w:multiLevelType w:val="multilevel"/>
    <w:tmpl w:val="9200A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5C1A6E"/>
    <w:multiLevelType w:val="multilevel"/>
    <w:tmpl w:val="6514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4C5FFB"/>
    <w:multiLevelType w:val="multilevel"/>
    <w:tmpl w:val="C938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DA6"/>
    <w:rsid w:val="000E0FB1"/>
    <w:rsid w:val="003A489C"/>
    <w:rsid w:val="004E43B1"/>
    <w:rsid w:val="006A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1084</Words>
  <Characters>6185</Characters>
  <Application>Microsoft Office Word</Application>
  <DocSecurity>0</DocSecurity>
  <Lines>51</Lines>
  <Paragraphs>14</Paragraphs>
  <ScaleCrop>false</ScaleCrop>
  <Company/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2024-10-24T12:42:00Z</dcterms:created>
  <dcterms:modified xsi:type="dcterms:W3CDTF">2024-10-24T12:43:00Z</dcterms:modified>
</cp:coreProperties>
</file>