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2" w:rsidRPr="001D367B" w:rsidRDefault="009D5852" w:rsidP="001D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610D55">
        <w:rPr>
          <w:rFonts w:ascii="Times New Roman" w:hAnsi="Times New Roman" w:cs="Times New Roman"/>
          <w:b/>
          <w:sz w:val="28"/>
          <w:szCs w:val="28"/>
        </w:rPr>
        <w:t>для педагогов и родителей</w:t>
      </w:r>
      <w:r w:rsidR="008C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67B">
        <w:rPr>
          <w:rFonts w:ascii="Times New Roman" w:hAnsi="Times New Roman" w:cs="Times New Roman"/>
          <w:b/>
          <w:sz w:val="28"/>
          <w:szCs w:val="28"/>
        </w:rPr>
        <w:t xml:space="preserve">  на те</w:t>
      </w:r>
      <w:bookmarkStart w:id="0" w:name="_GoBack"/>
      <w:bookmarkEnd w:id="0"/>
      <w:r w:rsidRPr="001D367B">
        <w:rPr>
          <w:rFonts w:ascii="Times New Roman" w:hAnsi="Times New Roman" w:cs="Times New Roman"/>
          <w:b/>
          <w:sz w:val="28"/>
          <w:szCs w:val="28"/>
        </w:rPr>
        <w:t>му:</w:t>
      </w:r>
    </w:p>
    <w:p w:rsidR="009D5852" w:rsidRPr="001D367B" w:rsidRDefault="009D5852" w:rsidP="001D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«Влияние компьютера на развитие речи ребенка»</w:t>
      </w:r>
    </w:p>
    <w:p w:rsidR="009D5852" w:rsidRPr="001D367B" w:rsidRDefault="009D5852" w:rsidP="008C3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Еще совсем недавно такая техника как компьютер была роскошью, а уже сегодня она есть почти в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Но влияние компьютера на ребенка может быть и отрицательным. Вот об этом мы поговорим более подробно.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>- Длительное сидение за компьютером приводит в напряжение тело и детскую психику.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>- Работа за компьют</w:t>
      </w:r>
      <w:r w:rsidR="00853566">
        <w:rPr>
          <w:rFonts w:ascii="Times New Roman" w:hAnsi="Times New Roman" w:cs="Times New Roman"/>
          <w:sz w:val="28"/>
          <w:szCs w:val="28"/>
        </w:rPr>
        <w:t>ером приводит к ухудшению зрения</w:t>
      </w:r>
      <w:r w:rsidRPr="001D367B">
        <w:rPr>
          <w:rFonts w:ascii="Times New Roman" w:hAnsi="Times New Roman" w:cs="Times New Roman"/>
          <w:sz w:val="28"/>
          <w:szCs w:val="28"/>
        </w:rPr>
        <w:t xml:space="preserve"> и гиподинамии.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>-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-  Но больше всего длительное нахождение за компьютером вредит детской психике.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Рассмотрим самые распространенные негативные последствия такого влияния компьютера на ребенка.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Утомляемость.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Американские ученые пришли к выводу, что уже на 14-й минуте работы за компьютером ребенок становится беспокойным и рассеянным, а спустя 20 минут влияние компьютера на ребенка проявляется в подавлении деятельности центральной нервной системы.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Компьютерная зависимость.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Негативное влияние компьютера на ребенка очень подробно описано в книге </w:t>
      </w:r>
      <w:proofErr w:type="spellStart"/>
      <w:r w:rsidRPr="001D367B">
        <w:rPr>
          <w:rFonts w:ascii="Times New Roman" w:hAnsi="Times New Roman" w:cs="Times New Roman"/>
          <w:sz w:val="28"/>
          <w:szCs w:val="28"/>
        </w:rPr>
        <w:t>Т.Л.Шишовой</w:t>
      </w:r>
      <w:proofErr w:type="spellEnd"/>
      <w:r w:rsidRPr="001D367B">
        <w:rPr>
          <w:rFonts w:ascii="Times New Roman" w:hAnsi="Times New Roman" w:cs="Times New Roman"/>
          <w:sz w:val="28"/>
          <w:szCs w:val="28"/>
        </w:rPr>
        <w:t xml:space="preserve"> «Ребенок и компьютер». Там же рассказывается об очень интересном эксперименте, в ходе которого японские исследование показали, что влияние компьютера на ребенка такое огромное и сильное, что может привести к остановке развития головного мозга. Дети, играющие в </w:t>
      </w:r>
      <w:r w:rsidRPr="001D367B">
        <w:rPr>
          <w:rFonts w:ascii="Times New Roman" w:hAnsi="Times New Roman" w:cs="Times New Roman"/>
          <w:sz w:val="28"/>
          <w:szCs w:val="28"/>
        </w:rPr>
        <w:lastRenderedPageBreak/>
        <w:t>компьютерные игры, более агрессивны и неспособны контролировать свои эмоции.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 </w:t>
      </w:r>
      <w:r w:rsidR="006C0C8C" w:rsidRPr="001D367B">
        <w:rPr>
          <w:rFonts w:ascii="Times New Roman" w:hAnsi="Times New Roman" w:cs="Times New Roman"/>
          <w:sz w:val="28"/>
          <w:szCs w:val="28"/>
        </w:rPr>
        <w:tab/>
      </w:r>
      <w:r w:rsidRPr="001D367B">
        <w:rPr>
          <w:rFonts w:ascii="Times New Roman" w:hAnsi="Times New Roman" w:cs="Times New Roman"/>
          <w:b/>
          <w:sz w:val="28"/>
          <w:szCs w:val="28"/>
        </w:rPr>
        <w:t>Нарушение детского кругозора</w:t>
      </w:r>
      <w:r w:rsidR="006C0C8C" w:rsidRPr="001D367B">
        <w:rPr>
          <w:rFonts w:ascii="Times New Roman" w:hAnsi="Times New Roman" w:cs="Times New Roman"/>
          <w:sz w:val="28"/>
          <w:szCs w:val="28"/>
        </w:rPr>
        <w:t>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Наша жизнь постоянно подбрасывает различные ситуации, выход из которых может быть самым разным. Мы думаем и подбираем то, что посчитаем </w:t>
      </w:r>
      <w:proofErr w:type="gramStart"/>
      <w:r w:rsidRPr="001D367B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1D367B">
        <w:rPr>
          <w:rFonts w:ascii="Times New Roman" w:hAnsi="Times New Roman" w:cs="Times New Roman"/>
          <w:sz w:val="28"/>
          <w:szCs w:val="28"/>
        </w:rPr>
        <w:t xml:space="preserve">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приводит к серьезному нарушению психики. Ребенок, постоянно щелкая кнопки мыши, не может пережить те эмоции, которые можно испытать при игре с машинками, конструктором, кубиками и т.д.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Очень сильно страдает мелкая моторика рук</w:t>
      </w:r>
      <w:r w:rsidRPr="001D367B">
        <w:rPr>
          <w:rFonts w:ascii="Times New Roman" w:hAnsi="Times New Roman" w:cs="Times New Roman"/>
          <w:sz w:val="28"/>
          <w:szCs w:val="28"/>
        </w:rPr>
        <w:t xml:space="preserve">, ведь щелканье мыши и кнопок клавиатуры не может этому поспособствовать.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Воплощение игры в реальность.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Компьютерные игры наносят большой вред детскому восприятию. Дело в том, что дети очень любят переносит</w:t>
      </w:r>
      <w:r w:rsidR="00853566">
        <w:rPr>
          <w:rFonts w:ascii="Times New Roman" w:hAnsi="Times New Roman" w:cs="Times New Roman"/>
          <w:sz w:val="28"/>
          <w:szCs w:val="28"/>
        </w:rPr>
        <w:t>ь</w:t>
      </w:r>
      <w:r w:rsidRPr="001D367B">
        <w:rPr>
          <w:rFonts w:ascii="Times New Roman" w:hAnsi="Times New Roman" w:cs="Times New Roman"/>
          <w:sz w:val="28"/>
          <w:szCs w:val="28"/>
        </w:rPr>
        <w:t xml:space="preserve"> в жизнь то, что видят по телевизору или в компьютере.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То, что видит ребенок</w:t>
      </w:r>
      <w:r w:rsidRPr="001D367B">
        <w:rPr>
          <w:rFonts w:ascii="Times New Roman" w:hAnsi="Times New Roman" w:cs="Times New Roman"/>
          <w:sz w:val="28"/>
          <w:szCs w:val="28"/>
        </w:rPr>
        <w:t xml:space="preserve">, будет преследовать всю его жизнь. Во избежание такого негативного влияния компьютера на ребенка советует родителям обращать внимание на то, во что играет их чадо.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Детский эгоизм</w:t>
      </w:r>
      <w:r w:rsidR="006C0C8C" w:rsidRPr="001D367B">
        <w:rPr>
          <w:rFonts w:ascii="Times New Roman" w:hAnsi="Times New Roman" w:cs="Times New Roman"/>
          <w:b/>
          <w:sz w:val="28"/>
          <w:szCs w:val="28"/>
        </w:rPr>
        <w:t>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Очень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ведь большая часть их сюжетов основано на принципах «выживает сильнейший» либо «каждый выживает сам за себя».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Неправильное восприятие мира</w:t>
      </w:r>
      <w:r w:rsidR="006C0C8C" w:rsidRPr="001D367B">
        <w:rPr>
          <w:rFonts w:ascii="Times New Roman" w:hAnsi="Times New Roman" w:cs="Times New Roman"/>
          <w:b/>
          <w:sz w:val="28"/>
          <w:szCs w:val="28"/>
        </w:rPr>
        <w:t>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В свое время было проведено исследование под названием «Рисунок всего мира». Были собраны две группы детей: одни не зависели от компьютера,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повышенного беспокойства, жестокости и страха. Некоторые дети даже изображали оружие и мертвецов. </w:t>
      </w:r>
      <w:r w:rsidR="00CA1A74">
        <w:rPr>
          <w:rFonts w:ascii="Times New Roman" w:hAnsi="Times New Roman" w:cs="Times New Roman"/>
          <w:sz w:val="28"/>
          <w:szCs w:val="28"/>
        </w:rPr>
        <w:t xml:space="preserve"> </w:t>
      </w:r>
      <w:r w:rsidRPr="001D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негативного влияния компьютера на ребенка проявляется и в </w:t>
      </w:r>
      <w:r w:rsidRPr="001D367B">
        <w:rPr>
          <w:rFonts w:ascii="Times New Roman" w:hAnsi="Times New Roman" w:cs="Times New Roman"/>
          <w:b/>
          <w:sz w:val="28"/>
          <w:szCs w:val="28"/>
        </w:rPr>
        <w:t>общении с другими людьми.</w:t>
      </w:r>
      <w:r w:rsidRPr="001D367B">
        <w:rPr>
          <w:rFonts w:ascii="Times New Roman" w:hAnsi="Times New Roman" w:cs="Times New Roman"/>
          <w:sz w:val="28"/>
          <w:szCs w:val="28"/>
        </w:rPr>
        <w:t xml:space="preserve"> Если раньше ребенок, который имел определенные трудности в общении с другими людьми, мог как-то изменить себя и предпринять какие-либо шаги для сближения, то сегодня ситуация совсем другая. Чтобы забыть обо всех своих проблемах, можно просто с головой уйти в компьютер, найти себе друзей в интернете и спокойно с ними общаться на условиях анонимности. Нет необходимости подстраиваться под окружающих людей, можно вести себя так, как хочется. Дети понимают, что их не узнают и не осудят строгим взором за нехорошее поведение.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 xml:space="preserve">Влияние компьютера на ребенка лишает его настоящего детства. </w:t>
      </w:r>
    </w:p>
    <w:p w:rsidR="006C0C8C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 </w:t>
      </w:r>
    </w:p>
    <w:p w:rsidR="009D5852" w:rsidRPr="001D367B" w:rsidRDefault="009D5852" w:rsidP="001D3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Современные технологии ведут к росту безграмотности среди школьников — </w:t>
      </w:r>
      <w:proofErr w:type="spellStart"/>
      <w:r w:rsidRPr="001D367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D367B">
        <w:rPr>
          <w:rFonts w:ascii="Times New Roman" w:hAnsi="Times New Roman" w:cs="Times New Roman"/>
          <w:sz w:val="28"/>
          <w:szCs w:val="28"/>
        </w:rPr>
        <w:t xml:space="preserve"> (человек не может грамотно писать) и </w:t>
      </w:r>
      <w:proofErr w:type="spellStart"/>
      <w:r w:rsidRPr="001D367B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D367B">
        <w:rPr>
          <w:rFonts w:ascii="Times New Roman" w:hAnsi="Times New Roman" w:cs="Times New Roman"/>
          <w:sz w:val="28"/>
          <w:szCs w:val="28"/>
        </w:rPr>
        <w:t xml:space="preserve"> </w:t>
      </w:r>
      <w:r w:rsidR="006C0C8C" w:rsidRPr="001D367B">
        <w:rPr>
          <w:rFonts w:ascii="Times New Roman" w:hAnsi="Times New Roman" w:cs="Times New Roman"/>
          <w:sz w:val="28"/>
          <w:szCs w:val="28"/>
        </w:rPr>
        <w:t>(</w:t>
      </w:r>
      <w:r w:rsidRPr="001D367B">
        <w:rPr>
          <w:rFonts w:ascii="Times New Roman" w:hAnsi="Times New Roman" w:cs="Times New Roman"/>
          <w:sz w:val="28"/>
          <w:szCs w:val="28"/>
        </w:rPr>
        <w:t>человек не может грамотно говорить и писать). И если ранее эти отклонения считались только психическими, то теперь они носят социальный характер.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>Уменьшение живого общения между детьми  продолжается, и как следствие неграмотность  растет!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>Данные подтверждаются статистикой. Дети 4-6 лет, которые большей частью находятся дома и проводят время перед телевизором, владеют навыками речи на очень низком уровне. Некоторые родители удивляются, почему так происходит, ведь ребенок получает обилие разнообразной информации. Специалисты называют причину отставания ребенка в развитии речи – отсутствие практики.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67B">
        <w:rPr>
          <w:rFonts w:ascii="Times New Roman" w:hAnsi="Times New Roman" w:cs="Times New Roman"/>
          <w:sz w:val="28"/>
          <w:szCs w:val="28"/>
        </w:rPr>
        <w:t xml:space="preserve"> Чтобы ваши дети были физически и психически здоровыми, стоит взять под строгий контроль использование компьютера. 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852" w:rsidRPr="001D367B" w:rsidRDefault="009D5852" w:rsidP="001D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7B">
        <w:rPr>
          <w:rFonts w:ascii="Times New Roman" w:hAnsi="Times New Roman" w:cs="Times New Roman"/>
          <w:b/>
          <w:sz w:val="28"/>
          <w:szCs w:val="28"/>
        </w:rPr>
        <w:t>Негативного влияния компьютера на ребенка можно избежать, если помнить следующее:</w:t>
      </w:r>
    </w:p>
    <w:p w:rsidR="009D5852" w:rsidRPr="001D367B" w:rsidRDefault="009D5852" w:rsidP="001D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Ограничьте время нахождения ребенка за компьютером.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Следите за тем, во что играет ребенок, какие фильмы он смотрит и где лазит по интернету.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Установите на компьютере полезные программы, которые будут учить ребенка </w:t>
      </w:r>
      <w:proofErr w:type="gramStart"/>
      <w:r w:rsidRPr="00CA1A74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CA1A74">
        <w:rPr>
          <w:rFonts w:ascii="Times New Roman" w:hAnsi="Times New Roman" w:cs="Times New Roman"/>
          <w:sz w:val="28"/>
          <w:szCs w:val="28"/>
        </w:rPr>
        <w:t xml:space="preserve"> и нужному. </w:t>
      </w:r>
    </w:p>
    <w:p w:rsidR="006C0C8C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Проводите с ребенком гимнастику глаз, следите, чтобы на мониторе комп</w:t>
      </w:r>
      <w:r w:rsidR="006C0C8C" w:rsidRPr="00CA1A74">
        <w:rPr>
          <w:rFonts w:ascii="Times New Roman" w:hAnsi="Times New Roman" w:cs="Times New Roman"/>
          <w:sz w:val="28"/>
          <w:szCs w:val="28"/>
        </w:rPr>
        <w:t>ьютера не было бликов.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lastRenderedPageBreak/>
        <w:t xml:space="preserve">Чаще играйте с ребенком в обычные игры, развивающие </w:t>
      </w:r>
      <w:proofErr w:type="spellStart"/>
      <w:r w:rsidRPr="00CA1A74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CA1A74">
        <w:rPr>
          <w:rFonts w:ascii="Times New Roman" w:hAnsi="Times New Roman" w:cs="Times New Roman"/>
          <w:sz w:val="28"/>
          <w:szCs w:val="28"/>
        </w:rPr>
        <w:t xml:space="preserve"> и внимательность.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Помогите ребенку найти общий язык со сверстниками, научите его манерам общения, старайтесь чаще с ним разговаривать.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Не оставляйте ребенка за компьютером без присмотра (в первую очередь, маленьких детей). Объясняйте ему, во что можно играть и что можно смотреть.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Развитие вашего ребенка зависит от правильности ваших действий. Не пускайте знакомство малыша с компьютером на самотек. Контролируйте этот процесс!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Конечно, совсем запретить пользоваться компьютером не выход и нужно делать все постепенно и с умом, а не просто запретить и все. Для начала, можно максимально уменьшить его негативное влияние. Вот несколько советов как это можно сделать.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Больше общайтесь с ребенком. Статистика свидетельствует, что в большинстве </w:t>
      </w:r>
      <w:proofErr w:type="spellStart"/>
      <w:r w:rsidRPr="00CA1A74">
        <w:rPr>
          <w:rFonts w:ascii="Times New Roman" w:hAnsi="Times New Roman" w:cs="Times New Roman"/>
          <w:sz w:val="28"/>
          <w:szCs w:val="28"/>
        </w:rPr>
        <w:t>компьютероманами</w:t>
      </w:r>
      <w:proofErr w:type="spellEnd"/>
      <w:r w:rsidRPr="00CA1A74">
        <w:rPr>
          <w:rFonts w:ascii="Times New Roman" w:hAnsi="Times New Roman" w:cs="Times New Roman"/>
          <w:sz w:val="28"/>
          <w:szCs w:val="28"/>
        </w:rPr>
        <w:t xml:space="preserve"> становятся дети, у которых общение с родителями сводится к 15-20 минутам в день.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Войдите в доверие ребенка, так</w:t>
      </w:r>
      <w:r w:rsidR="00CA1A74" w:rsidRPr="00CA1A74">
        <w:rPr>
          <w:rFonts w:ascii="Times New Roman" w:hAnsi="Times New Roman" w:cs="Times New Roman"/>
          <w:sz w:val="28"/>
          <w:szCs w:val="28"/>
        </w:rPr>
        <w:t>,</w:t>
      </w:r>
      <w:r w:rsidRPr="00CA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A74">
        <w:rPr>
          <w:rFonts w:ascii="Times New Roman" w:hAnsi="Times New Roman" w:cs="Times New Roman"/>
          <w:sz w:val="28"/>
          <w:szCs w:val="28"/>
        </w:rPr>
        <w:t>что бы он не боялся</w:t>
      </w:r>
      <w:proofErr w:type="gramEnd"/>
      <w:r w:rsidRPr="00CA1A74">
        <w:rPr>
          <w:rFonts w:ascii="Times New Roman" w:hAnsi="Times New Roman" w:cs="Times New Roman"/>
          <w:sz w:val="28"/>
          <w:szCs w:val="28"/>
        </w:rPr>
        <w:t xml:space="preserve"> и рассказывал вам, в какие игры играет и какие больше всего любит. Тогда вы сможете плавно рассказывать ему о </w:t>
      </w:r>
      <w:proofErr w:type="gramStart"/>
      <w:r w:rsidRPr="00CA1A74"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  <w:r w:rsidRPr="00CA1A74">
        <w:rPr>
          <w:rFonts w:ascii="Times New Roman" w:hAnsi="Times New Roman" w:cs="Times New Roman"/>
          <w:sz w:val="28"/>
          <w:szCs w:val="28"/>
        </w:rPr>
        <w:t xml:space="preserve"> влияние таких игр, и например, заинтриговать его какой-то другой интересной игрой, необязательно компьютерной, которая будет менее опасна для него.  Ведь существуют много разных</w:t>
      </w:r>
      <w:r w:rsidR="00CA1A74" w:rsidRPr="00CA1A74">
        <w:rPr>
          <w:rFonts w:ascii="Times New Roman" w:hAnsi="Times New Roman" w:cs="Times New Roman"/>
          <w:sz w:val="28"/>
          <w:szCs w:val="28"/>
        </w:rPr>
        <w:t xml:space="preserve"> </w:t>
      </w:r>
      <w:r w:rsidRPr="00CA1A74">
        <w:rPr>
          <w:rFonts w:ascii="Times New Roman" w:hAnsi="Times New Roman" w:cs="Times New Roman"/>
          <w:sz w:val="28"/>
          <w:szCs w:val="28"/>
        </w:rPr>
        <w:t xml:space="preserve">интересных не компьютерных игр. Например, строить замки из огромного специального конструктора. </w:t>
      </w:r>
      <w:proofErr w:type="gramStart"/>
      <w:r w:rsidRPr="00CA1A74">
        <w:rPr>
          <w:rFonts w:ascii="Times New Roman" w:hAnsi="Times New Roman" w:cs="Times New Roman"/>
          <w:sz w:val="28"/>
          <w:szCs w:val="28"/>
        </w:rPr>
        <w:t xml:space="preserve">В нем очень много разных деталей (стены, башни, лестницы, ворота, домики, человечки и т.д.), с помощью которых, можно построить все что угодно - на сколько хватит фантазии. </w:t>
      </w:r>
      <w:proofErr w:type="gramEnd"/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Больше уделяйте внимания ребенку, играйте в игры вместе с ним. И так, постепенно заменяйте компьютерные игр</w:t>
      </w:r>
      <w:r w:rsidR="00853566">
        <w:rPr>
          <w:rFonts w:ascii="Times New Roman" w:hAnsi="Times New Roman" w:cs="Times New Roman"/>
          <w:sz w:val="28"/>
          <w:szCs w:val="28"/>
        </w:rPr>
        <w:t xml:space="preserve">ы настольными играми. Главное </w:t>
      </w:r>
      <w:r w:rsidRPr="00CA1A74">
        <w:rPr>
          <w:rFonts w:ascii="Times New Roman" w:hAnsi="Times New Roman" w:cs="Times New Roman"/>
          <w:sz w:val="28"/>
          <w:szCs w:val="28"/>
        </w:rPr>
        <w:t xml:space="preserve">больше общения, внимания. Возможно, ребенок внезапно сам увлечется спортом или запишется в какой-то творческий кружок, когда влияние компьютера и затуманивание разума ослабнет. Переключитесь с себя на ребенка.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 xml:space="preserve">Станьте лучшим другом для своего ребенка.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злость, наказания - не помогут, а только навредят.  Лучший </w:t>
      </w:r>
      <w:r w:rsidRPr="00CA1A74">
        <w:rPr>
          <w:rFonts w:ascii="Times New Roman" w:hAnsi="Times New Roman" w:cs="Times New Roman"/>
          <w:sz w:val="28"/>
          <w:szCs w:val="28"/>
        </w:rPr>
        <w:lastRenderedPageBreak/>
        <w:t xml:space="preserve">выход из этой ситуации - стать другом своему ребенку. Как это сделать думаю Вам известно и понятно. На время, станьте для него не родителями, а друзьями. Не кричите, и не ругайте своего ребенка, и ни в коем случае не вините его ни в чем. Когда у вас получиться стать друзьями с вашим ребенком, то он будет вам все рассказывать, начиная с того, как начался день, что делал на протяжении дня, с кем общался и т.д. 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Разнообразьте жизнь ребенка. Многие дети могут быть не заинтересованными в компьютерных играх, а могут проводить сутками,  ночами в чатах и заниматься виртуальным общением и знакомствами. В таком случае ребенку явно не хватает живого общения, то ли от своих родителей, то ли нет своих реальных друзей. С вашим общением с ребенком все понятно, а вот как быть с друзьями-ровесниками. Запишите своего ребенка на какой-то интересный кружок. Это может быть как спортивная секция - футбол, баскет</w:t>
      </w:r>
      <w:r w:rsidR="00853566">
        <w:rPr>
          <w:rFonts w:ascii="Times New Roman" w:hAnsi="Times New Roman" w:cs="Times New Roman"/>
          <w:sz w:val="28"/>
          <w:szCs w:val="28"/>
        </w:rPr>
        <w:t xml:space="preserve">бол, теннис, волейбол </w:t>
      </w:r>
      <w:r w:rsidRPr="00CA1A74">
        <w:rPr>
          <w:rFonts w:ascii="Times New Roman" w:hAnsi="Times New Roman" w:cs="Times New Roman"/>
          <w:sz w:val="28"/>
          <w:szCs w:val="28"/>
        </w:rPr>
        <w:t>и т.д. Или же что-то творческое для души - пение, танцы, игра на музыкальных инструментах и т.д. Главное выбирайте кружок не тот, что вам нравиться и вам по душе, а тот, который ребенок сам выберет. Дайте ребенку свободу выбора и не навязывайте, а только предложите ему и предоставьте право выбора.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Постарайтесь оградить ребенка от 3 до 5 лет от компьютерных игр, так как это наиболее ответственный период развития психики ребенка.</w:t>
      </w:r>
    </w:p>
    <w:p w:rsidR="009D5852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Играть в компьютер перед сном запрещается всем детям.</w:t>
      </w:r>
    </w:p>
    <w:p w:rsidR="00A51078" w:rsidRPr="00CA1A74" w:rsidRDefault="009D5852" w:rsidP="00CA1A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74">
        <w:rPr>
          <w:rFonts w:ascii="Times New Roman" w:hAnsi="Times New Roman" w:cs="Times New Roman"/>
          <w:sz w:val="28"/>
          <w:szCs w:val="28"/>
        </w:rPr>
        <w:t>Следите за тем, чтобы увлечение компьютером не подменяло живое общение ребенка со сверстниками.</w:t>
      </w:r>
    </w:p>
    <w:sectPr w:rsidR="00A51078" w:rsidRPr="00CA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837"/>
    <w:multiLevelType w:val="hybridMultilevel"/>
    <w:tmpl w:val="755C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33"/>
    <w:rsid w:val="001D367B"/>
    <w:rsid w:val="00610D55"/>
    <w:rsid w:val="006C0C8C"/>
    <w:rsid w:val="00853566"/>
    <w:rsid w:val="008C3479"/>
    <w:rsid w:val="009D5852"/>
    <w:rsid w:val="00A51078"/>
    <w:rsid w:val="00CA1A74"/>
    <w:rsid w:val="00D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cp:lastPrinted>2015-11-10T12:34:00Z</cp:lastPrinted>
  <dcterms:created xsi:type="dcterms:W3CDTF">2015-10-16T18:58:00Z</dcterms:created>
  <dcterms:modified xsi:type="dcterms:W3CDTF">2018-11-11T09:01:00Z</dcterms:modified>
</cp:coreProperties>
</file>