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00" w:rsidRPr="00F0568F" w:rsidRDefault="002B7100" w:rsidP="002B7100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143000" cy="1714500"/>
            <wp:effectExtent l="19050" t="0" r="0" b="0"/>
            <wp:wrapTight wrapText="bothSides">
              <wp:wrapPolygon edited="0">
                <wp:start x="-360" y="0"/>
                <wp:lineTo x="-360" y="21360"/>
                <wp:lineTo x="21600" y="21360"/>
                <wp:lineTo x="21600" y="0"/>
                <wp:lineTo x="-360" y="0"/>
              </wp:wrapPolygon>
            </wp:wrapTight>
            <wp:docPr id="11" name="Рисунок 4" descr="Девушка мечты. Елена Невмержицкая: выбираю своб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вушка мечты. Елена Невмержицкая: выбираю свобод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68F">
        <w:rPr>
          <w:rFonts w:ascii="Arial" w:hAnsi="Arial" w:cs="Arial"/>
          <w:color w:val="333333"/>
          <w:sz w:val="21"/>
          <w:szCs w:val="21"/>
        </w:rPr>
        <w:t xml:space="preserve"> Еле́на Влади́мировна Невмержи́цкая (род. 27 июля 1980 года) — белорусская легкоатлетка, бронзовая призёркачемпионата мира 2005 года и чемпионата Европы 2006 года в эстафете 4х100 метров.</w:t>
      </w:r>
    </w:p>
    <w:p w:rsidR="002B7100" w:rsidRPr="00F0568F" w:rsidRDefault="002B7100" w:rsidP="002B7100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F0568F">
        <w:rPr>
          <w:rFonts w:ascii="Arial" w:hAnsi="Arial" w:cs="Arial"/>
          <w:color w:val="333333"/>
          <w:sz w:val="21"/>
          <w:szCs w:val="21"/>
        </w:rPr>
        <w:t>Достижения[править | править вики-текст]</w:t>
      </w:r>
    </w:p>
    <w:p w:rsidR="002B7100" w:rsidRPr="00F0568F" w:rsidRDefault="002B7100" w:rsidP="002B7100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F0568F">
        <w:rPr>
          <w:rFonts w:ascii="Arial" w:hAnsi="Arial" w:cs="Arial"/>
          <w:color w:val="333333"/>
          <w:sz w:val="21"/>
          <w:szCs w:val="21"/>
        </w:rPr>
        <w:t>•</w:t>
      </w:r>
      <w:r w:rsidRPr="00F0568F">
        <w:rPr>
          <w:rFonts w:ascii="Arial" w:hAnsi="Arial" w:cs="Arial"/>
          <w:color w:val="333333"/>
          <w:sz w:val="21"/>
          <w:szCs w:val="21"/>
        </w:rPr>
        <w:tab/>
        <w:t>Бронза чемпионата мира-2005 в эстафете 4х100 м (вместе с Юлией Нестеренко, Натальей Сологуб и Оксаной Драгун);</w:t>
      </w:r>
    </w:p>
    <w:p w:rsidR="002B7100" w:rsidRPr="00F0568F" w:rsidRDefault="002B7100" w:rsidP="002B7100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F0568F">
        <w:rPr>
          <w:rFonts w:ascii="Arial" w:hAnsi="Arial" w:cs="Arial"/>
          <w:color w:val="333333"/>
          <w:sz w:val="21"/>
          <w:szCs w:val="21"/>
        </w:rPr>
        <w:t>•</w:t>
      </w:r>
      <w:r w:rsidRPr="00F0568F">
        <w:rPr>
          <w:rFonts w:ascii="Arial" w:hAnsi="Arial" w:cs="Arial"/>
          <w:color w:val="333333"/>
          <w:sz w:val="21"/>
          <w:szCs w:val="21"/>
        </w:rPr>
        <w:tab/>
        <w:t>Бронза чемпионата Европы-2006 в эстафете 4х100 м;</w:t>
      </w:r>
    </w:p>
    <w:p w:rsidR="002B7100" w:rsidRPr="00F0568F" w:rsidRDefault="002B7100" w:rsidP="002B7100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F0568F">
        <w:rPr>
          <w:rFonts w:ascii="Arial" w:hAnsi="Arial" w:cs="Arial"/>
          <w:color w:val="333333"/>
          <w:sz w:val="21"/>
          <w:szCs w:val="21"/>
        </w:rPr>
        <w:t>•</w:t>
      </w:r>
      <w:r w:rsidRPr="00F0568F">
        <w:rPr>
          <w:rFonts w:ascii="Arial" w:hAnsi="Arial" w:cs="Arial"/>
          <w:color w:val="333333"/>
          <w:sz w:val="21"/>
          <w:szCs w:val="21"/>
        </w:rPr>
        <w:tab/>
        <w:t>5-е место на Олимпийских играх-2004 в эстафете 4х100 м;</w:t>
      </w:r>
    </w:p>
    <w:p w:rsidR="002B7100" w:rsidRPr="00F0568F" w:rsidRDefault="002B7100" w:rsidP="002B7100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F0568F">
        <w:rPr>
          <w:rFonts w:ascii="Arial" w:hAnsi="Arial" w:cs="Arial"/>
          <w:color w:val="333333"/>
          <w:sz w:val="21"/>
          <w:szCs w:val="21"/>
        </w:rPr>
        <w:t>•</w:t>
      </w:r>
      <w:r w:rsidRPr="00F0568F">
        <w:rPr>
          <w:rFonts w:ascii="Arial" w:hAnsi="Arial" w:cs="Arial"/>
          <w:color w:val="333333"/>
          <w:sz w:val="21"/>
          <w:szCs w:val="21"/>
        </w:rPr>
        <w:tab/>
        <w:t>Финалистка чемпионата Европы-2005 в помещении в беге на 60 м;</w:t>
      </w:r>
    </w:p>
    <w:p w:rsidR="002B7100" w:rsidRDefault="002B7100" w:rsidP="002B7100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F0568F">
        <w:rPr>
          <w:rFonts w:ascii="Arial" w:hAnsi="Arial" w:cs="Arial"/>
          <w:color w:val="333333"/>
          <w:sz w:val="21"/>
          <w:szCs w:val="21"/>
        </w:rPr>
        <w:t>•</w:t>
      </w:r>
      <w:r w:rsidRPr="00F0568F">
        <w:rPr>
          <w:rFonts w:ascii="Arial" w:hAnsi="Arial" w:cs="Arial"/>
          <w:color w:val="333333"/>
          <w:sz w:val="21"/>
          <w:szCs w:val="21"/>
        </w:rPr>
        <w:tab/>
        <w:t>Чемпионка Белоруссии-2006.</w:t>
      </w:r>
    </w:p>
    <w:p w:rsidR="002B7100" w:rsidRDefault="002B7100" w:rsidP="002B7100">
      <w:pPr>
        <w:pStyle w:val="1"/>
        <w:spacing w:before="0" w:line="380" w:lineRule="atLeast"/>
        <w:rPr>
          <w:rFonts w:ascii="Arial" w:hAnsi="Arial" w:cs="Arial"/>
          <w:color w:val="CC0000"/>
          <w:sz w:val="34"/>
          <w:szCs w:val="34"/>
        </w:rPr>
      </w:pPr>
      <w:r>
        <w:rPr>
          <w:rFonts w:ascii="Arial" w:hAnsi="Arial" w:cs="Arial"/>
          <w:color w:val="CC0000"/>
          <w:sz w:val="34"/>
          <w:szCs w:val="34"/>
        </w:rPr>
        <w:t>Мы гордимся тобой, Елена!</w:t>
      </w:r>
    </w:p>
    <w:p w:rsidR="002B7100" w:rsidRDefault="002B7100" w:rsidP="002B7100">
      <w:pPr>
        <w:spacing w:line="217" w:lineRule="atLeast"/>
        <w:rPr>
          <w:rFonts w:ascii="Arial" w:hAnsi="Arial" w:cs="Arial"/>
          <w:i/>
          <w:iCs/>
          <w:color w:val="666666"/>
          <w:sz w:val="16"/>
          <w:szCs w:val="16"/>
        </w:rPr>
      </w:pPr>
      <w:r>
        <w:rPr>
          <w:rFonts w:ascii="Arial" w:hAnsi="Arial" w:cs="Arial"/>
          <w:i/>
          <w:iCs/>
          <w:color w:val="666666"/>
          <w:sz w:val="16"/>
          <w:szCs w:val="16"/>
        </w:rPr>
        <w:t>Суббота, 6.06.2009 14:56.</w:t>
      </w:r>
      <w:r>
        <w:rPr>
          <w:rStyle w:val="apple-converted-space"/>
          <w:rFonts w:ascii="Arial" w:hAnsi="Arial" w:cs="Arial"/>
          <w:i/>
          <w:iCs/>
          <w:color w:val="666666"/>
          <w:sz w:val="16"/>
          <w:szCs w:val="16"/>
        </w:rPr>
        <w:t> </w:t>
      </w:r>
      <w:r>
        <w:rPr>
          <w:rStyle w:val="category-tag"/>
          <w:rFonts w:ascii="Arial" w:hAnsi="Arial" w:cs="Arial"/>
          <w:i/>
          <w:iCs/>
          <w:color w:val="666666"/>
          <w:sz w:val="16"/>
          <w:szCs w:val="16"/>
        </w:rPr>
        <w:t>Рубрика:</w:t>
      </w:r>
      <w:r>
        <w:rPr>
          <w:rStyle w:val="apple-converted-space"/>
          <w:rFonts w:ascii="Arial" w:hAnsi="Arial" w:cs="Arial"/>
          <w:i/>
          <w:iCs/>
          <w:color w:val="666666"/>
          <w:sz w:val="16"/>
          <w:szCs w:val="16"/>
        </w:rPr>
        <w:t> </w:t>
      </w:r>
      <w:hyperlink r:id="rId5" w:history="1">
        <w:r>
          <w:rPr>
            <w:rStyle w:val="a5"/>
            <w:rFonts w:ascii="Arial" w:hAnsi="Arial" w:cs="Arial"/>
            <w:i/>
            <w:iCs/>
            <w:color w:val="666666"/>
            <w:sz w:val="16"/>
            <w:szCs w:val="16"/>
          </w:rPr>
          <w:t>Человек</w:t>
        </w:r>
      </w:hyperlink>
      <w:r>
        <w:rPr>
          <w:rFonts w:ascii="Arial" w:hAnsi="Arial" w:cs="Arial"/>
          <w:i/>
          <w:iCs/>
          <w:color w:val="666666"/>
          <w:sz w:val="16"/>
          <w:szCs w:val="16"/>
        </w:rPr>
        <w:t>    </w:t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855595" cy="1906270"/>
            <wp:effectExtent l="19050" t="0" r="1905" b="0"/>
            <wp:docPr id="21" name="Рисунок 3" descr="http://www.yelsk.by/wp-content/uploads/000325_66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elsk.by/wp-content/uploads/000325_6670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Имя белорусской спортсменки Елены Невмержицкой хорошо знакомо любителям легкой атлетики. Это славное имя дорого всем ельчанам и особенно жителям д. Валавск, где родилась и выросла Невмержицкая Елена.</w:t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самого раннего детства Елена поражала окружающих своей неиссякаемой энергией, быстротой, ловкостью. В школе ее любимым предметом была физкультура. Бегала и прыгала Елена лучше всех, не раз удивляла учителя физической культуры своими спортивными способностями. После окончания 9-го класса Валавской средней школы Невмержицкая Елена поступила в Республиканское училище олимпийского резерва, которое окончила в 1999 году с серебряной медалью. Именно в училище олимпийского резерва она решила посвятить свою жизнь королеве спорта (так называют легкую атлетику).</w:t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После окончания училища поступила в Белорусский государственный университет физической культуры и спорта, который успешно окончила в 2006 году, получив специальность «преподаватель физической культуры и тренер по легкой атлетике». Будучи студенткой участвовала во многих международных спортивных состязаниях, неоднократно становилась призером престижных соревнований по легкой атлетике.</w:t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Невмержицкая Елена – бронзовый призер чемпионата мира в Хельсинки, бронзовый призер чемпионата мира в Гетеборге, финалистка 28 летних Олимпийских игр в Афинах в эстафете 4х100 метров. Елена – мастер спорта международного класса по легкой атлетике.</w:t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Как и любой спортсмен, Елена мечтает стать чемпионкой Олимпийских игр. Сейчас она живет в Минске, неустанно тренируется, совершенствуя свое спортивное мастерство, участвует в республиканских и международных соревнованиях по легкой атлетике.</w:t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Дружелюбная, общительная, жизнерадостная, она поражает своей целеустремленностью и оптимизмом. А ее упорством, трудолюбием и спортивным азартом можно только восхищаться.</w:t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Невмержицкая Елена Владимировна – интересный и разносторонний человек. Она страстный автолюбитель (прекрасно водит машину). Любит готовить – удивляет друзей и родных кулинарными шедеврами. Увлекается шопингом, обожает танцевать.</w:t>
      </w:r>
    </w:p>
    <w:p w:rsidR="002B7100" w:rsidRDefault="002B7100" w:rsidP="002B7100">
      <w:pPr>
        <w:pStyle w:val="a3"/>
        <w:spacing w:line="32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Хочется пожелать Невмержицкой Елене новых блестящих спортивных побед, любви и счастья в личной жизни. Ельская земля гордится тобой, Елена!</w:t>
      </w:r>
    </w:p>
    <w:p w:rsidR="002B7100" w:rsidRDefault="002B7100" w:rsidP="002B7100">
      <w:pPr>
        <w:spacing w:line="326" w:lineRule="atLeast"/>
        <w:rPr>
          <w:rFonts w:ascii="Arial" w:hAnsi="Arial" w:cs="Arial"/>
          <w:color w:val="000000"/>
          <w:sz w:val="18"/>
          <w:szCs w:val="18"/>
        </w:rPr>
      </w:pPr>
    </w:p>
    <w:p w:rsidR="002B7100" w:rsidRDefault="002B7100" w:rsidP="002B7100">
      <w:pPr>
        <w:pStyle w:val="a3"/>
        <w:spacing w:line="326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Ж. Найман.</w:t>
      </w:r>
    </w:p>
    <w:p w:rsidR="00851D08" w:rsidRDefault="00851D08"/>
    <w:sectPr w:rsidR="0085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B7100"/>
    <w:rsid w:val="002B7100"/>
    <w:rsid w:val="0085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100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a3">
    <w:name w:val="Normal (Web)"/>
    <w:basedOn w:val="a"/>
    <w:uiPriority w:val="99"/>
    <w:unhideWhenUsed/>
    <w:rsid w:val="002B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7100"/>
  </w:style>
  <w:style w:type="character" w:styleId="a4">
    <w:name w:val="Emphasis"/>
    <w:basedOn w:val="a0"/>
    <w:uiPriority w:val="20"/>
    <w:qFormat/>
    <w:rsid w:val="002B7100"/>
    <w:rPr>
      <w:i/>
      <w:iCs/>
    </w:rPr>
  </w:style>
  <w:style w:type="character" w:styleId="a5">
    <w:name w:val="Hyperlink"/>
    <w:basedOn w:val="a0"/>
    <w:uiPriority w:val="99"/>
    <w:unhideWhenUsed/>
    <w:rsid w:val="002B7100"/>
    <w:rPr>
      <w:color w:val="0000FF"/>
      <w:u w:val="single"/>
    </w:rPr>
  </w:style>
  <w:style w:type="character" w:customStyle="1" w:styleId="category-tag">
    <w:name w:val="category-tag"/>
    <w:basedOn w:val="a0"/>
    <w:rsid w:val="002B7100"/>
  </w:style>
  <w:style w:type="paragraph" w:styleId="a6">
    <w:name w:val="Balloon Text"/>
    <w:basedOn w:val="a"/>
    <w:link w:val="a7"/>
    <w:uiPriority w:val="99"/>
    <w:semiHidden/>
    <w:unhideWhenUsed/>
    <w:rsid w:val="002B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yelsk.by/category/chelove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2016-03-24T17:42:00Z</dcterms:created>
  <dcterms:modified xsi:type="dcterms:W3CDTF">2016-03-24T17:43:00Z</dcterms:modified>
</cp:coreProperties>
</file>