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C" w:rsidRPr="006F1E44" w:rsidRDefault="00BF234C" w:rsidP="006F1E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6F1E44">
        <w:rPr>
          <w:rFonts w:ascii="Times New Roman" w:hAnsi="Times New Roman" w:cs="Times New Roman"/>
          <w:sz w:val="30"/>
          <w:szCs w:val="30"/>
        </w:rPr>
        <w:t>Отдел образования, спорта и туризма Ельского райисполкома</w:t>
      </w:r>
    </w:p>
    <w:p w:rsidR="00BF234C" w:rsidRPr="006F1E44" w:rsidRDefault="00BF234C" w:rsidP="006F1E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№1 г.Ельска»</w:t>
      </w: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Доминантное музыкальное занятие</w:t>
      </w: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«Сказка об умном медвежонке и колыбельной песенке»</w:t>
      </w: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для детей старших групп</w:t>
      </w: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6F1E44">
        <w:rPr>
          <w:rFonts w:ascii="Times New Roman" w:hAnsi="Times New Roman" w:cs="Times New Roman"/>
          <w:sz w:val="30"/>
          <w:szCs w:val="30"/>
          <w:lang w:val="be-BY"/>
        </w:rPr>
        <w:t xml:space="preserve">Автор                                                                      </w:t>
      </w:r>
    </w:p>
    <w:p w:rsidR="00BF234C" w:rsidRPr="006F1E44" w:rsidRDefault="00BF234C" w:rsidP="00BF234C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6F1E44">
        <w:rPr>
          <w:rFonts w:ascii="Times New Roman" w:hAnsi="Times New Roman" w:cs="Times New Roman"/>
          <w:sz w:val="30"/>
          <w:szCs w:val="30"/>
          <w:lang w:val="be-BY"/>
        </w:rPr>
        <w:t xml:space="preserve"> муз</w:t>
      </w:r>
      <w:r w:rsidR="00194C5A" w:rsidRPr="006F1E44">
        <w:rPr>
          <w:rFonts w:ascii="Times New Roman" w:hAnsi="Times New Roman" w:cs="Times New Roman"/>
          <w:sz w:val="30"/>
          <w:szCs w:val="30"/>
          <w:lang w:val="be-BY"/>
        </w:rPr>
        <w:t xml:space="preserve">ыкальный </w:t>
      </w:r>
      <w:r w:rsidRPr="006F1E44">
        <w:rPr>
          <w:rFonts w:ascii="Times New Roman" w:hAnsi="Times New Roman" w:cs="Times New Roman"/>
          <w:sz w:val="30"/>
          <w:szCs w:val="30"/>
          <w:lang w:val="be-BY"/>
        </w:rPr>
        <w:t>руководитель</w:t>
      </w:r>
    </w:p>
    <w:p w:rsidR="00BF234C" w:rsidRPr="006F1E44" w:rsidRDefault="00BF234C" w:rsidP="00BF234C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высш</w:t>
      </w:r>
      <w:r w:rsidR="00194C5A" w:rsidRPr="006F1E44">
        <w:rPr>
          <w:rFonts w:ascii="Times New Roman" w:hAnsi="Times New Roman" w:cs="Times New Roman"/>
          <w:sz w:val="30"/>
          <w:szCs w:val="30"/>
        </w:rPr>
        <w:t>ей</w:t>
      </w:r>
      <w:r w:rsidRPr="006F1E44">
        <w:rPr>
          <w:rFonts w:ascii="Times New Roman" w:hAnsi="Times New Roman" w:cs="Times New Roman"/>
          <w:sz w:val="30"/>
          <w:szCs w:val="30"/>
        </w:rPr>
        <w:t xml:space="preserve"> </w:t>
      </w:r>
      <w:r w:rsidRPr="006F1E44">
        <w:rPr>
          <w:rFonts w:ascii="Times New Roman" w:hAnsi="Times New Roman" w:cs="Times New Roman"/>
          <w:sz w:val="30"/>
          <w:szCs w:val="30"/>
          <w:lang w:val="be-BY"/>
        </w:rPr>
        <w:t>кв</w:t>
      </w:r>
      <w:r w:rsidR="00194C5A" w:rsidRPr="006F1E44">
        <w:rPr>
          <w:rFonts w:ascii="Times New Roman" w:hAnsi="Times New Roman" w:cs="Times New Roman"/>
          <w:sz w:val="30"/>
          <w:szCs w:val="30"/>
          <w:lang w:val="be-BY"/>
        </w:rPr>
        <w:t>алификационной</w:t>
      </w:r>
      <w:r w:rsidRPr="006F1E44">
        <w:rPr>
          <w:rFonts w:ascii="Times New Roman" w:hAnsi="Times New Roman" w:cs="Times New Roman"/>
          <w:sz w:val="30"/>
          <w:szCs w:val="30"/>
          <w:lang w:val="be-BY"/>
        </w:rPr>
        <w:t xml:space="preserve"> категор</w:t>
      </w:r>
      <w:r w:rsidRPr="006F1E44">
        <w:rPr>
          <w:rFonts w:ascii="Times New Roman" w:hAnsi="Times New Roman" w:cs="Times New Roman"/>
          <w:sz w:val="30"/>
          <w:szCs w:val="30"/>
        </w:rPr>
        <w:t>ии</w:t>
      </w:r>
    </w:p>
    <w:p w:rsidR="00BF234C" w:rsidRPr="006F1E44" w:rsidRDefault="00BF234C" w:rsidP="00BF234C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6F1E4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</w:t>
      </w:r>
      <w:r w:rsidR="00194C5A" w:rsidRPr="006F1E4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Семененко Ирина Эдуардовна</w:t>
      </w: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Ельск</w:t>
      </w:r>
    </w:p>
    <w:p w:rsidR="00BF234C" w:rsidRPr="006F1E44" w:rsidRDefault="00BF234C" w:rsidP="00BF23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2014</w:t>
      </w:r>
      <w:r w:rsidR="006F1E44" w:rsidRPr="006F1E44">
        <w:rPr>
          <w:rFonts w:ascii="Times New Roman" w:hAnsi="Times New Roman" w:cs="Times New Roman"/>
          <w:sz w:val="30"/>
          <w:szCs w:val="30"/>
        </w:rPr>
        <w:t xml:space="preserve"> </w:t>
      </w:r>
    </w:p>
    <w:bookmarkEnd w:id="0"/>
    <w:p w:rsidR="00BF234C" w:rsidRPr="006F1E44" w:rsidRDefault="00BF234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521D8" w:rsidRPr="006F1E44" w:rsidRDefault="00B521D8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B521D8" w:rsidRPr="006F1E44" w:rsidSect="00EE73C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E44" w:rsidRPr="006F1E44" w:rsidRDefault="006F1E44" w:rsidP="006F1E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</w:t>
      </w: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ограммные задачи:</w:t>
      </w:r>
    </w:p>
    <w:p w:rsidR="006F1E44" w:rsidRPr="006F1E44" w:rsidRDefault="006F1E44" w:rsidP="006F1E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1E44" w:rsidRPr="006F1E44" w:rsidRDefault="006F1E44" w:rsidP="006F1E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деятельность воспитанников по закреплению навыков игры на детских музыкальных инструментах, по обобщению знаний о тембрах музыкальных инструментов, их выразительных возможностях;</w:t>
      </w:r>
    </w:p>
    <w:p w:rsidR="006F1E44" w:rsidRPr="006F1E44" w:rsidRDefault="006F1E44" w:rsidP="006F1E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применение в практике  знаний музыкального репертуара, умений воспроизводить на музыкальных инструментах ритмический рисунок, динамику;</w:t>
      </w:r>
    </w:p>
    <w:p w:rsidR="006F1E44" w:rsidRPr="006F1E44" w:rsidRDefault="006F1E44" w:rsidP="006F1E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умение выразительно, эмоционально передавать музыкальный образ с помощью мимики, пластики, игры на детских музыкальных инструментах;</w:t>
      </w:r>
    </w:p>
    <w:p w:rsidR="006F1E44" w:rsidRPr="006F1E44" w:rsidRDefault="006F1E44" w:rsidP="006F1E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творческое воображение и музыкально-сенсорные способности в процессе экспериментирования с материалом разного качества;</w:t>
      </w:r>
    </w:p>
    <w:p w:rsidR="00194C5A" w:rsidRPr="006F1E44" w:rsidRDefault="006F1E44" w:rsidP="006F1E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Воспитывать активность, способность к сотрудничеству, желание активно участвовать в музыкально-творческой игровой деятельности.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Расскажу вам, ребята</w:t>
      </w:r>
      <w:r w:rsidR="001D0EDD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сказку.</w:t>
      </w:r>
      <w:r w:rsidR="00125321" w:rsidRPr="006F1E44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(с использованием ИКТ)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Интересную, не понаслышке: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Пела медведица Мишке-топтыжке.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- Спи, засыпай поскорей, шалунишка.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Хотелось бы мне колыбельную спеть,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не умею – могу лишь реветь.</w:t>
      </w:r>
    </w:p>
    <w:p w:rsidR="002A0DEF" w:rsidRPr="006F1E44" w:rsidRDefault="002A0DEF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Умный добрый медвежонок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Отвечает ей спросонок: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Песню можно и  сыграть.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Надо лишь оркестр собрать.</w:t>
      </w:r>
    </w:p>
    <w:p w:rsidR="002A0DEF" w:rsidRPr="006F1E44" w:rsidRDefault="002A0DEF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2A0DEF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Поспешила медведи: отец и </w:t>
      </w:r>
      <w:r w:rsidR="001B3D5E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мать</w:t>
      </w:r>
    </w:p>
    <w:p w:rsidR="002A0DEF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лесную опушку оркестр собирать.</w:t>
      </w:r>
    </w:p>
    <w:p w:rsidR="001B3D5E" w:rsidRPr="006F1E44" w:rsidRDefault="002A0DEF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ним</w:t>
      </w:r>
      <w:r w:rsidR="001B3D5E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зверята приходили,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Инструменты приносили.</w:t>
      </w:r>
    </w:p>
    <w:p w:rsidR="002A0DEF" w:rsidRPr="006F1E44" w:rsidRDefault="002A0DEF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Первым поспешил кабан,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 огромный барабан,</w:t>
      </w:r>
    </w:p>
    <w:p w:rsidR="001D0EDD" w:rsidRPr="006F1E44" w:rsidRDefault="001D0EDD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Он умел на нем играть,</w:t>
      </w:r>
    </w:p>
    <w:p w:rsidR="001D0EDD" w:rsidRPr="006F1E44" w:rsidRDefault="001D0EDD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А нас зовет за ним шагать.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в сказку попасть,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Нам нельзя от них отстать.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A415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Д.Шостакович «Марш»</w:t>
      </w:r>
    </w:p>
    <w:p w:rsidR="00194C5A" w:rsidRPr="006F1E44" w:rsidRDefault="00194C5A" w:rsidP="00A41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Говорила медведица-мать: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Нет, колыбельную так не сыграть.</w:t>
      </w:r>
    </w:p>
    <w:p w:rsidR="009545FB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Слишком громко вы стучите,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Спать мишутке не дадите.</w:t>
      </w:r>
    </w:p>
    <w:p w:rsidR="006659B6" w:rsidRPr="006F1E44" w:rsidRDefault="006659B6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1D8" w:rsidRPr="006F1E44" w:rsidRDefault="00B521D8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Пришагал отец-медведь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Громко-громко стал  гудеть!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 сильный  и призывный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Слышал нынче  лес густой.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Хвастался  медведь красивой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Блестящей</w:t>
      </w:r>
      <w:r w:rsidR="000512F6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медной</w:t>
      </w: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новенькой…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Дети отвечают: </w:t>
      </w: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Трубой!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182E" w:rsidRPr="006F1E44" w:rsidRDefault="006C182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 трубу попевку знаем?</w:t>
      </w:r>
    </w:p>
    <w:p w:rsidR="006C182E" w:rsidRPr="006F1E44" w:rsidRDefault="006C182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Отцу медведю помогаем!</w:t>
      </w:r>
    </w:p>
    <w:p w:rsidR="001B3D5E" w:rsidRPr="006F1E44" w:rsidRDefault="001B3D5E" w:rsidP="0005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Е.Тиличеева «Труба»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Дети исполняют попевку, имитируя движениями рук игру на трубе. На повторение попевки солисты повторяют  ритмический рисунок на игрушке-трубе.</w:t>
      </w:r>
    </w:p>
    <w:p w:rsidR="009545FB" w:rsidRPr="006F1E44" w:rsidRDefault="009545FB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Загрустила медведица-мать: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трубе колыбельную не сыграть.</w:t>
      </w:r>
    </w:p>
    <w:p w:rsidR="002A0DEF" w:rsidRPr="006F1E44" w:rsidRDefault="002A0DEF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0DEF" w:rsidRPr="006F1E44" w:rsidRDefault="002A0DEF" w:rsidP="002A0D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ней зверята приходили,</w:t>
      </w:r>
    </w:p>
    <w:p w:rsidR="009545FB" w:rsidRPr="006F1E44" w:rsidRDefault="009545FB" w:rsidP="002A0D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0DEF" w:rsidRPr="006F1E44" w:rsidRDefault="002A0DEF" w:rsidP="002A0D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Зайки, лиски и бельчата.</w:t>
      </w:r>
    </w:p>
    <w:p w:rsidR="002A0DEF" w:rsidRPr="006F1E44" w:rsidRDefault="002A0DEF" w:rsidP="002A0D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Инструменты приносили.</w:t>
      </w:r>
    </w:p>
    <w:p w:rsidR="002A0DEF" w:rsidRPr="006F1E44" w:rsidRDefault="002A0DEF" w:rsidP="002A0D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Молодцы зверята!</w:t>
      </w:r>
    </w:p>
    <w:p w:rsidR="002A0DEF" w:rsidRPr="006F1E44" w:rsidRDefault="002A0DEF" w:rsidP="002A0D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7CE0" w:rsidRPr="006F1E44" w:rsidRDefault="006C7CE0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А у на</w:t>
      </w:r>
      <w:r w:rsidR="00125321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инструментов – не занимать.</w:t>
      </w:r>
    </w:p>
    <w:p w:rsidR="006C7CE0" w:rsidRPr="006F1E44" w:rsidRDefault="006C7CE0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Может, и мы поможем сыграть?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12F6" w:rsidRPr="006F1E44" w:rsidRDefault="006C7CE0" w:rsidP="0005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12F6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«Веселый музыкант» А.Филиппенко</w:t>
      </w:r>
    </w:p>
    <w:p w:rsidR="00194C5A" w:rsidRPr="006F1E44" w:rsidRDefault="00194C5A" w:rsidP="0005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Рассердилась медведица-мать:</w:t>
      </w:r>
    </w:p>
    <w:p w:rsidR="009545FB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- Разве я вас просила плясать?</w:t>
      </w:r>
    </w:p>
    <w:p w:rsidR="006C7CE0" w:rsidRPr="006F1E44" w:rsidRDefault="006C7CE0" w:rsidP="006C7CE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Извините, мы не знали.</w:t>
      </w:r>
    </w:p>
    <w:p w:rsidR="006C7CE0" w:rsidRPr="006F1E44" w:rsidRDefault="006C7CE0" w:rsidP="006C7CE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Может, не те инструменты взяли?</w:t>
      </w:r>
    </w:p>
    <w:p w:rsidR="00B521D8" w:rsidRPr="006F1E44" w:rsidRDefault="00B521D8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7CE0" w:rsidRPr="006F1E44" w:rsidRDefault="006C7CE0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в нашем оркестре – всего понемножку.</w:t>
      </w:r>
    </w:p>
    <w:p w:rsidR="006C7CE0" w:rsidRPr="006F1E44" w:rsidRDefault="006C7CE0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 треугольник, свистульки и ложки.</w:t>
      </w:r>
    </w:p>
    <w:p w:rsidR="00125321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быть, эти вам подойдут?</w:t>
      </w:r>
    </w:p>
    <w:p w:rsidR="009545FB" w:rsidRPr="006F1E44" w:rsidRDefault="009545FB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321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 сыграют сейчас и споют.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7CE0" w:rsidRPr="006F1E44" w:rsidRDefault="006C7CE0" w:rsidP="006C7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«В нашем оркестре»</w:t>
      </w:r>
      <w:r w:rsidR="00194C5A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Т.Попатенко</w:t>
      </w:r>
    </w:p>
    <w:p w:rsidR="00194C5A" w:rsidRPr="006F1E44" w:rsidRDefault="00194C5A" w:rsidP="006C7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7CE0" w:rsidRPr="006F1E44" w:rsidRDefault="006C7CE0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Недовольна медведица-мать:</w:t>
      </w:r>
    </w:p>
    <w:p w:rsidR="006C7CE0" w:rsidRPr="006F1E44" w:rsidRDefault="006C7CE0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даете мишутке спать!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Слишком весело и звонко!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Разбудили мне ребенка!</w:t>
      </w:r>
    </w:p>
    <w:p w:rsidR="006C7CE0" w:rsidRPr="006F1E44" w:rsidRDefault="006C7CE0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Поспешила медведица-мать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Музыкантов новых искать.</w:t>
      </w:r>
    </w:p>
    <w:p w:rsidR="00B521D8" w:rsidRPr="006F1E44" w:rsidRDefault="00B521D8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321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К мишке ежик торопился,</w:t>
      </w:r>
    </w:p>
    <w:p w:rsidR="00125321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Играть один он не решился.</w:t>
      </w:r>
    </w:p>
    <w:p w:rsidR="00125321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Давайте поможем ему сыграть.</w:t>
      </w:r>
    </w:p>
    <w:p w:rsidR="00125321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Зима ведь. Давно пора мишке спать. </w:t>
      </w:r>
    </w:p>
    <w:p w:rsidR="00125321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D0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Игра «</w:t>
      </w:r>
      <w:r w:rsidR="001D0EDD" w:rsidRPr="006F1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Поможем ежику</w:t>
      </w:r>
      <w:r w:rsidRPr="006F1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125321" w:rsidRPr="006F1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25321" w:rsidRPr="006F1E44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(с использованием ИКТ)</w:t>
      </w:r>
    </w:p>
    <w:p w:rsidR="001B3D5E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1B3D5E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оглядим — не спит мишутка.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Загрустила не на шутку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Медведица-мать: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- Где музыкантов мне отыскать,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тихонько, ласково, нежно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Колыбельную мишке смогли бы сыграть?</w:t>
      </w:r>
    </w:p>
    <w:p w:rsidR="003C1107" w:rsidRPr="006F1E44" w:rsidRDefault="003C1107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Видит — птички прилетели,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колокольчики звенели.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Звоном легким и хрустальным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Всю заполнили поляну.</w:t>
      </w:r>
    </w:p>
    <w:p w:rsidR="00125321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Давайте в птичек превратимся,</w:t>
      </w:r>
    </w:p>
    <w:p w:rsidR="00125321" w:rsidRPr="006F1E44" w:rsidRDefault="00125321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Поиграем, покружимся.</w:t>
      </w:r>
    </w:p>
    <w:p w:rsidR="001B3D5E" w:rsidRPr="006F1E44" w:rsidRDefault="001B3D5E" w:rsidP="000B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Игра со звоночками Ю. Рожавской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 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Дети стараются выразительно  передать движениями характер музыки: легко и ритмично бегать, звенеть колокольчиками, кружиться с колокольчиками.</w:t>
      </w: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Посмотрите: </w:t>
      </w: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Медведица рада:</w:t>
      </w: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- Эти звуки мне, как награда.</w:t>
      </w: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Такие еще поищите, </w:t>
      </w: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инструментов найдите.</w:t>
      </w: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вы думаете, ребя</w:t>
      </w:r>
      <w:r w:rsidR="00D6367B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та</w:t>
      </w: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125321" w:rsidRPr="006F1E44" w:rsidRDefault="00D6367B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еще инструменты надо</w:t>
      </w:r>
      <w:r w:rsidR="00634A53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D6367B" w:rsidRPr="006F1E44" w:rsidRDefault="00D6367B" w:rsidP="00D636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должн</w:t>
      </w:r>
      <w:r w:rsidR="006659B6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A83BBA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в оркестр</w:t>
      </w: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взять,</w:t>
      </w:r>
    </w:p>
    <w:p w:rsidR="00D6367B" w:rsidRPr="006F1E44" w:rsidRDefault="00D6367B" w:rsidP="00D636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тихонько, ласково, нежно</w:t>
      </w:r>
    </w:p>
    <w:p w:rsidR="00D6367B" w:rsidRPr="006F1E44" w:rsidRDefault="00D6367B" w:rsidP="00D636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Колыбельную мишке смогли бы сыграть?</w:t>
      </w:r>
    </w:p>
    <w:p w:rsidR="00194C5A" w:rsidRPr="006F1E44" w:rsidRDefault="00194C5A" w:rsidP="00D636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67B" w:rsidRPr="006F1E44" w:rsidRDefault="003C1107" w:rsidP="003C11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Игра «Выбери инструмент» </w:t>
      </w:r>
      <w:r w:rsidRPr="006F1E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(с использование ИКТ)</w:t>
      </w:r>
    </w:p>
    <w:p w:rsidR="00194C5A" w:rsidRPr="006F1E44" w:rsidRDefault="00194C5A" w:rsidP="003C11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25321" w:rsidRPr="006F1E44" w:rsidRDefault="00B521D8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125321"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(ответы детей)</w:t>
      </w: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Вы не забыли, что мы с вами в сказке?</w:t>
      </w: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А, значит, пора музыкантами стать</w:t>
      </w: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для мишутки тихо и нежно</w:t>
      </w:r>
    </w:p>
    <w:p w:rsidR="00125321" w:rsidRPr="006F1E44" w:rsidRDefault="00125321" w:rsidP="001253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Колыбельную песню пора нам сыграть.</w:t>
      </w:r>
    </w:p>
    <w:p w:rsidR="001B3D5E" w:rsidRPr="006F1E44" w:rsidRDefault="00A83BB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Треугольник, колокольчики и металлофоны</w:t>
      </w:r>
    </w:p>
    <w:p w:rsidR="00A83BBA" w:rsidRPr="006F1E44" w:rsidRDefault="00A83BBA" w:rsidP="00A83B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Петь будут нежно, тихо и спокойно: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- Спать пора, мишка!</w:t>
      </w:r>
    </w:p>
    <w:p w:rsidR="001B3D5E" w:rsidRPr="006F1E44" w:rsidRDefault="001B3D5E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Засыпай-ка, шалунишка!</w:t>
      </w:r>
    </w:p>
    <w:p w:rsidR="001B3D5E" w:rsidRPr="006F1E44" w:rsidRDefault="00A83BB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Звучит колыбельная для мишутки.</w:t>
      </w:r>
      <w:r w:rsidR="00653B0B"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</w:t>
      </w:r>
      <w:r w:rsidR="001B3D5E"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артии</w:t>
      </w:r>
      <w:r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колокольчиков, треугольника и </w:t>
      </w:r>
      <w:r w:rsidR="001B3D5E"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двух металлофонов исполняют дети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3C1107" w:rsidRPr="006F1E44" w:rsidRDefault="003C1107" w:rsidP="003C110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«Спи, мишутка» Е.Тиличеевой</w:t>
      </w:r>
    </w:p>
    <w:p w:rsidR="00194C5A" w:rsidRPr="006F1E44" w:rsidRDefault="00194C5A" w:rsidP="003C1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1107" w:rsidRPr="006F1E44" w:rsidRDefault="003C1107" w:rsidP="003C11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Спасибо, ребята:</w:t>
      </w:r>
    </w:p>
    <w:p w:rsidR="003C1107" w:rsidRPr="006F1E44" w:rsidRDefault="003C1107" w:rsidP="003C11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Медведица рада!</w:t>
      </w:r>
    </w:p>
    <w:p w:rsidR="003C1107" w:rsidRPr="006F1E44" w:rsidRDefault="003C1107" w:rsidP="003C11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 мы в настоящую сказку попали.</w:t>
      </w:r>
    </w:p>
    <w:p w:rsidR="003C1107" w:rsidRPr="006F1E44" w:rsidRDefault="003C1107" w:rsidP="003C11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 какие инструменты</w:t>
      </w:r>
    </w:p>
    <w:p w:rsidR="003C1107" w:rsidRPr="006F1E44" w:rsidRDefault="003C1107" w:rsidP="003C11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Нам сегодня помогали?</w:t>
      </w:r>
    </w:p>
    <w:p w:rsidR="003C1107" w:rsidRPr="006F1E44" w:rsidRDefault="003C1107" w:rsidP="003C1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Ответы детей</w:t>
      </w:r>
    </w:p>
    <w:p w:rsidR="001D0EDD" w:rsidRPr="006F1E44" w:rsidRDefault="003C1107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вы верно отвечали.</w:t>
      </w:r>
    </w:p>
    <w:p w:rsidR="003C1107" w:rsidRPr="006F1E44" w:rsidRDefault="003C1107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Детский оркестр весь назвали.</w:t>
      </w:r>
    </w:p>
    <w:p w:rsidR="003C1107" w:rsidRPr="006F1E44" w:rsidRDefault="003C1107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А посмотрите внимательно:</w:t>
      </w:r>
    </w:p>
    <w:p w:rsidR="003C1107" w:rsidRPr="006F1E44" w:rsidRDefault="003C1107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Есть ли среди инструментов детских</w:t>
      </w:r>
    </w:p>
    <w:p w:rsidR="003C1107" w:rsidRPr="006F1E44" w:rsidRDefault="003C1107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Гостья, хоть и замечательная?</w:t>
      </w:r>
    </w:p>
    <w:p w:rsidR="003C1107" w:rsidRPr="006F1E44" w:rsidRDefault="003C1107" w:rsidP="003C1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Ответы детей</w:t>
      </w:r>
    </w:p>
    <w:p w:rsidR="00610B74" w:rsidRPr="006F1E44" w:rsidRDefault="00610B74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1107" w:rsidRPr="006F1E44" w:rsidRDefault="003C1107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Тогда познакомимся с ней поближе.</w:t>
      </w:r>
    </w:p>
    <w:p w:rsidR="003C1107" w:rsidRPr="006F1E44" w:rsidRDefault="003C1107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 скрипки хотите услышать?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1107" w:rsidRPr="006F1E44" w:rsidRDefault="003C1107" w:rsidP="0061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Презентация скрипки</w:t>
      </w:r>
      <w:r w:rsidR="00B521D8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посредством ИКТ</w:t>
      </w:r>
    </w:p>
    <w:p w:rsidR="00194C5A" w:rsidRPr="006F1E44" w:rsidRDefault="00194C5A" w:rsidP="0061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0B74" w:rsidRPr="006F1E44" w:rsidRDefault="00A83BB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детском оркестре скрипка оказалась гостьей. А вот в большом симфоническом оркестре, с которым мы будем с вами знакомиться, скрипку называют царицей. И каждый, кто на ней играет, своим инструментом очень гордится.  Может быть поэтому, со скрипки и начнется наше знакомство с симфоническим оркестром.</w:t>
      </w:r>
      <w:r w:rsidR="00C14F2E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симфоническом оркестре есть целая группа струнно-смычковых инструментов. У всех этих инструментов есть струны и смычок, как и у нашей сегодняшней знакомой. Когда музыканты берут в руки скрипки, а к ним добавляются другие инструменты оркестра  - начинается настоящее волшебство: музыка переносит нас в разные места (на море, в лес, а иногда – прямо в сказку). Сегодня мы будем слушать музыку с названием «Святки» хорошо знакомого вам композитора (</w:t>
      </w:r>
      <w:r w:rsidR="00C14F2E" w:rsidRPr="006F1E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дети узнают по портрету композитора</w:t>
      </w:r>
      <w:r w:rsidR="00C14F2E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Святки – это праздник, веселье, радость, свет – все это поможет нам услышать музыка. А если вы внимательно вслушаетесь в голоса инструментов, то обязательно услышите </w:t>
      </w:r>
      <w:r w:rsidR="00653B0B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нашу знакомую скрипку.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1107" w:rsidRPr="006F1E44" w:rsidRDefault="00653B0B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4C5A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Клип с использованием музыки </w:t>
      </w:r>
      <w:r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«Святки» П.И.</w:t>
      </w:r>
      <w:r w:rsidR="00B521D8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4C5A" w:rsidRPr="006F1E44">
        <w:rPr>
          <w:rFonts w:ascii="Times New Roman" w:eastAsia="Times New Roman" w:hAnsi="Times New Roman" w:cs="Times New Roman"/>
          <w:sz w:val="30"/>
          <w:szCs w:val="30"/>
          <w:lang w:eastAsia="ru-RU"/>
        </w:rPr>
        <w:t>Чайковского</w:t>
      </w:r>
    </w:p>
    <w:p w:rsidR="00194C5A" w:rsidRPr="006F1E44" w:rsidRDefault="00194C5A" w:rsidP="001B3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1107" w:rsidRPr="006F1E44" w:rsidRDefault="00200B65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Это праздник – Святки!</w:t>
      </w:r>
    </w:p>
    <w:p w:rsidR="00200B65" w:rsidRPr="006F1E44" w:rsidRDefault="00200B65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Елка и шары,</w:t>
      </w:r>
    </w:p>
    <w:p w:rsidR="00200B65" w:rsidRPr="006F1E44" w:rsidRDefault="008638F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Песни и колядки,</w:t>
      </w:r>
    </w:p>
    <w:p w:rsidR="008638F1" w:rsidRPr="006F1E44" w:rsidRDefault="008638F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В саночках дворы!</w:t>
      </w:r>
    </w:p>
    <w:p w:rsidR="008638F1" w:rsidRPr="006F1E44" w:rsidRDefault="008638F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Бусы и хлопушки,</w:t>
      </w:r>
    </w:p>
    <w:p w:rsidR="008638F1" w:rsidRPr="006F1E44" w:rsidRDefault="008638F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Подарки и игрушки…</w:t>
      </w:r>
    </w:p>
    <w:p w:rsidR="008638F1" w:rsidRPr="006F1E44" w:rsidRDefault="008638F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Скоро святки в гости ждем</w:t>
      </w:r>
    </w:p>
    <w:p w:rsidR="008638F1" w:rsidRPr="006F1E44" w:rsidRDefault="008638F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И у елочки станцуем и споем.</w:t>
      </w:r>
    </w:p>
    <w:p w:rsidR="00194C5A" w:rsidRPr="006F1E44" w:rsidRDefault="00194C5A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638F1" w:rsidRPr="006F1E44" w:rsidRDefault="008638F1" w:rsidP="008638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Новогодний хоровод</w:t>
      </w:r>
      <w:r w:rsidR="00194C5A" w:rsidRPr="006F1E44">
        <w:rPr>
          <w:rFonts w:ascii="Times New Roman" w:hAnsi="Times New Roman" w:cs="Times New Roman"/>
          <w:sz w:val="30"/>
          <w:szCs w:val="30"/>
        </w:rPr>
        <w:t xml:space="preserve"> по выбору музыкального руководителя</w:t>
      </w:r>
    </w:p>
    <w:p w:rsidR="00194C5A" w:rsidRPr="006F1E44" w:rsidRDefault="00194C5A" w:rsidP="008638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00B65" w:rsidRPr="006F1E44" w:rsidRDefault="00674B9F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Попрощаемся с Мед</w:t>
      </w:r>
      <w:r w:rsidR="008638F1" w:rsidRPr="006F1E44">
        <w:rPr>
          <w:rFonts w:ascii="Times New Roman" w:hAnsi="Times New Roman" w:cs="Times New Roman"/>
          <w:sz w:val="30"/>
          <w:szCs w:val="30"/>
        </w:rPr>
        <w:t>ведицей,</w:t>
      </w:r>
    </w:p>
    <w:p w:rsidR="008638F1" w:rsidRPr="006F1E44" w:rsidRDefault="008638F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С Мишкой-шалунишкой.</w:t>
      </w:r>
    </w:p>
    <w:p w:rsidR="008638F1" w:rsidRPr="006F1E44" w:rsidRDefault="008638F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lastRenderedPageBreak/>
        <w:t>Скажем: «Ждем мы вас на праздник!</w:t>
      </w:r>
    </w:p>
    <w:p w:rsidR="00641D41" w:rsidRPr="006F1E44" w:rsidRDefault="008638F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1E44">
        <w:rPr>
          <w:rFonts w:ascii="Times New Roman" w:hAnsi="Times New Roman" w:cs="Times New Roman"/>
          <w:sz w:val="30"/>
          <w:szCs w:val="30"/>
        </w:rPr>
        <w:t>Приходи, топтыжка!»</w:t>
      </w:r>
    </w:p>
    <w:p w:rsidR="00B521D8" w:rsidRPr="006F1E44" w:rsidRDefault="00B521D8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B521D8" w:rsidRPr="006F1E44" w:rsidSect="00194C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D41" w:rsidRPr="006F1E44" w:rsidRDefault="00641D41" w:rsidP="00200B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41D41" w:rsidRPr="006F1E44" w:rsidRDefault="00641D41" w:rsidP="00641D41">
      <w:pPr>
        <w:rPr>
          <w:rFonts w:ascii="Times New Roman" w:hAnsi="Times New Roman" w:cs="Times New Roman"/>
          <w:sz w:val="30"/>
          <w:szCs w:val="30"/>
        </w:rPr>
      </w:pPr>
    </w:p>
    <w:sectPr w:rsidR="00641D41" w:rsidRPr="006F1E44" w:rsidSect="00194C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DE" w:rsidRDefault="00230FDE" w:rsidP="00C14F2E">
      <w:pPr>
        <w:spacing w:after="0" w:line="240" w:lineRule="auto"/>
      </w:pPr>
      <w:r>
        <w:separator/>
      </w:r>
    </w:p>
  </w:endnote>
  <w:endnote w:type="continuationSeparator" w:id="1">
    <w:p w:rsidR="00230FDE" w:rsidRDefault="00230FDE" w:rsidP="00C1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4C" w:rsidRDefault="00BF234C">
    <w:pPr>
      <w:pStyle w:val="a7"/>
      <w:jc w:val="right"/>
    </w:pPr>
  </w:p>
  <w:p w:rsidR="00BF234C" w:rsidRDefault="00BF23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DE" w:rsidRDefault="00230FDE" w:rsidP="00C14F2E">
      <w:pPr>
        <w:spacing w:after="0" w:line="240" w:lineRule="auto"/>
      </w:pPr>
      <w:r>
        <w:separator/>
      </w:r>
    </w:p>
  </w:footnote>
  <w:footnote w:type="continuationSeparator" w:id="1">
    <w:p w:rsidR="00230FDE" w:rsidRDefault="00230FDE" w:rsidP="00C1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5E7"/>
    <w:multiLevelType w:val="hybridMultilevel"/>
    <w:tmpl w:val="A0E6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43B2"/>
    <w:multiLevelType w:val="multilevel"/>
    <w:tmpl w:val="FFF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A3CA9"/>
    <w:multiLevelType w:val="hybridMultilevel"/>
    <w:tmpl w:val="CF14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D5E"/>
    <w:rsid w:val="000512F6"/>
    <w:rsid w:val="000B6EF9"/>
    <w:rsid w:val="00125321"/>
    <w:rsid w:val="00194C5A"/>
    <w:rsid w:val="001B3D5E"/>
    <w:rsid w:val="001B54A6"/>
    <w:rsid w:val="001D0EDD"/>
    <w:rsid w:val="00200B65"/>
    <w:rsid w:val="00230FDE"/>
    <w:rsid w:val="002847F9"/>
    <w:rsid w:val="002A0DEF"/>
    <w:rsid w:val="003C1107"/>
    <w:rsid w:val="0053288A"/>
    <w:rsid w:val="005331D3"/>
    <w:rsid w:val="00610B74"/>
    <w:rsid w:val="00634A53"/>
    <w:rsid w:val="00641D41"/>
    <w:rsid w:val="00653B0B"/>
    <w:rsid w:val="006659B6"/>
    <w:rsid w:val="00674B9F"/>
    <w:rsid w:val="006C182E"/>
    <w:rsid w:val="006C7CE0"/>
    <w:rsid w:val="006F1E44"/>
    <w:rsid w:val="00780FFD"/>
    <w:rsid w:val="00787D17"/>
    <w:rsid w:val="008638F1"/>
    <w:rsid w:val="008E5B1E"/>
    <w:rsid w:val="009545FB"/>
    <w:rsid w:val="00962E7B"/>
    <w:rsid w:val="009E329D"/>
    <w:rsid w:val="00A41580"/>
    <w:rsid w:val="00A83BBA"/>
    <w:rsid w:val="00B521D8"/>
    <w:rsid w:val="00BE4142"/>
    <w:rsid w:val="00BF234C"/>
    <w:rsid w:val="00C14F2E"/>
    <w:rsid w:val="00CE4D22"/>
    <w:rsid w:val="00D14690"/>
    <w:rsid w:val="00D6367B"/>
    <w:rsid w:val="00EE73C9"/>
    <w:rsid w:val="00F7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0E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F2E"/>
  </w:style>
  <w:style w:type="paragraph" w:styleId="a7">
    <w:name w:val="footer"/>
    <w:basedOn w:val="a"/>
    <w:link w:val="a8"/>
    <w:uiPriority w:val="99"/>
    <w:unhideWhenUsed/>
    <w:rsid w:val="00C1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7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8</cp:revision>
  <cp:lastPrinted>2014-12-05T04:06:00Z</cp:lastPrinted>
  <dcterms:created xsi:type="dcterms:W3CDTF">2014-12-02T20:47:00Z</dcterms:created>
  <dcterms:modified xsi:type="dcterms:W3CDTF">2015-11-04T15:24:00Z</dcterms:modified>
</cp:coreProperties>
</file>