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26" w:rsidRDefault="002A5826" w:rsidP="002A5826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Родился</w:t>
      </w:r>
      <w:r w:rsidRPr="0065089E">
        <w:rPr>
          <w:rFonts w:ascii="Arial" w:hAnsi="Arial" w:cs="Arial"/>
          <w:color w:val="333333"/>
          <w:sz w:val="21"/>
          <w:szCs w:val="21"/>
        </w:rPr>
        <w:t xml:space="preserve"> селе Добрынь, ныне Ельск Гомельско</w:t>
      </w:r>
      <w:r>
        <w:rPr>
          <w:rFonts w:ascii="Arial" w:hAnsi="Arial" w:cs="Arial"/>
          <w:color w:val="333333"/>
          <w:sz w:val="21"/>
          <w:szCs w:val="21"/>
        </w:rPr>
        <w:t xml:space="preserve">й области в Белоруссии </w:t>
      </w:r>
      <w:r w:rsidRPr="0065089E">
        <w:rPr>
          <w:rFonts w:ascii="Arial" w:hAnsi="Arial" w:cs="Arial"/>
          <w:color w:val="333333"/>
          <w:sz w:val="21"/>
          <w:szCs w:val="21"/>
        </w:rPr>
        <w:t xml:space="preserve">Леонид Георгиевич БАКШТАЕВ — актер </w:t>
      </w:r>
      <w:r>
        <w:rPr>
          <w:rFonts w:ascii="Arial" w:hAnsi="Arial" w:cs="Arial"/>
          <w:color w:val="333333"/>
          <w:sz w:val="21"/>
          <w:szCs w:val="21"/>
        </w:rPr>
        <w:t xml:space="preserve">театра и кино. Народный артист </w:t>
      </w:r>
      <w:r w:rsidRPr="0065089E">
        <w:rPr>
          <w:rFonts w:ascii="Arial" w:hAnsi="Arial" w:cs="Arial"/>
          <w:color w:val="333333"/>
          <w:sz w:val="21"/>
          <w:szCs w:val="21"/>
        </w:rPr>
        <w:t>Украинской ССР (1987).</w:t>
      </w:r>
      <w:r w:rsidRPr="0065089E">
        <w:rPr>
          <w:rFonts w:ascii="Arial" w:hAnsi="Arial" w:cs="Arial"/>
          <w:color w:val="333333"/>
          <w:sz w:val="21"/>
          <w:szCs w:val="21"/>
        </w:rPr>
        <w:br/>
        <w:t>Леонид Бакштаев окончил Белорусский театрально-художеств</w:t>
      </w:r>
      <w:r>
        <w:rPr>
          <w:rFonts w:ascii="Arial" w:hAnsi="Arial" w:cs="Arial"/>
          <w:color w:val="333333"/>
          <w:sz w:val="21"/>
          <w:szCs w:val="21"/>
        </w:rPr>
        <w:t>енный институт (1958) в Минске.</w:t>
      </w:r>
    </w:p>
    <w:p w:rsidR="002A5826" w:rsidRDefault="002A5826" w:rsidP="002A5826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65089E">
        <w:rPr>
          <w:rFonts w:ascii="Arial" w:hAnsi="Arial" w:cs="Arial"/>
          <w:color w:val="333333"/>
          <w:sz w:val="21"/>
          <w:szCs w:val="21"/>
        </w:rPr>
        <w:t>Работал в театрах Ташкента, Майко</w:t>
      </w:r>
      <w:r>
        <w:rPr>
          <w:rFonts w:ascii="Arial" w:hAnsi="Arial" w:cs="Arial"/>
          <w:color w:val="333333"/>
          <w:sz w:val="21"/>
          <w:szCs w:val="21"/>
        </w:rPr>
        <w:t xml:space="preserve">па, Николаева, Днепропетровска. </w:t>
      </w:r>
      <w:r w:rsidRPr="0065089E">
        <w:rPr>
          <w:rFonts w:ascii="Arial" w:hAnsi="Arial" w:cs="Arial"/>
          <w:color w:val="333333"/>
          <w:sz w:val="21"/>
          <w:szCs w:val="21"/>
        </w:rPr>
        <w:t>С 1965 по 1995 годах — актёр Киевского академи</w:t>
      </w:r>
      <w:r>
        <w:rPr>
          <w:rFonts w:ascii="Arial" w:hAnsi="Arial" w:cs="Arial"/>
          <w:color w:val="333333"/>
          <w:sz w:val="21"/>
          <w:szCs w:val="21"/>
        </w:rPr>
        <w:t xml:space="preserve">ческого русского драматического театра имени Леси Украинки. </w:t>
      </w:r>
    </w:p>
    <w:p w:rsidR="002A5826" w:rsidRPr="0065089E" w:rsidRDefault="002A5826" w:rsidP="002A5826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65089E">
        <w:rPr>
          <w:rFonts w:ascii="Arial" w:hAnsi="Arial" w:cs="Arial"/>
          <w:color w:val="333333"/>
          <w:sz w:val="21"/>
          <w:szCs w:val="21"/>
        </w:rPr>
        <w:t>В 1973</w:t>
      </w:r>
      <w:r>
        <w:rPr>
          <w:rFonts w:ascii="Arial" w:hAnsi="Arial" w:cs="Arial"/>
          <w:color w:val="333333"/>
          <w:sz w:val="21"/>
          <w:szCs w:val="21"/>
        </w:rPr>
        <w:t xml:space="preserve">-1995 годах — педагог Киевского </w:t>
      </w:r>
      <w:r w:rsidRPr="0065089E">
        <w:rPr>
          <w:rFonts w:ascii="Arial" w:hAnsi="Arial" w:cs="Arial"/>
          <w:color w:val="333333"/>
          <w:sz w:val="21"/>
          <w:szCs w:val="21"/>
        </w:rPr>
        <w:t>государственного института театрального искусства имени И.К.Карпенко-Карого.</w:t>
      </w:r>
    </w:p>
    <w:p w:rsidR="002A5826" w:rsidRPr="0065089E" w:rsidRDefault="002A5826" w:rsidP="002A58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17"/>
          <w:szCs w:val="17"/>
        </w:rPr>
      </w:pPr>
    </w:p>
    <w:p w:rsidR="002A5826" w:rsidRPr="0065089E" w:rsidRDefault="002A5826" w:rsidP="002A58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17"/>
          <w:szCs w:val="17"/>
        </w:rPr>
      </w:pPr>
    </w:p>
    <w:p w:rsidR="002A5826" w:rsidRPr="0065089E" w:rsidRDefault="002A5826" w:rsidP="002A5826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</w:p>
    <w:p w:rsidR="002A5826" w:rsidRDefault="002A5826" w:rsidP="002A5826">
      <w:pPr>
        <w:shd w:val="clear" w:color="auto" w:fill="FFFFFF"/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65089E">
        <w:rPr>
          <w:rFonts w:ascii="Arial" w:hAnsi="Arial" w:cs="Arial"/>
          <w:color w:val="333333"/>
          <w:sz w:val="21"/>
          <w:szCs w:val="21"/>
        </w:rPr>
        <w:t>Роли в кино: 1967 — «На Киевском направлении» — Кудряшов (подпольщик), 1967 —«Незабываемое» — Дехтярев, 1967 — «Свадебные колокола» — Венделовский, 1969 — «Комиссары» — Дегтярёв Михаил Кондрашов, 1970 — «Белая птица с черной отметиной» — Остап (тракторист), 1970 — «Крутой горизонт» — Иван,1970 — «Мир хижинам — война дворцам» — Ростислав Драгомирецкий, 1970 — «Полёт» (короткометражный) — главная роль, 1971 — «Бумбараш» — Чубатов (красноармейский командир), 1971 — «Звездный цвет» — комиссар, 1971 — «Иду к тебе...» — профессор Берковский, 1971 — «Нина» — Шульц (офицер СС), 1972 — «Адрес вашего дома» — Иван Бессмертный (главная роль, главный инженер шахты), 1973 — «Свадьба» (СССР, Югославия) — немецкий майор, 1974 — «Тайна партизанской землянки» — Леонид Григорьевич, 1975 —«Простые заботы» — Борис Ярош (главная роль), 1975 — «Там вдали, за рекой» — бандит (раненный бандит, сдавшийся в плен), 1976 — «Аты-баты, шли солдаты...» — Константин Святкин (главная роль, сын ефрейтора Святкина), 1976 — «Эквилибрист» — Петр Горлунков однополчанин Юрия Осташенко, 1977 — «Красные дипкурьеры» — комэск (служил вместе с Перегудой), 1977 — «Приглашение к танцу», 1978 — «День первый, день последний» — Андрей (оператор), 1978 — «Хозяйка» (фильм-спектакль), 1979 — «Пришелец» (не был завершен), 1979 — «Смотрины» — Заречный председатель колхоза «Заря», 1980 — «Алые погоны» — Сергей Павлович Боканов капитан, 1980 — «Петля Ориона» — Павел Белов, 1980 — «Страх», 1981 — «История одной любви» — Алехин (главная роль), 1981 — «Приказ: огонь не открывать» — Дубов, 1981 — «Проданный смех» — отец Тима, 1981 —«Старые письма» — Вадим муж Лизы, 1983 — «Последний довод королей» — Барри Рудковски (генерал, командующий ПВО), 1984 — «За ночью день идет» —военком командир отряда «За Родину!», 1984 — «Лучшие годы» — Зубкевич, 1984 — «У призраков в плену» — отец, 1985 — «Научись танцевать» — Иван Чумаков, 1985 — «Третье поколение» — Корепанов, 1986 — «И в звуках память отзовется» — Чайковский, 1986 — «Мост через жизнь», 1986 — «Счастлив, кто любил...», 1988 — «Голубая роза» — отец Любы, 1988 — «Штормовое предупреждение» — Максим Павлович Горев (главная роль, «Мужчина неженатый, точнее разведен, кандидатская, два ордена, три выговора...»), 1990 — «Война на западном направлении» — генерал-лейтенант, 1990 — «Это мы, господи...» — майор НКВД, 1991 — «Ниагара» — Игорь Игоревич (зам.министра), 1991 — «Убить «Шакала» — Юрий Сергеевич эксперт-фотограф, 1994 — «Записки курносого Мефистофеля», 1995 — «Атентат. Осеннее убийство в Мюнхене».</w:t>
      </w:r>
      <w:r w:rsidRPr="0065089E">
        <w:rPr>
          <w:rFonts w:ascii="Arial" w:hAnsi="Arial" w:cs="Arial"/>
          <w:color w:val="333333"/>
          <w:sz w:val="21"/>
          <w:szCs w:val="21"/>
        </w:rPr>
        <w:br/>
        <w:t>Автор книги «Прерванная исповедь: Повесть-воспоминание» (Киев, 1996).</w:t>
      </w:r>
      <w:r w:rsidRPr="0065089E">
        <w:rPr>
          <w:rFonts w:ascii="Arial" w:hAnsi="Arial" w:cs="Arial"/>
          <w:color w:val="333333"/>
          <w:sz w:val="21"/>
          <w:szCs w:val="21"/>
        </w:rPr>
        <w:br/>
        <w:t>Умер 29 июля 1995 года в Киеве, похоронен на Лесном кладбище.</w:t>
      </w:r>
    </w:p>
    <w:p w:rsidR="00274171" w:rsidRDefault="00274171"/>
    <w:sectPr w:rsidR="0027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60DD"/>
    <w:multiLevelType w:val="multilevel"/>
    <w:tmpl w:val="EF9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5826"/>
    <w:rsid w:val="00274171"/>
    <w:rsid w:val="002A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2016-03-24T15:38:00Z</dcterms:created>
  <dcterms:modified xsi:type="dcterms:W3CDTF">2016-03-24T15:39:00Z</dcterms:modified>
</cp:coreProperties>
</file>