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образования, спорта и туризма</w:t>
      </w:r>
      <w:r w:rsidRPr="00F8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91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F84F91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4F91"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«Ясли-сад №1 г</w:t>
      </w:r>
      <w:proofErr w:type="gramStart"/>
      <w:r w:rsidRPr="00F84F9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84F91">
        <w:rPr>
          <w:rFonts w:ascii="Times New Roman" w:hAnsi="Times New Roman" w:cs="Times New Roman"/>
          <w:sz w:val="28"/>
          <w:szCs w:val="28"/>
        </w:rPr>
        <w:t>льска»</w:t>
      </w:r>
    </w:p>
    <w:p w:rsidR="002C3612" w:rsidRPr="0097256D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2C3612" w:rsidRPr="00746AE1" w:rsidTr="00584BE7">
        <w:tc>
          <w:tcPr>
            <w:tcW w:w="5919" w:type="dxa"/>
          </w:tcPr>
          <w:p w:rsidR="002C3612" w:rsidRDefault="002C3612" w:rsidP="002C3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612" w:rsidRDefault="002C3612" w:rsidP="002C3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612" w:rsidRPr="00746AE1" w:rsidRDefault="002C3612" w:rsidP="002C3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3612" w:rsidRPr="0097256D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612" w:rsidRPr="0097256D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612" w:rsidRPr="0097256D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612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Pr="00AD161C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НЫНЕ  РАДУЙТЕСЬ СО ВСЕМИ – </w:t>
      </w:r>
    </w:p>
    <w:p w:rsidR="002C3612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МИР ОН ВАМ ПРИНЕС!</w:t>
      </w:r>
    </w:p>
    <w:p w:rsidR="002C3612" w:rsidRPr="003C070A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Православный праздник </w:t>
      </w:r>
      <w:r w:rsidRPr="003C070A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 xml:space="preserve">старшей </w:t>
      </w:r>
      <w:r w:rsidRPr="003C070A">
        <w:rPr>
          <w:rFonts w:ascii="Times New Roman" w:hAnsi="Times New Roman" w:cs="Times New Roman"/>
          <w:sz w:val="30"/>
          <w:szCs w:val="30"/>
        </w:rPr>
        <w:t>группы</w:t>
      </w:r>
    </w:p>
    <w:p w:rsidR="002C3612" w:rsidRPr="003C070A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12" w:rsidRPr="003C070A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12" w:rsidRPr="003C070A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12" w:rsidRPr="00F84F91" w:rsidRDefault="002C3612" w:rsidP="002C3612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84F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Pr="00F84F91">
        <w:rPr>
          <w:rFonts w:ascii="Times New Roman" w:hAnsi="Times New Roman" w:cs="Times New Roman"/>
          <w:sz w:val="28"/>
          <w:szCs w:val="28"/>
          <w:lang w:val="be-BY"/>
        </w:rPr>
        <w:t>Семененко Ирина Эдуардовна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F84F9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F84F91">
        <w:rPr>
          <w:rFonts w:ascii="Times New Roman" w:hAnsi="Times New Roman" w:cs="Times New Roman"/>
          <w:sz w:val="28"/>
          <w:szCs w:val="28"/>
          <w:lang w:val="be-BY"/>
        </w:rPr>
        <w:t>узыкальный  руководитель</w:t>
      </w:r>
    </w:p>
    <w:p w:rsidR="002C3612" w:rsidRPr="00F84F91" w:rsidRDefault="002C3612" w:rsidP="002C3612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высшей </w:t>
      </w:r>
      <w:r w:rsidRPr="00F84F91">
        <w:rPr>
          <w:rFonts w:ascii="Times New Roman" w:hAnsi="Times New Roman" w:cs="Times New Roman"/>
          <w:sz w:val="28"/>
          <w:szCs w:val="28"/>
          <w:lang w:val="be-BY"/>
        </w:rPr>
        <w:t>квалификационной категор</w:t>
      </w:r>
      <w:proofErr w:type="spellStart"/>
      <w:r w:rsidRPr="00F84F91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2C3612" w:rsidRPr="00F84F91" w:rsidRDefault="002C3612" w:rsidP="002C3612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84F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12" w:rsidRPr="00F84F91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Ельск</w:t>
      </w:r>
    </w:p>
    <w:p w:rsidR="002C3612" w:rsidRDefault="002C3612" w:rsidP="002C36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201</w:t>
      </w:r>
      <w:r>
        <w:rPr>
          <w:sz w:val="28"/>
          <w:szCs w:val="28"/>
        </w:rPr>
        <w:t>1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lastRenderedPageBreak/>
        <w:t>Ведущий</w:t>
      </w:r>
      <w:r w:rsidRPr="00AD161C">
        <w:rPr>
          <w:rFonts w:ascii="Times New Roman" w:hAnsi="Times New Roman" w:cs="Times New Roman"/>
          <w:sz w:val="30"/>
          <w:szCs w:val="30"/>
        </w:rPr>
        <w:t xml:space="preserve"> - Звезды зажглись в таинственной мгле.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Ангелы сходят с небес.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Дети, Младенец-Христос на земле -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Чудо свершилось чудес!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Будет конец преступленьям и злу,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Верой зажгитесь сердца! </w:t>
      </w:r>
      <w:bookmarkStart w:id="0" w:name="_GoBack"/>
      <w:bookmarkEnd w:id="0"/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Бог среди нас, поклонитесь Ему,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Славьте Младенца-Христа!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 xml:space="preserve">Вылетают снежинки. Они поют и танцуют вокруг елочки в ритме вальса. </w:t>
      </w:r>
    </w:p>
    <w:p w:rsidR="002C3612" w:rsidRPr="00AD161C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Танец снежинок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1 - Мы, белые снежинки,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Собрались все сюда.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Легки мы, как пушинки,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Холодные всегда.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2 - Вот эта тучка серая —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 xml:space="preserve"> (поднимают руки и указывают на небо)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Она была нам дом;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С нее мы и спустилис</w:t>
      </w:r>
      <w:r>
        <w:rPr>
          <w:rFonts w:ascii="Times New Roman" w:hAnsi="Times New Roman" w:cs="Times New Roman"/>
          <w:sz w:val="30"/>
          <w:szCs w:val="30"/>
        </w:rPr>
        <w:t>ь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И здесь мы отдохнем.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3 - Прилечь на землю хочется.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А ветерок-злодей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Все дует, подгоняет нас.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Уймись же ты скорей!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4 - Не хочет успокоиться,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Не хочет стихнуть он,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От ветра поднимается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По лесу вой и стон.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5 - Вдруг сразу рассыпаемся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 xml:space="preserve"> (разбегаются в разные стороны),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А то плотней, плотней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Мы к елке прижимаемся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 xml:space="preserve"> (подбегают к елочке).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Да все тесней, тесней...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6 - Мы утомились...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 xml:space="preserve"> (приседают под елочкой красивой группой).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lastRenderedPageBreak/>
        <w:t xml:space="preserve">Ляжем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На землю, отдохнем.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 xml:space="preserve"> (Снежинки склоняются к земле).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Ве</w:t>
      </w:r>
      <w:r>
        <w:rPr>
          <w:rFonts w:ascii="Times New Roman" w:hAnsi="Times New Roman" w:cs="Times New Roman"/>
          <w:sz w:val="30"/>
          <w:szCs w:val="30"/>
        </w:rPr>
        <w:t>тер стих…</w:t>
      </w:r>
      <w:r w:rsidRPr="00AD161C">
        <w:rPr>
          <w:rFonts w:ascii="Times New Roman" w:hAnsi="Times New Roman" w:cs="Times New Roman"/>
          <w:sz w:val="30"/>
          <w:szCs w:val="30"/>
        </w:rPr>
        <w:t xml:space="preserve"> Подружки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 Уснем... Уснем... Уснем...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Елочка</w:t>
      </w:r>
      <w:r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Холодно. Т</w:t>
      </w:r>
      <w:r w:rsidRPr="00AD161C">
        <w:rPr>
          <w:rFonts w:ascii="Times New Roman" w:hAnsi="Times New Roman" w:cs="Times New Roman"/>
          <w:sz w:val="30"/>
          <w:szCs w:val="30"/>
        </w:rPr>
        <w:t xml:space="preserve">олько снежинки летают,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Но есть страны, где люди не знают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Ни вьюг, ни сыпучих снегов;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Там только нетающим снегом сверкают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Вершины гранитных хребтов...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Цветы там душистее, звезды — крупнее,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Светлей и нарядней весна,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И ярче там перья у птиц, и теплее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Там дышит морская волна…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 такой-то стране ароматною ночью,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Родился Младенец – Христос.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 («ЕСТЬ СТРАНЫ» С.Надсон)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Снежинки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AD161C">
        <w:rPr>
          <w:rFonts w:ascii="Times New Roman" w:hAnsi="Times New Roman" w:cs="Times New Roman"/>
          <w:sz w:val="30"/>
          <w:szCs w:val="30"/>
        </w:rPr>
        <w:t xml:space="preserve">Елочка, ах, как нам хочется увидеть чудо, хотя б одним глазком.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Елочка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161C">
        <w:rPr>
          <w:rFonts w:ascii="Times New Roman" w:hAnsi="Times New Roman" w:cs="Times New Roman"/>
          <w:sz w:val="30"/>
          <w:szCs w:val="30"/>
        </w:rPr>
        <w:t xml:space="preserve">Превращу  вас в звездочки,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етите в небеса.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Снежинки</w:t>
      </w:r>
      <w:r w:rsidRPr="00AD161C">
        <w:rPr>
          <w:rFonts w:ascii="Times New Roman" w:hAnsi="Times New Roman" w:cs="Times New Roman"/>
          <w:sz w:val="30"/>
          <w:szCs w:val="30"/>
        </w:rPr>
        <w:t xml:space="preserve"> – Спасибо тебе, елочка,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Елочка-краса!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 xml:space="preserve">Снежинки улетают. Девочки- звездочки, танцуя под музыку, разбегаются по сторонам сцены. </w:t>
      </w:r>
    </w:p>
    <w:p w:rsidR="002C3612" w:rsidRPr="00AD161C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Танец звездочек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>"Рождественская звезда"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1 - В небе звездочка зажглась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Золотая.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Эта звездочка была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Не простая.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2 - Сам Всевышний Бог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Ту звезду зажег.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И горит звезда,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И сияет,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Нам к спасенью путь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lastRenderedPageBreak/>
        <w:t>Озаряет!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Звезда</w:t>
      </w:r>
      <w:r w:rsidRPr="00AD161C">
        <w:rPr>
          <w:rFonts w:ascii="Times New Roman" w:hAnsi="Times New Roman" w:cs="Times New Roman"/>
          <w:sz w:val="30"/>
          <w:szCs w:val="30"/>
        </w:rPr>
        <w:t xml:space="preserve"> - Пусть будет мир в душе того,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Кто примет Господа, как друга.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И верным станет для Него,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Хваля дела Его повсюду.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Я вижу свет в одном окне,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Ученый звезды изучает.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Вот взгляд остановил на мне,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Вот книги пыльные листает…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1-Й ВОЛХВ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D161C">
        <w:rPr>
          <w:rFonts w:ascii="Times New Roman" w:hAnsi="Times New Roman" w:cs="Times New Roman"/>
          <w:i/>
          <w:sz w:val="30"/>
          <w:szCs w:val="30"/>
        </w:rPr>
        <w:t>(отодвинув книгу в сторону и глядя в подзорную трубу)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-  О! Этого не может быть!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Мы ждали этой ночи долго.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Ничто не может так светить,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Как знак родившегося Бога!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Я знал, что будет праздник нам…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Но кто-то в дверь ко мне стучится,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Скорей открою я друзьям,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Чтоб этой вестью поделиться.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>входят, постучавшись,  еще два волхва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Волхвы: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2 -  Ты видел яркую звезду,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Что предвещали древние писанья?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1 - Да! Видел. Вас я только жду,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Чтоб разделить святое ликованье!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3 - Давайте собираться в путь.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Пусть каждый малышу  святому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Возьмет в подарок что-нибудь.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1 -  Я золото возьму из дому.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2 - Ему я смирну повезу.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3 -  Я подарю Ему душистый ладан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1 -  Пока темна небес лазурь,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Скорее отправляться надо.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>уходят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ЗВЕЗДА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sz w:val="30"/>
          <w:szCs w:val="30"/>
        </w:rPr>
        <w:t xml:space="preserve">Ушли они, далек их путь.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Я их опережу немного.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Хочу на поле я взглянуть,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Что выбрано по воле Бога,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Овечье стадо здесь пасут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Три пастуха, но что я слышу? </w:t>
      </w:r>
    </w:p>
    <w:p w:rsidR="002C3612" w:rsidRPr="00AD161C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Танец пастушков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1-Й ПАСТУХ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sz w:val="30"/>
          <w:szCs w:val="30"/>
        </w:rPr>
        <w:t xml:space="preserve"> Моя овца пасется тут.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Ее я за версту увижу.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2-Й ПАСТУХ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sz w:val="30"/>
          <w:szCs w:val="30"/>
        </w:rPr>
        <w:t xml:space="preserve">Нет, это не твоя овца.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Моя она. И что тут спорить?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1-Й ПАСТУХ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sz w:val="30"/>
          <w:szCs w:val="30"/>
        </w:rPr>
        <w:t xml:space="preserve"> Сейчас я позову отца!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3-Й ПАСТУХ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sz w:val="30"/>
          <w:szCs w:val="30"/>
        </w:rPr>
        <w:t xml:space="preserve">Эй, дети, хватит вздорить!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Ведь овцы общие у нас.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О, что за свет глаза мне слепит?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И чей с небес я слышу глас? </w:t>
      </w:r>
    </w:p>
    <w:p w:rsidR="002C3612" w:rsidRPr="00AD161C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Танец Ангелов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АНГЕЛ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sz w:val="30"/>
          <w:szCs w:val="30"/>
        </w:rPr>
        <w:t xml:space="preserve"> Меня не бойтесь, Божьи дети!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Послал меня Господь сказать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AD16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Отныне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D161C">
        <w:rPr>
          <w:rFonts w:ascii="Times New Roman" w:hAnsi="Times New Roman" w:cs="Times New Roman"/>
          <w:sz w:val="30"/>
          <w:szCs w:val="30"/>
        </w:rPr>
        <w:t xml:space="preserve"> всем к Нему взывавшим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 Иисусе будет благодать,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 хлеву Его найдете спящим.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Идите в город Вифлеем,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А по дороге говорите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Благую эту новость всем,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Кого увидите. Спешите!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>Пастухи идут к вертепу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3-Й ПАСТУХ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sz w:val="30"/>
          <w:szCs w:val="30"/>
        </w:rPr>
        <w:t xml:space="preserve"> Давайте искренней мольбой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Пред Господом очистим сердце.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1 - Прости, Господь, грехи мои.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Мне с ними помоги расстаться.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Отныне в руки лишь</w:t>
      </w:r>
      <w:proofErr w:type="gramStart"/>
      <w:r w:rsidRPr="00AD161C">
        <w:rPr>
          <w:rFonts w:ascii="Times New Roman" w:hAnsi="Times New Roman" w:cs="Times New Roman"/>
          <w:sz w:val="30"/>
          <w:szCs w:val="30"/>
        </w:rPr>
        <w:t xml:space="preserve"> Т</w:t>
      </w:r>
      <w:proofErr w:type="gramEnd"/>
      <w:r w:rsidRPr="00AD161C">
        <w:rPr>
          <w:rFonts w:ascii="Times New Roman" w:hAnsi="Times New Roman" w:cs="Times New Roman"/>
          <w:sz w:val="30"/>
          <w:szCs w:val="30"/>
        </w:rPr>
        <w:t xml:space="preserve">вои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Я полностью хочу отдаться.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2 - Я в эту ночь благодарю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lastRenderedPageBreak/>
        <w:t xml:space="preserve">Тебя за Рождество Христово,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3 - За вечную любовь</w:t>
      </w:r>
      <w:proofErr w:type="gramStart"/>
      <w:r w:rsidRPr="00AD161C">
        <w:rPr>
          <w:rFonts w:ascii="Times New Roman" w:hAnsi="Times New Roman" w:cs="Times New Roman"/>
          <w:sz w:val="30"/>
          <w:szCs w:val="30"/>
        </w:rPr>
        <w:t xml:space="preserve"> Т</w:t>
      </w:r>
      <w:proofErr w:type="gramEnd"/>
      <w:r w:rsidRPr="00AD161C">
        <w:rPr>
          <w:rFonts w:ascii="Times New Roman" w:hAnsi="Times New Roman" w:cs="Times New Roman"/>
          <w:sz w:val="30"/>
          <w:szCs w:val="30"/>
        </w:rPr>
        <w:t xml:space="preserve">вою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И за</w:t>
      </w:r>
      <w:proofErr w:type="gramStart"/>
      <w:r w:rsidRPr="00AD161C">
        <w:rPr>
          <w:rFonts w:ascii="Times New Roman" w:hAnsi="Times New Roman" w:cs="Times New Roman"/>
          <w:sz w:val="30"/>
          <w:szCs w:val="30"/>
        </w:rPr>
        <w:t xml:space="preserve"> Т</w:t>
      </w:r>
      <w:proofErr w:type="gramEnd"/>
      <w:r w:rsidRPr="00AD161C">
        <w:rPr>
          <w:rFonts w:ascii="Times New Roman" w:hAnsi="Times New Roman" w:cs="Times New Roman"/>
          <w:sz w:val="30"/>
          <w:szCs w:val="30"/>
        </w:rPr>
        <w:t xml:space="preserve">вое Божественное Слово.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>кланяются. Подходят волхвы, впереди которых идет звезда.</w:t>
      </w:r>
    </w:p>
    <w:p w:rsidR="002C3612" w:rsidRPr="00AD161C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Песня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2-Й ВОЛХВ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sz w:val="30"/>
          <w:szCs w:val="30"/>
        </w:rPr>
        <w:t xml:space="preserve"> Смотрите, </w:t>
      </w:r>
      <w:proofErr w:type="gramStart"/>
      <w:r w:rsidRPr="00AD161C">
        <w:rPr>
          <w:rFonts w:ascii="Times New Roman" w:hAnsi="Times New Roman" w:cs="Times New Roman"/>
          <w:sz w:val="30"/>
          <w:szCs w:val="30"/>
        </w:rPr>
        <w:t>наша</w:t>
      </w:r>
      <w:proofErr w:type="gramEnd"/>
      <w:r w:rsidRPr="00AD161C">
        <w:rPr>
          <w:rFonts w:ascii="Times New Roman" w:hAnsi="Times New Roman" w:cs="Times New Roman"/>
          <w:sz w:val="30"/>
          <w:szCs w:val="30"/>
        </w:rPr>
        <w:t xml:space="preserve"> впереди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Звезда уже остановилась!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1-Й ВОЛХВ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sz w:val="30"/>
          <w:szCs w:val="30"/>
        </w:rPr>
        <w:t xml:space="preserve"> За нею шли мы очень долго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Трудна была дорога та.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3-Й ВОЛХВ -</w:t>
      </w:r>
      <w:r w:rsidRPr="00AD161C">
        <w:rPr>
          <w:rFonts w:ascii="Times New Roman" w:hAnsi="Times New Roman" w:cs="Times New Roman"/>
          <w:sz w:val="30"/>
          <w:szCs w:val="30"/>
        </w:rPr>
        <w:t xml:space="preserve"> Но мы у цели. Слава Богу!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У двери вечного Христа!</w:t>
      </w:r>
    </w:p>
    <w:p w:rsidR="002C3612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Елочка</w:t>
      </w:r>
      <w:r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161C">
        <w:rPr>
          <w:rFonts w:ascii="Times New Roman" w:hAnsi="Times New Roman" w:cs="Times New Roman"/>
          <w:sz w:val="30"/>
          <w:szCs w:val="30"/>
        </w:rPr>
        <w:t xml:space="preserve">Ясная ночь. Тихо кругом.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Ярко горит звезда над пещерой.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Ангелов хор смолк за холмом.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Свет </w:t>
      </w:r>
      <w:proofErr w:type="spellStart"/>
      <w:r w:rsidRPr="00AD161C">
        <w:rPr>
          <w:rFonts w:ascii="Times New Roman" w:hAnsi="Times New Roman" w:cs="Times New Roman"/>
          <w:sz w:val="30"/>
          <w:szCs w:val="30"/>
        </w:rPr>
        <w:t>голубой</w:t>
      </w:r>
      <w:proofErr w:type="spellEnd"/>
      <w:r w:rsidRPr="00AD161C">
        <w:rPr>
          <w:rFonts w:ascii="Times New Roman" w:hAnsi="Times New Roman" w:cs="Times New Roman"/>
          <w:sz w:val="30"/>
          <w:szCs w:val="30"/>
        </w:rPr>
        <w:t xml:space="preserve"> льется из щелей.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 яслях Младенец-Спаситель лежит,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Тысячи лет Его ждали прихода.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Счастлив все, кто к Нему поспешит.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Счастливы люди! Ликует природа!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 xml:space="preserve">Пробегает Зайчик. </w:t>
      </w:r>
    </w:p>
    <w:p w:rsidR="002C3612" w:rsidRPr="00AD161C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Танец зайчиков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Зайчик</w:t>
      </w:r>
      <w:r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sz w:val="30"/>
          <w:szCs w:val="30"/>
        </w:rPr>
        <w:t xml:space="preserve">Скок-поскок,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Путь недалек.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Вижу звезду  -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С дороги не сбиться.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Младенцу-Христу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Спешу поклониться.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Елочка</w:t>
      </w:r>
      <w:r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161C">
        <w:rPr>
          <w:rFonts w:ascii="Times New Roman" w:hAnsi="Times New Roman" w:cs="Times New Roman"/>
          <w:sz w:val="30"/>
          <w:szCs w:val="30"/>
        </w:rPr>
        <w:t xml:space="preserve">Беги, Заинька, беги.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 xml:space="preserve"> Входят Огонь и Вода.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Огонь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161C">
        <w:rPr>
          <w:rFonts w:ascii="Times New Roman" w:hAnsi="Times New Roman" w:cs="Times New Roman"/>
          <w:sz w:val="30"/>
          <w:szCs w:val="30"/>
        </w:rPr>
        <w:t xml:space="preserve">Я огонь — веселый, жаркий,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Я побеждаю темноту,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Со мной тепло,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Со мною ярко,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А холоду — невмоготу!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Вода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AD161C">
        <w:rPr>
          <w:rFonts w:ascii="Times New Roman" w:hAnsi="Times New Roman" w:cs="Times New Roman"/>
          <w:sz w:val="30"/>
          <w:szCs w:val="30"/>
        </w:rPr>
        <w:t xml:space="preserve">А я прохладная, я свежая,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lastRenderedPageBreak/>
        <w:t xml:space="preserve">Я жар освежаю,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Жажду утоляю;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Каждый ищет, где же я,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Землю пою,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Прохладу дарю.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Огонь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AD161C">
        <w:rPr>
          <w:rFonts w:ascii="Times New Roman" w:hAnsi="Times New Roman" w:cs="Times New Roman"/>
          <w:sz w:val="30"/>
          <w:szCs w:val="30"/>
        </w:rPr>
        <w:t xml:space="preserve">Зато я сильнее тебя!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Вода</w:t>
      </w:r>
      <w:r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161C">
        <w:rPr>
          <w:rFonts w:ascii="Times New Roman" w:hAnsi="Times New Roman" w:cs="Times New Roman"/>
          <w:sz w:val="30"/>
          <w:szCs w:val="30"/>
        </w:rPr>
        <w:t xml:space="preserve">Нет, я сильнее! Я могу тебя потушить.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Огонь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161C">
        <w:rPr>
          <w:rFonts w:ascii="Times New Roman" w:hAnsi="Times New Roman" w:cs="Times New Roman"/>
          <w:sz w:val="30"/>
          <w:szCs w:val="30"/>
        </w:rPr>
        <w:t xml:space="preserve">А я могу тебя вскипятить! Иссушить!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Елочка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-</w:t>
      </w:r>
      <w:r w:rsidRPr="00AD161C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AD161C">
        <w:rPr>
          <w:rFonts w:ascii="Times New Roman" w:hAnsi="Times New Roman" w:cs="Times New Roman"/>
          <w:sz w:val="30"/>
          <w:szCs w:val="30"/>
        </w:rPr>
        <w:t xml:space="preserve"> чем, друзья,  выспорите?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Вы оба всем нужны.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И огонь, и вода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Для людей </w:t>
      </w:r>
      <w:proofErr w:type="gramStart"/>
      <w:r w:rsidRPr="00AD161C">
        <w:rPr>
          <w:rFonts w:ascii="Times New Roman" w:hAnsi="Times New Roman" w:cs="Times New Roman"/>
          <w:sz w:val="30"/>
          <w:szCs w:val="30"/>
        </w:rPr>
        <w:t>важны</w:t>
      </w:r>
      <w:proofErr w:type="gramEnd"/>
      <w:r w:rsidRPr="00AD161C">
        <w:rPr>
          <w:rFonts w:ascii="Times New Roman" w:hAnsi="Times New Roman" w:cs="Times New Roman"/>
          <w:sz w:val="30"/>
          <w:szCs w:val="30"/>
        </w:rPr>
        <w:t>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А куда это вы идете?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Огонь и Вода</w:t>
      </w:r>
      <w:r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sz w:val="30"/>
          <w:szCs w:val="30"/>
        </w:rPr>
        <w:t>Видим звезду  -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 дороги не сбиться.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Младенцу-Христу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Спешим поклониться.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Елочка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161C">
        <w:rPr>
          <w:rFonts w:ascii="Times New Roman" w:hAnsi="Times New Roman" w:cs="Times New Roman"/>
          <w:sz w:val="30"/>
          <w:szCs w:val="30"/>
        </w:rPr>
        <w:t xml:space="preserve">Идите скорее. Звезда вам путь укажет.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 xml:space="preserve">Огонь и Вода уходят. На поляну выбегают цветы. </w:t>
      </w:r>
    </w:p>
    <w:p w:rsidR="002C3612" w:rsidRPr="00AD161C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Танец цветов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Цветы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AD161C">
        <w:rPr>
          <w:rFonts w:ascii="Times New Roman" w:hAnsi="Times New Roman" w:cs="Times New Roman"/>
          <w:sz w:val="30"/>
          <w:szCs w:val="30"/>
        </w:rPr>
        <w:t xml:space="preserve">Мы цветы-цветочки,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Мы растем неслышно.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Эта ночка-ноченька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Самая душистая.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Елочка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AD161C">
        <w:rPr>
          <w:rFonts w:ascii="Times New Roman" w:hAnsi="Times New Roman" w:cs="Times New Roman"/>
          <w:sz w:val="30"/>
          <w:szCs w:val="30"/>
        </w:rPr>
        <w:t xml:space="preserve">Вы куда это, цветы?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Не боитесь темноты?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Цветы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AD161C">
        <w:rPr>
          <w:rFonts w:ascii="Times New Roman" w:hAnsi="Times New Roman" w:cs="Times New Roman"/>
          <w:sz w:val="30"/>
          <w:szCs w:val="30"/>
        </w:rPr>
        <w:t xml:space="preserve">Эта ночка-ноченька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Света ярче светится.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Поклониться в ноженьки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Мы идем Младенцу.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>Цветочки убегают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Елочка</w:t>
      </w:r>
      <w:r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AD161C">
        <w:rPr>
          <w:rFonts w:ascii="Times New Roman" w:hAnsi="Times New Roman" w:cs="Times New Roman"/>
          <w:sz w:val="30"/>
          <w:szCs w:val="30"/>
        </w:rPr>
        <w:t xml:space="preserve">Никого. Одна я, одинока.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Ночь тиха. Звезда горит.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lastRenderedPageBreak/>
        <w:t xml:space="preserve">Все ушли. И поклониться Богу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Каждый к  святой пещере спешит.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 xml:space="preserve"> (Качается.)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Колючая, забытая,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Стою в своей глуши.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 xml:space="preserve">Вы правы. За Младенца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Лишь  помолюсь я от души.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D161C">
        <w:rPr>
          <w:rFonts w:ascii="Times New Roman" w:hAnsi="Times New Roman" w:cs="Times New Roman"/>
          <w:i/>
          <w:sz w:val="30"/>
          <w:szCs w:val="30"/>
        </w:rPr>
        <w:t xml:space="preserve">Девочка-елочка прячется  за елку. Музыка. На Елочке зажигаются огоньки. Возвращаются пастухи, зайчик, Огонь, Вода и Цветы.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Пастух</w:t>
      </w:r>
      <w:proofErr w:type="gramStart"/>
      <w:r w:rsidRPr="00AD161C">
        <w:rPr>
          <w:rFonts w:ascii="Times New Roman" w:hAnsi="Times New Roman" w:cs="Times New Roman"/>
          <w:b/>
          <w:sz w:val="30"/>
          <w:szCs w:val="30"/>
        </w:rPr>
        <w:t>и</w:t>
      </w:r>
      <w:r w:rsidRPr="00AD161C">
        <w:rPr>
          <w:rFonts w:ascii="Times New Roman" w:hAnsi="Times New Roman" w:cs="Times New Roman"/>
          <w:i/>
          <w:sz w:val="30"/>
          <w:szCs w:val="30"/>
        </w:rPr>
        <w:t>(</w:t>
      </w:r>
      <w:proofErr w:type="gramEnd"/>
      <w:r w:rsidRPr="00AD161C">
        <w:rPr>
          <w:rFonts w:ascii="Times New Roman" w:hAnsi="Times New Roman" w:cs="Times New Roman"/>
          <w:i/>
          <w:sz w:val="30"/>
          <w:szCs w:val="30"/>
        </w:rPr>
        <w:t>вместе)</w:t>
      </w:r>
      <w:r>
        <w:rPr>
          <w:rFonts w:ascii="Times New Roman" w:hAnsi="Times New Roman" w:cs="Times New Roman"/>
          <w:i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sz w:val="30"/>
          <w:szCs w:val="30"/>
        </w:rPr>
        <w:t xml:space="preserve">Смотрите, звездочки с неба упали!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И на ветвях украшеньями стали!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 xml:space="preserve">Зайчик </w:t>
      </w:r>
      <w:r w:rsidRPr="00AD161C">
        <w:rPr>
          <w:rFonts w:ascii="Times New Roman" w:hAnsi="Times New Roman" w:cs="Times New Roman"/>
          <w:i/>
          <w:sz w:val="30"/>
          <w:szCs w:val="30"/>
        </w:rPr>
        <w:t>(прыгая вокруг Елочки)</w:t>
      </w:r>
      <w:r>
        <w:rPr>
          <w:rFonts w:ascii="Times New Roman" w:hAnsi="Times New Roman" w:cs="Times New Roman"/>
          <w:i/>
          <w:sz w:val="30"/>
          <w:szCs w:val="30"/>
        </w:rPr>
        <w:t xml:space="preserve"> - </w:t>
      </w:r>
      <w:r w:rsidRPr="00AD161C">
        <w:rPr>
          <w:rFonts w:ascii="Times New Roman" w:hAnsi="Times New Roman" w:cs="Times New Roman"/>
          <w:sz w:val="30"/>
          <w:szCs w:val="30"/>
        </w:rPr>
        <w:t>Елочка, Елочка, какая ты красивая!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В гирляндах серебристых стоишь, как будто в инее.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Огонь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161C">
        <w:rPr>
          <w:rFonts w:ascii="Times New Roman" w:hAnsi="Times New Roman" w:cs="Times New Roman"/>
          <w:sz w:val="30"/>
          <w:szCs w:val="30"/>
        </w:rPr>
        <w:t xml:space="preserve">Она вся в огоньках. 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Вода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161C">
        <w:rPr>
          <w:rFonts w:ascii="Times New Roman" w:hAnsi="Times New Roman" w:cs="Times New Roman"/>
          <w:sz w:val="30"/>
          <w:szCs w:val="30"/>
        </w:rPr>
        <w:t>Не в огоньках – в хрусталиках и льдинках,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Она вся в капельках и беленьких снежинках.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2-й пастух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AD161C">
        <w:rPr>
          <w:rFonts w:ascii="Times New Roman" w:hAnsi="Times New Roman" w:cs="Times New Roman"/>
          <w:sz w:val="30"/>
          <w:szCs w:val="30"/>
        </w:rPr>
        <w:t>За смирение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D161C">
        <w:rPr>
          <w:rFonts w:ascii="Times New Roman" w:hAnsi="Times New Roman" w:cs="Times New Roman"/>
          <w:sz w:val="30"/>
          <w:szCs w:val="30"/>
        </w:rPr>
        <w:t>твое, за доброту.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Бог тебя, подруженька, заметил: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И нарядом ярким, золотым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В праздник Рождества тебя отметил.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D161C">
        <w:rPr>
          <w:rFonts w:ascii="Times New Roman" w:hAnsi="Times New Roman" w:cs="Times New Roman"/>
          <w:b/>
          <w:sz w:val="30"/>
          <w:szCs w:val="30"/>
        </w:rPr>
        <w:t>1-й пастух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AD161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AD161C">
        <w:rPr>
          <w:rFonts w:ascii="Times New Roman" w:hAnsi="Times New Roman" w:cs="Times New Roman"/>
          <w:sz w:val="30"/>
          <w:szCs w:val="30"/>
        </w:rPr>
        <w:t>Теперь отныне и навеки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Тебя будут украшать.</w:t>
      </w:r>
    </w:p>
    <w:p w:rsidR="002C3612" w:rsidRPr="00AD161C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В праздник Рождества Христова</w:t>
      </w:r>
    </w:p>
    <w:p w:rsidR="002C3612" w:rsidRDefault="002C3612" w:rsidP="002C36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161C">
        <w:rPr>
          <w:rFonts w:ascii="Times New Roman" w:hAnsi="Times New Roman" w:cs="Times New Roman"/>
          <w:sz w:val="30"/>
          <w:szCs w:val="30"/>
        </w:rPr>
        <w:t>Огоньки все зажигать.</w:t>
      </w:r>
    </w:p>
    <w:p w:rsidR="002C3612" w:rsidRPr="002C3612" w:rsidRDefault="002C3612" w:rsidP="002C36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3612">
        <w:rPr>
          <w:rFonts w:ascii="Times New Roman" w:hAnsi="Times New Roman" w:cs="Times New Roman"/>
          <w:b/>
          <w:sz w:val="30"/>
          <w:szCs w:val="30"/>
        </w:rPr>
        <w:t>Песня</w:t>
      </w:r>
      <w:r>
        <w:rPr>
          <w:rFonts w:ascii="Times New Roman" w:hAnsi="Times New Roman" w:cs="Times New Roman"/>
          <w:b/>
          <w:sz w:val="30"/>
          <w:szCs w:val="30"/>
        </w:rPr>
        <w:t xml:space="preserve"> «Рождество пришло»</w:t>
      </w:r>
    </w:p>
    <w:sectPr w:rsidR="002C3612" w:rsidRPr="002C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C3612"/>
    <w:rsid w:val="002C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2017-01-18T20:20:00Z</dcterms:created>
  <dcterms:modified xsi:type="dcterms:W3CDTF">2017-01-18T20:22:00Z</dcterms:modified>
</cp:coreProperties>
</file>