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D3" w:rsidRPr="009F4D49" w:rsidRDefault="009F4D49" w:rsidP="00D3719A">
      <w:pPr>
        <w:jc w:val="center"/>
        <w:rPr>
          <w:rFonts w:ascii="Times New Roman" w:hAnsi="Times New Roman" w:cs="Times New Roman"/>
          <w:sz w:val="30"/>
          <w:szCs w:val="30"/>
        </w:rPr>
      </w:pPr>
      <w:r w:rsidRPr="009F4D49">
        <w:rPr>
          <w:rFonts w:ascii="Times New Roman" w:hAnsi="Times New Roman" w:cs="Times New Roman"/>
          <w:sz w:val="30"/>
          <w:szCs w:val="30"/>
        </w:rPr>
        <w:t>ЦВЕТНАЯ ДИАГНОСТИЧЕСКАЯ КАРТА</w:t>
      </w:r>
    </w:p>
    <w:tbl>
      <w:tblPr>
        <w:tblStyle w:val="a3"/>
        <w:tblW w:w="10632" w:type="dxa"/>
        <w:tblInd w:w="-601" w:type="dxa"/>
        <w:tblLook w:val="04A0"/>
      </w:tblPr>
      <w:tblGrid>
        <w:gridCol w:w="2577"/>
        <w:gridCol w:w="1150"/>
        <w:gridCol w:w="1150"/>
        <w:gridCol w:w="1151"/>
        <w:gridCol w:w="1151"/>
        <w:gridCol w:w="1151"/>
        <w:gridCol w:w="1151"/>
        <w:gridCol w:w="1151"/>
      </w:tblGrid>
      <w:tr w:rsidR="0050079F" w:rsidTr="009F4D49">
        <w:trPr>
          <w:cantSplit/>
          <w:trHeight w:val="3102"/>
        </w:trPr>
        <w:tc>
          <w:tcPr>
            <w:tcW w:w="2577" w:type="dxa"/>
            <w:vMerge w:val="restart"/>
          </w:tcPr>
          <w:p w:rsidR="0050079F" w:rsidRPr="009F4D49" w:rsidRDefault="0050079F" w:rsidP="00500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Направления деятельности/</w:t>
            </w:r>
          </w:p>
          <w:p w:rsidR="0050079F" w:rsidRPr="009F4D49" w:rsidRDefault="0050079F" w:rsidP="0050079F">
            <w:pPr>
              <w:ind w:left="-851" w:firstLine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показатели оценки</w:t>
            </w:r>
          </w:p>
        </w:tc>
        <w:tc>
          <w:tcPr>
            <w:tcW w:w="1150" w:type="dxa"/>
            <w:shd w:val="clear" w:color="auto" w:fill="FFFFFF" w:themeFill="background1"/>
            <w:textDirection w:val="btLr"/>
          </w:tcPr>
          <w:p w:rsidR="0050079F" w:rsidRPr="009F4D49" w:rsidRDefault="0050079F" w:rsidP="0050079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Затрудняюсь в систематизации опыта работы</w:t>
            </w:r>
          </w:p>
        </w:tc>
        <w:tc>
          <w:tcPr>
            <w:tcW w:w="1150" w:type="dxa"/>
            <w:shd w:val="clear" w:color="auto" w:fill="FFFFFF" w:themeFill="background1"/>
            <w:textDirection w:val="btLr"/>
          </w:tcPr>
          <w:p w:rsidR="0050079F" w:rsidRPr="009F4D49" w:rsidRDefault="0050079F" w:rsidP="0050079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Реализую при сотрудничестве</w:t>
            </w:r>
          </w:p>
        </w:tc>
        <w:tc>
          <w:tcPr>
            <w:tcW w:w="1151" w:type="dxa"/>
            <w:shd w:val="clear" w:color="auto" w:fill="FFFFFF" w:themeFill="background1"/>
            <w:textDirection w:val="btLr"/>
          </w:tcPr>
          <w:p w:rsidR="0050079F" w:rsidRPr="009F4D49" w:rsidRDefault="0050079F" w:rsidP="0050079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Самостоятельно определяю задачи, формы работы</w:t>
            </w:r>
          </w:p>
        </w:tc>
        <w:tc>
          <w:tcPr>
            <w:tcW w:w="1151" w:type="dxa"/>
            <w:shd w:val="clear" w:color="auto" w:fill="FFFFFF" w:themeFill="background1"/>
            <w:textDirection w:val="btLr"/>
          </w:tcPr>
          <w:p w:rsidR="0050079F" w:rsidRPr="009F4D49" w:rsidRDefault="0050079F" w:rsidP="0050079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Ориентируюсь на освоение новой информации</w:t>
            </w:r>
          </w:p>
        </w:tc>
        <w:tc>
          <w:tcPr>
            <w:tcW w:w="1151" w:type="dxa"/>
            <w:shd w:val="clear" w:color="auto" w:fill="FFFFFF" w:themeFill="background1"/>
            <w:textDirection w:val="btLr"/>
          </w:tcPr>
          <w:p w:rsidR="0050079F" w:rsidRPr="009F4D49" w:rsidRDefault="0050079F" w:rsidP="0050079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Нахожусь в поиске новых идей</w:t>
            </w:r>
          </w:p>
        </w:tc>
        <w:tc>
          <w:tcPr>
            <w:tcW w:w="1151" w:type="dxa"/>
            <w:shd w:val="clear" w:color="auto" w:fill="FFFFFF" w:themeFill="background1"/>
            <w:textDirection w:val="btLr"/>
          </w:tcPr>
          <w:p w:rsidR="0050079F" w:rsidRPr="009F4D49" w:rsidRDefault="0050079F" w:rsidP="0050079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Использую опыт творческой деятельности других педагогов</w:t>
            </w:r>
          </w:p>
        </w:tc>
        <w:tc>
          <w:tcPr>
            <w:tcW w:w="1151" w:type="dxa"/>
            <w:shd w:val="clear" w:color="auto" w:fill="FFFFFF" w:themeFill="background1"/>
            <w:textDirection w:val="btLr"/>
          </w:tcPr>
          <w:p w:rsidR="0050079F" w:rsidRPr="009F4D49" w:rsidRDefault="0050079F" w:rsidP="0050079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Реализую творчески</w:t>
            </w:r>
          </w:p>
        </w:tc>
      </w:tr>
      <w:tr w:rsidR="0050079F" w:rsidTr="009F4D49">
        <w:tc>
          <w:tcPr>
            <w:tcW w:w="2577" w:type="dxa"/>
            <w:vMerge/>
          </w:tcPr>
          <w:p w:rsidR="0050079F" w:rsidRPr="009F4D49" w:rsidRDefault="0050079F" w:rsidP="00D3719A">
            <w:pPr>
              <w:ind w:left="-851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shd w:val="clear" w:color="auto" w:fill="FF000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D49" w:rsidRDefault="009F4D49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FF660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FFFF0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00B05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00B0F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17365D" w:themeFill="text2" w:themeFillShade="BF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7030A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жизнедеятельности воспитанников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благоприятного психологического микроклимата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r w:rsidR="00DC3D84">
              <w:rPr>
                <w:rFonts w:ascii="Times New Roman" w:hAnsi="Times New Roman" w:cs="Times New Roman"/>
                <w:sz w:val="26"/>
                <w:szCs w:val="26"/>
              </w:rPr>
              <w:t>развиваю</w:t>
            </w:r>
            <w:r w:rsidR="00A44641">
              <w:rPr>
                <w:rFonts w:ascii="Times New Roman" w:hAnsi="Times New Roman" w:cs="Times New Roman"/>
                <w:sz w:val="26"/>
                <w:szCs w:val="26"/>
              </w:rPr>
              <w:t>щей</w:t>
            </w:r>
            <w:r w:rsidR="006331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предметно-пространственной  среды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Планирование образовательного процесса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A44641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r w:rsidR="004D7C14" w:rsidRPr="009F4D49">
              <w:rPr>
                <w:rFonts w:ascii="Times New Roman" w:hAnsi="Times New Roman" w:cs="Times New Roman"/>
                <w:sz w:val="26"/>
                <w:szCs w:val="26"/>
              </w:rPr>
              <w:t>современных образовательных технологий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9F4D49" w:rsidRPr="009F4D49" w:rsidRDefault="009F4D49" w:rsidP="009F4D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информационно-коммуникационных технологий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Взаимодействие с семьями воспитанников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Преемственность в работе с педагогами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Организация игровой деятельности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 </w:t>
            </w:r>
            <w:r w:rsidRPr="009F4D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воспитанников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Подготовка к обучению грамоте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8C1C16" w:rsidP="008C1C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речи и культура речевого общения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Развитие элементарных математических представлений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Формирование основ экономической культуры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Организация художественно-речевой и театральной деятельности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Приобщение к национальным истокам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Организация трудовой деятельности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Нравственное воспитание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9F" w:rsidTr="0050079F">
        <w:tc>
          <w:tcPr>
            <w:tcW w:w="2577" w:type="dxa"/>
          </w:tcPr>
          <w:p w:rsidR="004D7C14" w:rsidRPr="009F4D49" w:rsidRDefault="004D7C14" w:rsidP="00D371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Организация познавательно-практической деятельности</w:t>
            </w: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4D7C14" w:rsidRDefault="004D7C14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D49" w:rsidRDefault="009F4D49" w:rsidP="00D37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19A" w:rsidRPr="009F4D49" w:rsidRDefault="009F4D49" w:rsidP="00D3719A">
      <w:pPr>
        <w:jc w:val="center"/>
        <w:rPr>
          <w:rFonts w:ascii="Times New Roman" w:hAnsi="Times New Roman" w:cs="Times New Roman"/>
          <w:sz w:val="30"/>
          <w:szCs w:val="30"/>
        </w:rPr>
      </w:pPr>
      <w:r w:rsidRPr="009F4D49">
        <w:rPr>
          <w:rFonts w:ascii="Times New Roman" w:hAnsi="Times New Roman" w:cs="Times New Roman"/>
          <w:sz w:val="30"/>
          <w:szCs w:val="30"/>
        </w:rPr>
        <w:t>Рекомендации:</w:t>
      </w:r>
    </w:p>
    <w:tbl>
      <w:tblPr>
        <w:tblStyle w:val="a3"/>
        <w:tblW w:w="10632" w:type="dxa"/>
        <w:tblInd w:w="-601" w:type="dxa"/>
        <w:tblLook w:val="04A0"/>
      </w:tblPr>
      <w:tblGrid>
        <w:gridCol w:w="1560"/>
        <w:gridCol w:w="9072"/>
      </w:tblGrid>
      <w:tr w:rsidR="0050079F" w:rsidTr="009F4D49">
        <w:tc>
          <w:tcPr>
            <w:tcW w:w="1560" w:type="dxa"/>
            <w:shd w:val="clear" w:color="auto" w:fill="FF000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0079F" w:rsidRPr="009F4D49" w:rsidRDefault="009F4D49" w:rsidP="009F4D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44641">
              <w:rPr>
                <w:rFonts w:ascii="Times New Roman" w:hAnsi="Times New Roman" w:cs="Times New Roman"/>
                <w:sz w:val="26"/>
                <w:szCs w:val="26"/>
              </w:rPr>
              <w:t>зучить нормативные правовые документы</w:t>
            </w: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, научно-методическую литературу</w:t>
            </w:r>
          </w:p>
        </w:tc>
      </w:tr>
      <w:tr w:rsidR="0050079F" w:rsidTr="009F4D49">
        <w:tc>
          <w:tcPr>
            <w:tcW w:w="1560" w:type="dxa"/>
            <w:shd w:val="clear" w:color="auto" w:fill="FF660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0079F" w:rsidRPr="009F4D49" w:rsidRDefault="009F4D49" w:rsidP="009F4D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Повысить уровень педагогических знаний, умений, навыков</w:t>
            </w:r>
          </w:p>
        </w:tc>
      </w:tr>
      <w:tr w:rsidR="0050079F" w:rsidTr="009F4D49">
        <w:tc>
          <w:tcPr>
            <w:tcW w:w="1560" w:type="dxa"/>
            <w:shd w:val="clear" w:color="auto" w:fill="FFFF0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0079F" w:rsidRPr="009F4D49" w:rsidRDefault="009F4D49" w:rsidP="009F4D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Систематизировать накопленный методический материал</w:t>
            </w:r>
          </w:p>
        </w:tc>
      </w:tr>
      <w:tr w:rsidR="0050079F" w:rsidTr="009F4D49">
        <w:tc>
          <w:tcPr>
            <w:tcW w:w="1560" w:type="dxa"/>
            <w:shd w:val="clear" w:color="auto" w:fill="00B05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0079F" w:rsidRPr="009F4D49" w:rsidRDefault="009F4D49" w:rsidP="00B02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 xml:space="preserve">Пополнить </w:t>
            </w:r>
            <w:r w:rsidR="00B029B8" w:rsidRPr="00B029B8"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развивающую </w:t>
            </w: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предметно-пространственную среду</w:t>
            </w:r>
          </w:p>
        </w:tc>
      </w:tr>
      <w:tr w:rsidR="0050079F" w:rsidTr="009F4D49">
        <w:tc>
          <w:tcPr>
            <w:tcW w:w="1560" w:type="dxa"/>
            <w:shd w:val="clear" w:color="auto" w:fill="00B0F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0079F" w:rsidRPr="009F4D49" w:rsidRDefault="00B029B8" w:rsidP="009F4D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Применить </w:t>
            </w:r>
            <w:bookmarkStart w:id="0" w:name="_GoBack"/>
            <w:bookmarkEnd w:id="0"/>
            <w:r w:rsidR="009F4D49" w:rsidRPr="009F4D49">
              <w:rPr>
                <w:rFonts w:ascii="Times New Roman" w:hAnsi="Times New Roman" w:cs="Times New Roman"/>
                <w:sz w:val="26"/>
                <w:szCs w:val="26"/>
              </w:rPr>
              <w:t>в педагогической деятельности</w:t>
            </w:r>
          </w:p>
        </w:tc>
      </w:tr>
      <w:tr w:rsidR="0050079F" w:rsidTr="009F4D49">
        <w:tc>
          <w:tcPr>
            <w:tcW w:w="1560" w:type="dxa"/>
            <w:shd w:val="clear" w:color="auto" w:fill="0070C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0079F" w:rsidRPr="009F4D49" w:rsidRDefault="009F4D49" w:rsidP="009F4D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Обобщить опыт педагогической деятельности</w:t>
            </w:r>
          </w:p>
        </w:tc>
      </w:tr>
      <w:tr w:rsidR="0050079F" w:rsidTr="009F4D49">
        <w:tc>
          <w:tcPr>
            <w:tcW w:w="1560" w:type="dxa"/>
            <w:shd w:val="clear" w:color="auto" w:fill="7030A0"/>
          </w:tcPr>
          <w:p w:rsidR="0050079F" w:rsidRDefault="0050079F" w:rsidP="00D37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0079F" w:rsidRPr="009F4D49" w:rsidRDefault="009F4D49" w:rsidP="009F4D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D49">
              <w:rPr>
                <w:rFonts w:ascii="Times New Roman" w:hAnsi="Times New Roman" w:cs="Times New Roman"/>
                <w:sz w:val="26"/>
                <w:szCs w:val="26"/>
              </w:rPr>
              <w:t>Распространить опыт педагогической деятельности</w:t>
            </w:r>
          </w:p>
        </w:tc>
      </w:tr>
    </w:tbl>
    <w:p w:rsidR="0050079F" w:rsidRPr="00D3719A" w:rsidRDefault="0050079F" w:rsidP="00D371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079F" w:rsidRPr="00D3719A" w:rsidSect="00DB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9A"/>
    <w:rsid w:val="004D7C14"/>
    <w:rsid w:val="0050079F"/>
    <w:rsid w:val="00633187"/>
    <w:rsid w:val="006363D3"/>
    <w:rsid w:val="008C1C16"/>
    <w:rsid w:val="009F4D49"/>
    <w:rsid w:val="00A44641"/>
    <w:rsid w:val="00B029B8"/>
    <w:rsid w:val="00D3719A"/>
    <w:rsid w:val="00DB53BB"/>
    <w:rsid w:val="00DC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Acer</cp:lastModifiedBy>
  <cp:revision>5</cp:revision>
  <dcterms:created xsi:type="dcterms:W3CDTF">2020-04-23T12:55:00Z</dcterms:created>
  <dcterms:modified xsi:type="dcterms:W3CDTF">2020-04-23T14:07:00Z</dcterms:modified>
</cp:coreProperties>
</file>