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45" w:rsidRPr="0067463B" w:rsidRDefault="00F84645" w:rsidP="0067463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67463B">
        <w:rPr>
          <w:rFonts w:ascii="Times New Roman" w:hAnsi="Times New Roman" w:cs="Times New Roman"/>
          <w:sz w:val="30"/>
          <w:szCs w:val="30"/>
        </w:rPr>
        <w:t>Отдел образования, спорта и туризма</w:t>
      </w:r>
      <w:r w:rsidR="0067463B"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Pr="0067463B">
        <w:rPr>
          <w:rFonts w:ascii="Times New Roman" w:hAnsi="Times New Roman" w:cs="Times New Roman"/>
          <w:sz w:val="30"/>
          <w:szCs w:val="30"/>
        </w:rPr>
        <w:t>Ельского райисполкома</w:t>
      </w:r>
    </w:p>
    <w:p w:rsidR="00F84645" w:rsidRPr="0067463B" w:rsidRDefault="00F84645" w:rsidP="0067463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«Ясли-сад №1 г.Ельска»</w:t>
      </w: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Сюжетное занятие</w:t>
      </w: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«Спешим на праздник к  птичкам»</w:t>
      </w: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для детей средних групп</w:t>
      </w: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67463B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Музыкальный руководитель</w:t>
      </w:r>
    </w:p>
    <w:p w:rsidR="00F84645" w:rsidRPr="0067463B" w:rsidRDefault="00F84645" w:rsidP="00F84645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="0067463B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67463B">
        <w:rPr>
          <w:rFonts w:ascii="Times New Roman" w:hAnsi="Times New Roman" w:cs="Times New Roman"/>
          <w:sz w:val="30"/>
          <w:szCs w:val="30"/>
        </w:rPr>
        <w:t xml:space="preserve">высшей </w:t>
      </w:r>
      <w:r w:rsidRPr="0067463B">
        <w:rPr>
          <w:rFonts w:ascii="Times New Roman" w:hAnsi="Times New Roman" w:cs="Times New Roman"/>
          <w:sz w:val="30"/>
          <w:szCs w:val="30"/>
          <w:lang w:val="be-BY"/>
        </w:rPr>
        <w:t>квалификационной</w:t>
      </w:r>
      <w:r w:rsidR="0067463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7463B">
        <w:rPr>
          <w:rFonts w:ascii="Times New Roman" w:hAnsi="Times New Roman" w:cs="Times New Roman"/>
          <w:sz w:val="30"/>
          <w:szCs w:val="30"/>
          <w:lang w:val="be-BY"/>
        </w:rPr>
        <w:t>категор</w:t>
      </w:r>
      <w:r w:rsidRPr="0067463B">
        <w:rPr>
          <w:rFonts w:ascii="Times New Roman" w:hAnsi="Times New Roman" w:cs="Times New Roman"/>
          <w:sz w:val="30"/>
          <w:szCs w:val="30"/>
        </w:rPr>
        <w:t>ии</w:t>
      </w:r>
    </w:p>
    <w:p w:rsidR="00F84645" w:rsidRPr="0067463B" w:rsidRDefault="00F84645" w:rsidP="00F84645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67463B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Семененко Ирина Эдуардовна</w:t>
      </w: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7463B" w:rsidRDefault="0067463B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7463B" w:rsidRDefault="0067463B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7463B" w:rsidRPr="0067463B" w:rsidRDefault="0067463B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Ельск</w:t>
      </w:r>
    </w:p>
    <w:bookmarkEnd w:id="0"/>
    <w:p w:rsidR="0067463B" w:rsidRPr="0067463B" w:rsidRDefault="0067463B">
      <w:pPr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br w:type="page"/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lastRenderedPageBreak/>
        <w:t xml:space="preserve">Цель: </w:t>
      </w:r>
    </w:p>
    <w:p w:rsidR="00F84645" w:rsidRPr="0067463B" w:rsidRDefault="00F84645" w:rsidP="0067463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Накапливать опыт детей в передаче музыкально-игровых образов в пении, движении, элементарном музицировании (создавая образ птички);</w:t>
      </w:r>
    </w:p>
    <w:p w:rsidR="00F84645" w:rsidRPr="0067463B" w:rsidRDefault="00F84645" w:rsidP="0067463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Пополнить  представления детей о зимующих птицах, условиях их жизни, роли человека в жизни зимующих птиц с помощью музыкальных средств выразительности.</w:t>
      </w:r>
    </w:p>
    <w:p w:rsidR="00F84645" w:rsidRPr="0067463B" w:rsidRDefault="00F84645" w:rsidP="006746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7463B" w:rsidRPr="0067463B" w:rsidRDefault="0067463B" w:rsidP="006746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Пр</w:t>
      </w:r>
      <w:r w:rsidRPr="0067463B">
        <w:rPr>
          <w:rFonts w:ascii="Times New Roman" w:hAnsi="Times New Roman" w:cs="Times New Roman"/>
          <w:sz w:val="30"/>
          <w:szCs w:val="30"/>
        </w:rPr>
        <w:t>ограммные задачи:</w:t>
      </w:r>
    </w:p>
    <w:p w:rsidR="0067463B" w:rsidRPr="0067463B" w:rsidRDefault="0067463B" w:rsidP="006746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7463B" w:rsidRPr="0067463B" w:rsidRDefault="0067463B" w:rsidP="0067463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Формировать умение сопоставлять высоту музыкальной интонации с игровым образом; передавать предложенный (I I  П I )  ритмический рисунок в пении, движении, на музыкальных инструментах.</w:t>
      </w:r>
    </w:p>
    <w:p w:rsidR="0067463B" w:rsidRPr="0067463B" w:rsidRDefault="0067463B" w:rsidP="0067463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Развивать  музыкальное восприятие и эмоциональную отзывчивость на музыку средствами музыкального движения.</w:t>
      </w:r>
    </w:p>
    <w:p w:rsidR="00F84645" w:rsidRPr="0067463B" w:rsidRDefault="0067463B" w:rsidP="0067463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Воспитывать бережное отношение к птицам; музыкально-эстетический вкус, культуру проявления эмоций, уверенность в своих силах.</w:t>
      </w:r>
    </w:p>
    <w:p w:rsidR="0067463B" w:rsidRDefault="0067463B" w:rsidP="006746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6746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В группе:</w:t>
      </w:r>
    </w:p>
    <w:p w:rsidR="00F84645" w:rsidRPr="0067463B" w:rsidRDefault="00F84645" w:rsidP="0067463B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463B">
        <w:rPr>
          <w:rFonts w:ascii="Times New Roman" w:hAnsi="Times New Roman" w:cs="Times New Roman"/>
          <w:i/>
          <w:sz w:val="30"/>
          <w:szCs w:val="30"/>
        </w:rPr>
        <w:t>(Муз. руководитель заходит в группу и спрашивает ребят, чем они занимались, что интересное сделали? Дети показывают кормушку)</w:t>
      </w:r>
    </w:p>
    <w:p w:rsidR="0067463B" w:rsidRDefault="0067463B" w:rsidP="006746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67463B" w:rsidP="006746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>Ой, молодцы, как вовремя! А у меня вот какая новость! Птички так весело  щебетали, чирикали, тенькали, что я догадалась: они собираются на праздник. Мне захотелось там побывать. А вам? Но мы можем испугать птичек, и они разлетятся. Что делать?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Вспомнила! У вас же есть волшебный сундучок, где всегда прячется что-то новое, интересное. Может, он нам сегодня поможет?  Помните, что открыть его можно только волшебными словами?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67463B">
        <w:rPr>
          <w:rFonts w:ascii="Times New Roman" w:hAnsi="Times New Roman" w:cs="Times New Roman"/>
          <w:i/>
          <w:sz w:val="30"/>
          <w:szCs w:val="30"/>
        </w:rPr>
        <w:t>Двигаясь вокруг сундучка, проговариваем слова: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Сундучок, сундучок, 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Позолоченный бочок,          - </w:t>
      </w:r>
      <w:r w:rsidRPr="0067463B">
        <w:rPr>
          <w:rFonts w:ascii="Times New Roman" w:hAnsi="Times New Roman" w:cs="Times New Roman"/>
          <w:i/>
          <w:sz w:val="30"/>
          <w:szCs w:val="30"/>
        </w:rPr>
        <w:t>идут по кругу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Расписная крышка,               </w:t>
      </w:r>
      <w:r w:rsidRPr="0067463B">
        <w:rPr>
          <w:rFonts w:ascii="Times New Roman" w:hAnsi="Times New Roman" w:cs="Times New Roman"/>
          <w:i/>
          <w:sz w:val="30"/>
          <w:szCs w:val="30"/>
        </w:rPr>
        <w:t>- руки поочередно – вверх-вниз: расписывают крышку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Медная задвижка!              </w:t>
      </w:r>
      <w:r w:rsidRPr="0067463B">
        <w:rPr>
          <w:rFonts w:ascii="Times New Roman" w:hAnsi="Times New Roman" w:cs="Times New Roman"/>
          <w:i/>
          <w:sz w:val="30"/>
          <w:szCs w:val="30"/>
        </w:rPr>
        <w:t>- руками делают «ножнички»: открывают задвижку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Раз-два-три-четыре-пять!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Можно сказку начинать!  - </w:t>
      </w:r>
      <w:r w:rsidRPr="0067463B">
        <w:rPr>
          <w:rFonts w:ascii="Times New Roman" w:hAnsi="Times New Roman" w:cs="Times New Roman"/>
          <w:i/>
          <w:sz w:val="30"/>
          <w:szCs w:val="30"/>
        </w:rPr>
        <w:t>прыгают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67463B">
        <w:rPr>
          <w:rFonts w:ascii="Times New Roman" w:hAnsi="Times New Roman" w:cs="Times New Roman"/>
          <w:i/>
          <w:sz w:val="30"/>
          <w:szCs w:val="30"/>
        </w:rPr>
        <w:t>Сундучок открывается, а там …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lastRenderedPageBreak/>
        <w:t xml:space="preserve">Юркий, маленький, смешной.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В перьях грудка, спинка…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Серый, шустрый, озорной.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Легок, как пушинка.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Говорит: Чирик-чирик.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Крошки собирает.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К холодам давно привык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Дом свой не бросает.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Всех других он посмелей.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Эта птица – воробей.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Воробей:  На праздник собираетесь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К снегирям, синичкам,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К голубям, воробушкам,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К друзьям-подружкам птичкам?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67463B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="00F84645" w:rsidRPr="0067463B">
        <w:rPr>
          <w:rFonts w:ascii="Times New Roman" w:hAnsi="Times New Roman" w:cs="Times New Roman"/>
          <w:sz w:val="30"/>
          <w:szCs w:val="30"/>
        </w:rPr>
        <w:t xml:space="preserve"> Собираемся, собираемся,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Но в догадках мы теряемся: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Как на праздник нам попасть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И как птиц не распугать?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Воробей:  Надо самим в них превратиться: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Всему у птичек научиться!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Дружно петь и  плясать, 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Зернышки  искать-клевать.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463B">
        <w:rPr>
          <w:rFonts w:ascii="Times New Roman" w:hAnsi="Times New Roman" w:cs="Times New Roman"/>
          <w:i/>
          <w:sz w:val="30"/>
          <w:szCs w:val="30"/>
        </w:rPr>
        <w:t xml:space="preserve"> (надевают  медальоны синичек, воробьев, голубей, снегирей)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67463B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>В этом я вам помогу: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Я долго  за птичками наблюдала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И все старательно запоминала.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В путь дорогу собирайтесь,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За мной с песней отправляйтесь.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463B">
        <w:rPr>
          <w:rFonts w:ascii="Times New Roman" w:hAnsi="Times New Roman" w:cs="Times New Roman"/>
          <w:i/>
          <w:sz w:val="30"/>
          <w:szCs w:val="30"/>
        </w:rPr>
        <w:t>С песней</w:t>
      </w:r>
      <w:r w:rsidRPr="0067463B">
        <w:rPr>
          <w:rFonts w:ascii="Times New Roman" w:hAnsi="Times New Roman" w:cs="Times New Roman"/>
          <w:sz w:val="30"/>
          <w:szCs w:val="30"/>
        </w:rPr>
        <w:t xml:space="preserve">  Я.Жабко «По лесу мы идем» </w:t>
      </w:r>
      <w:r w:rsidRPr="0067463B">
        <w:rPr>
          <w:rFonts w:ascii="Times New Roman" w:hAnsi="Times New Roman" w:cs="Times New Roman"/>
          <w:i/>
          <w:sz w:val="30"/>
          <w:szCs w:val="30"/>
        </w:rPr>
        <w:t>направляются к муз. залу: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1. По лесу мы идем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И друзей встречаем в нем.</w:t>
      </w:r>
    </w:p>
    <w:p w:rsidR="00F84645" w:rsidRPr="0067463B" w:rsidRDefault="0067463B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>Кто под елочкой лежит,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И сердито так рычит?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lastRenderedPageBreak/>
        <w:t>Дети: Это мишка-шалунишка,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Поиграй-ка с нами, мишка.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Мишка: Мою песню повторите,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Дальше по лесу идите!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Ры-ры, ры-ры-ры (2) – </w:t>
      </w:r>
      <w:r w:rsidRPr="0067463B">
        <w:rPr>
          <w:rFonts w:ascii="Times New Roman" w:hAnsi="Times New Roman" w:cs="Times New Roman"/>
          <w:i/>
          <w:sz w:val="30"/>
          <w:szCs w:val="30"/>
        </w:rPr>
        <w:t xml:space="preserve">передает ребятам бубен, дети передают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67463B"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ритмический рисунок в пении и игре на бубне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2. По лесу мы идем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И друзей встречаем в нем.</w:t>
      </w:r>
    </w:p>
    <w:p w:rsidR="00F84645" w:rsidRPr="0067463B" w:rsidRDefault="0067463B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>Кто под елочкой сидит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И от страха весь дрожит?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Дети: Это зайка в белой шубке,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Любит пляски он и шутки.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Зайка: Не спешите, не спешите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Мою песню повторите,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Ля-ля, ля-ля-ля (2)   – </w:t>
      </w:r>
      <w:r w:rsidRPr="0067463B">
        <w:rPr>
          <w:rFonts w:ascii="Times New Roman" w:hAnsi="Times New Roman" w:cs="Times New Roman"/>
          <w:i/>
          <w:sz w:val="30"/>
          <w:szCs w:val="30"/>
        </w:rPr>
        <w:t xml:space="preserve">передает ребятам треугольник, дети передают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67463B"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ритмический рисунок в пении и игре на треугольнике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Зайка: Мою пляску  повторите,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Дальше по лесу идите!  - </w:t>
      </w:r>
      <w:r w:rsidRPr="0067463B">
        <w:rPr>
          <w:rFonts w:ascii="Times New Roman" w:hAnsi="Times New Roman" w:cs="Times New Roman"/>
          <w:i/>
          <w:sz w:val="30"/>
          <w:szCs w:val="30"/>
        </w:rPr>
        <w:t>дети передают  ритмический рисунок в движении (прыжках)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Ход занятия: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67463B"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С продолжением песни  входят в муз. зал.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3. По лесу мы идем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И друзей встречаем в нем.</w:t>
      </w:r>
    </w:p>
    <w:p w:rsidR="00F84645" w:rsidRPr="0067463B" w:rsidRDefault="0067463B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>Кто на ежика похож: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Весь колючий, а не еж?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Дети: Это  елка на опушке,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Здравствуй, елочка-подружка.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В-ль: Мы не просто так пришли,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Тебе песню принесли.</w:t>
      </w: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Песня «Елочка»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i/>
          <w:sz w:val="30"/>
          <w:szCs w:val="30"/>
        </w:rPr>
        <w:t>(в тексе песни встречаются мишка, зайка, птичка, подражая песням и пляскам которых дети закрепляют предложенный ритмический  рисунок</w:t>
      </w:r>
      <w:r w:rsidRPr="0067463B">
        <w:rPr>
          <w:rFonts w:ascii="Times New Roman" w:hAnsi="Times New Roman" w:cs="Times New Roman"/>
          <w:sz w:val="30"/>
          <w:szCs w:val="30"/>
        </w:rPr>
        <w:t>)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67463B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Воспитатель - </w:t>
      </w:r>
      <w:r w:rsidR="00F84645" w:rsidRPr="0067463B">
        <w:rPr>
          <w:rFonts w:ascii="Times New Roman" w:hAnsi="Times New Roman" w:cs="Times New Roman"/>
          <w:sz w:val="30"/>
          <w:szCs w:val="30"/>
        </w:rPr>
        <w:t>Неужели, неужели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lastRenderedPageBreak/>
        <w:t>Птички с елки улетели?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67463B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>Видно, мы их испугали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Птичками еще не стали. Будем учиться?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Тогда перышки почистили,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Головкой повертели,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Крыльями взмахнули,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В домик полетели.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Но прошу не забывать,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Лететь, как птички, напевать: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Чик-чик, чик-чирик.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463B">
        <w:rPr>
          <w:rFonts w:ascii="Times New Roman" w:hAnsi="Times New Roman" w:cs="Times New Roman"/>
          <w:i/>
          <w:sz w:val="30"/>
          <w:szCs w:val="30"/>
        </w:rPr>
        <w:t>(на носочках, имитируя взмахи крыльев, стараясь повторять в пении и движении предложенный ритмический рисунок, двигаются к стульчикам)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67463B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>Мы кормушку смастерили.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Мы столовую открыли.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Птички будут прилетать,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Свои песни напевать,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А мы – дружно повторять.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В гости в первый день недели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Две синицы прилетели,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463B">
        <w:rPr>
          <w:rFonts w:ascii="Times New Roman" w:hAnsi="Times New Roman" w:cs="Times New Roman"/>
          <w:i/>
          <w:sz w:val="30"/>
          <w:szCs w:val="30"/>
        </w:rPr>
        <w:t>(в-ль помогает «вылететь» детям с медальонами синичек,  на металлофоне повторяя предложенный ритмический рисунок, остальные дети -  тот же рисунок повторяют на слоги тень-тень, тень-тень-тень)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84645" w:rsidRPr="0067463B" w:rsidRDefault="0067463B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>А во вторник - снегири,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Ярче утренней зари!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463B">
        <w:rPr>
          <w:rFonts w:ascii="Times New Roman" w:hAnsi="Times New Roman" w:cs="Times New Roman"/>
          <w:i/>
          <w:sz w:val="30"/>
          <w:szCs w:val="30"/>
        </w:rPr>
        <w:t>(в-ль помогает «вылететь» детям с медальонами снегирей,  на металлофоне повторяя предложенный ритмический рисунок, остальные дети -  тот же рисунок повторяют на слоги чив-чив, чив-чив-чив)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67463B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>Три вороны были в среду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Мы не ждали их к обеду.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463B">
        <w:rPr>
          <w:rFonts w:ascii="Times New Roman" w:hAnsi="Times New Roman" w:cs="Times New Roman"/>
          <w:i/>
          <w:sz w:val="30"/>
          <w:szCs w:val="30"/>
        </w:rPr>
        <w:t>(в-ль помогает «вылететь» детям с медальонами ворон,  на металлофоне повторяя предложенный ритмический рисунок, остальные дети -  тот же рисунок повторяют на слоги кар-кар, кар-кар-кар)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67463B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>А в четверг со всех краев –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Много шустрых  воробьев.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463B">
        <w:rPr>
          <w:rFonts w:ascii="Times New Roman" w:hAnsi="Times New Roman" w:cs="Times New Roman"/>
          <w:i/>
          <w:sz w:val="30"/>
          <w:szCs w:val="30"/>
        </w:rPr>
        <w:t>(в-ль помогает «вылететь» детям с медальонами воробьев,  на металлофоне повторяя предложенный ритмический рисунок, остальные дети -  тот же рисунок повторяют на слоги чик-чик, чик-чирик)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67463B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 xml:space="preserve">В пятницу в столовой нашей 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Голубь лакомился кашей.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463B">
        <w:rPr>
          <w:rFonts w:ascii="Times New Roman" w:hAnsi="Times New Roman" w:cs="Times New Roman"/>
          <w:i/>
          <w:sz w:val="30"/>
          <w:szCs w:val="30"/>
        </w:rPr>
        <w:t>(в-ль помогает «вылететь» детям с медальонами голубей,  на металлофоне повторяя предложенный ритмический рисунок, остальные дети -  тот же рисунок повторяют на слоги гуль-гуль,  гуль-гуль-гуль)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67463B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>А в субботу на пирог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Прилетело сто  сорок.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Зернышки клевали,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Клювами стучали.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Мама птичка начинала,</w:t>
      </w:r>
    </w:p>
    <w:p w:rsidR="00F84645" w:rsidRPr="0067463B" w:rsidRDefault="00F84645" w:rsidP="00F846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Своих деток обучала</w:t>
      </w:r>
      <w:r w:rsidRPr="0067463B">
        <w:rPr>
          <w:rFonts w:ascii="Times New Roman" w:hAnsi="Times New Roman" w:cs="Times New Roman"/>
          <w:i/>
          <w:sz w:val="30"/>
          <w:szCs w:val="30"/>
        </w:rPr>
        <w:t xml:space="preserve"> (показывает карточку с изображением большой птички. Воспитатель, в роли мамы, играет ритмический рисунок, дети повторяют, ударяя палочками по столу или стульчикам)</w:t>
      </w:r>
    </w:p>
    <w:p w:rsidR="0067463B" w:rsidRDefault="0067463B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67463B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>Детки повторяли,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Клювами стучали </w:t>
      </w:r>
      <w:r w:rsidRPr="0067463B">
        <w:rPr>
          <w:rFonts w:ascii="Times New Roman" w:hAnsi="Times New Roman" w:cs="Times New Roman"/>
          <w:i/>
          <w:sz w:val="30"/>
          <w:szCs w:val="30"/>
        </w:rPr>
        <w:t xml:space="preserve"> (показывает карточку с изображением птенца)</w:t>
      </w: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Ритмическая игра «Повтори за мной»</w:t>
      </w:r>
    </w:p>
    <w:p w:rsidR="00F84645" w:rsidRPr="0067463B" w:rsidRDefault="0067463B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>Вы, ребятки, молодцы,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Настоящие птенцы.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Зернышки поели,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Песенки попели.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Теперь можно поиграть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И загадку разгадать.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Поет мама </w:t>
      </w:r>
      <w:r w:rsidRPr="0067463B">
        <w:rPr>
          <w:rFonts w:ascii="Times New Roman" w:hAnsi="Times New Roman" w:cs="Times New Roman"/>
          <w:i/>
          <w:sz w:val="30"/>
          <w:szCs w:val="30"/>
        </w:rPr>
        <w:t>(играет низкий звук) –</w:t>
      </w:r>
      <w:r w:rsidRPr="0067463B">
        <w:rPr>
          <w:rFonts w:ascii="Times New Roman" w:hAnsi="Times New Roman" w:cs="Times New Roman"/>
          <w:sz w:val="30"/>
          <w:szCs w:val="30"/>
        </w:rPr>
        <w:t xml:space="preserve">  </w:t>
      </w:r>
      <w:r w:rsidRPr="0067463B">
        <w:rPr>
          <w:rFonts w:ascii="Times New Roman" w:hAnsi="Times New Roman" w:cs="Times New Roman"/>
          <w:i/>
          <w:sz w:val="30"/>
          <w:szCs w:val="30"/>
        </w:rPr>
        <w:t>картинку спрятать,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Поет птенчик </w:t>
      </w:r>
      <w:r w:rsidRPr="0067463B">
        <w:rPr>
          <w:rFonts w:ascii="Times New Roman" w:hAnsi="Times New Roman" w:cs="Times New Roman"/>
          <w:i/>
          <w:sz w:val="30"/>
          <w:szCs w:val="30"/>
        </w:rPr>
        <w:t>(играет высокий  звук) –</w:t>
      </w:r>
      <w:r w:rsidRPr="0067463B">
        <w:rPr>
          <w:rFonts w:ascii="Times New Roman" w:hAnsi="Times New Roman" w:cs="Times New Roman"/>
          <w:sz w:val="30"/>
          <w:szCs w:val="30"/>
        </w:rPr>
        <w:t xml:space="preserve">  </w:t>
      </w:r>
      <w:r w:rsidRPr="0067463B">
        <w:rPr>
          <w:rFonts w:ascii="Times New Roman" w:hAnsi="Times New Roman" w:cs="Times New Roman"/>
          <w:i/>
          <w:sz w:val="30"/>
          <w:szCs w:val="30"/>
        </w:rPr>
        <w:t>показать.</w:t>
      </w: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Дидактическая игра «Птицы и птенчики»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67463B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>Петь как птички мы умеем,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Умеем зернышки клевать.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Что еще узнать бы надо,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lastRenderedPageBreak/>
        <w:t>Чтобы птичками нам стать?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Воробьиха воробьенка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Выводила полетать.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По дороге потихоньку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Стала мама объяснять: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Это - крошка,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Это - кошка,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Это - Лешкино окошко.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Лешка любит нас с тобой,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Лешка кормит нас зимой.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67463B">
        <w:rPr>
          <w:rFonts w:ascii="Times New Roman" w:hAnsi="Times New Roman" w:cs="Times New Roman"/>
          <w:i/>
          <w:sz w:val="30"/>
          <w:szCs w:val="30"/>
        </w:rPr>
        <w:t xml:space="preserve">В.Левин </w:t>
      </w:r>
    </w:p>
    <w:p w:rsidR="00F84645" w:rsidRPr="0067463B" w:rsidRDefault="0067463B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>И на наше на окошко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Прилетела птичка-крошка.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Мы об этом песню знаем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И сейчас же начинаем.</w:t>
      </w:r>
    </w:p>
    <w:p w:rsidR="0067463B" w:rsidRDefault="0067463B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67463B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>И еще две прилетели,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Мы и этим песню спели </w:t>
      </w:r>
      <w:r w:rsidRPr="0067463B">
        <w:rPr>
          <w:rFonts w:ascii="Times New Roman" w:hAnsi="Times New Roman" w:cs="Times New Roman"/>
          <w:i/>
          <w:sz w:val="30"/>
          <w:szCs w:val="30"/>
        </w:rPr>
        <w:t xml:space="preserve"> (инсценировка песенки)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67463B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>Не зря кормушку принесли.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В ней – крупа и крошки.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Нужно всех в холода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Подкормить немножко.</w:t>
      </w: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Песня-игра «Кормушка»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Дети: Прискакали снегири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На пружинках-ножках </w:t>
      </w:r>
      <w:r w:rsidRPr="0067463B">
        <w:rPr>
          <w:rFonts w:ascii="Times New Roman" w:hAnsi="Times New Roman" w:cs="Times New Roman"/>
          <w:i/>
          <w:sz w:val="30"/>
          <w:szCs w:val="30"/>
        </w:rPr>
        <w:t>(снегири двигаются прыжками к кормушке)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Снегири: Очень просим нас согреть,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Покормить немножко.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Чив-чив-чив, благодарим,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Чив-чив-чив, прощайте!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Мы к вам снова прилетим –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Завтра ожидайте!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Дети: Прискакали голуби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На пружинках-ножках </w:t>
      </w:r>
      <w:r w:rsidRPr="0067463B">
        <w:rPr>
          <w:rFonts w:ascii="Times New Roman" w:hAnsi="Times New Roman" w:cs="Times New Roman"/>
          <w:i/>
          <w:sz w:val="30"/>
          <w:szCs w:val="30"/>
        </w:rPr>
        <w:t>(голуби двигаются прыжками к кормушке)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Голуби: Очень просим нас согреть,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Покормить немножко.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Гуль-гуль-гуль, благодарим,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Гуль-гуль-гуль, прощайте!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Мы к вам снова прилетим –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lastRenderedPageBreak/>
        <w:t>Завтра ожидайте!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Дети: И синички прискакали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На пружинках-ножках </w:t>
      </w:r>
      <w:r w:rsidRPr="0067463B">
        <w:rPr>
          <w:rFonts w:ascii="Times New Roman" w:hAnsi="Times New Roman" w:cs="Times New Roman"/>
          <w:i/>
          <w:sz w:val="30"/>
          <w:szCs w:val="30"/>
        </w:rPr>
        <w:t>(синички двигаются прыжками к кормушке)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Синички: Очень просим нас согреть,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Покормить немножко.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Тень-тень-тень, благодарим,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Тень-тень-тень, прощайте!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Мы к вам снова прилетим –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Завтра ожидайте!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Дети: Прискакали воробьи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На пружинках-ножках </w:t>
      </w:r>
      <w:r w:rsidRPr="0067463B">
        <w:rPr>
          <w:rFonts w:ascii="Times New Roman" w:hAnsi="Times New Roman" w:cs="Times New Roman"/>
          <w:i/>
          <w:sz w:val="30"/>
          <w:szCs w:val="30"/>
        </w:rPr>
        <w:t>(воробьи двигаются прыжками к кормушке)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Воробьи: Очень просим нас согреть,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Покормить немножко.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Чик-чирик, благодарим,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Чик-чирик, прощайте!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Мы к вам снова прилетим –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Завтра ожидайте!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67463B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 xml:space="preserve">Чуть слышен шорох мягких лап.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Крадется тихо Цап-Царап.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Но зря крадется!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В тот же миг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Хлопни им в ладошки -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Улетайте воробьи!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Берегитесь кошки! </w:t>
      </w:r>
    </w:p>
    <w:p w:rsidR="00F84645" w:rsidRPr="0067463B" w:rsidRDefault="00F84645" w:rsidP="00F84645">
      <w:pPr>
        <w:jc w:val="center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Песня-игра «Птичка, не зевай!»</w:t>
      </w:r>
    </w:p>
    <w:p w:rsidR="00F84645" w:rsidRPr="0067463B" w:rsidRDefault="0067463B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 xml:space="preserve">Петь как птички научились,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Умеем зернышки клевать,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И друзей от врагов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Умеем отличать.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Осталось только нам, как птички,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Научиться танцевать.</w:t>
      </w: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Песня-пляска «Птички»</w:t>
      </w:r>
    </w:p>
    <w:p w:rsidR="00F84645" w:rsidRPr="0067463B" w:rsidRDefault="0067463B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 xml:space="preserve">Плясали и пели,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На веточку сели,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Очень устали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И задремали.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Льется полдень голубой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Над полями, селами…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lastRenderedPageBreak/>
        <w:t xml:space="preserve">Отдохнете час-другой – 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Станете веселыми!!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67463B">
        <w:rPr>
          <w:rFonts w:ascii="Times New Roman" w:hAnsi="Times New Roman" w:cs="Times New Roman"/>
          <w:i/>
          <w:sz w:val="30"/>
          <w:szCs w:val="30"/>
        </w:rPr>
        <w:t>Звучит запись музыкального сопровождения “Звуки живой природы. Меняется елочка без птичек на елочку с птичками.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67463B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>Посмотрите, дети, птички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К елочке вернулись тоже.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Значит, стали мы на птичек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Очень-очень </w:t>
      </w:r>
      <w:r w:rsidR="0067463B">
        <w:rPr>
          <w:rFonts w:ascii="Times New Roman" w:hAnsi="Times New Roman" w:cs="Times New Roman"/>
          <w:sz w:val="30"/>
          <w:szCs w:val="30"/>
        </w:rPr>
        <w:t>все</w:t>
      </w:r>
      <w:r w:rsidRPr="0067463B">
        <w:rPr>
          <w:rFonts w:ascii="Times New Roman" w:hAnsi="Times New Roman" w:cs="Times New Roman"/>
          <w:sz w:val="30"/>
          <w:szCs w:val="30"/>
        </w:rPr>
        <w:t xml:space="preserve"> похожи.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Можно праздник продолжать,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И, как птички, поплясать!</w:t>
      </w: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 xml:space="preserve">Танец-импровизация </w:t>
      </w:r>
    </w:p>
    <w:p w:rsidR="00F84645" w:rsidRPr="0067463B" w:rsidRDefault="00F84645" w:rsidP="00F8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под музыку М.П.Мусоргского «Балет невылупившихся птенцов»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F84645" w:rsidRPr="0067463B" w:rsidSect="00756BB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4645" w:rsidRPr="0067463B" w:rsidRDefault="0067463B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lastRenderedPageBreak/>
        <w:t xml:space="preserve">Муз. руководитель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7463B">
        <w:rPr>
          <w:rFonts w:ascii="Times New Roman" w:hAnsi="Times New Roman" w:cs="Times New Roman"/>
          <w:sz w:val="30"/>
          <w:szCs w:val="30"/>
        </w:rPr>
        <w:t xml:space="preserve"> </w:t>
      </w:r>
      <w:r w:rsidR="00F84645" w:rsidRPr="0067463B">
        <w:rPr>
          <w:rFonts w:ascii="Times New Roman" w:hAnsi="Times New Roman" w:cs="Times New Roman"/>
          <w:sz w:val="30"/>
          <w:szCs w:val="30"/>
        </w:rPr>
        <w:t>У птичек – настоящий праздник!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И вы им в этом помогали: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Принесли вы им кормушку,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Вы им пели и играли,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И от хитрой рыжей  кошки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Дружно, смело защищали.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Настоящими друзьями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Вы для птичек нынче стали.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Они вас благодарили,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По перышку волшебному всем подарили: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Эти  перышки – птичкам танцорам,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Эти  перышки – птичкам-певцам,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Эти – птенчикам-музыкантам,</w:t>
      </w:r>
    </w:p>
    <w:p w:rsidR="00F84645" w:rsidRPr="0067463B" w:rsidRDefault="00F84645" w:rsidP="00F84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t>Эти – настоящим друзьям!</w:t>
      </w:r>
    </w:p>
    <w:p w:rsidR="00F84645" w:rsidRPr="0067463B" w:rsidRDefault="00F84645" w:rsidP="00F84645">
      <w:pPr>
        <w:rPr>
          <w:rFonts w:ascii="Times New Roman" w:hAnsi="Times New Roman" w:cs="Times New Roman"/>
          <w:sz w:val="30"/>
          <w:szCs w:val="30"/>
        </w:rPr>
        <w:sectPr w:rsidR="00F84645" w:rsidRPr="0067463B" w:rsidSect="00FF7F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4645" w:rsidRPr="0067463B" w:rsidRDefault="00F84645" w:rsidP="00F84645">
      <w:pPr>
        <w:rPr>
          <w:rFonts w:ascii="Times New Roman" w:hAnsi="Times New Roman" w:cs="Times New Roman"/>
          <w:sz w:val="30"/>
          <w:szCs w:val="30"/>
        </w:rPr>
      </w:pPr>
      <w:r w:rsidRPr="0067463B">
        <w:rPr>
          <w:rFonts w:ascii="Times New Roman" w:hAnsi="Times New Roman" w:cs="Times New Roman"/>
          <w:sz w:val="30"/>
          <w:szCs w:val="30"/>
        </w:rPr>
        <w:lastRenderedPageBreak/>
        <w:br w:type="page"/>
      </w:r>
    </w:p>
    <w:p w:rsidR="004B579D" w:rsidRPr="0067463B" w:rsidRDefault="004B579D">
      <w:pPr>
        <w:rPr>
          <w:rFonts w:ascii="Times New Roman" w:hAnsi="Times New Roman" w:cs="Times New Roman"/>
          <w:sz w:val="30"/>
          <w:szCs w:val="30"/>
        </w:rPr>
      </w:pPr>
    </w:p>
    <w:sectPr w:rsidR="004B579D" w:rsidRPr="0067463B" w:rsidSect="004B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69C" w:rsidRDefault="00CA369C" w:rsidP="007B2EA9">
      <w:pPr>
        <w:spacing w:after="0" w:line="240" w:lineRule="auto"/>
      </w:pPr>
      <w:r>
        <w:separator/>
      </w:r>
    </w:p>
  </w:endnote>
  <w:endnote w:type="continuationSeparator" w:id="1">
    <w:p w:rsidR="00CA369C" w:rsidRDefault="00CA369C" w:rsidP="007B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36065"/>
      <w:docPartObj>
        <w:docPartGallery w:val="Page Numbers (Bottom of Page)"/>
        <w:docPartUnique/>
      </w:docPartObj>
    </w:sdtPr>
    <w:sdtContent>
      <w:p w:rsidR="001F3E09" w:rsidRDefault="007B2EA9">
        <w:pPr>
          <w:pStyle w:val="a4"/>
          <w:jc w:val="right"/>
        </w:pPr>
        <w:r>
          <w:fldChar w:fldCharType="begin"/>
        </w:r>
        <w:r w:rsidR="00F84645">
          <w:instrText xml:space="preserve"> PAGE   \* MERGEFORMAT </w:instrText>
        </w:r>
        <w:r>
          <w:fldChar w:fldCharType="separate"/>
        </w:r>
        <w:r w:rsidR="0067463B">
          <w:rPr>
            <w:noProof/>
          </w:rPr>
          <w:t>2</w:t>
        </w:r>
        <w:r>
          <w:fldChar w:fldCharType="end"/>
        </w:r>
      </w:p>
    </w:sdtContent>
  </w:sdt>
  <w:p w:rsidR="001F3E09" w:rsidRDefault="00CA36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69C" w:rsidRDefault="00CA369C" w:rsidP="007B2EA9">
      <w:pPr>
        <w:spacing w:after="0" w:line="240" w:lineRule="auto"/>
      </w:pPr>
      <w:r>
        <w:separator/>
      </w:r>
    </w:p>
  </w:footnote>
  <w:footnote w:type="continuationSeparator" w:id="1">
    <w:p w:rsidR="00CA369C" w:rsidRDefault="00CA369C" w:rsidP="007B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006D8"/>
    <w:multiLevelType w:val="hybridMultilevel"/>
    <w:tmpl w:val="7C7C4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191F4A"/>
    <w:multiLevelType w:val="hybridMultilevel"/>
    <w:tmpl w:val="153E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119EB"/>
    <w:multiLevelType w:val="hybridMultilevel"/>
    <w:tmpl w:val="DF042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D04FE"/>
    <w:multiLevelType w:val="hybridMultilevel"/>
    <w:tmpl w:val="8146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645"/>
    <w:rsid w:val="004B579D"/>
    <w:rsid w:val="0067463B"/>
    <w:rsid w:val="007B2EA9"/>
    <w:rsid w:val="00CA369C"/>
    <w:rsid w:val="00F8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64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8464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1472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Komp</cp:lastModifiedBy>
  <cp:revision>3</cp:revision>
  <dcterms:created xsi:type="dcterms:W3CDTF">2015-03-23T19:40:00Z</dcterms:created>
  <dcterms:modified xsi:type="dcterms:W3CDTF">2015-11-04T15:44:00Z</dcterms:modified>
</cp:coreProperties>
</file>