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4A2C" w:rsidRPr="002D6587" w:rsidRDefault="002D6587" w:rsidP="00D122BA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</w:pPr>
      <w:r w:rsidRPr="002D6587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>Государственное учреждение образования</w:t>
      </w:r>
      <w:r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 xml:space="preserve"> «Ясли-сад № 1 г. Ельска»</w:t>
      </w:r>
    </w:p>
    <w:p w:rsidR="00854A2C" w:rsidRPr="002D6587" w:rsidRDefault="00854A2C" w:rsidP="00D122BA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</w:pPr>
    </w:p>
    <w:p w:rsidR="00854A2C" w:rsidRPr="002D6587" w:rsidRDefault="00854A2C" w:rsidP="00D122BA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</w:pPr>
    </w:p>
    <w:p w:rsidR="00854A2C" w:rsidRDefault="00854A2C" w:rsidP="00D122BA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</w:pPr>
    </w:p>
    <w:p w:rsidR="00854A2C" w:rsidRDefault="00854A2C" w:rsidP="00D122BA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</w:pPr>
    </w:p>
    <w:p w:rsidR="002D6587" w:rsidRDefault="002D6587" w:rsidP="00854A2C">
      <w:pPr>
        <w:pStyle w:val="a8"/>
        <w:jc w:val="center"/>
        <w:rPr>
          <w:rFonts w:ascii="Times New Roman" w:hAnsi="Times New Roman" w:cs="Times New Roman"/>
          <w:sz w:val="30"/>
          <w:szCs w:val="30"/>
        </w:rPr>
      </w:pPr>
    </w:p>
    <w:p w:rsidR="002D6587" w:rsidRDefault="002D6587" w:rsidP="00854A2C">
      <w:pPr>
        <w:pStyle w:val="a8"/>
        <w:jc w:val="center"/>
        <w:rPr>
          <w:rFonts w:ascii="Times New Roman" w:hAnsi="Times New Roman" w:cs="Times New Roman"/>
          <w:sz w:val="30"/>
          <w:szCs w:val="30"/>
        </w:rPr>
      </w:pPr>
    </w:p>
    <w:p w:rsidR="002D6587" w:rsidRDefault="002D6587" w:rsidP="00854A2C">
      <w:pPr>
        <w:pStyle w:val="a8"/>
        <w:jc w:val="center"/>
        <w:rPr>
          <w:rFonts w:ascii="Times New Roman" w:hAnsi="Times New Roman" w:cs="Times New Roman"/>
          <w:sz w:val="30"/>
          <w:szCs w:val="30"/>
        </w:rPr>
      </w:pPr>
    </w:p>
    <w:p w:rsidR="002D6587" w:rsidRDefault="002D6587" w:rsidP="00854A2C">
      <w:pPr>
        <w:pStyle w:val="a8"/>
        <w:jc w:val="center"/>
        <w:rPr>
          <w:rFonts w:ascii="Times New Roman" w:hAnsi="Times New Roman" w:cs="Times New Roman"/>
          <w:sz w:val="30"/>
          <w:szCs w:val="30"/>
        </w:rPr>
      </w:pPr>
    </w:p>
    <w:p w:rsidR="002D6587" w:rsidRDefault="002D6587" w:rsidP="00854A2C">
      <w:pPr>
        <w:pStyle w:val="a8"/>
        <w:jc w:val="center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DB6261">
        <w:rPr>
          <w:rFonts w:ascii="Times New Roman" w:eastAsia="Times New Roman" w:hAnsi="Times New Roman" w:cs="Times New Roman"/>
          <w:sz w:val="30"/>
          <w:szCs w:val="30"/>
          <w:lang w:eastAsia="ru-RU"/>
        </w:rPr>
        <w:t>«УВЛЕКАТЕЛЬНЫЙ МИР МУЗЫКИ П.И.ЧАЙКОВСКОГО»</w:t>
      </w:r>
    </w:p>
    <w:p w:rsidR="002D6587" w:rsidRDefault="004D13DC" w:rsidP="00854A2C">
      <w:pPr>
        <w:pStyle w:val="a8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О</w:t>
      </w:r>
      <w:r w:rsidR="002D6587">
        <w:rPr>
          <w:rFonts w:ascii="Times New Roman" w:hAnsi="Times New Roman" w:cs="Times New Roman"/>
          <w:sz w:val="30"/>
          <w:szCs w:val="30"/>
        </w:rPr>
        <w:t>бразовательный проект</w:t>
      </w:r>
    </w:p>
    <w:p w:rsidR="00854A2C" w:rsidRPr="00F02541" w:rsidRDefault="00854A2C" w:rsidP="00854A2C">
      <w:pPr>
        <w:pStyle w:val="a8"/>
        <w:jc w:val="center"/>
        <w:rPr>
          <w:rFonts w:ascii="Times New Roman" w:hAnsi="Times New Roman" w:cs="Times New Roman"/>
          <w:sz w:val="30"/>
          <w:szCs w:val="30"/>
        </w:rPr>
      </w:pPr>
    </w:p>
    <w:p w:rsidR="00854A2C" w:rsidRPr="00F02541" w:rsidRDefault="00854A2C" w:rsidP="00854A2C">
      <w:pPr>
        <w:pStyle w:val="a8"/>
        <w:jc w:val="center"/>
        <w:rPr>
          <w:rFonts w:ascii="Times New Roman" w:hAnsi="Times New Roman" w:cs="Times New Roman"/>
          <w:sz w:val="30"/>
          <w:szCs w:val="30"/>
        </w:rPr>
      </w:pPr>
    </w:p>
    <w:p w:rsidR="00854A2C" w:rsidRPr="00F02541" w:rsidRDefault="00854A2C" w:rsidP="00854A2C">
      <w:pPr>
        <w:pStyle w:val="a8"/>
        <w:jc w:val="center"/>
        <w:rPr>
          <w:rFonts w:ascii="Times New Roman" w:hAnsi="Times New Roman" w:cs="Times New Roman"/>
          <w:sz w:val="30"/>
          <w:szCs w:val="30"/>
        </w:rPr>
      </w:pPr>
    </w:p>
    <w:p w:rsidR="00854A2C" w:rsidRPr="00F02541" w:rsidRDefault="00854A2C" w:rsidP="00854A2C">
      <w:pPr>
        <w:pStyle w:val="a8"/>
        <w:jc w:val="center"/>
        <w:rPr>
          <w:rFonts w:ascii="Times New Roman" w:hAnsi="Times New Roman" w:cs="Times New Roman"/>
          <w:sz w:val="30"/>
          <w:szCs w:val="30"/>
        </w:rPr>
      </w:pPr>
    </w:p>
    <w:p w:rsidR="00854A2C" w:rsidRPr="00F02541" w:rsidRDefault="00854A2C" w:rsidP="00854A2C">
      <w:pPr>
        <w:pStyle w:val="a8"/>
        <w:jc w:val="center"/>
        <w:rPr>
          <w:rFonts w:ascii="Times New Roman" w:hAnsi="Times New Roman" w:cs="Times New Roman"/>
          <w:sz w:val="30"/>
          <w:szCs w:val="30"/>
        </w:rPr>
      </w:pPr>
    </w:p>
    <w:p w:rsidR="00854A2C" w:rsidRPr="00F02541" w:rsidRDefault="00854A2C" w:rsidP="00854A2C">
      <w:pPr>
        <w:pStyle w:val="a8"/>
        <w:jc w:val="center"/>
        <w:rPr>
          <w:rFonts w:ascii="Times New Roman" w:hAnsi="Times New Roman" w:cs="Times New Roman"/>
          <w:sz w:val="30"/>
          <w:szCs w:val="30"/>
        </w:rPr>
      </w:pPr>
    </w:p>
    <w:p w:rsidR="00854A2C" w:rsidRDefault="00854A2C" w:rsidP="00854A2C">
      <w:pPr>
        <w:pStyle w:val="a8"/>
        <w:jc w:val="center"/>
        <w:rPr>
          <w:rFonts w:ascii="Times New Roman" w:hAnsi="Times New Roman" w:cs="Times New Roman"/>
          <w:sz w:val="30"/>
          <w:szCs w:val="30"/>
        </w:rPr>
      </w:pPr>
    </w:p>
    <w:p w:rsidR="004D13DC" w:rsidRPr="00F02541" w:rsidRDefault="004D13DC" w:rsidP="00854A2C">
      <w:pPr>
        <w:pStyle w:val="a8"/>
        <w:jc w:val="center"/>
        <w:rPr>
          <w:rFonts w:ascii="Times New Roman" w:hAnsi="Times New Roman" w:cs="Times New Roman"/>
          <w:sz w:val="30"/>
          <w:szCs w:val="30"/>
        </w:rPr>
      </w:pPr>
    </w:p>
    <w:p w:rsidR="00854A2C" w:rsidRPr="00F02541" w:rsidRDefault="00854A2C" w:rsidP="00854A2C">
      <w:pPr>
        <w:pStyle w:val="a8"/>
        <w:jc w:val="center"/>
        <w:rPr>
          <w:rFonts w:ascii="Times New Roman" w:hAnsi="Times New Roman" w:cs="Times New Roman"/>
          <w:sz w:val="30"/>
          <w:szCs w:val="30"/>
        </w:rPr>
      </w:pPr>
    </w:p>
    <w:tbl>
      <w:tblPr>
        <w:tblStyle w:val="aa"/>
        <w:tblW w:w="5386" w:type="dxa"/>
        <w:tblInd w:w="450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386"/>
      </w:tblGrid>
      <w:tr w:rsidR="00854A2C" w:rsidRPr="00F02541" w:rsidTr="005F563A">
        <w:tc>
          <w:tcPr>
            <w:tcW w:w="5386" w:type="dxa"/>
          </w:tcPr>
          <w:p w:rsidR="00854A2C" w:rsidRPr="00F02541" w:rsidRDefault="00854A2C" w:rsidP="005F563A">
            <w:pPr>
              <w:pStyle w:val="a8"/>
              <w:rPr>
                <w:rFonts w:ascii="Times New Roman" w:hAnsi="Times New Roman"/>
                <w:sz w:val="30"/>
                <w:szCs w:val="30"/>
              </w:rPr>
            </w:pPr>
            <w:r w:rsidRPr="00F02541">
              <w:rPr>
                <w:rFonts w:ascii="Times New Roman" w:hAnsi="Times New Roman"/>
                <w:sz w:val="30"/>
                <w:szCs w:val="30"/>
              </w:rPr>
              <w:t>Трофимова-Гарбуз Инна Николаевна,</w:t>
            </w:r>
          </w:p>
          <w:p w:rsidR="00854A2C" w:rsidRPr="00F02541" w:rsidRDefault="00854A2C" w:rsidP="005F563A">
            <w:pPr>
              <w:pStyle w:val="a8"/>
              <w:rPr>
                <w:rFonts w:ascii="Times New Roman" w:hAnsi="Times New Roman"/>
                <w:sz w:val="30"/>
                <w:szCs w:val="30"/>
              </w:rPr>
            </w:pPr>
            <w:r w:rsidRPr="00F02541">
              <w:rPr>
                <w:rFonts w:ascii="Times New Roman" w:hAnsi="Times New Roman"/>
                <w:sz w:val="30"/>
                <w:szCs w:val="30"/>
              </w:rPr>
              <w:t>музыкальный руководитель</w:t>
            </w:r>
          </w:p>
          <w:p w:rsidR="00854A2C" w:rsidRPr="00F02541" w:rsidRDefault="00854A2C" w:rsidP="005F563A">
            <w:pPr>
              <w:pStyle w:val="a8"/>
              <w:rPr>
                <w:rFonts w:ascii="Times New Roman" w:hAnsi="Times New Roman"/>
                <w:sz w:val="30"/>
                <w:szCs w:val="30"/>
              </w:rPr>
            </w:pPr>
            <w:r w:rsidRPr="00F02541">
              <w:rPr>
                <w:rFonts w:ascii="Times New Roman" w:hAnsi="Times New Roman"/>
                <w:sz w:val="30"/>
                <w:szCs w:val="30"/>
              </w:rPr>
              <w:t>высшей  квалификационной категории</w:t>
            </w:r>
          </w:p>
          <w:p w:rsidR="00854A2C" w:rsidRPr="00F02541" w:rsidRDefault="00854A2C" w:rsidP="005F563A">
            <w:pPr>
              <w:pStyle w:val="a8"/>
              <w:jc w:val="center"/>
              <w:rPr>
                <w:rFonts w:ascii="Times New Roman" w:hAnsi="Times New Roman"/>
                <w:sz w:val="30"/>
                <w:szCs w:val="30"/>
              </w:rPr>
            </w:pPr>
          </w:p>
        </w:tc>
      </w:tr>
    </w:tbl>
    <w:p w:rsidR="00854A2C" w:rsidRPr="00F02541" w:rsidRDefault="00854A2C" w:rsidP="00854A2C">
      <w:pPr>
        <w:pStyle w:val="a8"/>
        <w:jc w:val="center"/>
        <w:rPr>
          <w:rFonts w:ascii="Times New Roman" w:hAnsi="Times New Roman" w:cs="Times New Roman"/>
          <w:sz w:val="30"/>
          <w:szCs w:val="30"/>
        </w:rPr>
      </w:pPr>
    </w:p>
    <w:p w:rsidR="00854A2C" w:rsidRPr="00F02541" w:rsidRDefault="00854A2C" w:rsidP="00854A2C">
      <w:pPr>
        <w:pStyle w:val="a8"/>
        <w:jc w:val="center"/>
        <w:rPr>
          <w:rFonts w:ascii="Times New Roman" w:hAnsi="Times New Roman" w:cs="Times New Roman"/>
          <w:sz w:val="30"/>
          <w:szCs w:val="30"/>
        </w:rPr>
      </w:pPr>
    </w:p>
    <w:p w:rsidR="00854A2C" w:rsidRPr="00F02541" w:rsidRDefault="00854A2C" w:rsidP="00854A2C">
      <w:pPr>
        <w:pStyle w:val="a8"/>
        <w:jc w:val="center"/>
        <w:rPr>
          <w:rFonts w:ascii="Times New Roman" w:hAnsi="Times New Roman" w:cs="Times New Roman"/>
          <w:sz w:val="30"/>
          <w:szCs w:val="30"/>
        </w:rPr>
      </w:pPr>
    </w:p>
    <w:p w:rsidR="00854A2C" w:rsidRPr="00F02541" w:rsidRDefault="00854A2C" w:rsidP="00854A2C">
      <w:pPr>
        <w:pStyle w:val="a8"/>
        <w:jc w:val="center"/>
        <w:rPr>
          <w:rFonts w:ascii="Times New Roman" w:hAnsi="Times New Roman" w:cs="Times New Roman"/>
          <w:sz w:val="30"/>
          <w:szCs w:val="30"/>
        </w:rPr>
      </w:pPr>
    </w:p>
    <w:p w:rsidR="00854A2C" w:rsidRPr="00F02541" w:rsidRDefault="00854A2C" w:rsidP="00854A2C">
      <w:pPr>
        <w:pStyle w:val="a8"/>
        <w:jc w:val="center"/>
        <w:rPr>
          <w:rFonts w:ascii="Times New Roman" w:hAnsi="Times New Roman" w:cs="Times New Roman"/>
          <w:sz w:val="30"/>
          <w:szCs w:val="30"/>
        </w:rPr>
      </w:pPr>
    </w:p>
    <w:p w:rsidR="00854A2C" w:rsidRPr="00F02541" w:rsidRDefault="00854A2C" w:rsidP="00854A2C">
      <w:pPr>
        <w:pStyle w:val="a8"/>
        <w:jc w:val="center"/>
        <w:rPr>
          <w:rFonts w:ascii="Times New Roman" w:hAnsi="Times New Roman" w:cs="Times New Roman"/>
          <w:sz w:val="30"/>
          <w:szCs w:val="30"/>
        </w:rPr>
      </w:pPr>
    </w:p>
    <w:p w:rsidR="00854A2C" w:rsidRPr="00F02541" w:rsidRDefault="00854A2C" w:rsidP="00854A2C">
      <w:pPr>
        <w:pStyle w:val="a8"/>
        <w:jc w:val="center"/>
        <w:rPr>
          <w:rFonts w:ascii="Times New Roman" w:hAnsi="Times New Roman" w:cs="Times New Roman"/>
          <w:sz w:val="30"/>
          <w:szCs w:val="30"/>
        </w:rPr>
      </w:pPr>
    </w:p>
    <w:p w:rsidR="00854A2C" w:rsidRPr="00F02541" w:rsidRDefault="00854A2C" w:rsidP="00854A2C">
      <w:pPr>
        <w:pStyle w:val="a8"/>
        <w:jc w:val="center"/>
        <w:rPr>
          <w:rFonts w:ascii="Times New Roman" w:hAnsi="Times New Roman" w:cs="Times New Roman"/>
          <w:sz w:val="30"/>
          <w:szCs w:val="30"/>
        </w:rPr>
      </w:pPr>
    </w:p>
    <w:p w:rsidR="00854A2C" w:rsidRDefault="00854A2C" w:rsidP="00D122BA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</w:pPr>
    </w:p>
    <w:p w:rsidR="00854A2C" w:rsidRDefault="00854A2C" w:rsidP="00D122BA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</w:pPr>
    </w:p>
    <w:p w:rsidR="00854A2C" w:rsidRDefault="00854A2C" w:rsidP="00D122BA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</w:pPr>
    </w:p>
    <w:p w:rsidR="00854A2C" w:rsidRDefault="00854A2C" w:rsidP="00D122BA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</w:pPr>
    </w:p>
    <w:p w:rsidR="00854A2C" w:rsidRDefault="00854A2C" w:rsidP="00D122BA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</w:pPr>
    </w:p>
    <w:p w:rsidR="00854A2C" w:rsidRDefault="00854A2C" w:rsidP="00D122BA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</w:pPr>
    </w:p>
    <w:p w:rsidR="00854A2C" w:rsidRDefault="00854A2C" w:rsidP="00D122BA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</w:pPr>
    </w:p>
    <w:p w:rsidR="009E4629" w:rsidRPr="00DB6261" w:rsidRDefault="009E4629" w:rsidP="00D122BA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DB6261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lastRenderedPageBreak/>
        <w:t>Разработчик проекта:</w:t>
      </w:r>
      <w:r w:rsidR="00DB6261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   </w:t>
      </w:r>
      <w:r w:rsidRPr="00DB6261">
        <w:rPr>
          <w:rFonts w:ascii="Times New Roman" w:eastAsia="Times New Roman" w:hAnsi="Times New Roman" w:cs="Times New Roman"/>
          <w:sz w:val="30"/>
          <w:szCs w:val="30"/>
          <w:lang w:eastAsia="ru-RU"/>
        </w:rPr>
        <w:t>Трофимова-Гарбуз Инна Николаевна – музыкальный руководитель средней группы</w:t>
      </w:r>
    </w:p>
    <w:p w:rsidR="00DB6261" w:rsidRDefault="00DB6261" w:rsidP="00D122BA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</w:pPr>
    </w:p>
    <w:p w:rsidR="009E4629" w:rsidRPr="00DB6261" w:rsidRDefault="009E4629" w:rsidP="00D122BA">
      <w:pPr>
        <w:shd w:val="clear" w:color="auto" w:fill="FFFFFF"/>
        <w:spacing w:after="0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DB6261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>Вид проекта</w:t>
      </w:r>
      <w:r w:rsidRPr="00DB6261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: долгосрочный </w:t>
      </w:r>
    </w:p>
    <w:p w:rsidR="00DB6261" w:rsidRDefault="00DB6261" w:rsidP="00D122BA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</w:pPr>
    </w:p>
    <w:p w:rsidR="009E4629" w:rsidRPr="00DB6261" w:rsidRDefault="009E4629" w:rsidP="00D122BA">
      <w:pPr>
        <w:shd w:val="clear" w:color="auto" w:fill="FFFFFF"/>
        <w:spacing w:after="0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DB6261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>Тип проекта</w:t>
      </w:r>
      <w:r w:rsidRPr="00DB6261">
        <w:rPr>
          <w:rFonts w:ascii="Times New Roman" w:eastAsia="Times New Roman" w:hAnsi="Times New Roman" w:cs="Times New Roman"/>
          <w:sz w:val="30"/>
          <w:szCs w:val="30"/>
          <w:lang w:eastAsia="ru-RU"/>
        </w:rPr>
        <w:t>: познавательно-творческий, игровой</w:t>
      </w:r>
    </w:p>
    <w:p w:rsidR="00D122BA" w:rsidRDefault="00D122BA" w:rsidP="00D122BA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</w:pPr>
    </w:p>
    <w:p w:rsidR="009E4629" w:rsidRPr="00DB6261" w:rsidRDefault="009E4629" w:rsidP="00D122BA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DB6261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>Участники проекта</w:t>
      </w:r>
      <w:r w:rsidRPr="00DB6261">
        <w:rPr>
          <w:rFonts w:ascii="Times New Roman" w:eastAsia="Times New Roman" w:hAnsi="Times New Roman" w:cs="Times New Roman"/>
          <w:sz w:val="30"/>
          <w:szCs w:val="30"/>
          <w:lang w:eastAsia="ru-RU"/>
        </w:rPr>
        <w:t>: воспитанники средней группы, музыкальный руководитель, воспитатели дошкольного образования</w:t>
      </w:r>
    </w:p>
    <w:p w:rsidR="00DB6261" w:rsidRDefault="00DB6261" w:rsidP="00D122BA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</w:pPr>
    </w:p>
    <w:p w:rsidR="009E4629" w:rsidRPr="00DB6261" w:rsidRDefault="009E4629" w:rsidP="00D122BA">
      <w:pPr>
        <w:shd w:val="clear" w:color="auto" w:fill="FFFFFF"/>
        <w:spacing w:after="0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DB6261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>Срок реализации проекта</w:t>
      </w:r>
      <w:r w:rsidR="00DB6261">
        <w:rPr>
          <w:rFonts w:ascii="Times New Roman" w:eastAsia="Times New Roman" w:hAnsi="Times New Roman" w:cs="Times New Roman"/>
          <w:sz w:val="30"/>
          <w:szCs w:val="30"/>
          <w:lang w:eastAsia="ru-RU"/>
        </w:rPr>
        <w:t>: 01.</w:t>
      </w:r>
      <w:r w:rsidRPr="00DB6261">
        <w:rPr>
          <w:rFonts w:ascii="Times New Roman" w:eastAsia="Times New Roman" w:hAnsi="Times New Roman" w:cs="Times New Roman"/>
          <w:sz w:val="30"/>
          <w:szCs w:val="30"/>
          <w:lang w:eastAsia="ru-RU"/>
        </w:rPr>
        <w:t>0</w:t>
      </w:r>
      <w:r w:rsidR="00DB6261">
        <w:rPr>
          <w:rFonts w:ascii="Times New Roman" w:eastAsia="Times New Roman" w:hAnsi="Times New Roman" w:cs="Times New Roman"/>
          <w:sz w:val="30"/>
          <w:szCs w:val="30"/>
          <w:lang w:eastAsia="ru-RU"/>
        </w:rPr>
        <w:t>9.2021 – 3</w:t>
      </w:r>
      <w:r w:rsidRPr="00DB6261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1.05.2022 </w:t>
      </w:r>
    </w:p>
    <w:p w:rsidR="009E4629" w:rsidRPr="00DB6261" w:rsidRDefault="009E4629" w:rsidP="00D122BA">
      <w:pPr>
        <w:shd w:val="clear" w:color="auto" w:fill="FFFFFF"/>
        <w:spacing w:after="0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DB6261">
        <w:rPr>
          <w:rFonts w:ascii="Times New Roman" w:eastAsia="Times New Roman" w:hAnsi="Times New Roman" w:cs="Times New Roman"/>
          <w:sz w:val="30"/>
          <w:szCs w:val="30"/>
          <w:lang w:eastAsia="ru-RU"/>
        </w:rPr>
        <w:br/>
      </w:r>
      <w:r w:rsidRPr="00DB6261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>Название проекта</w:t>
      </w:r>
      <w:r w:rsidRPr="00DB6261">
        <w:rPr>
          <w:rFonts w:ascii="Times New Roman" w:eastAsia="Times New Roman" w:hAnsi="Times New Roman" w:cs="Times New Roman"/>
          <w:sz w:val="30"/>
          <w:szCs w:val="30"/>
          <w:lang w:eastAsia="ru-RU"/>
        </w:rPr>
        <w:t>:</w:t>
      </w:r>
    </w:p>
    <w:p w:rsidR="009E4629" w:rsidRPr="00DB6261" w:rsidRDefault="009E4629" w:rsidP="00D122BA">
      <w:pPr>
        <w:shd w:val="clear" w:color="auto" w:fill="FFFFFF"/>
        <w:spacing w:after="0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DB6261">
        <w:rPr>
          <w:rFonts w:ascii="Times New Roman" w:eastAsia="Times New Roman" w:hAnsi="Times New Roman" w:cs="Times New Roman"/>
          <w:sz w:val="30"/>
          <w:szCs w:val="30"/>
          <w:lang w:eastAsia="ru-RU"/>
        </w:rPr>
        <w:t>«Увлекательный мир музыки П.И.Чайковского»</w:t>
      </w:r>
    </w:p>
    <w:p w:rsidR="009E4629" w:rsidRPr="00DB6261" w:rsidRDefault="009E4629" w:rsidP="00D122BA">
      <w:pPr>
        <w:shd w:val="clear" w:color="auto" w:fill="FFFFFF"/>
        <w:spacing w:after="0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9E4629" w:rsidRPr="00DB6261" w:rsidRDefault="009E4629" w:rsidP="00D122BA">
      <w:pPr>
        <w:shd w:val="clear" w:color="auto" w:fill="FFFFFF"/>
        <w:spacing w:after="0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DB6261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>Актуальность</w:t>
      </w:r>
    </w:p>
    <w:p w:rsidR="009E4629" w:rsidRPr="00DB6261" w:rsidRDefault="009E4629" w:rsidP="00D122BA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DB6261">
        <w:rPr>
          <w:rFonts w:ascii="Times New Roman" w:eastAsia="Times New Roman" w:hAnsi="Times New Roman" w:cs="Times New Roman"/>
          <w:sz w:val="30"/>
          <w:szCs w:val="30"/>
          <w:lang w:eastAsia="ru-RU"/>
        </w:rPr>
        <w:t>В настоящее время многие современные дети растут на примитивных музыкальных «шедеврах», единственной целью которых является бездумное подчинение ритму и оглушительной какофонии звуков. Это создаёт обстановку духовной бедности и художественной серости и не способствует гармоничному и нравственному развитию.</w:t>
      </w:r>
    </w:p>
    <w:p w:rsidR="009E4629" w:rsidRPr="00DB6261" w:rsidRDefault="009E4629" w:rsidP="00D122BA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DB6261">
        <w:rPr>
          <w:rFonts w:ascii="Times New Roman" w:eastAsia="Times New Roman" w:hAnsi="Times New Roman" w:cs="Times New Roman"/>
          <w:sz w:val="30"/>
          <w:szCs w:val="30"/>
          <w:lang w:eastAsia="ru-RU"/>
        </w:rPr>
        <w:t>Необходимо создавать условия для всестороннего развития личности ребёнка, развития его творческих способностей. Наиболее ярко  проявляются  творческие  способности в музыкальной деятельности.</w:t>
      </w:r>
    </w:p>
    <w:p w:rsidR="009E4629" w:rsidRPr="00DB6261" w:rsidRDefault="009E4629" w:rsidP="00D122BA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DB6261">
        <w:rPr>
          <w:rFonts w:ascii="Times New Roman" w:eastAsia="Times New Roman" w:hAnsi="Times New Roman" w:cs="Times New Roman"/>
          <w:sz w:val="30"/>
          <w:szCs w:val="30"/>
          <w:lang w:eastAsia="ru-RU"/>
        </w:rPr>
        <w:t>У детей, которые часто соприкасаются с музыкой, более богатый мир чувств, они более отзывчивы на переживания других людей, более жизнерадостны, лучше воспринимают всё новое, хорошо учатся в школе. У каждого ребёнка можно пробудить интерес и любовь к музыке, развить музыкальный слух и голос. Это подтверждается и жизненной практикой и наукой.</w:t>
      </w:r>
    </w:p>
    <w:p w:rsidR="009E4629" w:rsidRPr="00DB6261" w:rsidRDefault="009E4629" w:rsidP="00D122BA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DB6261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Для приобщения детей к музыкальной деятельности в учреждении дошкольного образования используются различные формы: музыкального занятия, развлечения, праздники, индивидуальная работа, самостоятельная деятельность.  </w:t>
      </w:r>
    </w:p>
    <w:p w:rsidR="009E4629" w:rsidRPr="00DB6261" w:rsidRDefault="009E4629" w:rsidP="00D122BA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</w:pPr>
    </w:p>
    <w:p w:rsidR="009E4629" w:rsidRPr="00DB6261" w:rsidRDefault="009E4629" w:rsidP="00D122BA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DB6261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lastRenderedPageBreak/>
        <w:t>Цель проекта:</w:t>
      </w:r>
      <w:r w:rsidRPr="00DB6261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обогащение эмоционально-художественного восприятия детей через знакомство с прекрасным образцом классической музыки П.И.Чайковского «Детский альбом», обращая внимание на взаимосвязь музыкальных и  художественных образов.</w:t>
      </w:r>
    </w:p>
    <w:p w:rsidR="009E4629" w:rsidRPr="00DB6261" w:rsidRDefault="009E4629" w:rsidP="00D122BA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DB6261">
        <w:rPr>
          <w:rFonts w:ascii="Times New Roman" w:eastAsia="Times New Roman" w:hAnsi="Times New Roman" w:cs="Times New Roman"/>
          <w:sz w:val="30"/>
          <w:szCs w:val="30"/>
          <w:lang w:eastAsia="ru-RU"/>
        </w:rPr>
        <w:t>Развитие музыкально-творческих способностей детей через  различные формы  и методы.</w:t>
      </w:r>
    </w:p>
    <w:p w:rsidR="00DB6261" w:rsidRDefault="00DB6261" w:rsidP="00D122BA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</w:pPr>
    </w:p>
    <w:p w:rsidR="009E4629" w:rsidRPr="00DB6261" w:rsidRDefault="009E4629" w:rsidP="00D122BA">
      <w:pPr>
        <w:shd w:val="clear" w:color="auto" w:fill="FFFFFF"/>
        <w:spacing w:after="0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DB6261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>Задачи проекта:</w:t>
      </w:r>
    </w:p>
    <w:p w:rsidR="009E4629" w:rsidRPr="00DB6261" w:rsidRDefault="009E4629" w:rsidP="00D122BA">
      <w:pPr>
        <w:shd w:val="clear" w:color="auto" w:fill="FFFFFF"/>
        <w:spacing w:after="0"/>
        <w:ind w:firstLine="709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DB6261">
        <w:rPr>
          <w:rFonts w:ascii="Times New Roman" w:eastAsia="Times New Roman" w:hAnsi="Times New Roman" w:cs="Times New Roman"/>
          <w:sz w:val="30"/>
          <w:szCs w:val="30"/>
          <w:lang w:eastAsia="ru-RU"/>
        </w:rPr>
        <w:t>прививать любовь у детей к музыке;</w:t>
      </w:r>
    </w:p>
    <w:p w:rsidR="002E771D" w:rsidRPr="00DB6261" w:rsidRDefault="009E4629" w:rsidP="00D122BA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DB6261">
        <w:rPr>
          <w:rFonts w:ascii="Times New Roman" w:eastAsia="Times New Roman" w:hAnsi="Times New Roman" w:cs="Times New Roman"/>
          <w:sz w:val="30"/>
          <w:szCs w:val="30"/>
          <w:lang w:eastAsia="ru-RU"/>
        </w:rPr>
        <w:t>ф</w:t>
      </w:r>
      <w:r w:rsidR="008518D0">
        <w:rPr>
          <w:rFonts w:ascii="Times New Roman" w:eastAsia="Times New Roman" w:hAnsi="Times New Roman" w:cs="Times New Roman"/>
          <w:sz w:val="30"/>
          <w:szCs w:val="30"/>
          <w:lang w:eastAsia="ru-RU"/>
        </w:rPr>
        <w:t>ормировать умения</w:t>
      </w:r>
      <w:r w:rsidRPr="00DB6261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8518D0">
        <w:rPr>
          <w:rFonts w:ascii="Times New Roman" w:eastAsia="Times New Roman" w:hAnsi="Times New Roman" w:cs="Times New Roman"/>
          <w:sz w:val="30"/>
          <w:szCs w:val="30"/>
          <w:lang w:eastAsia="ru-RU"/>
        </w:rPr>
        <w:t>заинтересованно с начала до конца слушать контрастные инструментальные музыкальные произведения классической музыки</w:t>
      </w:r>
      <w:r w:rsidR="002E771D" w:rsidRPr="00DB6261">
        <w:rPr>
          <w:rFonts w:ascii="Times New Roman" w:eastAsia="Times New Roman" w:hAnsi="Times New Roman" w:cs="Times New Roman"/>
          <w:sz w:val="30"/>
          <w:szCs w:val="30"/>
          <w:lang w:eastAsia="ru-RU"/>
        </w:rPr>
        <w:t>;</w:t>
      </w:r>
    </w:p>
    <w:p w:rsidR="008518D0" w:rsidRDefault="009E4629" w:rsidP="00D122BA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DB6261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формировать </w:t>
      </w:r>
      <w:r w:rsidR="008518D0">
        <w:rPr>
          <w:rFonts w:ascii="Times New Roman" w:eastAsia="Times New Roman" w:hAnsi="Times New Roman" w:cs="Times New Roman"/>
          <w:sz w:val="30"/>
          <w:szCs w:val="30"/>
          <w:lang w:eastAsia="ru-RU"/>
        </w:rPr>
        <w:t>умения называть музыкальные произведения;</w:t>
      </w:r>
    </w:p>
    <w:p w:rsidR="002E771D" w:rsidRDefault="008518D0" w:rsidP="00D122BA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>формировать умения сравнивать  музыкальные произведения контрастного настроения; музыкальные произведения разных жанров;</w:t>
      </w:r>
      <w:r w:rsidR="009E4629" w:rsidRPr="00DB6261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</w:p>
    <w:p w:rsidR="008518D0" w:rsidRDefault="008518D0" w:rsidP="00D122BA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>формировать и называть наиболее яркие средства музыкальной выразительности; характер и настроение музыки;</w:t>
      </w:r>
    </w:p>
    <w:p w:rsidR="008518D0" w:rsidRDefault="008518D0" w:rsidP="00D122BA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>формировать умения высказывать  свои впечатления о прослушанном музыкальном произведении;</w:t>
      </w:r>
    </w:p>
    <w:p w:rsidR="008518D0" w:rsidRPr="00DB6261" w:rsidRDefault="008518D0" w:rsidP="00D122BA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>формировать умение передавать характерные особенности музыкального образа мимикой, движениями, пантомимикой одновременно с восприятием музыки;</w:t>
      </w:r>
    </w:p>
    <w:p w:rsidR="009E4629" w:rsidRPr="00DB6261" w:rsidRDefault="008518D0" w:rsidP="00D122BA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         с</w:t>
      </w:r>
      <w:r w:rsidR="009E4629" w:rsidRPr="00DB6261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одействовать творческим проявлениям в разных видах </w:t>
      </w:r>
      <w:r w:rsidR="00D122BA">
        <w:rPr>
          <w:rFonts w:ascii="Times New Roman" w:eastAsia="Times New Roman" w:hAnsi="Times New Roman" w:cs="Times New Roman"/>
          <w:sz w:val="30"/>
          <w:szCs w:val="30"/>
          <w:lang w:eastAsia="ru-RU"/>
        </w:rPr>
        <w:t>продуктивной</w:t>
      </w:r>
      <w:r w:rsidR="00B2036E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9E4629" w:rsidRPr="00DB6261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деятельност</w:t>
      </w:r>
      <w:r w:rsidR="00D122BA">
        <w:rPr>
          <w:rFonts w:ascii="Times New Roman" w:eastAsia="Times New Roman" w:hAnsi="Times New Roman" w:cs="Times New Roman"/>
          <w:sz w:val="30"/>
          <w:szCs w:val="30"/>
          <w:lang w:eastAsia="ru-RU"/>
        </w:rPr>
        <w:t>и – пластических импровизациях, рисунках.</w:t>
      </w:r>
    </w:p>
    <w:p w:rsidR="008518D0" w:rsidRDefault="008518D0" w:rsidP="00D122BA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</w:pPr>
    </w:p>
    <w:p w:rsidR="009E4629" w:rsidRPr="00DB6261" w:rsidRDefault="009E4629" w:rsidP="00D122BA">
      <w:pPr>
        <w:shd w:val="clear" w:color="auto" w:fill="FFFFFF"/>
        <w:spacing w:after="0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DB6261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>Предполагаемый результат</w:t>
      </w:r>
    </w:p>
    <w:p w:rsidR="00ED7B21" w:rsidRDefault="00ED7B21" w:rsidP="00D122BA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>развитие музыкальной памяти;</w:t>
      </w:r>
    </w:p>
    <w:p w:rsidR="00ED7B21" w:rsidRDefault="009E4629" w:rsidP="00D122BA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DB6261">
        <w:rPr>
          <w:rFonts w:ascii="Times New Roman" w:eastAsia="Times New Roman" w:hAnsi="Times New Roman" w:cs="Times New Roman"/>
          <w:sz w:val="30"/>
          <w:szCs w:val="30"/>
          <w:lang w:eastAsia="ru-RU"/>
        </w:rPr>
        <w:t>повы</w:t>
      </w:r>
      <w:r w:rsidR="00ED7B21">
        <w:rPr>
          <w:rFonts w:ascii="Times New Roman" w:eastAsia="Times New Roman" w:hAnsi="Times New Roman" w:cs="Times New Roman"/>
          <w:sz w:val="30"/>
          <w:szCs w:val="30"/>
          <w:lang w:eastAsia="ru-RU"/>
        </w:rPr>
        <w:t>шение</w:t>
      </w:r>
      <w:r w:rsidRPr="00DB6261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интерес</w:t>
      </w:r>
      <w:r w:rsidR="00ED7B21">
        <w:rPr>
          <w:rFonts w:ascii="Times New Roman" w:eastAsia="Times New Roman" w:hAnsi="Times New Roman" w:cs="Times New Roman"/>
          <w:sz w:val="30"/>
          <w:szCs w:val="30"/>
          <w:lang w:eastAsia="ru-RU"/>
        </w:rPr>
        <w:t>а</w:t>
      </w:r>
      <w:r w:rsidRPr="00DB6261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к музыкальной дея</w:t>
      </w:r>
      <w:r w:rsidR="00ED7B21">
        <w:rPr>
          <w:rFonts w:ascii="Times New Roman" w:eastAsia="Times New Roman" w:hAnsi="Times New Roman" w:cs="Times New Roman"/>
          <w:sz w:val="30"/>
          <w:szCs w:val="30"/>
          <w:lang w:eastAsia="ru-RU"/>
        </w:rPr>
        <w:t>тельности;</w:t>
      </w:r>
    </w:p>
    <w:p w:rsidR="00ED7B21" w:rsidRDefault="00ED7B21" w:rsidP="00D122BA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формирование умений эмоционально откликаться на настроение музыкальных образов, сопереживать им; </w:t>
      </w:r>
    </w:p>
    <w:p w:rsidR="009E4629" w:rsidRPr="00DB6261" w:rsidRDefault="00ED7B21" w:rsidP="00D122BA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>высказывание впечатлений о прослушанном музыкальном произведении, о наиболее ярких средствах музыкальной выразительности, примененных для передачи музыкального образа.</w:t>
      </w:r>
    </w:p>
    <w:p w:rsidR="002E771D" w:rsidRPr="00DB6261" w:rsidRDefault="002E771D" w:rsidP="00D122BA">
      <w:pPr>
        <w:shd w:val="clear" w:color="auto" w:fill="FFFFFF"/>
        <w:spacing w:after="0"/>
        <w:ind w:firstLine="709"/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</w:pPr>
    </w:p>
    <w:p w:rsidR="009E4629" w:rsidRPr="00DB6261" w:rsidRDefault="009E4629" w:rsidP="00D122BA">
      <w:pPr>
        <w:shd w:val="clear" w:color="auto" w:fill="FFFFFF"/>
        <w:spacing w:after="0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DB6261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>Продукты проекта</w:t>
      </w:r>
      <w:r w:rsidR="002E771D" w:rsidRPr="00DB6261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>:</w:t>
      </w:r>
    </w:p>
    <w:p w:rsidR="009E4629" w:rsidRPr="00DB6261" w:rsidRDefault="009E4629" w:rsidP="00D122BA">
      <w:pPr>
        <w:shd w:val="clear" w:color="auto" w:fill="FFFFFF"/>
        <w:spacing w:after="0"/>
        <w:ind w:firstLine="709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DB6261">
        <w:rPr>
          <w:rFonts w:ascii="Times New Roman" w:eastAsia="Times New Roman" w:hAnsi="Times New Roman" w:cs="Times New Roman"/>
          <w:sz w:val="30"/>
          <w:szCs w:val="30"/>
          <w:lang w:eastAsia="ru-RU"/>
        </w:rPr>
        <w:t>конспекты занятий;</w:t>
      </w:r>
    </w:p>
    <w:p w:rsidR="009E4629" w:rsidRPr="00DB6261" w:rsidRDefault="009E4629" w:rsidP="00D122BA">
      <w:pPr>
        <w:shd w:val="clear" w:color="auto" w:fill="FFFFFF"/>
        <w:spacing w:after="0"/>
        <w:ind w:firstLine="709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DB6261">
        <w:rPr>
          <w:rFonts w:ascii="Times New Roman" w:eastAsia="Times New Roman" w:hAnsi="Times New Roman" w:cs="Times New Roman"/>
          <w:sz w:val="30"/>
          <w:szCs w:val="30"/>
          <w:lang w:eastAsia="ru-RU"/>
        </w:rPr>
        <w:lastRenderedPageBreak/>
        <w:t>дидактические игры;</w:t>
      </w:r>
    </w:p>
    <w:p w:rsidR="009E4629" w:rsidRPr="00DB6261" w:rsidRDefault="009E4629" w:rsidP="00D122BA">
      <w:pPr>
        <w:shd w:val="clear" w:color="auto" w:fill="FFFFFF"/>
        <w:spacing w:after="0"/>
        <w:ind w:firstLine="709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DB6261">
        <w:rPr>
          <w:rFonts w:ascii="Times New Roman" w:eastAsia="Times New Roman" w:hAnsi="Times New Roman" w:cs="Times New Roman"/>
          <w:sz w:val="30"/>
          <w:szCs w:val="30"/>
          <w:lang w:eastAsia="ru-RU"/>
        </w:rPr>
        <w:t>музыкальные игры;</w:t>
      </w:r>
    </w:p>
    <w:p w:rsidR="009E4629" w:rsidRPr="00DB6261" w:rsidRDefault="009E4629" w:rsidP="00D122BA">
      <w:pPr>
        <w:shd w:val="clear" w:color="auto" w:fill="FFFFFF"/>
        <w:spacing w:after="0"/>
        <w:ind w:firstLine="709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DB6261">
        <w:rPr>
          <w:rFonts w:ascii="Times New Roman" w:eastAsia="Times New Roman" w:hAnsi="Times New Roman" w:cs="Times New Roman"/>
          <w:sz w:val="30"/>
          <w:szCs w:val="30"/>
          <w:lang w:eastAsia="ru-RU"/>
        </w:rPr>
        <w:t>интегрированное занятие «</w:t>
      </w:r>
      <w:r w:rsidR="00B2036E">
        <w:rPr>
          <w:rFonts w:ascii="Times New Roman" w:eastAsia="Times New Roman" w:hAnsi="Times New Roman" w:cs="Times New Roman"/>
          <w:sz w:val="30"/>
          <w:szCs w:val="30"/>
          <w:lang w:eastAsia="ru-RU"/>
        </w:rPr>
        <w:t>Вместе спасём Лунтика</w:t>
      </w:r>
      <w:r w:rsidRPr="00DB6261">
        <w:rPr>
          <w:rFonts w:ascii="Times New Roman" w:eastAsia="Times New Roman" w:hAnsi="Times New Roman" w:cs="Times New Roman"/>
          <w:sz w:val="30"/>
          <w:szCs w:val="30"/>
          <w:lang w:eastAsia="ru-RU"/>
        </w:rPr>
        <w:t>»;</w:t>
      </w:r>
    </w:p>
    <w:p w:rsidR="00B2036E" w:rsidRDefault="00B2036E" w:rsidP="00D122BA">
      <w:pPr>
        <w:shd w:val="clear" w:color="auto" w:fill="FFFFFF"/>
        <w:spacing w:after="0"/>
        <w:ind w:firstLine="709"/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</w:pPr>
    </w:p>
    <w:p w:rsidR="002E771D" w:rsidRPr="00DB6261" w:rsidRDefault="009E4629" w:rsidP="00D122BA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</w:pPr>
      <w:r w:rsidRPr="00DB6261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 xml:space="preserve">Этапы реализации проекта </w:t>
      </w:r>
    </w:p>
    <w:p w:rsidR="00B2036E" w:rsidRPr="00B2036E" w:rsidRDefault="009E4629" w:rsidP="00D122BA">
      <w:pPr>
        <w:shd w:val="clear" w:color="auto" w:fill="FFFFFF"/>
        <w:spacing w:after="0"/>
        <w:rPr>
          <w:rFonts w:ascii="Times New Roman" w:eastAsia="Times New Roman" w:hAnsi="Times New Roman" w:cs="Times New Roman"/>
          <w:i/>
          <w:sz w:val="30"/>
          <w:szCs w:val="30"/>
          <w:u w:val="single"/>
          <w:lang w:eastAsia="ru-RU"/>
        </w:rPr>
      </w:pPr>
      <w:r w:rsidRPr="00B2036E">
        <w:rPr>
          <w:rFonts w:ascii="Times New Roman" w:eastAsia="Times New Roman" w:hAnsi="Times New Roman" w:cs="Times New Roman"/>
          <w:i/>
          <w:sz w:val="30"/>
          <w:szCs w:val="30"/>
          <w:lang w:eastAsia="ru-RU"/>
        </w:rPr>
        <w:t>1 этап – Подготовительный.</w:t>
      </w:r>
      <w:r w:rsidRPr="00B2036E">
        <w:rPr>
          <w:rFonts w:ascii="Times New Roman" w:eastAsia="Times New Roman" w:hAnsi="Times New Roman" w:cs="Times New Roman"/>
          <w:i/>
          <w:sz w:val="30"/>
          <w:szCs w:val="30"/>
          <w:u w:val="single"/>
          <w:lang w:eastAsia="ru-RU"/>
        </w:rPr>
        <w:t xml:space="preserve"> </w:t>
      </w:r>
    </w:p>
    <w:p w:rsidR="00B2036E" w:rsidRDefault="00B2036E" w:rsidP="00D122BA">
      <w:pPr>
        <w:pStyle w:val="a8"/>
        <w:spacing w:line="276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B6AAA">
        <w:rPr>
          <w:rFonts w:ascii="Times New Roman" w:hAnsi="Times New Roman" w:cs="Times New Roman"/>
          <w:sz w:val="28"/>
          <w:szCs w:val="28"/>
        </w:rPr>
        <w:t>изучить психолого-педагогическую литературу по данной теме;</w:t>
      </w:r>
    </w:p>
    <w:p w:rsidR="00B2036E" w:rsidRPr="00EB6AAA" w:rsidRDefault="00B2036E" w:rsidP="00D122BA">
      <w:pPr>
        <w:pStyle w:val="a8"/>
        <w:spacing w:line="276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B6AAA">
        <w:rPr>
          <w:rFonts w:ascii="Times New Roman" w:hAnsi="Times New Roman" w:cs="Times New Roman"/>
          <w:sz w:val="28"/>
          <w:szCs w:val="28"/>
        </w:rPr>
        <w:t>пополнить развивающую предметно-пространственную среду дидактическими пособиями, музыкально-дидактическими играми для углубленного изучения музыкальных произведений;</w:t>
      </w:r>
    </w:p>
    <w:p w:rsidR="00B2036E" w:rsidRPr="00DB6261" w:rsidRDefault="00B2036E" w:rsidP="00D122BA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EB6AAA">
        <w:rPr>
          <w:rFonts w:ascii="Times New Roman" w:hAnsi="Times New Roman" w:cs="Times New Roman"/>
          <w:sz w:val="28"/>
          <w:szCs w:val="28"/>
        </w:rPr>
        <w:t xml:space="preserve">подобрать и применить в практике работы эффективные методы и приёмы, способствующие  </w:t>
      </w:r>
      <w:r w:rsidRPr="00DB6261">
        <w:rPr>
          <w:rFonts w:ascii="Times New Roman" w:eastAsia="Times New Roman" w:hAnsi="Times New Roman" w:cs="Times New Roman"/>
          <w:sz w:val="30"/>
          <w:szCs w:val="30"/>
          <w:lang w:eastAsia="ru-RU"/>
        </w:rPr>
        <w:t>о</w:t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>богащению</w:t>
      </w:r>
      <w:r w:rsidRPr="00DB6261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эмоционально-художественного восприятия детей через знакомство с прекрасным образцом классической музыки П.И.Чайковского «Детский альбом», обращая внимание на взаимосвязь музыкальных и  художественных образов</w:t>
      </w:r>
      <w:r w:rsidR="00866940">
        <w:rPr>
          <w:rFonts w:ascii="Times New Roman" w:eastAsia="Times New Roman" w:hAnsi="Times New Roman" w:cs="Times New Roman"/>
          <w:sz w:val="30"/>
          <w:szCs w:val="30"/>
          <w:lang w:eastAsia="ru-RU"/>
        </w:rPr>
        <w:t>; развить музыкально-творческие способностей детей.</w:t>
      </w:r>
    </w:p>
    <w:p w:rsidR="00866940" w:rsidRDefault="00866940" w:rsidP="00D122BA">
      <w:pPr>
        <w:shd w:val="clear" w:color="auto" w:fill="FFFFFF"/>
        <w:spacing w:after="0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866940" w:rsidRPr="00866940" w:rsidRDefault="009E4629" w:rsidP="00D122BA">
      <w:pPr>
        <w:shd w:val="clear" w:color="auto" w:fill="FFFFFF"/>
        <w:spacing w:after="0"/>
        <w:rPr>
          <w:rFonts w:ascii="Times New Roman" w:eastAsia="Times New Roman" w:hAnsi="Times New Roman" w:cs="Times New Roman"/>
          <w:i/>
          <w:sz w:val="30"/>
          <w:szCs w:val="30"/>
          <w:lang w:eastAsia="ru-RU"/>
        </w:rPr>
      </w:pPr>
      <w:r w:rsidRPr="00866940">
        <w:rPr>
          <w:rFonts w:ascii="Times New Roman" w:eastAsia="Times New Roman" w:hAnsi="Times New Roman" w:cs="Times New Roman"/>
          <w:i/>
          <w:sz w:val="30"/>
          <w:szCs w:val="30"/>
          <w:lang w:eastAsia="ru-RU"/>
        </w:rPr>
        <w:t>2 этап – Продуктивный</w:t>
      </w:r>
    </w:p>
    <w:p w:rsidR="00866940" w:rsidRDefault="009E4629" w:rsidP="00D122BA">
      <w:pPr>
        <w:shd w:val="clear" w:color="auto" w:fill="FFFFFF"/>
        <w:spacing w:after="0"/>
        <w:ind w:firstLine="709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DB6261">
        <w:rPr>
          <w:rFonts w:ascii="Times New Roman" w:eastAsia="Times New Roman" w:hAnsi="Times New Roman" w:cs="Times New Roman"/>
          <w:sz w:val="30"/>
          <w:szCs w:val="30"/>
          <w:lang w:eastAsia="ru-RU"/>
        </w:rPr>
        <w:t>Непосредственно - образовательная деятельность.</w:t>
      </w:r>
      <w:r w:rsidR="002E771D" w:rsidRPr="00DB6261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</w:p>
    <w:p w:rsidR="00DC4598" w:rsidRDefault="00DC4598" w:rsidP="00DC4598">
      <w:pPr>
        <w:pStyle w:val="a8"/>
        <w:jc w:val="center"/>
        <w:rPr>
          <w:rFonts w:ascii="Times New Roman" w:hAnsi="Times New Roman" w:cs="Times New Roman"/>
          <w:sz w:val="28"/>
          <w:szCs w:val="28"/>
        </w:rPr>
      </w:pPr>
      <w:r w:rsidRPr="00F5462D">
        <w:rPr>
          <w:rFonts w:ascii="Times New Roman" w:hAnsi="Times New Roman" w:cs="Times New Roman"/>
          <w:sz w:val="28"/>
          <w:szCs w:val="28"/>
        </w:rPr>
        <w:t>Перспективный план</w:t>
      </w:r>
      <w:r>
        <w:rPr>
          <w:rFonts w:ascii="Times New Roman" w:hAnsi="Times New Roman" w:cs="Times New Roman"/>
          <w:sz w:val="28"/>
          <w:szCs w:val="28"/>
        </w:rPr>
        <w:t xml:space="preserve"> работы с </w:t>
      </w:r>
      <w:r w:rsidRPr="00F5462D">
        <w:rPr>
          <w:rFonts w:ascii="Times New Roman" w:hAnsi="Times New Roman" w:cs="Times New Roman"/>
          <w:sz w:val="28"/>
          <w:szCs w:val="28"/>
        </w:rPr>
        <w:t>воспитанник</w:t>
      </w:r>
      <w:r>
        <w:rPr>
          <w:rFonts w:ascii="Times New Roman" w:hAnsi="Times New Roman" w:cs="Times New Roman"/>
          <w:sz w:val="28"/>
          <w:szCs w:val="28"/>
        </w:rPr>
        <w:t>ами</w:t>
      </w:r>
      <w:r w:rsidRPr="00F5462D">
        <w:rPr>
          <w:rFonts w:ascii="Times New Roman" w:hAnsi="Times New Roman" w:cs="Times New Roman"/>
          <w:sz w:val="28"/>
          <w:szCs w:val="28"/>
        </w:rPr>
        <w:t xml:space="preserve"> средн</w:t>
      </w:r>
      <w:r>
        <w:rPr>
          <w:rFonts w:ascii="Times New Roman" w:hAnsi="Times New Roman" w:cs="Times New Roman"/>
          <w:sz w:val="28"/>
          <w:szCs w:val="28"/>
        </w:rPr>
        <w:t xml:space="preserve">ей </w:t>
      </w:r>
      <w:r w:rsidRPr="00F5462D">
        <w:rPr>
          <w:rFonts w:ascii="Times New Roman" w:hAnsi="Times New Roman" w:cs="Times New Roman"/>
          <w:sz w:val="28"/>
          <w:szCs w:val="28"/>
        </w:rPr>
        <w:t>групп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F5462D">
        <w:rPr>
          <w:rFonts w:ascii="Times New Roman" w:hAnsi="Times New Roman" w:cs="Times New Roman"/>
          <w:sz w:val="28"/>
          <w:szCs w:val="28"/>
        </w:rPr>
        <w:t xml:space="preserve"> по </w:t>
      </w:r>
      <w:r>
        <w:rPr>
          <w:rFonts w:ascii="Times New Roman" w:hAnsi="Times New Roman" w:cs="Times New Roman"/>
          <w:sz w:val="28"/>
          <w:szCs w:val="28"/>
        </w:rPr>
        <w:t>восприяти</w:t>
      </w:r>
      <w:r w:rsidRPr="00F5462D">
        <w:rPr>
          <w:rFonts w:ascii="Times New Roman" w:hAnsi="Times New Roman" w:cs="Times New Roman"/>
          <w:sz w:val="28"/>
          <w:szCs w:val="28"/>
        </w:rPr>
        <w:t>ю</w:t>
      </w:r>
      <w:r>
        <w:rPr>
          <w:rFonts w:ascii="Times New Roman" w:hAnsi="Times New Roman" w:cs="Times New Roman"/>
          <w:sz w:val="28"/>
          <w:szCs w:val="28"/>
        </w:rPr>
        <w:t xml:space="preserve"> музыкальных </w:t>
      </w:r>
      <w:r w:rsidRPr="00C1168C">
        <w:rPr>
          <w:rFonts w:ascii="Times New Roman" w:hAnsi="Times New Roman" w:cs="Times New Roman"/>
          <w:sz w:val="28"/>
          <w:szCs w:val="28"/>
        </w:rPr>
        <w:t>произведений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5462D">
        <w:rPr>
          <w:rFonts w:ascii="Times New Roman" w:hAnsi="Times New Roman" w:cs="Times New Roman"/>
          <w:sz w:val="28"/>
          <w:szCs w:val="28"/>
        </w:rPr>
        <w:t>«Детского альбома» П.И.Чайковского</w:t>
      </w:r>
    </w:p>
    <w:p w:rsidR="00DC4598" w:rsidRPr="00F5462D" w:rsidRDefault="00DC4598" w:rsidP="00DC4598">
      <w:pPr>
        <w:pStyle w:val="a8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a"/>
        <w:tblW w:w="9782" w:type="dxa"/>
        <w:tblInd w:w="-176" w:type="dxa"/>
        <w:tblLook w:val="04A0"/>
      </w:tblPr>
      <w:tblGrid>
        <w:gridCol w:w="851"/>
        <w:gridCol w:w="3402"/>
        <w:gridCol w:w="5529"/>
      </w:tblGrid>
      <w:tr w:rsidR="00DC4598" w:rsidTr="00B50FC9">
        <w:tc>
          <w:tcPr>
            <w:tcW w:w="851" w:type="dxa"/>
          </w:tcPr>
          <w:p w:rsidR="00DC4598" w:rsidRPr="00F5462D" w:rsidRDefault="00DC4598" w:rsidP="00B50FC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5462D">
              <w:rPr>
                <w:rFonts w:ascii="Times New Roman" w:hAnsi="Times New Roman" w:cs="Times New Roman"/>
                <w:sz w:val="26"/>
                <w:szCs w:val="26"/>
              </w:rPr>
              <w:t>Срок</w:t>
            </w:r>
          </w:p>
        </w:tc>
        <w:tc>
          <w:tcPr>
            <w:tcW w:w="3402" w:type="dxa"/>
          </w:tcPr>
          <w:p w:rsidR="00DC4598" w:rsidRPr="00F5462D" w:rsidRDefault="00DC4598" w:rsidP="00B50FC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5462D">
              <w:rPr>
                <w:rFonts w:ascii="Times New Roman" w:hAnsi="Times New Roman" w:cs="Times New Roman"/>
                <w:sz w:val="26"/>
                <w:szCs w:val="26"/>
              </w:rPr>
              <w:t>Содержание</w:t>
            </w:r>
          </w:p>
        </w:tc>
        <w:tc>
          <w:tcPr>
            <w:tcW w:w="5529" w:type="dxa"/>
          </w:tcPr>
          <w:p w:rsidR="00DC4598" w:rsidRPr="00F5462D" w:rsidRDefault="00DC4598" w:rsidP="00B50FC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5462D">
              <w:rPr>
                <w:rFonts w:ascii="Times New Roman" w:hAnsi="Times New Roman" w:cs="Times New Roman"/>
                <w:sz w:val="26"/>
                <w:szCs w:val="26"/>
              </w:rPr>
              <w:t>Дидактическое обеспечение</w:t>
            </w:r>
          </w:p>
        </w:tc>
      </w:tr>
      <w:tr w:rsidR="00DC4598" w:rsidRPr="00F5462D" w:rsidTr="00B50FC9">
        <w:tc>
          <w:tcPr>
            <w:tcW w:w="851" w:type="dxa"/>
            <w:vMerge w:val="restart"/>
            <w:textDirection w:val="btLr"/>
          </w:tcPr>
          <w:p w:rsidR="00DC4598" w:rsidRPr="00F5462D" w:rsidRDefault="00DC4598" w:rsidP="00B50FC9">
            <w:pPr>
              <w:ind w:left="113" w:right="11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5462D">
              <w:rPr>
                <w:rFonts w:ascii="Times New Roman" w:hAnsi="Times New Roman" w:cs="Times New Roman"/>
                <w:sz w:val="26"/>
                <w:szCs w:val="26"/>
              </w:rPr>
              <w:t>Сентябр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ь</w:t>
            </w:r>
          </w:p>
        </w:tc>
        <w:tc>
          <w:tcPr>
            <w:tcW w:w="3402" w:type="dxa"/>
          </w:tcPr>
          <w:p w:rsidR="00DC4598" w:rsidRPr="00F5462D" w:rsidRDefault="00DC4598" w:rsidP="00B50FC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Знакомство с портретом композитора, его краткой биографией и «Детским альбомом» П.И.Чайковского в рисунках Веры Павловой</w:t>
            </w:r>
          </w:p>
        </w:tc>
        <w:tc>
          <w:tcPr>
            <w:tcW w:w="5529" w:type="dxa"/>
          </w:tcPr>
          <w:p w:rsidR="00DC4598" w:rsidRDefault="00DC4598" w:rsidP="00B50FC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5462D">
              <w:rPr>
                <w:rFonts w:ascii="Times New Roman" w:hAnsi="Times New Roman" w:cs="Times New Roman"/>
                <w:sz w:val="26"/>
                <w:szCs w:val="26"/>
              </w:rPr>
              <w:t xml:space="preserve">Портрет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П.И.Чайковского,</w:t>
            </w:r>
          </w:p>
          <w:p w:rsidR="00DC4598" w:rsidRPr="00805B72" w:rsidRDefault="00DC4598" w:rsidP="00B50FC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«Детский альбом П.И.Чайковского в рисунках Веры Павловой, </w:t>
            </w:r>
          </w:p>
          <w:p w:rsidR="00DC4598" w:rsidRPr="00F5462D" w:rsidRDefault="00DC4598" w:rsidP="00B50FC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DC4598" w:rsidRPr="00F5462D" w:rsidTr="00B50FC9">
        <w:tc>
          <w:tcPr>
            <w:tcW w:w="851" w:type="dxa"/>
            <w:vMerge/>
          </w:tcPr>
          <w:p w:rsidR="00DC4598" w:rsidRPr="00F5462D" w:rsidRDefault="00DC4598" w:rsidP="00B50FC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402" w:type="dxa"/>
          </w:tcPr>
          <w:p w:rsidR="00DC4598" w:rsidRPr="00F5462D" w:rsidRDefault="00DC4598" w:rsidP="00B50FC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D5460">
              <w:rPr>
                <w:rFonts w:ascii="Times New Roman" w:hAnsi="Times New Roman" w:cs="Times New Roman"/>
                <w:sz w:val="26"/>
                <w:szCs w:val="26"/>
              </w:rPr>
              <w:t>Слушание музыкального произведения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«Марш деревянных солдатиков»</w:t>
            </w:r>
          </w:p>
        </w:tc>
        <w:tc>
          <w:tcPr>
            <w:tcW w:w="5529" w:type="dxa"/>
          </w:tcPr>
          <w:p w:rsidR="00DC4598" w:rsidRDefault="00DC4598" w:rsidP="00B50FC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5462D">
              <w:rPr>
                <w:rFonts w:ascii="Times New Roman" w:hAnsi="Times New Roman" w:cs="Times New Roman"/>
                <w:sz w:val="26"/>
                <w:szCs w:val="26"/>
              </w:rPr>
              <w:t xml:space="preserve">Портрет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П.И.Чайковского, </w:t>
            </w:r>
            <w:r w:rsidRPr="00C1168C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DC4598" w:rsidRDefault="00DC4598" w:rsidP="00B50FC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«Детский альбом» П.И.Чайковского,</w:t>
            </w:r>
          </w:p>
          <w:p w:rsidR="00DC4598" w:rsidRPr="00F5462D" w:rsidRDefault="00DC4598" w:rsidP="00B50FC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в рисунках Веры Павловой, 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CD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-диск «Детский альбом» П.И.Чайковского </w:t>
            </w:r>
            <w:r w:rsidRPr="00C1168C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</w:tc>
      </w:tr>
      <w:tr w:rsidR="00DC4598" w:rsidRPr="00F5462D" w:rsidTr="00B50FC9">
        <w:tc>
          <w:tcPr>
            <w:tcW w:w="851" w:type="dxa"/>
            <w:vMerge/>
          </w:tcPr>
          <w:p w:rsidR="00DC4598" w:rsidRPr="00F5462D" w:rsidRDefault="00DC4598" w:rsidP="00B50FC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402" w:type="dxa"/>
          </w:tcPr>
          <w:p w:rsidR="00DC4598" w:rsidRPr="00F5462D" w:rsidRDefault="00DC4598" w:rsidP="00B50FC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D5460">
              <w:rPr>
                <w:rFonts w:ascii="Times New Roman" w:hAnsi="Times New Roman" w:cs="Times New Roman"/>
                <w:sz w:val="26"/>
                <w:szCs w:val="26"/>
              </w:rPr>
              <w:t>Слушание музыкального произведения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«Русская песня»</w:t>
            </w:r>
          </w:p>
        </w:tc>
        <w:tc>
          <w:tcPr>
            <w:tcW w:w="5529" w:type="dxa"/>
          </w:tcPr>
          <w:p w:rsidR="00DC4598" w:rsidRDefault="00DC4598" w:rsidP="00B50FC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5462D">
              <w:rPr>
                <w:rFonts w:ascii="Times New Roman" w:hAnsi="Times New Roman" w:cs="Times New Roman"/>
                <w:sz w:val="26"/>
                <w:szCs w:val="26"/>
              </w:rPr>
              <w:t xml:space="preserve">Портрет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П.И.Чайковского</w:t>
            </w:r>
          </w:p>
          <w:p w:rsidR="00DC4598" w:rsidRPr="00F5462D" w:rsidRDefault="00DC4598" w:rsidP="00B50FC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«Детский альбом П.И.Чайковского в рисунках Веры Павловой, 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CD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-диск «Детский альбом» П.И.Чайковского </w:t>
            </w:r>
            <w:r w:rsidRPr="00C1168C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</w:tc>
      </w:tr>
      <w:tr w:rsidR="00DC4598" w:rsidRPr="00F5462D" w:rsidTr="00B50FC9">
        <w:tc>
          <w:tcPr>
            <w:tcW w:w="851" w:type="dxa"/>
            <w:vMerge/>
          </w:tcPr>
          <w:p w:rsidR="00DC4598" w:rsidRPr="00F5462D" w:rsidRDefault="00DC4598" w:rsidP="00B50FC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402" w:type="dxa"/>
          </w:tcPr>
          <w:p w:rsidR="00DC4598" w:rsidRPr="00F5462D" w:rsidRDefault="00DC4598" w:rsidP="00B50FC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D5460">
              <w:rPr>
                <w:rFonts w:ascii="Times New Roman" w:hAnsi="Times New Roman" w:cs="Times New Roman"/>
                <w:sz w:val="26"/>
                <w:szCs w:val="26"/>
              </w:rPr>
              <w:t>Слушание музыкального произведения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«Мужик на гармошке играет»</w:t>
            </w:r>
          </w:p>
        </w:tc>
        <w:tc>
          <w:tcPr>
            <w:tcW w:w="5529" w:type="dxa"/>
          </w:tcPr>
          <w:p w:rsidR="00DC4598" w:rsidRDefault="00DC4598" w:rsidP="00B50FC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5462D">
              <w:rPr>
                <w:rFonts w:ascii="Times New Roman" w:hAnsi="Times New Roman" w:cs="Times New Roman"/>
                <w:sz w:val="26"/>
                <w:szCs w:val="26"/>
              </w:rPr>
              <w:t xml:space="preserve">Портрет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П.И.Чайковского</w:t>
            </w:r>
          </w:p>
          <w:p w:rsidR="00DC4598" w:rsidRPr="00F5462D" w:rsidRDefault="00DC4598" w:rsidP="00B50FC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«Детский альбом П.И.Чайковского в рисунках Веры Павловой,</w:t>
            </w:r>
            <w:r w:rsidRPr="00805B72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CD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-диск «Детский альбом» П.И.Чайковского </w:t>
            </w:r>
            <w:r w:rsidRPr="00C1168C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</w:tc>
      </w:tr>
      <w:tr w:rsidR="00DC4598" w:rsidRPr="00F5462D" w:rsidTr="00B50FC9">
        <w:tc>
          <w:tcPr>
            <w:tcW w:w="851" w:type="dxa"/>
          </w:tcPr>
          <w:p w:rsidR="00DC4598" w:rsidRPr="00F5462D" w:rsidRDefault="00DC4598" w:rsidP="00B50FC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402" w:type="dxa"/>
          </w:tcPr>
          <w:p w:rsidR="00DC4598" w:rsidRDefault="00DC4598" w:rsidP="00B50FC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Музыкальное развлечение «Бом-бом-бом – открывается альбом»</w:t>
            </w:r>
          </w:p>
        </w:tc>
        <w:tc>
          <w:tcPr>
            <w:tcW w:w="5529" w:type="dxa"/>
          </w:tcPr>
          <w:p w:rsidR="00DC4598" w:rsidRDefault="00DC4598" w:rsidP="00B50FC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5462D">
              <w:rPr>
                <w:rFonts w:ascii="Times New Roman" w:hAnsi="Times New Roman" w:cs="Times New Roman"/>
                <w:sz w:val="26"/>
                <w:szCs w:val="26"/>
              </w:rPr>
              <w:t xml:space="preserve">Портрет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П.И.Чайковского, </w:t>
            </w:r>
            <w:r w:rsidRPr="00C1168C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DC4598" w:rsidRDefault="00DC4598" w:rsidP="00B50FC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«Детский альбом» П.И.Чайковского,</w:t>
            </w:r>
          </w:p>
          <w:p w:rsidR="00DC4598" w:rsidRPr="00F5462D" w:rsidRDefault="00DC4598" w:rsidP="00B50FC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в рисунках Веры Павловой, 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CD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-диск «Детский альбом» П.И.Чайковского, детские шумовые инструменты, шарфики, цветы</w:t>
            </w:r>
          </w:p>
        </w:tc>
      </w:tr>
      <w:tr w:rsidR="00DC4598" w:rsidRPr="00F5462D" w:rsidTr="00B50FC9">
        <w:tc>
          <w:tcPr>
            <w:tcW w:w="851" w:type="dxa"/>
            <w:vMerge w:val="restart"/>
            <w:textDirection w:val="btLr"/>
          </w:tcPr>
          <w:p w:rsidR="00DC4598" w:rsidRPr="00F5462D" w:rsidRDefault="00DC4598" w:rsidP="00B50FC9">
            <w:pPr>
              <w:ind w:left="113" w:right="11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Октябрь</w:t>
            </w:r>
          </w:p>
        </w:tc>
        <w:tc>
          <w:tcPr>
            <w:tcW w:w="3402" w:type="dxa"/>
          </w:tcPr>
          <w:p w:rsidR="00DC4598" w:rsidRPr="00BD71E8" w:rsidRDefault="00DC4598" w:rsidP="00B50FC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D5460">
              <w:rPr>
                <w:rFonts w:ascii="Times New Roman" w:hAnsi="Times New Roman" w:cs="Times New Roman"/>
                <w:sz w:val="26"/>
                <w:szCs w:val="26"/>
              </w:rPr>
              <w:t>Слушание музыкального произведения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«Болезнь куклы»</w:t>
            </w:r>
          </w:p>
        </w:tc>
        <w:tc>
          <w:tcPr>
            <w:tcW w:w="5529" w:type="dxa"/>
          </w:tcPr>
          <w:p w:rsidR="00DC4598" w:rsidRDefault="00DC4598" w:rsidP="00B50FC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5462D">
              <w:rPr>
                <w:rFonts w:ascii="Times New Roman" w:hAnsi="Times New Roman" w:cs="Times New Roman"/>
                <w:sz w:val="26"/>
                <w:szCs w:val="26"/>
              </w:rPr>
              <w:t xml:space="preserve">Портрет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П.И.Чайковского</w:t>
            </w:r>
          </w:p>
          <w:p w:rsidR="00DC4598" w:rsidRPr="00F5462D" w:rsidRDefault="00DC4598" w:rsidP="00B50FC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«Детский альбом П.И.Чайковского в рисунках Веры Павловой, 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CD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-диск «Детский альбом» П.И.Чайковского </w:t>
            </w:r>
            <w:r w:rsidRPr="00C1168C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</w:tc>
      </w:tr>
      <w:tr w:rsidR="00DC4598" w:rsidRPr="00F5462D" w:rsidTr="00B50FC9">
        <w:tc>
          <w:tcPr>
            <w:tcW w:w="851" w:type="dxa"/>
            <w:vMerge/>
          </w:tcPr>
          <w:p w:rsidR="00DC4598" w:rsidRPr="00F5462D" w:rsidRDefault="00DC4598" w:rsidP="00B50FC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402" w:type="dxa"/>
          </w:tcPr>
          <w:p w:rsidR="00DC4598" w:rsidRPr="00F5462D" w:rsidRDefault="00DC4598" w:rsidP="00B50FC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D5460">
              <w:rPr>
                <w:rFonts w:ascii="Times New Roman" w:hAnsi="Times New Roman" w:cs="Times New Roman"/>
                <w:sz w:val="26"/>
                <w:szCs w:val="26"/>
              </w:rPr>
              <w:t>Слушание музыкального произведения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«Новая кукла»</w:t>
            </w:r>
          </w:p>
        </w:tc>
        <w:tc>
          <w:tcPr>
            <w:tcW w:w="5529" w:type="dxa"/>
          </w:tcPr>
          <w:p w:rsidR="00DC4598" w:rsidRDefault="00DC4598" w:rsidP="00B50FC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5462D">
              <w:rPr>
                <w:rFonts w:ascii="Times New Roman" w:hAnsi="Times New Roman" w:cs="Times New Roman"/>
                <w:sz w:val="26"/>
                <w:szCs w:val="26"/>
              </w:rPr>
              <w:t xml:space="preserve">Портрет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П.И.Чайковского</w:t>
            </w:r>
          </w:p>
          <w:p w:rsidR="00DC4598" w:rsidRPr="00F5462D" w:rsidRDefault="00DC4598" w:rsidP="00B50FC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«Детский альбом П.И.Чайковского в рисунках Веры Павловой, 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CD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-диск «Детский альбом» П.И.Чайковского </w:t>
            </w:r>
            <w:r w:rsidRPr="00C1168C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</w:tc>
      </w:tr>
      <w:tr w:rsidR="00DC4598" w:rsidRPr="00F5462D" w:rsidTr="00B50FC9">
        <w:tc>
          <w:tcPr>
            <w:tcW w:w="851" w:type="dxa"/>
            <w:vMerge/>
          </w:tcPr>
          <w:p w:rsidR="00DC4598" w:rsidRPr="00F5462D" w:rsidRDefault="00DC4598" w:rsidP="00B50FC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402" w:type="dxa"/>
          </w:tcPr>
          <w:p w:rsidR="00DC4598" w:rsidRPr="00F5462D" w:rsidRDefault="00DC4598" w:rsidP="00B50FC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D5460">
              <w:rPr>
                <w:rFonts w:ascii="Times New Roman" w:hAnsi="Times New Roman" w:cs="Times New Roman"/>
                <w:sz w:val="26"/>
                <w:szCs w:val="26"/>
              </w:rPr>
              <w:t>Слушание музыкального произведения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«Вальс»</w:t>
            </w:r>
          </w:p>
        </w:tc>
        <w:tc>
          <w:tcPr>
            <w:tcW w:w="5529" w:type="dxa"/>
          </w:tcPr>
          <w:p w:rsidR="00DC4598" w:rsidRDefault="00DC4598" w:rsidP="00B50FC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5462D">
              <w:rPr>
                <w:rFonts w:ascii="Times New Roman" w:hAnsi="Times New Roman" w:cs="Times New Roman"/>
                <w:sz w:val="26"/>
                <w:szCs w:val="26"/>
              </w:rPr>
              <w:t xml:space="preserve">Портрет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П.И.Чайковского</w:t>
            </w:r>
          </w:p>
          <w:p w:rsidR="00DC4598" w:rsidRPr="00BD71E8" w:rsidRDefault="00DC4598" w:rsidP="00B50FC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«Детский альбом П.И.Чайковского в рисунках Веры Павловой, 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CD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-диск «Детский альбом» П.И.Чайковского </w:t>
            </w:r>
            <w:r w:rsidRPr="00C1168C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</w:tc>
      </w:tr>
      <w:tr w:rsidR="00DC4598" w:rsidRPr="00F5462D" w:rsidTr="00B50FC9">
        <w:tc>
          <w:tcPr>
            <w:tcW w:w="851" w:type="dxa"/>
            <w:vMerge w:val="restart"/>
            <w:textDirection w:val="btLr"/>
          </w:tcPr>
          <w:p w:rsidR="00DC4598" w:rsidRPr="00BD71E8" w:rsidRDefault="00DC4598" w:rsidP="00B50FC9">
            <w:pPr>
              <w:ind w:left="113" w:right="11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Ноябрь</w:t>
            </w:r>
          </w:p>
        </w:tc>
        <w:tc>
          <w:tcPr>
            <w:tcW w:w="3402" w:type="dxa"/>
          </w:tcPr>
          <w:p w:rsidR="00DC4598" w:rsidRPr="00BD71E8" w:rsidRDefault="00DC4598" w:rsidP="00B50FC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D5460">
              <w:rPr>
                <w:rFonts w:ascii="Times New Roman" w:hAnsi="Times New Roman" w:cs="Times New Roman"/>
                <w:sz w:val="26"/>
                <w:szCs w:val="26"/>
              </w:rPr>
              <w:t>Слушание музыкального произведения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«Мама»</w:t>
            </w:r>
          </w:p>
        </w:tc>
        <w:tc>
          <w:tcPr>
            <w:tcW w:w="5529" w:type="dxa"/>
          </w:tcPr>
          <w:p w:rsidR="00DC4598" w:rsidRDefault="00DC4598" w:rsidP="00B50FC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5462D">
              <w:rPr>
                <w:rFonts w:ascii="Times New Roman" w:hAnsi="Times New Roman" w:cs="Times New Roman"/>
                <w:sz w:val="26"/>
                <w:szCs w:val="26"/>
              </w:rPr>
              <w:t xml:space="preserve">Портрет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П.И.Чайковского</w:t>
            </w:r>
          </w:p>
          <w:p w:rsidR="00DC4598" w:rsidRPr="00F5462D" w:rsidRDefault="00DC4598" w:rsidP="00B50FC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«Детский альбом П.И.Чайковского в рисунках Веры Павловой, 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CD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-диск «Детский альбом» П.И.Чайковского </w:t>
            </w:r>
            <w:r w:rsidRPr="00C1168C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</w:tc>
      </w:tr>
      <w:tr w:rsidR="00DC4598" w:rsidRPr="00F5462D" w:rsidTr="00B50FC9">
        <w:tc>
          <w:tcPr>
            <w:tcW w:w="851" w:type="dxa"/>
            <w:vMerge/>
          </w:tcPr>
          <w:p w:rsidR="00DC4598" w:rsidRPr="00F5462D" w:rsidRDefault="00DC4598" w:rsidP="00B50FC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402" w:type="dxa"/>
          </w:tcPr>
          <w:p w:rsidR="00DC4598" w:rsidRPr="00F5462D" w:rsidRDefault="00DC4598" w:rsidP="00B50FC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D5460">
              <w:rPr>
                <w:rFonts w:ascii="Times New Roman" w:hAnsi="Times New Roman" w:cs="Times New Roman"/>
                <w:sz w:val="26"/>
                <w:szCs w:val="26"/>
              </w:rPr>
              <w:t>Слушание музыкального произведения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«Баба Яга»</w:t>
            </w:r>
          </w:p>
        </w:tc>
        <w:tc>
          <w:tcPr>
            <w:tcW w:w="5529" w:type="dxa"/>
          </w:tcPr>
          <w:p w:rsidR="00DC4598" w:rsidRDefault="00DC4598" w:rsidP="00B50FC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5462D">
              <w:rPr>
                <w:rFonts w:ascii="Times New Roman" w:hAnsi="Times New Roman" w:cs="Times New Roman"/>
                <w:sz w:val="26"/>
                <w:szCs w:val="26"/>
              </w:rPr>
              <w:t xml:space="preserve">Портрет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П.И.Чайковского</w:t>
            </w:r>
          </w:p>
          <w:p w:rsidR="00DC4598" w:rsidRPr="00F5462D" w:rsidRDefault="00DC4598" w:rsidP="00B50FC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«Детский альбом П.И.Чайковского в рисунках Веры Павловой, 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CD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-диск «Детский альбом» П.И.Чайковского </w:t>
            </w:r>
            <w:r w:rsidRPr="00C1168C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</w:tc>
      </w:tr>
      <w:tr w:rsidR="00DC4598" w:rsidRPr="00F5462D" w:rsidTr="00B50FC9">
        <w:tc>
          <w:tcPr>
            <w:tcW w:w="851" w:type="dxa"/>
            <w:vMerge/>
          </w:tcPr>
          <w:p w:rsidR="00DC4598" w:rsidRPr="00F5462D" w:rsidRDefault="00DC4598" w:rsidP="00B50FC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402" w:type="dxa"/>
          </w:tcPr>
          <w:p w:rsidR="00DC4598" w:rsidRPr="00F5462D" w:rsidRDefault="00DC4598" w:rsidP="00B50FC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D5460">
              <w:rPr>
                <w:rFonts w:ascii="Times New Roman" w:hAnsi="Times New Roman" w:cs="Times New Roman"/>
                <w:sz w:val="26"/>
                <w:szCs w:val="26"/>
              </w:rPr>
              <w:t>Слушание музыкального произведения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«Игра в лошадки»</w:t>
            </w:r>
          </w:p>
        </w:tc>
        <w:tc>
          <w:tcPr>
            <w:tcW w:w="5529" w:type="dxa"/>
          </w:tcPr>
          <w:p w:rsidR="00DC4598" w:rsidRDefault="00DC4598" w:rsidP="00B50FC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5462D">
              <w:rPr>
                <w:rFonts w:ascii="Times New Roman" w:hAnsi="Times New Roman" w:cs="Times New Roman"/>
                <w:sz w:val="26"/>
                <w:szCs w:val="26"/>
              </w:rPr>
              <w:t xml:space="preserve">Портрет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П.И.Чайковского</w:t>
            </w:r>
          </w:p>
          <w:p w:rsidR="00DC4598" w:rsidRPr="00F5462D" w:rsidRDefault="00DC4598" w:rsidP="00B50FC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«Детский альбом П.И.Чайковского в рисунках Веры Павловой, 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CD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-диск «Детский альбом» П.И.Чайковского </w:t>
            </w:r>
            <w:r w:rsidRPr="00C1168C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</w:tc>
      </w:tr>
      <w:tr w:rsidR="00DC4598" w:rsidRPr="00F5462D" w:rsidTr="00B50FC9">
        <w:tc>
          <w:tcPr>
            <w:tcW w:w="851" w:type="dxa"/>
            <w:vMerge/>
          </w:tcPr>
          <w:p w:rsidR="00DC4598" w:rsidRPr="00F5462D" w:rsidRDefault="00DC4598" w:rsidP="00B50FC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402" w:type="dxa"/>
          </w:tcPr>
          <w:p w:rsidR="00DC4598" w:rsidRPr="00F5462D" w:rsidRDefault="00DC4598" w:rsidP="00B50FC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Дидактическая игра «Громко-тихо» («Марш деревянных солдатиков»)</w:t>
            </w:r>
          </w:p>
        </w:tc>
        <w:tc>
          <w:tcPr>
            <w:tcW w:w="5529" w:type="dxa"/>
          </w:tcPr>
          <w:p w:rsidR="00DC4598" w:rsidRDefault="00DC4598" w:rsidP="00B50FC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5462D">
              <w:rPr>
                <w:rFonts w:ascii="Times New Roman" w:hAnsi="Times New Roman" w:cs="Times New Roman"/>
                <w:sz w:val="26"/>
                <w:szCs w:val="26"/>
              </w:rPr>
              <w:t xml:space="preserve">Портрет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П.И.Чайковского</w:t>
            </w:r>
          </w:p>
          <w:p w:rsidR="00DC4598" w:rsidRPr="00F5462D" w:rsidRDefault="00DC4598" w:rsidP="00B50FC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«Детский альбом П.И.Чайковского в рисунках Веры Павловой, 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CD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-диск «Детский альбом» П.И.Чайковского </w:t>
            </w:r>
            <w:r w:rsidRPr="00C1168C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</w:tc>
      </w:tr>
      <w:tr w:rsidR="00DC4598" w:rsidRPr="00F5462D" w:rsidTr="00B50FC9">
        <w:tc>
          <w:tcPr>
            <w:tcW w:w="851" w:type="dxa"/>
            <w:vMerge/>
          </w:tcPr>
          <w:p w:rsidR="00DC4598" w:rsidRPr="00F5462D" w:rsidRDefault="00DC4598" w:rsidP="00B50FC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402" w:type="dxa"/>
          </w:tcPr>
          <w:p w:rsidR="00DC4598" w:rsidRPr="00F5462D" w:rsidRDefault="00DC4598" w:rsidP="00B50FC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D5460">
              <w:rPr>
                <w:rFonts w:ascii="Times New Roman" w:hAnsi="Times New Roman" w:cs="Times New Roman"/>
                <w:sz w:val="26"/>
                <w:szCs w:val="26"/>
              </w:rPr>
              <w:t>Слушание музыкального произведения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«Болезнь куклы»</w:t>
            </w:r>
          </w:p>
        </w:tc>
        <w:tc>
          <w:tcPr>
            <w:tcW w:w="5529" w:type="dxa"/>
          </w:tcPr>
          <w:p w:rsidR="00DC4598" w:rsidRDefault="00DC4598" w:rsidP="00B50FC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5462D">
              <w:rPr>
                <w:rFonts w:ascii="Times New Roman" w:hAnsi="Times New Roman" w:cs="Times New Roman"/>
                <w:sz w:val="26"/>
                <w:szCs w:val="26"/>
              </w:rPr>
              <w:t xml:space="preserve">Портрет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П.И.Чайковского</w:t>
            </w:r>
          </w:p>
          <w:p w:rsidR="00DC4598" w:rsidRPr="00F5462D" w:rsidRDefault="00DC4598" w:rsidP="00B50FC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«Детский альбом П.И.Чайковского в рисунках Веры Павловой, 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CD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-диск «Детский альбом» П.И.Чайковского </w:t>
            </w:r>
            <w:r w:rsidRPr="00C1168C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</w:tc>
      </w:tr>
      <w:tr w:rsidR="00DC4598" w:rsidRPr="00F5462D" w:rsidTr="00B50FC9">
        <w:tc>
          <w:tcPr>
            <w:tcW w:w="851" w:type="dxa"/>
            <w:vMerge/>
          </w:tcPr>
          <w:p w:rsidR="00DC4598" w:rsidRPr="00F5462D" w:rsidRDefault="00DC4598" w:rsidP="00B50FC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402" w:type="dxa"/>
          </w:tcPr>
          <w:p w:rsidR="00DC4598" w:rsidRPr="00F5462D" w:rsidRDefault="00DC4598" w:rsidP="00B50FC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D5460">
              <w:rPr>
                <w:rFonts w:ascii="Times New Roman" w:hAnsi="Times New Roman" w:cs="Times New Roman"/>
                <w:sz w:val="26"/>
                <w:szCs w:val="26"/>
              </w:rPr>
              <w:t>Слушание музыкального произведения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«Новая кукла»</w:t>
            </w:r>
          </w:p>
        </w:tc>
        <w:tc>
          <w:tcPr>
            <w:tcW w:w="5529" w:type="dxa"/>
          </w:tcPr>
          <w:p w:rsidR="00DC4598" w:rsidRDefault="00DC4598" w:rsidP="00B50FC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5462D">
              <w:rPr>
                <w:rFonts w:ascii="Times New Roman" w:hAnsi="Times New Roman" w:cs="Times New Roman"/>
                <w:sz w:val="26"/>
                <w:szCs w:val="26"/>
              </w:rPr>
              <w:t xml:space="preserve">Портрет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П.И.Чайковского</w:t>
            </w:r>
          </w:p>
          <w:p w:rsidR="00DC4598" w:rsidRPr="00F5462D" w:rsidRDefault="00DC4598" w:rsidP="00B50FC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«Детский альбом П.И.Чайковского в рисунках Веры Павловой, 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CD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-диск «Детский альбом» П.И.Чайковского </w:t>
            </w:r>
            <w:r w:rsidRPr="00C1168C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</w:tc>
      </w:tr>
      <w:tr w:rsidR="00DC4598" w:rsidRPr="00F5462D" w:rsidTr="00B50FC9">
        <w:tc>
          <w:tcPr>
            <w:tcW w:w="851" w:type="dxa"/>
            <w:vMerge w:val="restart"/>
            <w:textDirection w:val="btLr"/>
          </w:tcPr>
          <w:p w:rsidR="00DC4598" w:rsidRPr="00F5462D" w:rsidRDefault="00DC4598" w:rsidP="00B50FC9">
            <w:pPr>
              <w:ind w:left="113" w:right="11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Декабрь</w:t>
            </w:r>
          </w:p>
        </w:tc>
        <w:tc>
          <w:tcPr>
            <w:tcW w:w="3402" w:type="dxa"/>
          </w:tcPr>
          <w:p w:rsidR="00DC4598" w:rsidRDefault="00DC4598" w:rsidP="00B50FC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D5460">
              <w:rPr>
                <w:rFonts w:ascii="Times New Roman" w:hAnsi="Times New Roman" w:cs="Times New Roman"/>
                <w:sz w:val="26"/>
                <w:szCs w:val="26"/>
              </w:rPr>
              <w:t>Слушание музыкального произведения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«Зимнее утро»</w:t>
            </w:r>
          </w:p>
        </w:tc>
        <w:tc>
          <w:tcPr>
            <w:tcW w:w="5529" w:type="dxa"/>
          </w:tcPr>
          <w:p w:rsidR="00DC4598" w:rsidRDefault="00DC4598" w:rsidP="00B50FC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5462D">
              <w:rPr>
                <w:rFonts w:ascii="Times New Roman" w:hAnsi="Times New Roman" w:cs="Times New Roman"/>
                <w:sz w:val="26"/>
                <w:szCs w:val="26"/>
              </w:rPr>
              <w:t xml:space="preserve">Портрет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П.И.Чайковского</w:t>
            </w:r>
          </w:p>
          <w:p w:rsidR="00DC4598" w:rsidRPr="00F5462D" w:rsidRDefault="00DC4598" w:rsidP="00B50FC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«Детский альбом П.И.Чайковского в рисунках Веры Павловой, 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CD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-диск «Детский альбом» П.И.Чайковского </w:t>
            </w:r>
            <w:r w:rsidRPr="00C1168C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</w:tc>
      </w:tr>
      <w:tr w:rsidR="00DC4598" w:rsidRPr="00F5462D" w:rsidTr="00B50FC9">
        <w:tc>
          <w:tcPr>
            <w:tcW w:w="851" w:type="dxa"/>
            <w:vMerge/>
          </w:tcPr>
          <w:p w:rsidR="00DC4598" w:rsidRPr="00F5462D" w:rsidRDefault="00DC4598" w:rsidP="00B50FC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402" w:type="dxa"/>
          </w:tcPr>
          <w:p w:rsidR="00DC4598" w:rsidRDefault="00DC4598" w:rsidP="00B50FC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D5460">
              <w:rPr>
                <w:rFonts w:ascii="Times New Roman" w:hAnsi="Times New Roman" w:cs="Times New Roman"/>
                <w:sz w:val="26"/>
                <w:szCs w:val="26"/>
              </w:rPr>
              <w:t>Слушание музыкального произведения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«Нянина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сказка»</w:t>
            </w:r>
          </w:p>
        </w:tc>
        <w:tc>
          <w:tcPr>
            <w:tcW w:w="5529" w:type="dxa"/>
          </w:tcPr>
          <w:p w:rsidR="00DC4598" w:rsidRDefault="00DC4598" w:rsidP="00B50FC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5462D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 xml:space="preserve">Портрет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П.И.Чайковского</w:t>
            </w:r>
          </w:p>
          <w:p w:rsidR="00DC4598" w:rsidRPr="00F5462D" w:rsidRDefault="00DC4598" w:rsidP="00B50FC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«Детский альбом П.И.Чайковского в рисунках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 xml:space="preserve">Веры Павловой, 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CD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-диск «Детский альбом» П.И.Чайковского </w:t>
            </w:r>
            <w:r w:rsidRPr="00C1168C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</w:tc>
      </w:tr>
      <w:tr w:rsidR="00DC4598" w:rsidRPr="00F5462D" w:rsidTr="00B50FC9">
        <w:tc>
          <w:tcPr>
            <w:tcW w:w="851" w:type="dxa"/>
            <w:vMerge/>
          </w:tcPr>
          <w:p w:rsidR="00DC4598" w:rsidRPr="00F5462D" w:rsidRDefault="00DC4598" w:rsidP="00B50FC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402" w:type="dxa"/>
          </w:tcPr>
          <w:p w:rsidR="00DC4598" w:rsidRDefault="00DC4598" w:rsidP="00B50FC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D5460">
              <w:rPr>
                <w:rFonts w:ascii="Times New Roman" w:hAnsi="Times New Roman" w:cs="Times New Roman"/>
                <w:sz w:val="26"/>
                <w:szCs w:val="26"/>
              </w:rPr>
              <w:t>Слушание музыкального произведения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«Баба Яга»</w:t>
            </w:r>
          </w:p>
        </w:tc>
        <w:tc>
          <w:tcPr>
            <w:tcW w:w="5529" w:type="dxa"/>
          </w:tcPr>
          <w:p w:rsidR="00DC4598" w:rsidRDefault="00DC4598" w:rsidP="00B50FC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5462D">
              <w:rPr>
                <w:rFonts w:ascii="Times New Roman" w:hAnsi="Times New Roman" w:cs="Times New Roman"/>
                <w:sz w:val="26"/>
                <w:szCs w:val="26"/>
              </w:rPr>
              <w:t xml:space="preserve">Портрет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П.И.Чайковского</w:t>
            </w:r>
          </w:p>
          <w:p w:rsidR="00DC4598" w:rsidRPr="00F5462D" w:rsidRDefault="00DC4598" w:rsidP="00B50FC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«Детский альбом П.И.Чайковского в рисунках Веры Павловой, 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CD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-диск «Детский альбом» П.И.Чайковского </w:t>
            </w:r>
            <w:r w:rsidRPr="00C1168C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</w:tc>
      </w:tr>
      <w:tr w:rsidR="00DC4598" w:rsidRPr="00F5462D" w:rsidTr="00B50FC9">
        <w:tc>
          <w:tcPr>
            <w:tcW w:w="851" w:type="dxa"/>
            <w:vMerge w:val="restart"/>
            <w:textDirection w:val="btLr"/>
          </w:tcPr>
          <w:p w:rsidR="00DC4598" w:rsidRPr="00F5462D" w:rsidRDefault="00DC4598" w:rsidP="00B50FC9">
            <w:pPr>
              <w:ind w:left="113" w:right="11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Январь</w:t>
            </w:r>
          </w:p>
        </w:tc>
        <w:tc>
          <w:tcPr>
            <w:tcW w:w="3402" w:type="dxa"/>
          </w:tcPr>
          <w:p w:rsidR="00DC4598" w:rsidRDefault="00DC4598" w:rsidP="00B50FC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05B72">
              <w:rPr>
                <w:rFonts w:ascii="Times New Roman" w:hAnsi="Times New Roman" w:cs="Times New Roman"/>
                <w:sz w:val="26"/>
                <w:szCs w:val="26"/>
              </w:rPr>
              <w:t>Знакомство с лэпбуком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«Детский альбом» П.И.Чайковского</w:t>
            </w:r>
          </w:p>
        </w:tc>
        <w:tc>
          <w:tcPr>
            <w:tcW w:w="5529" w:type="dxa"/>
          </w:tcPr>
          <w:p w:rsidR="00DC4598" w:rsidRPr="00F5462D" w:rsidRDefault="00DC4598" w:rsidP="00B50FC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Лэпбук</w:t>
            </w:r>
          </w:p>
        </w:tc>
      </w:tr>
      <w:tr w:rsidR="00DC4598" w:rsidRPr="00F5462D" w:rsidTr="00B50FC9">
        <w:tc>
          <w:tcPr>
            <w:tcW w:w="851" w:type="dxa"/>
            <w:vMerge/>
          </w:tcPr>
          <w:p w:rsidR="00DC4598" w:rsidRPr="00F5462D" w:rsidRDefault="00DC4598" w:rsidP="00B50FC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402" w:type="dxa"/>
          </w:tcPr>
          <w:p w:rsidR="00DC4598" w:rsidRPr="00620D1A" w:rsidRDefault="00DC4598" w:rsidP="00B50FC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D5460">
              <w:rPr>
                <w:rFonts w:ascii="Times New Roman" w:hAnsi="Times New Roman" w:cs="Times New Roman"/>
                <w:sz w:val="26"/>
                <w:szCs w:val="26"/>
              </w:rPr>
              <w:t>Слушание музыкального произведения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«Зимнее утро»</w:t>
            </w:r>
          </w:p>
        </w:tc>
        <w:tc>
          <w:tcPr>
            <w:tcW w:w="5529" w:type="dxa"/>
          </w:tcPr>
          <w:p w:rsidR="00DC4598" w:rsidRPr="00F5462D" w:rsidRDefault="00DC4598" w:rsidP="00B50FC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«Детский альбом П.И.Чайковского в рисунках Веры Павловой,</w:t>
            </w:r>
            <w:r w:rsidRPr="000E7F80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CD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-диск «Детский альбом» П.И.Чайковского </w:t>
            </w:r>
            <w:r w:rsidRPr="00C1168C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</w:tc>
      </w:tr>
      <w:tr w:rsidR="00DC4598" w:rsidRPr="00F5462D" w:rsidTr="00B50FC9">
        <w:tc>
          <w:tcPr>
            <w:tcW w:w="851" w:type="dxa"/>
            <w:vMerge/>
          </w:tcPr>
          <w:p w:rsidR="00DC4598" w:rsidRPr="00F5462D" w:rsidRDefault="00DC4598" w:rsidP="00B50FC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402" w:type="dxa"/>
          </w:tcPr>
          <w:p w:rsidR="00DC4598" w:rsidRDefault="00DC4598" w:rsidP="00B50FC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Музыкальная игра «Кто лучше скачет?» («Игра в лошадки»)</w:t>
            </w:r>
          </w:p>
        </w:tc>
        <w:tc>
          <w:tcPr>
            <w:tcW w:w="5529" w:type="dxa"/>
          </w:tcPr>
          <w:p w:rsidR="00DC4598" w:rsidRPr="00F5462D" w:rsidRDefault="00DC4598" w:rsidP="00B50FC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CD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-диск «Детский альбом» П.И.Чайковского </w:t>
            </w:r>
            <w:r w:rsidRPr="00C1168C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</w:tc>
      </w:tr>
      <w:tr w:rsidR="00DC4598" w:rsidRPr="00F5462D" w:rsidTr="00B50FC9">
        <w:tc>
          <w:tcPr>
            <w:tcW w:w="851" w:type="dxa"/>
            <w:vMerge/>
          </w:tcPr>
          <w:p w:rsidR="00DC4598" w:rsidRPr="00F5462D" w:rsidRDefault="00DC4598" w:rsidP="00B50FC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402" w:type="dxa"/>
          </w:tcPr>
          <w:p w:rsidR="00DC4598" w:rsidRDefault="00DC4598" w:rsidP="00B50FC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D5460">
              <w:rPr>
                <w:rFonts w:ascii="Times New Roman" w:hAnsi="Times New Roman" w:cs="Times New Roman"/>
                <w:sz w:val="26"/>
                <w:szCs w:val="26"/>
              </w:rPr>
              <w:t>Слушание музыкального произведения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«Баба Яга»</w:t>
            </w:r>
          </w:p>
        </w:tc>
        <w:tc>
          <w:tcPr>
            <w:tcW w:w="5529" w:type="dxa"/>
          </w:tcPr>
          <w:p w:rsidR="00DC4598" w:rsidRPr="00F5462D" w:rsidRDefault="00DC4598" w:rsidP="00B50FC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«Детский альбом П.И.Чайковского в рисунках Веры Павловой</w:t>
            </w:r>
          </w:p>
        </w:tc>
      </w:tr>
      <w:tr w:rsidR="00DC4598" w:rsidRPr="00F5462D" w:rsidTr="00B50FC9">
        <w:tc>
          <w:tcPr>
            <w:tcW w:w="851" w:type="dxa"/>
            <w:vMerge/>
          </w:tcPr>
          <w:p w:rsidR="00DC4598" w:rsidRPr="00F5462D" w:rsidRDefault="00DC4598" w:rsidP="00B50FC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402" w:type="dxa"/>
          </w:tcPr>
          <w:p w:rsidR="00DC4598" w:rsidRDefault="00DC4598" w:rsidP="00B50FC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D5460">
              <w:rPr>
                <w:rFonts w:ascii="Times New Roman" w:hAnsi="Times New Roman" w:cs="Times New Roman"/>
                <w:sz w:val="26"/>
                <w:szCs w:val="26"/>
              </w:rPr>
              <w:t>Слушание музыкального произведения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«Нянина сказка»</w:t>
            </w:r>
          </w:p>
        </w:tc>
        <w:tc>
          <w:tcPr>
            <w:tcW w:w="5529" w:type="dxa"/>
          </w:tcPr>
          <w:p w:rsidR="00DC4598" w:rsidRPr="00F5462D" w:rsidRDefault="00DC4598" w:rsidP="00B50FC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«Детский альбом П.И.Чайковского в рисунках Веры Павловой</w:t>
            </w:r>
          </w:p>
        </w:tc>
      </w:tr>
      <w:tr w:rsidR="00DC4598" w:rsidRPr="00F5462D" w:rsidTr="00B50FC9">
        <w:tc>
          <w:tcPr>
            <w:tcW w:w="851" w:type="dxa"/>
            <w:vMerge/>
          </w:tcPr>
          <w:p w:rsidR="00DC4598" w:rsidRPr="00F5462D" w:rsidRDefault="00DC4598" w:rsidP="00B50FC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402" w:type="dxa"/>
          </w:tcPr>
          <w:p w:rsidR="00DC4598" w:rsidRDefault="00DC4598" w:rsidP="00B50FC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Выполнение заданий по лэпбуку «Детский альбом» П.И.Чайковского» </w:t>
            </w:r>
          </w:p>
        </w:tc>
        <w:tc>
          <w:tcPr>
            <w:tcW w:w="5529" w:type="dxa"/>
          </w:tcPr>
          <w:p w:rsidR="00DC4598" w:rsidRDefault="00DC4598" w:rsidP="00B50FC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Лэпбуки по количеству детей, 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CD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-диск «Детский альбом» П.И.Чайковского </w:t>
            </w:r>
            <w:r w:rsidRPr="00C1168C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</w:tc>
      </w:tr>
      <w:tr w:rsidR="00DC4598" w:rsidRPr="00F5462D" w:rsidTr="00B50FC9">
        <w:tc>
          <w:tcPr>
            <w:tcW w:w="851" w:type="dxa"/>
            <w:vMerge w:val="restart"/>
            <w:textDirection w:val="btLr"/>
          </w:tcPr>
          <w:p w:rsidR="00DC4598" w:rsidRPr="00620D1A" w:rsidRDefault="00DC4598" w:rsidP="00B50FC9">
            <w:pPr>
              <w:ind w:left="113" w:right="11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Февраль</w:t>
            </w:r>
          </w:p>
        </w:tc>
        <w:tc>
          <w:tcPr>
            <w:tcW w:w="3402" w:type="dxa"/>
          </w:tcPr>
          <w:p w:rsidR="00DC4598" w:rsidRPr="00620D1A" w:rsidRDefault="00DC4598" w:rsidP="00B50FC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Дидактическая игра «Громко-тихо» («Марш деревянных солдатиков»)</w:t>
            </w:r>
          </w:p>
        </w:tc>
        <w:tc>
          <w:tcPr>
            <w:tcW w:w="5529" w:type="dxa"/>
          </w:tcPr>
          <w:p w:rsidR="00DC4598" w:rsidRPr="00F5462D" w:rsidRDefault="00DC4598" w:rsidP="00B50FC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«Детский альбом П.И.Чайковского в рисунках Веры Павловой, 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CD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-диск «Детский альбом» П.И.Чайковского </w:t>
            </w:r>
            <w:r w:rsidRPr="00C1168C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</w:tc>
      </w:tr>
      <w:tr w:rsidR="00DC4598" w:rsidRPr="00F5462D" w:rsidTr="00B50FC9">
        <w:tc>
          <w:tcPr>
            <w:tcW w:w="851" w:type="dxa"/>
            <w:vMerge/>
          </w:tcPr>
          <w:p w:rsidR="00DC4598" w:rsidRPr="00F5462D" w:rsidRDefault="00DC4598" w:rsidP="00B50FC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402" w:type="dxa"/>
          </w:tcPr>
          <w:p w:rsidR="00DC4598" w:rsidRPr="00620D1A" w:rsidRDefault="00DC4598" w:rsidP="00B50FC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D5460">
              <w:rPr>
                <w:rFonts w:ascii="Times New Roman" w:hAnsi="Times New Roman" w:cs="Times New Roman"/>
                <w:sz w:val="26"/>
                <w:szCs w:val="26"/>
              </w:rPr>
              <w:t>Слушание музыкального произведения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«Полька»</w:t>
            </w:r>
          </w:p>
        </w:tc>
        <w:tc>
          <w:tcPr>
            <w:tcW w:w="5529" w:type="dxa"/>
          </w:tcPr>
          <w:p w:rsidR="00DC4598" w:rsidRPr="00F5462D" w:rsidRDefault="00DC4598" w:rsidP="00B50FC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«Детский альбом П.И.Чайковского в рисунках Веры Павловой, 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CD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-диск «Детский альбом» П.И.Чайковского </w:t>
            </w:r>
            <w:r w:rsidRPr="00C1168C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</w:tc>
      </w:tr>
      <w:tr w:rsidR="00DC4598" w:rsidRPr="00F5462D" w:rsidTr="00B50FC9">
        <w:tc>
          <w:tcPr>
            <w:tcW w:w="851" w:type="dxa"/>
            <w:vMerge/>
          </w:tcPr>
          <w:p w:rsidR="00DC4598" w:rsidRPr="00F5462D" w:rsidRDefault="00DC4598" w:rsidP="00B50FC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402" w:type="dxa"/>
          </w:tcPr>
          <w:p w:rsidR="00DC4598" w:rsidRDefault="00DC4598" w:rsidP="00B50FC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Музыкально-ритмическое упражнение «Шаг вальса» («Вальс») </w:t>
            </w:r>
          </w:p>
        </w:tc>
        <w:tc>
          <w:tcPr>
            <w:tcW w:w="5529" w:type="dxa"/>
          </w:tcPr>
          <w:p w:rsidR="00DC4598" w:rsidRPr="00F5462D" w:rsidRDefault="00DC4598" w:rsidP="00B50FC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«Детский альбом П.И.Чайковского в рисунках Веры Павловой, 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CD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-диск «Детский альбом» П.И.Чайковского </w:t>
            </w:r>
            <w:r w:rsidRPr="00C1168C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</w:tc>
      </w:tr>
      <w:tr w:rsidR="00DC4598" w:rsidRPr="00F5462D" w:rsidTr="00B50FC9">
        <w:tc>
          <w:tcPr>
            <w:tcW w:w="851" w:type="dxa"/>
            <w:vMerge/>
          </w:tcPr>
          <w:p w:rsidR="00DC4598" w:rsidRPr="00F5462D" w:rsidRDefault="00DC4598" w:rsidP="00B50FC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402" w:type="dxa"/>
          </w:tcPr>
          <w:p w:rsidR="00DC4598" w:rsidRPr="00620D1A" w:rsidRDefault="00DC4598" w:rsidP="00B50FC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Выполнение заданий по лэпбуку «Детский альбом» П.И.Чайковского»</w:t>
            </w:r>
          </w:p>
        </w:tc>
        <w:tc>
          <w:tcPr>
            <w:tcW w:w="5529" w:type="dxa"/>
          </w:tcPr>
          <w:p w:rsidR="00DC4598" w:rsidRPr="00F5462D" w:rsidRDefault="00DC4598" w:rsidP="00B50FC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Лэпбуки по количеству детей,  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CD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-диск «Детский альбом» П.И.Чайковского </w:t>
            </w:r>
            <w:r w:rsidRPr="00C1168C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</w:tc>
      </w:tr>
      <w:tr w:rsidR="00DC4598" w:rsidRPr="00F5462D" w:rsidTr="00B50FC9">
        <w:tc>
          <w:tcPr>
            <w:tcW w:w="851" w:type="dxa"/>
          </w:tcPr>
          <w:p w:rsidR="00DC4598" w:rsidRPr="00F5462D" w:rsidRDefault="00DC4598" w:rsidP="00B50FC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402" w:type="dxa"/>
          </w:tcPr>
          <w:p w:rsidR="00DC4598" w:rsidRPr="004D5B70" w:rsidRDefault="00DC4598" w:rsidP="00B50FC9">
            <w:pPr>
              <w:jc w:val="center"/>
              <w:rPr>
                <w:rFonts w:ascii="Times New Roman" w:hAnsi="Times New Roman" w:cs="Times New Roman"/>
                <w:sz w:val="26"/>
                <w:szCs w:val="26"/>
                <w:highlight w:val="yellow"/>
              </w:rPr>
            </w:pPr>
            <w:r w:rsidRPr="00EF6BD2">
              <w:rPr>
                <w:rFonts w:ascii="Times New Roman" w:hAnsi="Times New Roman" w:cs="Times New Roman"/>
                <w:sz w:val="26"/>
                <w:szCs w:val="26"/>
              </w:rPr>
              <w:t>Музыкальное развлечение «Сказка для куклы»</w:t>
            </w:r>
          </w:p>
        </w:tc>
        <w:tc>
          <w:tcPr>
            <w:tcW w:w="5529" w:type="dxa"/>
          </w:tcPr>
          <w:p w:rsidR="00DC4598" w:rsidRDefault="00DC4598" w:rsidP="00B50FC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CD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-диск «Детский альбом» П.И.Чайковского </w:t>
            </w:r>
            <w:r w:rsidRPr="00C1168C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</w:tc>
      </w:tr>
      <w:tr w:rsidR="00DC4598" w:rsidRPr="00F5462D" w:rsidTr="00B50FC9">
        <w:tc>
          <w:tcPr>
            <w:tcW w:w="851" w:type="dxa"/>
            <w:vMerge w:val="restart"/>
            <w:textDirection w:val="btLr"/>
          </w:tcPr>
          <w:p w:rsidR="00DC4598" w:rsidRPr="00F5462D" w:rsidRDefault="00DC4598" w:rsidP="00B50FC9">
            <w:pPr>
              <w:ind w:left="113" w:right="11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Март</w:t>
            </w:r>
          </w:p>
        </w:tc>
        <w:tc>
          <w:tcPr>
            <w:tcW w:w="3402" w:type="dxa"/>
          </w:tcPr>
          <w:p w:rsidR="00DC4598" w:rsidRDefault="00DC4598" w:rsidP="00B50FC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D5460">
              <w:rPr>
                <w:rFonts w:ascii="Times New Roman" w:hAnsi="Times New Roman" w:cs="Times New Roman"/>
                <w:sz w:val="26"/>
                <w:szCs w:val="26"/>
              </w:rPr>
              <w:t>Слушание музыкального произведения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«Мама»</w:t>
            </w:r>
          </w:p>
        </w:tc>
        <w:tc>
          <w:tcPr>
            <w:tcW w:w="5529" w:type="dxa"/>
          </w:tcPr>
          <w:p w:rsidR="00DC4598" w:rsidRPr="00F5462D" w:rsidRDefault="00DC4598" w:rsidP="00B50FC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«Детский альбом П.И.Чайковского в рисунках Веры Павловой, 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CD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-диск «Детский альбом» П.И.Чайковского </w:t>
            </w:r>
            <w:r w:rsidRPr="00C1168C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</w:tc>
      </w:tr>
      <w:tr w:rsidR="00DC4598" w:rsidRPr="00F5462D" w:rsidTr="00B50FC9">
        <w:tc>
          <w:tcPr>
            <w:tcW w:w="851" w:type="dxa"/>
            <w:vMerge/>
          </w:tcPr>
          <w:p w:rsidR="00DC4598" w:rsidRPr="00F5462D" w:rsidRDefault="00DC4598" w:rsidP="00B50FC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402" w:type="dxa"/>
          </w:tcPr>
          <w:p w:rsidR="00DC4598" w:rsidRDefault="00DC4598" w:rsidP="00B50FC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D5460">
              <w:rPr>
                <w:rFonts w:ascii="Times New Roman" w:hAnsi="Times New Roman" w:cs="Times New Roman"/>
                <w:sz w:val="26"/>
                <w:szCs w:val="26"/>
              </w:rPr>
              <w:t>Слушание музыкального произведения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«Нянина сказка»</w:t>
            </w:r>
          </w:p>
        </w:tc>
        <w:tc>
          <w:tcPr>
            <w:tcW w:w="5529" w:type="dxa"/>
          </w:tcPr>
          <w:p w:rsidR="00DC4598" w:rsidRPr="00F5462D" w:rsidRDefault="00DC4598" w:rsidP="00B50FC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«Детский альбом П.И.Чайковского в рисунках Веры Павловой,</w:t>
            </w:r>
            <w:r w:rsidRPr="006657C7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CD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-диск «Детский альбом» П.И.Чайковского </w:t>
            </w:r>
            <w:r w:rsidRPr="00C1168C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</w:tc>
      </w:tr>
      <w:tr w:rsidR="00DC4598" w:rsidRPr="00F5462D" w:rsidTr="00B50FC9">
        <w:tc>
          <w:tcPr>
            <w:tcW w:w="851" w:type="dxa"/>
            <w:vMerge/>
          </w:tcPr>
          <w:p w:rsidR="00DC4598" w:rsidRPr="00F5462D" w:rsidRDefault="00DC4598" w:rsidP="00B50FC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402" w:type="dxa"/>
          </w:tcPr>
          <w:p w:rsidR="00DC4598" w:rsidRDefault="00DC4598" w:rsidP="00B50FC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D5460">
              <w:rPr>
                <w:rFonts w:ascii="Times New Roman" w:hAnsi="Times New Roman" w:cs="Times New Roman"/>
                <w:sz w:val="26"/>
                <w:szCs w:val="26"/>
              </w:rPr>
              <w:t>Слушание музыкального произведения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«Болезнь куклы»</w:t>
            </w:r>
          </w:p>
        </w:tc>
        <w:tc>
          <w:tcPr>
            <w:tcW w:w="5529" w:type="dxa"/>
          </w:tcPr>
          <w:p w:rsidR="00DC4598" w:rsidRPr="00F5462D" w:rsidRDefault="00DC4598" w:rsidP="00B50FC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«Детский альбом П.И.Чайковского в рисунках Веры Павловой, 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CD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-диск «Детский альбом» П.И.Чайковского </w:t>
            </w:r>
            <w:r w:rsidRPr="00C1168C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</w:tc>
      </w:tr>
      <w:tr w:rsidR="00DC4598" w:rsidRPr="00F5462D" w:rsidTr="00B50FC9">
        <w:tc>
          <w:tcPr>
            <w:tcW w:w="851" w:type="dxa"/>
            <w:vMerge/>
          </w:tcPr>
          <w:p w:rsidR="00DC4598" w:rsidRPr="00F5462D" w:rsidRDefault="00DC4598" w:rsidP="00B50FC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402" w:type="dxa"/>
          </w:tcPr>
          <w:p w:rsidR="00DC4598" w:rsidRDefault="00DC4598" w:rsidP="00B50FC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D5460">
              <w:rPr>
                <w:rFonts w:ascii="Times New Roman" w:hAnsi="Times New Roman" w:cs="Times New Roman"/>
                <w:sz w:val="26"/>
                <w:szCs w:val="26"/>
              </w:rPr>
              <w:t xml:space="preserve">Слушание музыкального </w:t>
            </w:r>
            <w:r w:rsidRPr="00CD5460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произведения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«Новая кукла»</w:t>
            </w:r>
          </w:p>
        </w:tc>
        <w:tc>
          <w:tcPr>
            <w:tcW w:w="5529" w:type="dxa"/>
          </w:tcPr>
          <w:p w:rsidR="00DC4598" w:rsidRPr="00F5462D" w:rsidRDefault="00DC4598" w:rsidP="00B50FC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 xml:space="preserve">«Детский альбом П.И.Чайковского в рисунках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 xml:space="preserve">Веры Павловой, 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CD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-диск «Детский альбом» П.И.Чайковского </w:t>
            </w:r>
            <w:r w:rsidRPr="00C1168C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</w:tc>
      </w:tr>
      <w:tr w:rsidR="00DC4598" w:rsidRPr="00F5462D" w:rsidTr="00B50FC9">
        <w:tc>
          <w:tcPr>
            <w:tcW w:w="851" w:type="dxa"/>
            <w:vMerge/>
          </w:tcPr>
          <w:p w:rsidR="00DC4598" w:rsidRPr="00F5462D" w:rsidRDefault="00DC4598" w:rsidP="00B50FC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402" w:type="dxa"/>
          </w:tcPr>
          <w:p w:rsidR="00DC4598" w:rsidRDefault="00DC4598" w:rsidP="00B50FC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D5460">
              <w:rPr>
                <w:rFonts w:ascii="Times New Roman" w:hAnsi="Times New Roman" w:cs="Times New Roman"/>
                <w:sz w:val="26"/>
                <w:szCs w:val="26"/>
              </w:rPr>
              <w:t>Слушание музыкального произведения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«Мужик играет на гармошке»</w:t>
            </w:r>
          </w:p>
        </w:tc>
        <w:tc>
          <w:tcPr>
            <w:tcW w:w="5529" w:type="dxa"/>
          </w:tcPr>
          <w:p w:rsidR="00DC4598" w:rsidRPr="00F5462D" w:rsidRDefault="00DC4598" w:rsidP="00B50FC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«Детский альбом П.И.Чайковского в рисунках Веры Павловой, 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CD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-диск «Детский альбом» П.И.Чайковского </w:t>
            </w:r>
            <w:r w:rsidRPr="00C1168C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</w:tc>
      </w:tr>
      <w:tr w:rsidR="00DC4598" w:rsidRPr="00F5462D" w:rsidTr="00B50FC9">
        <w:tc>
          <w:tcPr>
            <w:tcW w:w="851" w:type="dxa"/>
            <w:vMerge/>
          </w:tcPr>
          <w:p w:rsidR="00DC4598" w:rsidRPr="00F5462D" w:rsidRDefault="00DC4598" w:rsidP="00B50FC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402" w:type="dxa"/>
          </w:tcPr>
          <w:p w:rsidR="00DC4598" w:rsidRDefault="00DC4598" w:rsidP="00B50FC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«Угадай мелодию» (по пьесам П.И.Чайковского)</w:t>
            </w:r>
          </w:p>
        </w:tc>
        <w:tc>
          <w:tcPr>
            <w:tcW w:w="5529" w:type="dxa"/>
          </w:tcPr>
          <w:p w:rsidR="00DC4598" w:rsidRDefault="00DC4598" w:rsidP="00B50FC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CD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-диск «Детский альбом» П.И.Чайковского </w:t>
            </w:r>
            <w:r w:rsidRPr="00C1168C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</w:tc>
      </w:tr>
      <w:tr w:rsidR="00DC4598" w:rsidRPr="00F5462D" w:rsidTr="00B50FC9">
        <w:tc>
          <w:tcPr>
            <w:tcW w:w="851" w:type="dxa"/>
            <w:vMerge/>
          </w:tcPr>
          <w:p w:rsidR="00DC4598" w:rsidRPr="00F5462D" w:rsidRDefault="00DC4598" w:rsidP="00B50FC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402" w:type="dxa"/>
          </w:tcPr>
          <w:p w:rsidR="00DC4598" w:rsidRPr="005834D2" w:rsidRDefault="00DC4598" w:rsidP="00B50FC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Выполнение заданий по лэпбуку «Детский альбом» П.И.Чайковского»</w:t>
            </w:r>
          </w:p>
        </w:tc>
        <w:tc>
          <w:tcPr>
            <w:tcW w:w="5529" w:type="dxa"/>
          </w:tcPr>
          <w:p w:rsidR="00DC4598" w:rsidRPr="00F5462D" w:rsidRDefault="00DC4598" w:rsidP="00B50FC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Лэпбуки по количеству детей,  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CD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-диск «Детский альбом» П.И.Чайковского </w:t>
            </w:r>
            <w:r w:rsidRPr="00C1168C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</w:tc>
      </w:tr>
      <w:tr w:rsidR="00DC4598" w:rsidRPr="00F5462D" w:rsidTr="00B50FC9">
        <w:tc>
          <w:tcPr>
            <w:tcW w:w="851" w:type="dxa"/>
            <w:vMerge w:val="restart"/>
            <w:textDirection w:val="btLr"/>
          </w:tcPr>
          <w:p w:rsidR="00DC4598" w:rsidRDefault="00DC4598" w:rsidP="00B50FC9">
            <w:pPr>
              <w:ind w:left="113" w:right="11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DC4598" w:rsidRPr="00F5462D" w:rsidRDefault="00DC4598" w:rsidP="00B50FC9">
            <w:pPr>
              <w:ind w:left="113" w:right="11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Апрель</w:t>
            </w:r>
          </w:p>
        </w:tc>
        <w:tc>
          <w:tcPr>
            <w:tcW w:w="3402" w:type="dxa"/>
          </w:tcPr>
          <w:p w:rsidR="00DC4598" w:rsidRDefault="00DC4598" w:rsidP="00B50FC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D5460">
              <w:rPr>
                <w:rFonts w:ascii="Times New Roman" w:hAnsi="Times New Roman" w:cs="Times New Roman"/>
                <w:sz w:val="26"/>
                <w:szCs w:val="26"/>
              </w:rPr>
              <w:t>Слушание музыкального произведения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«Марш деревянных солдатиков»</w:t>
            </w:r>
          </w:p>
        </w:tc>
        <w:tc>
          <w:tcPr>
            <w:tcW w:w="5529" w:type="dxa"/>
          </w:tcPr>
          <w:p w:rsidR="00DC4598" w:rsidRPr="00F5462D" w:rsidRDefault="00DC4598" w:rsidP="00B50FC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«Детский альбом П.И.Чайковского в рисунках Веры Павловой, 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CD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-диск «Детский альбом» П.И.Чайковского </w:t>
            </w:r>
            <w:r w:rsidRPr="00C1168C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</w:tc>
      </w:tr>
      <w:tr w:rsidR="00DC4598" w:rsidRPr="00F5462D" w:rsidTr="00B50FC9">
        <w:tc>
          <w:tcPr>
            <w:tcW w:w="851" w:type="dxa"/>
            <w:vMerge/>
          </w:tcPr>
          <w:p w:rsidR="00DC4598" w:rsidRPr="00F5462D" w:rsidRDefault="00DC4598" w:rsidP="00B50FC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402" w:type="dxa"/>
          </w:tcPr>
          <w:p w:rsidR="00DC4598" w:rsidRDefault="00DC4598" w:rsidP="00B50FC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D5460">
              <w:rPr>
                <w:rFonts w:ascii="Times New Roman" w:hAnsi="Times New Roman" w:cs="Times New Roman"/>
                <w:sz w:val="26"/>
                <w:szCs w:val="26"/>
              </w:rPr>
              <w:t>Слушание музыкального произведения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«Камаринская»</w:t>
            </w:r>
          </w:p>
        </w:tc>
        <w:tc>
          <w:tcPr>
            <w:tcW w:w="5529" w:type="dxa"/>
          </w:tcPr>
          <w:p w:rsidR="00DC4598" w:rsidRPr="00F5462D" w:rsidRDefault="00DC4598" w:rsidP="00B50FC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«Детский альбом П.И.Чайковского в рисунках Веры Павловой, 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CD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-диск «Детский альбом» П.И.Чайковского </w:t>
            </w:r>
            <w:r w:rsidRPr="00C1168C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</w:tc>
      </w:tr>
      <w:tr w:rsidR="00DC4598" w:rsidRPr="00F5462D" w:rsidTr="00B50FC9">
        <w:tc>
          <w:tcPr>
            <w:tcW w:w="851" w:type="dxa"/>
            <w:vMerge/>
          </w:tcPr>
          <w:p w:rsidR="00DC4598" w:rsidRPr="00F5462D" w:rsidRDefault="00DC4598" w:rsidP="00B50FC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402" w:type="dxa"/>
          </w:tcPr>
          <w:p w:rsidR="00DC4598" w:rsidRDefault="00DC4598" w:rsidP="00B50FC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D5460">
              <w:rPr>
                <w:rFonts w:ascii="Times New Roman" w:hAnsi="Times New Roman" w:cs="Times New Roman"/>
                <w:sz w:val="26"/>
                <w:szCs w:val="26"/>
              </w:rPr>
              <w:t>Слушание музыкального произведения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«Песня жаворонка»</w:t>
            </w:r>
          </w:p>
        </w:tc>
        <w:tc>
          <w:tcPr>
            <w:tcW w:w="5529" w:type="dxa"/>
          </w:tcPr>
          <w:p w:rsidR="00DC4598" w:rsidRPr="00F5462D" w:rsidRDefault="00DC4598" w:rsidP="00B50FC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«Детский альбом П.И.Чайковского в рисунках Веры Павловой, 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CD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-диск «Детский альбом» П.И.Чайковского </w:t>
            </w:r>
            <w:r w:rsidRPr="00C1168C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</w:tc>
      </w:tr>
      <w:tr w:rsidR="00DC4598" w:rsidRPr="00F5462D" w:rsidTr="00B50FC9">
        <w:tc>
          <w:tcPr>
            <w:tcW w:w="851" w:type="dxa"/>
            <w:vMerge/>
          </w:tcPr>
          <w:p w:rsidR="00DC4598" w:rsidRPr="00F5462D" w:rsidRDefault="00DC4598" w:rsidP="00B50FC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402" w:type="dxa"/>
          </w:tcPr>
          <w:p w:rsidR="00DC4598" w:rsidRDefault="00DC4598" w:rsidP="00B50FC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D5460">
              <w:rPr>
                <w:rFonts w:ascii="Times New Roman" w:hAnsi="Times New Roman" w:cs="Times New Roman"/>
                <w:sz w:val="26"/>
                <w:szCs w:val="26"/>
              </w:rPr>
              <w:t>Слушание музыкального произведения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«Вальс»</w:t>
            </w:r>
          </w:p>
        </w:tc>
        <w:tc>
          <w:tcPr>
            <w:tcW w:w="5529" w:type="dxa"/>
          </w:tcPr>
          <w:p w:rsidR="00DC4598" w:rsidRPr="00F5462D" w:rsidRDefault="00DC4598" w:rsidP="00B50FC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«Детский альбом П.И.Чайковского в рисунках Веры Павловой</w:t>
            </w:r>
          </w:p>
        </w:tc>
      </w:tr>
      <w:tr w:rsidR="00DC4598" w:rsidRPr="00F5462D" w:rsidTr="00B50FC9">
        <w:tc>
          <w:tcPr>
            <w:tcW w:w="851" w:type="dxa"/>
            <w:vMerge/>
          </w:tcPr>
          <w:p w:rsidR="00DC4598" w:rsidRDefault="00DC4598" w:rsidP="00B50FC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402" w:type="dxa"/>
          </w:tcPr>
          <w:p w:rsidR="00DC4598" w:rsidRDefault="00DC4598" w:rsidP="00B50FC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Выполнение заданий по лэпбуку «Детский альбом» П.И.Чайковского»</w:t>
            </w:r>
          </w:p>
        </w:tc>
        <w:tc>
          <w:tcPr>
            <w:tcW w:w="5529" w:type="dxa"/>
          </w:tcPr>
          <w:p w:rsidR="00DC4598" w:rsidRPr="00F5462D" w:rsidRDefault="00DC4598" w:rsidP="00B50FC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Лэпбуки по количеству детей,  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CD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-диск «Детский альбом» П.И.Чайковского </w:t>
            </w:r>
            <w:r w:rsidRPr="00C1168C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</w:tc>
      </w:tr>
      <w:tr w:rsidR="00DC4598" w:rsidRPr="00F5462D" w:rsidTr="00B50FC9">
        <w:tc>
          <w:tcPr>
            <w:tcW w:w="851" w:type="dxa"/>
            <w:vMerge w:val="restart"/>
            <w:textDirection w:val="btLr"/>
          </w:tcPr>
          <w:p w:rsidR="00DC4598" w:rsidRDefault="00DC4598" w:rsidP="00B50FC9">
            <w:pPr>
              <w:ind w:left="113" w:right="11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Май</w:t>
            </w:r>
          </w:p>
        </w:tc>
        <w:tc>
          <w:tcPr>
            <w:tcW w:w="3402" w:type="dxa"/>
          </w:tcPr>
          <w:p w:rsidR="00DC4598" w:rsidRPr="005834D2" w:rsidRDefault="00DC4598" w:rsidP="00B50FC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Дидактическая игра «Громко-тихо» («Марш деревянных солдатиков»)</w:t>
            </w:r>
          </w:p>
        </w:tc>
        <w:tc>
          <w:tcPr>
            <w:tcW w:w="5529" w:type="dxa"/>
          </w:tcPr>
          <w:p w:rsidR="00DC4598" w:rsidRDefault="00DC4598" w:rsidP="00B50FC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«Детский альбом П.И.Чайковского в рисунках Веры Павловой, 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CD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-диск «Детский альбом» П.И.Чайковского </w:t>
            </w:r>
            <w:r w:rsidRPr="00C1168C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</w:tc>
      </w:tr>
      <w:tr w:rsidR="00DC4598" w:rsidRPr="00F5462D" w:rsidTr="00B50FC9">
        <w:tc>
          <w:tcPr>
            <w:tcW w:w="851" w:type="dxa"/>
            <w:vMerge/>
          </w:tcPr>
          <w:p w:rsidR="00DC4598" w:rsidRDefault="00DC4598" w:rsidP="00B50FC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402" w:type="dxa"/>
          </w:tcPr>
          <w:p w:rsidR="00DC4598" w:rsidRPr="00AB2138" w:rsidRDefault="00DC4598" w:rsidP="00B50FC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CD5460">
              <w:rPr>
                <w:rFonts w:ascii="Times New Roman" w:hAnsi="Times New Roman" w:cs="Times New Roman"/>
                <w:sz w:val="26"/>
                <w:szCs w:val="26"/>
              </w:rPr>
              <w:t>Слушание музыкального произведения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«Шарманщик поёт»</w:t>
            </w:r>
          </w:p>
        </w:tc>
        <w:tc>
          <w:tcPr>
            <w:tcW w:w="5529" w:type="dxa"/>
          </w:tcPr>
          <w:p w:rsidR="00DC4598" w:rsidRDefault="00DC4598" w:rsidP="00B50FC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Наглядный материал (шарманка)</w:t>
            </w:r>
          </w:p>
          <w:p w:rsidR="00DC4598" w:rsidRDefault="00DC4598" w:rsidP="00B50FC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«Детский альбом П.И.Чайковского в рисунках Веры Павловой,</w:t>
            </w:r>
            <w:r w:rsidRPr="006C6E43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CD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-диск «Детский альбом» П.И.Чайковского </w:t>
            </w:r>
            <w:r w:rsidRPr="00C1168C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</w:tc>
      </w:tr>
      <w:tr w:rsidR="00DC4598" w:rsidRPr="00F5462D" w:rsidTr="00B50FC9">
        <w:tc>
          <w:tcPr>
            <w:tcW w:w="851" w:type="dxa"/>
            <w:vMerge/>
          </w:tcPr>
          <w:p w:rsidR="00DC4598" w:rsidRDefault="00DC4598" w:rsidP="00B50FC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402" w:type="dxa"/>
          </w:tcPr>
          <w:p w:rsidR="00DC4598" w:rsidRDefault="00DC4598" w:rsidP="00B50FC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D5460">
              <w:rPr>
                <w:rFonts w:ascii="Times New Roman" w:hAnsi="Times New Roman" w:cs="Times New Roman"/>
                <w:sz w:val="26"/>
                <w:szCs w:val="26"/>
              </w:rPr>
              <w:t>Слушание музыкального произведения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Русская песня</w:t>
            </w:r>
          </w:p>
        </w:tc>
        <w:tc>
          <w:tcPr>
            <w:tcW w:w="5529" w:type="dxa"/>
          </w:tcPr>
          <w:p w:rsidR="00DC4598" w:rsidRDefault="00DC4598" w:rsidP="00B50FC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«Детский альбом П.И.Чайковского в рисунках Веры Павловой, 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CD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-диск «Детский альбом» П.И.Чайковского </w:t>
            </w:r>
            <w:r w:rsidRPr="00C1168C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</w:tc>
      </w:tr>
      <w:tr w:rsidR="00DC4598" w:rsidRPr="00F5462D" w:rsidTr="00B50FC9">
        <w:tc>
          <w:tcPr>
            <w:tcW w:w="851" w:type="dxa"/>
            <w:vMerge/>
          </w:tcPr>
          <w:p w:rsidR="00DC4598" w:rsidRDefault="00DC4598" w:rsidP="00B50FC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402" w:type="dxa"/>
          </w:tcPr>
          <w:p w:rsidR="00DC4598" w:rsidRDefault="00DC4598" w:rsidP="00B50FC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Музыкальная игра «Кто лучше станцует» («Полька»)</w:t>
            </w:r>
          </w:p>
        </w:tc>
        <w:tc>
          <w:tcPr>
            <w:tcW w:w="5529" w:type="dxa"/>
          </w:tcPr>
          <w:p w:rsidR="00DC4598" w:rsidRDefault="00DC4598" w:rsidP="00B50FC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CD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-диск «Детский альбом» П.И.Чайковского </w:t>
            </w:r>
            <w:r w:rsidRPr="00C1168C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</w:tc>
      </w:tr>
      <w:tr w:rsidR="00DC4598" w:rsidRPr="00F5462D" w:rsidTr="00B50FC9">
        <w:tc>
          <w:tcPr>
            <w:tcW w:w="851" w:type="dxa"/>
            <w:vMerge/>
          </w:tcPr>
          <w:p w:rsidR="00DC4598" w:rsidRDefault="00DC4598" w:rsidP="00B50FC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402" w:type="dxa"/>
          </w:tcPr>
          <w:p w:rsidR="00DC4598" w:rsidRDefault="00DC4598" w:rsidP="00B50FC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Музыкально-дидактическая игра «Шумовой оркестр» («Камаринская»)</w:t>
            </w:r>
          </w:p>
        </w:tc>
        <w:tc>
          <w:tcPr>
            <w:tcW w:w="5529" w:type="dxa"/>
          </w:tcPr>
          <w:p w:rsidR="00DC4598" w:rsidRDefault="00DC4598" w:rsidP="00B50FC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«Детский альбом П.И.Чайковского в рисунках Веры Павловой, 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CD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-диск «Детский альбом» П.И.Чайковского </w:t>
            </w:r>
            <w:r w:rsidRPr="00C1168C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</w:tc>
      </w:tr>
      <w:tr w:rsidR="00DC4598" w:rsidRPr="00F5462D" w:rsidTr="00B50FC9">
        <w:tc>
          <w:tcPr>
            <w:tcW w:w="851" w:type="dxa"/>
            <w:vMerge/>
          </w:tcPr>
          <w:p w:rsidR="00DC4598" w:rsidRDefault="00DC4598" w:rsidP="00B50FC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402" w:type="dxa"/>
          </w:tcPr>
          <w:p w:rsidR="00DC4598" w:rsidRDefault="00DC4598" w:rsidP="00B50FC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Итоговое занятие, развлечение</w:t>
            </w:r>
          </w:p>
          <w:p w:rsidR="00DC4598" w:rsidRPr="006C3787" w:rsidRDefault="00DC4598" w:rsidP="00B50FC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«По  страницам «Детского альбома» П.И.Чайковского»</w:t>
            </w:r>
          </w:p>
        </w:tc>
        <w:tc>
          <w:tcPr>
            <w:tcW w:w="5529" w:type="dxa"/>
          </w:tcPr>
          <w:p w:rsidR="00DC4598" w:rsidRDefault="00DC4598" w:rsidP="00B50FC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Лэпбуки, 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CD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-диск «Детский альбом» П.И.Чайковского </w:t>
            </w:r>
            <w:r w:rsidRPr="00C1168C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</w:tc>
      </w:tr>
    </w:tbl>
    <w:p w:rsidR="00DC4598" w:rsidRDefault="00DC4598" w:rsidP="00DC4598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866940" w:rsidRDefault="00866940" w:rsidP="00DC4598">
      <w:pPr>
        <w:shd w:val="clear" w:color="auto" w:fill="FFFFFF"/>
        <w:spacing w:after="0" w:line="315" w:lineRule="atLeast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>Знакомство  с дидактическими пособиями, музыкально-дидактическими играми.</w:t>
      </w:r>
    </w:p>
    <w:p w:rsidR="00866940" w:rsidRPr="00866940" w:rsidRDefault="00866940" w:rsidP="00D122BA">
      <w:pPr>
        <w:shd w:val="clear" w:color="auto" w:fill="FFFFFF"/>
        <w:spacing w:before="30" w:after="30" w:line="240" w:lineRule="auto"/>
        <w:ind w:left="16" w:firstLine="709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866940">
        <w:rPr>
          <w:rFonts w:ascii="Times New Roman" w:eastAsia="Times New Roman" w:hAnsi="Times New Roman" w:cs="Times New Roman"/>
          <w:color w:val="000000"/>
          <w:sz w:val="28"/>
          <w:lang w:eastAsia="ru-RU"/>
        </w:rPr>
        <w:lastRenderedPageBreak/>
        <w:t xml:space="preserve">Проведение 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бесед о жизни и творчестве П.И.Чайковского, о его музыке;</w:t>
      </w:r>
    </w:p>
    <w:p w:rsidR="00866940" w:rsidRPr="00866940" w:rsidRDefault="00866940" w:rsidP="00D122BA">
      <w:pPr>
        <w:shd w:val="clear" w:color="auto" w:fill="FFFFFF"/>
        <w:spacing w:before="30" w:after="30" w:line="240" w:lineRule="auto"/>
        <w:ind w:left="16" w:firstLine="709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86694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Рассматривание иллюстраций, танцевальных композиций, просмотр фрагментов видеофильмов и презентаций.</w:t>
      </w:r>
    </w:p>
    <w:p w:rsidR="00866940" w:rsidRDefault="00866940" w:rsidP="00D122BA">
      <w:pPr>
        <w:shd w:val="clear" w:color="auto" w:fill="FFFFFF"/>
        <w:spacing w:after="0" w:line="315" w:lineRule="atLeast"/>
        <w:ind w:firstLine="709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9E4629" w:rsidRPr="00D122BA" w:rsidRDefault="009E4629" w:rsidP="009E4629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i/>
          <w:sz w:val="30"/>
          <w:szCs w:val="30"/>
          <w:lang w:eastAsia="ru-RU"/>
        </w:rPr>
      </w:pPr>
      <w:r w:rsidRPr="00D122BA">
        <w:rPr>
          <w:rFonts w:ascii="Times New Roman" w:eastAsia="Times New Roman" w:hAnsi="Times New Roman" w:cs="Times New Roman"/>
          <w:i/>
          <w:sz w:val="30"/>
          <w:szCs w:val="30"/>
          <w:lang w:eastAsia="ru-RU"/>
        </w:rPr>
        <w:t>3 этап – Заключительный.</w:t>
      </w:r>
      <w:r w:rsidR="002E771D" w:rsidRPr="00D122BA">
        <w:rPr>
          <w:rFonts w:ascii="Times New Roman" w:eastAsia="Times New Roman" w:hAnsi="Times New Roman" w:cs="Times New Roman"/>
          <w:i/>
          <w:sz w:val="30"/>
          <w:szCs w:val="30"/>
          <w:lang w:eastAsia="ru-RU"/>
        </w:rPr>
        <w:t xml:space="preserve"> </w:t>
      </w:r>
    </w:p>
    <w:p w:rsidR="00D122BA" w:rsidRDefault="009E4629" w:rsidP="00D122BA">
      <w:pPr>
        <w:shd w:val="clear" w:color="auto" w:fill="FFFFFF"/>
        <w:spacing w:after="0" w:line="315" w:lineRule="atLeast"/>
        <w:ind w:firstLine="709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DB6261">
        <w:rPr>
          <w:rFonts w:ascii="Times New Roman" w:eastAsia="Times New Roman" w:hAnsi="Times New Roman" w:cs="Times New Roman"/>
          <w:sz w:val="30"/>
          <w:szCs w:val="30"/>
          <w:lang w:eastAsia="ru-RU"/>
        </w:rPr>
        <w:t>Интегрированное занятие «</w:t>
      </w:r>
      <w:r w:rsidR="00D122BA">
        <w:rPr>
          <w:rFonts w:ascii="Times New Roman" w:eastAsia="Times New Roman" w:hAnsi="Times New Roman" w:cs="Times New Roman"/>
          <w:sz w:val="30"/>
          <w:szCs w:val="30"/>
          <w:lang w:eastAsia="ru-RU"/>
        </w:rPr>
        <w:t>Вместе спасём Лунтика</w:t>
      </w:r>
      <w:r w:rsidRPr="00DB6261">
        <w:rPr>
          <w:rFonts w:ascii="Times New Roman" w:eastAsia="Times New Roman" w:hAnsi="Times New Roman" w:cs="Times New Roman"/>
          <w:sz w:val="30"/>
          <w:szCs w:val="30"/>
          <w:lang w:eastAsia="ru-RU"/>
        </w:rPr>
        <w:t>»</w:t>
      </w:r>
    </w:p>
    <w:p w:rsidR="009E4629" w:rsidRPr="00DB6261" w:rsidRDefault="00D122BA" w:rsidP="00D122BA">
      <w:pPr>
        <w:shd w:val="clear" w:color="auto" w:fill="FFFFFF"/>
        <w:spacing w:after="0" w:line="315" w:lineRule="atLeast"/>
        <w:ind w:firstLine="709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Выставка детских рисунков «Увлекательный мир музыки П.И.Чайковского» </w:t>
      </w:r>
    </w:p>
    <w:p w:rsidR="00CD1BA9" w:rsidRDefault="00CD1BA9">
      <w:pPr>
        <w:rPr>
          <w:rFonts w:ascii="Times New Roman" w:hAnsi="Times New Roman" w:cs="Times New Roman"/>
          <w:sz w:val="30"/>
          <w:szCs w:val="30"/>
        </w:rPr>
      </w:pPr>
    </w:p>
    <w:p w:rsidR="00A61031" w:rsidRDefault="00A61031">
      <w:pPr>
        <w:rPr>
          <w:rFonts w:ascii="Times New Roman" w:hAnsi="Times New Roman" w:cs="Times New Roman"/>
          <w:sz w:val="30"/>
          <w:szCs w:val="30"/>
        </w:rPr>
      </w:pPr>
    </w:p>
    <w:p w:rsidR="00A61031" w:rsidRDefault="00A61031">
      <w:pPr>
        <w:rPr>
          <w:rFonts w:ascii="Times New Roman" w:hAnsi="Times New Roman" w:cs="Times New Roman"/>
          <w:sz w:val="30"/>
          <w:szCs w:val="30"/>
        </w:rPr>
      </w:pPr>
    </w:p>
    <w:p w:rsidR="00A61031" w:rsidRDefault="00A61031">
      <w:pPr>
        <w:rPr>
          <w:rFonts w:ascii="Times New Roman" w:hAnsi="Times New Roman" w:cs="Times New Roman"/>
          <w:sz w:val="30"/>
          <w:szCs w:val="30"/>
        </w:rPr>
      </w:pPr>
    </w:p>
    <w:p w:rsidR="00A61031" w:rsidRDefault="00A61031">
      <w:pPr>
        <w:rPr>
          <w:rFonts w:ascii="Times New Roman" w:hAnsi="Times New Roman" w:cs="Times New Roman"/>
          <w:sz w:val="30"/>
          <w:szCs w:val="30"/>
        </w:rPr>
      </w:pPr>
    </w:p>
    <w:p w:rsidR="00A61031" w:rsidRDefault="00A61031">
      <w:pPr>
        <w:rPr>
          <w:rFonts w:ascii="Times New Roman" w:hAnsi="Times New Roman" w:cs="Times New Roman"/>
          <w:sz w:val="30"/>
          <w:szCs w:val="30"/>
        </w:rPr>
      </w:pPr>
    </w:p>
    <w:p w:rsidR="00A61031" w:rsidRDefault="00A61031">
      <w:pPr>
        <w:rPr>
          <w:rFonts w:ascii="Times New Roman" w:hAnsi="Times New Roman" w:cs="Times New Roman"/>
          <w:sz w:val="30"/>
          <w:szCs w:val="30"/>
        </w:rPr>
      </w:pPr>
    </w:p>
    <w:p w:rsidR="00A61031" w:rsidRDefault="00A61031">
      <w:pPr>
        <w:rPr>
          <w:rFonts w:ascii="Times New Roman" w:hAnsi="Times New Roman" w:cs="Times New Roman"/>
          <w:sz w:val="30"/>
          <w:szCs w:val="30"/>
        </w:rPr>
      </w:pPr>
    </w:p>
    <w:p w:rsidR="00A61031" w:rsidRDefault="00A61031">
      <w:pPr>
        <w:rPr>
          <w:rFonts w:ascii="Times New Roman" w:hAnsi="Times New Roman" w:cs="Times New Roman"/>
          <w:sz w:val="30"/>
          <w:szCs w:val="30"/>
        </w:rPr>
      </w:pPr>
    </w:p>
    <w:p w:rsidR="00A61031" w:rsidRDefault="00A61031">
      <w:pPr>
        <w:rPr>
          <w:rFonts w:ascii="Times New Roman" w:hAnsi="Times New Roman" w:cs="Times New Roman"/>
          <w:sz w:val="30"/>
          <w:szCs w:val="30"/>
        </w:rPr>
      </w:pPr>
    </w:p>
    <w:p w:rsidR="00A61031" w:rsidRDefault="00A61031">
      <w:pPr>
        <w:rPr>
          <w:rFonts w:ascii="Times New Roman" w:hAnsi="Times New Roman" w:cs="Times New Roman"/>
          <w:sz w:val="30"/>
          <w:szCs w:val="30"/>
        </w:rPr>
      </w:pPr>
    </w:p>
    <w:p w:rsidR="00A61031" w:rsidRDefault="00A61031">
      <w:pPr>
        <w:rPr>
          <w:rFonts w:ascii="Times New Roman" w:hAnsi="Times New Roman" w:cs="Times New Roman"/>
          <w:sz w:val="30"/>
          <w:szCs w:val="30"/>
        </w:rPr>
      </w:pPr>
    </w:p>
    <w:p w:rsidR="00A61031" w:rsidRDefault="00A61031">
      <w:pPr>
        <w:rPr>
          <w:rFonts w:ascii="Times New Roman" w:hAnsi="Times New Roman" w:cs="Times New Roman"/>
          <w:sz w:val="30"/>
          <w:szCs w:val="30"/>
        </w:rPr>
      </w:pPr>
    </w:p>
    <w:p w:rsidR="00A61031" w:rsidRDefault="00A61031">
      <w:pPr>
        <w:rPr>
          <w:rFonts w:ascii="Times New Roman" w:hAnsi="Times New Roman" w:cs="Times New Roman"/>
          <w:sz w:val="30"/>
          <w:szCs w:val="30"/>
        </w:rPr>
      </w:pPr>
    </w:p>
    <w:p w:rsidR="00A61031" w:rsidRDefault="00A61031">
      <w:pPr>
        <w:rPr>
          <w:rFonts w:ascii="Times New Roman" w:hAnsi="Times New Roman" w:cs="Times New Roman"/>
          <w:sz w:val="30"/>
          <w:szCs w:val="30"/>
        </w:rPr>
      </w:pPr>
    </w:p>
    <w:p w:rsidR="00A61031" w:rsidRDefault="00A61031">
      <w:pPr>
        <w:rPr>
          <w:rFonts w:ascii="Times New Roman" w:hAnsi="Times New Roman" w:cs="Times New Roman"/>
          <w:sz w:val="30"/>
          <w:szCs w:val="30"/>
        </w:rPr>
      </w:pPr>
    </w:p>
    <w:p w:rsidR="00A61031" w:rsidRDefault="00A61031">
      <w:pPr>
        <w:rPr>
          <w:rFonts w:ascii="Times New Roman" w:hAnsi="Times New Roman" w:cs="Times New Roman"/>
          <w:sz w:val="30"/>
          <w:szCs w:val="30"/>
        </w:rPr>
      </w:pPr>
    </w:p>
    <w:p w:rsidR="00A61031" w:rsidRDefault="00A61031">
      <w:pPr>
        <w:rPr>
          <w:rFonts w:ascii="Times New Roman" w:hAnsi="Times New Roman" w:cs="Times New Roman"/>
          <w:sz w:val="30"/>
          <w:szCs w:val="30"/>
        </w:rPr>
      </w:pPr>
    </w:p>
    <w:p w:rsidR="00A61031" w:rsidRDefault="00A61031">
      <w:pPr>
        <w:rPr>
          <w:rFonts w:ascii="Times New Roman" w:hAnsi="Times New Roman" w:cs="Times New Roman"/>
          <w:sz w:val="30"/>
          <w:szCs w:val="30"/>
        </w:rPr>
      </w:pPr>
    </w:p>
    <w:p w:rsidR="00A61031" w:rsidRPr="001436C1" w:rsidRDefault="00A61031" w:rsidP="00A61031">
      <w:pPr>
        <w:pStyle w:val="a8"/>
        <w:jc w:val="center"/>
        <w:rPr>
          <w:rFonts w:ascii="Times New Roman" w:hAnsi="Times New Roman" w:cs="Times New Roman"/>
          <w:sz w:val="28"/>
          <w:szCs w:val="28"/>
        </w:rPr>
      </w:pPr>
      <w:r w:rsidRPr="001436C1">
        <w:rPr>
          <w:rFonts w:ascii="Times New Roman" w:hAnsi="Times New Roman" w:cs="Times New Roman"/>
          <w:sz w:val="28"/>
          <w:szCs w:val="28"/>
        </w:rPr>
        <w:lastRenderedPageBreak/>
        <w:t>«Детский альбом» П.И.Чайковского</w:t>
      </w:r>
    </w:p>
    <w:p w:rsidR="00A61031" w:rsidRDefault="00A61031" w:rsidP="00A61031">
      <w:pPr>
        <w:pStyle w:val="a8"/>
        <w:jc w:val="center"/>
        <w:rPr>
          <w:rFonts w:ascii="Times New Roman" w:hAnsi="Times New Roman" w:cs="Times New Roman"/>
          <w:sz w:val="28"/>
          <w:szCs w:val="28"/>
        </w:rPr>
      </w:pPr>
      <w:r w:rsidRPr="001436C1">
        <w:rPr>
          <w:rFonts w:ascii="Times New Roman" w:hAnsi="Times New Roman" w:cs="Times New Roman"/>
          <w:sz w:val="28"/>
          <w:szCs w:val="28"/>
        </w:rPr>
        <w:t>в рисунках Веры Павловой</w:t>
      </w:r>
    </w:p>
    <w:p w:rsidR="00A61031" w:rsidRDefault="00A61031" w:rsidP="00A61031">
      <w:pPr>
        <w:pStyle w:val="a8"/>
        <w:jc w:val="center"/>
        <w:rPr>
          <w:rFonts w:ascii="Times New Roman" w:hAnsi="Times New Roman" w:cs="Times New Roman"/>
          <w:sz w:val="28"/>
          <w:szCs w:val="28"/>
        </w:rPr>
      </w:pPr>
    </w:p>
    <w:p w:rsidR="00A61031" w:rsidRDefault="00A61031" w:rsidP="00A61031">
      <w:pPr>
        <w:pStyle w:val="a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Тематический первый блок  цикла</w:t>
      </w:r>
    </w:p>
    <w:p w:rsidR="00A61031" w:rsidRDefault="00A61031" w:rsidP="00A61031">
      <w:pPr>
        <w:pStyle w:val="a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альбом начинается с пробуждения ребёнка и начала дня. </w:t>
      </w:r>
    </w:p>
    <w:p w:rsidR="00A61031" w:rsidRDefault="00A61031" w:rsidP="00A61031">
      <w:pPr>
        <w:pStyle w:val="a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Молитвой начинался день ребёнка. Молясь, он настраивался на добрые мысли и поступки.</w:t>
      </w:r>
    </w:p>
    <w:p w:rsidR="00A61031" w:rsidRDefault="00A61031" w:rsidP="00A61031">
      <w:pPr>
        <w:pStyle w:val="a8"/>
        <w:jc w:val="center"/>
        <w:rPr>
          <w:rFonts w:ascii="Times New Roman" w:hAnsi="Times New Roman" w:cs="Times New Roman"/>
          <w:sz w:val="28"/>
          <w:szCs w:val="28"/>
        </w:rPr>
      </w:pPr>
    </w:p>
    <w:p w:rsidR="00A61031" w:rsidRDefault="00A61031" w:rsidP="00A61031">
      <w:pPr>
        <w:pStyle w:val="a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32113" cy="2501307"/>
            <wp:effectExtent l="19050" t="0" r="1437" b="0"/>
            <wp:docPr id="1" name="Рисунок 1" descr="C:\Users\user\Desktop\дет.альб. Чайковский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ет.альб. Чайковский\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2800" cy="2502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61031" w:rsidRDefault="00A61031" w:rsidP="00A61031">
      <w:pPr>
        <w:pStyle w:val="a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«Утренняя молитва»</w:t>
      </w:r>
    </w:p>
    <w:p w:rsidR="00A61031" w:rsidRDefault="00A61031" w:rsidP="00A61031">
      <w:pPr>
        <w:pStyle w:val="a8"/>
        <w:jc w:val="center"/>
        <w:rPr>
          <w:rFonts w:ascii="Times New Roman" w:hAnsi="Times New Roman" w:cs="Times New Roman"/>
          <w:sz w:val="28"/>
          <w:szCs w:val="28"/>
        </w:rPr>
      </w:pPr>
    </w:p>
    <w:p w:rsidR="00A61031" w:rsidRDefault="00A61031" w:rsidP="00A61031">
      <w:pPr>
        <w:pStyle w:val="a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93161" cy="1974769"/>
            <wp:effectExtent l="19050" t="0" r="7189" b="0"/>
            <wp:docPr id="2" name="Рисунок 2" descr="C:\Users\user\Desktop\дет.альб. Чайковский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дет.альб. Чайковский\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-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8037" cy="1978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«Зимнее утро»</w:t>
      </w:r>
    </w:p>
    <w:p w:rsidR="00A61031" w:rsidRDefault="00A61031" w:rsidP="00A61031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A61031" w:rsidRDefault="00A61031" w:rsidP="00A61031">
      <w:pPr>
        <w:pStyle w:val="a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«Мама»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70953" cy="1984076"/>
            <wp:effectExtent l="19050" t="0" r="0" b="0"/>
            <wp:docPr id="3" name="Рисунок 3" descr="C:\Users\user\Desktop\дет.альб. Чайковский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дет.альб. Чайковский\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456" cy="1986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1031" w:rsidRDefault="00A61031" w:rsidP="00A61031">
      <w:pPr>
        <w:pStyle w:val="a8"/>
        <w:jc w:val="center"/>
        <w:rPr>
          <w:rFonts w:ascii="Times New Roman" w:hAnsi="Times New Roman" w:cs="Times New Roman"/>
          <w:sz w:val="28"/>
          <w:szCs w:val="28"/>
        </w:rPr>
      </w:pPr>
    </w:p>
    <w:p w:rsidR="00A61031" w:rsidRDefault="00A61031" w:rsidP="00A61031">
      <w:pPr>
        <w:pStyle w:val="a8"/>
        <w:jc w:val="center"/>
        <w:rPr>
          <w:rFonts w:ascii="Times New Roman" w:hAnsi="Times New Roman" w:cs="Times New Roman"/>
          <w:sz w:val="28"/>
          <w:szCs w:val="28"/>
        </w:rPr>
      </w:pPr>
    </w:p>
    <w:p w:rsidR="00A61031" w:rsidRDefault="00A61031" w:rsidP="00A61031">
      <w:pPr>
        <w:pStyle w:val="a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Второй блок</w:t>
      </w:r>
    </w:p>
    <w:p w:rsidR="00A61031" w:rsidRDefault="00A61031" w:rsidP="00A61031">
      <w:pPr>
        <w:pStyle w:val="a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«Игры, любимые игрушки, домашние забавы»</w:t>
      </w:r>
    </w:p>
    <w:p w:rsidR="00A61031" w:rsidRDefault="00A61031" w:rsidP="00A61031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A61031" w:rsidRDefault="00A61031" w:rsidP="00A61031">
      <w:pPr>
        <w:pStyle w:val="a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48127" cy="2524432"/>
            <wp:effectExtent l="19050" t="0" r="4473" b="0"/>
            <wp:docPr id="4" name="Рисунок 4" descr="C:\Users\user\Desktop\дет.альб. Чайковский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дет.альб. Чайковский\3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8819" cy="2525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72777" cy="2525958"/>
            <wp:effectExtent l="19050" t="0" r="8623" b="0"/>
            <wp:docPr id="5" name="Рисунок 5" descr="C:\Users\user\Desktop\дет.альб. Чайковский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дет.альб. Чайковский\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0120" cy="2524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1031" w:rsidRDefault="00A61031" w:rsidP="00A61031">
      <w:pPr>
        <w:pStyle w:val="a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«Игра в лошадки»                           «Марш деревянных солдатиков»</w:t>
      </w:r>
    </w:p>
    <w:p w:rsidR="00A61031" w:rsidRDefault="00A61031" w:rsidP="00A61031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A61031" w:rsidRDefault="00A61031" w:rsidP="00A61031">
      <w:pPr>
        <w:pStyle w:val="a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57806" cy="2682816"/>
            <wp:effectExtent l="19050" t="0" r="9094" b="0"/>
            <wp:docPr id="6" name="Рисунок 6" descr="C:\Users\user\Desktop\дет.альб. Чайковский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дет.альб. Чайковский\6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068" cy="2686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49365" cy="2649623"/>
            <wp:effectExtent l="19050" t="0" r="3235" b="0"/>
            <wp:docPr id="7" name="Рисунок 7" descr="C:\Users\user\Desktop\дет.альб. Чайковский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дет.альб. Чайковский\7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028" cy="2653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1031" w:rsidRDefault="00A61031" w:rsidP="00A61031">
      <w:pPr>
        <w:pStyle w:val="a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«Болезнь куклы»                                           «Похороны куклы»</w:t>
      </w:r>
    </w:p>
    <w:p w:rsidR="00A61031" w:rsidRDefault="00A61031" w:rsidP="00A61031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A61031" w:rsidRDefault="00A61031" w:rsidP="00A61031">
      <w:pPr>
        <w:pStyle w:val="a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04757" cy="2104845"/>
            <wp:effectExtent l="19050" t="0" r="5143" b="0"/>
            <wp:docPr id="8" name="Рисунок 8" descr="C:\Users\user\Desktop\дет.альб. Чайковский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дет.альб. Чайковский\9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4757" cy="2104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1031" w:rsidRDefault="00A61031" w:rsidP="00A61031">
      <w:pPr>
        <w:pStyle w:val="a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«Новая кукла»</w:t>
      </w:r>
    </w:p>
    <w:p w:rsidR="00A61031" w:rsidRDefault="00A61031" w:rsidP="00A61031">
      <w:pPr>
        <w:pStyle w:val="a8"/>
        <w:tabs>
          <w:tab w:val="left" w:pos="4253"/>
        </w:tabs>
        <w:rPr>
          <w:rFonts w:ascii="Times New Roman" w:hAnsi="Times New Roman" w:cs="Times New Roman"/>
          <w:sz w:val="28"/>
          <w:szCs w:val="28"/>
        </w:rPr>
      </w:pPr>
    </w:p>
    <w:p w:rsidR="00A61031" w:rsidRDefault="00A61031" w:rsidP="00A61031">
      <w:pPr>
        <w:pStyle w:val="a8"/>
        <w:tabs>
          <w:tab w:val="left" w:pos="4253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Третий блок</w:t>
      </w:r>
    </w:p>
    <w:p w:rsidR="00A61031" w:rsidRDefault="00A61031" w:rsidP="00A61031">
      <w:pPr>
        <w:pStyle w:val="a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«Бытовые танцы»</w:t>
      </w:r>
    </w:p>
    <w:p w:rsidR="00A61031" w:rsidRDefault="00A61031" w:rsidP="00A61031">
      <w:pPr>
        <w:pStyle w:val="a8"/>
        <w:jc w:val="center"/>
        <w:rPr>
          <w:rFonts w:ascii="Times New Roman" w:hAnsi="Times New Roman" w:cs="Times New Roman"/>
          <w:sz w:val="28"/>
          <w:szCs w:val="28"/>
        </w:rPr>
      </w:pPr>
    </w:p>
    <w:p w:rsidR="00A61031" w:rsidRDefault="00A61031" w:rsidP="00A61031">
      <w:pPr>
        <w:pStyle w:val="a8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90905" cy="2875022"/>
            <wp:effectExtent l="19050" t="0" r="9345" b="0"/>
            <wp:docPr id="9" name="Рисунок 9" descr="C:\Users\user\Desktop\дет.альб. Чайковский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дет.альб. Чайковский\8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lum bright="-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1693" cy="2876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«Вальс»</w:t>
      </w:r>
      <w:r w:rsidRPr="00197EF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A61031" w:rsidRDefault="00A61031" w:rsidP="00A61031">
      <w:pPr>
        <w:pStyle w:val="a8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61031" w:rsidRDefault="00A61031" w:rsidP="00A61031">
      <w:pPr>
        <w:pStyle w:val="a8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61031" w:rsidRDefault="00A61031" w:rsidP="00A61031">
      <w:pPr>
        <w:pStyle w:val="a8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61031" w:rsidRDefault="00A61031" w:rsidP="00A61031">
      <w:pPr>
        <w:pStyle w:val="a8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61031" w:rsidRDefault="00A61031" w:rsidP="00A61031">
      <w:pPr>
        <w:pStyle w:val="a8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61031" w:rsidRDefault="00A61031" w:rsidP="00A61031">
      <w:pPr>
        <w:pStyle w:val="a8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61031" w:rsidRDefault="00A61031" w:rsidP="00A61031">
      <w:pPr>
        <w:pStyle w:val="a8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61031" w:rsidRDefault="00A61031" w:rsidP="00A61031">
      <w:pPr>
        <w:pStyle w:val="a8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61031" w:rsidRDefault="00A61031" w:rsidP="00A61031">
      <w:pPr>
        <w:pStyle w:val="a8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61031" w:rsidRDefault="00A61031" w:rsidP="00A61031">
      <w:pPr>
        <w:pStyle w:val="a8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61031" w:rsidRDefault="00A61031" w:rsidP="00A61031">
      <w:pPr>
        <w:pStyle w:val="a8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61031" w:rsidRDefault="00A61031" w:rsidP="00A61031">
      <w:pPr>
        <w:pStyle w:val="a8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61031" w:rsidRDefault="00A61031" w:rsidP="00A61031">
      <w:pPr>
        <w:pStyle w:val="a8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61031" w:rsidRDefault="00A61031" w:rsidP="00A61031">
      <w:pPr>
        <w:pStyle w:val="a8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61031" w:rsidRDefault="00A61031" w:rsidP="00A61031">
      <w:pPr>
        <w:pStyle w:val="a8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61031" w:rsidRDefault="00A61031" w:rsidP="00A61031">
      <w:pPr>
        <w:pStyle w:val="a8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61031" w:rsidRPr="00197EF9" w:rsidRDefault="00A61031" w:rsidP="00A61031">
      <w:pPr>
        <w:pStyle w:val="a8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61031" w:rsidRDefault="00A61031" w:rsidP="00A61031">
      <w:pPr>
        <w:pStyle w:val="a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02452" cy="2535018"/>
            <wp:effectExtent l="19050" t="0" r="7548" b="0"/>
            <wp:docPr id="10" name="Рисунок 10" descr="C:\Users\user\Desktop\дет.альб. Чайковский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дет.альб. Чайковский\1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5422" cy="2536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«Мазурка»</w:t>
      </w:r>
    </w:p>
    <w:p w:rsidR="00A61031" w:rsidRDefault="00A61031" w:rsidP="00A61031">
      <w:pPr>
        <w:pStyle w:val="a8"/>
        <w:jc w:val="center"/>
        <w:rPr>
          <w:rFonts w:ascii="Times New Roman" w:hAnsi="Times New Roman" w:cs="Times New Roman"/>
          <w:sz w:val="28"/>
          <w:szCs w:val="28"/>
        </w:rPr>
      </w:pPr>
    </w:p>
    <w:p w:rsidR="00A61031" w:rsidRDefault="00A61031" w:rsidP="00A61031">
      <w:pPr>
        <w:pStyle w:val="a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«Полька»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11277" cy="2751827"/>
            <wp:effectExtent l="19050" t="0" r="0" b="0"/>
            <wp:docPr id="11" name="Рисунок 11" descr="C:\Users\user\Desktop\дет.альб. Чайковский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дет.альб. Чайковский\14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482" cy="2752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1031" w:rsidRDefault="00A61031" w:rsidP="00A61031">
      <w:pPr>
        <w:pStyle w:val="a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Четвертый блок</w:t>
      </w:r>
    </w:p>
    <w:p w:rsidR="00A61031" w:rsidRDefault="00A61031" w:rsidP="00A61031">
      <w:pPr>
        <w:pStyle w:val="a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«Русская тема»</w:t>
      </w:r>
    </w:p>
    <w:p w:rsidR="00A61031" w:rsidRDefault="00A61031" w:rsidP="00A61031">
      <w:pPr>
        <w:pStyle w:val="a8"/>
        <w:jc w:val="center"/>
        <w:rPr>
          <w:rFonts w:ascii="Times New Roman" w:hAnsi="Times New Roman" w:cs="Times New Roman"/>
          <w:sz w:val="28"/>
          <w:szCs w:val="28"/>
        </w:rPr>
      </w:pPr>
    </w:p>
    <w:p w:rsidR="00A61031" w:rsidRDefault="00A61031" w:rsidP="00A61031">
      <w:pPr>
        <w:pStyle w:val="a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73652" cy="2841634"/>
            <wp:effectExtent l="19050" t="0" r="7548" b="0"/>
            <wp:docPr id="12" name="Рисунок 12" descr="C:\Users\user\Desktop\дет.альб. Чайковский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дет.альб. Чайковский\11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6046" cy="2845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«Русская песня»</w:t>
      </w:r>
    </w:p>
    <w:p w:rsidR="00A61031" w:rsidRDefault="00A61031" w:rsidP="00A61031">
      <w:pPr>
        <w:pStyle w:val="a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«Мужик на гармошке играет»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13267" cy="2754690"/>
            <wp:effectExtent l="19050" t="0" r="0" b="0"/>
            <wp:docPr id="13" name="Рисунок 13" descr="C:\Users\user\Desktop\дет.альб. Чайковский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дет.альб. Чайковский\12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383" cy="27606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1031" w:rsidRDefault="00A61031" w:rsidP="00A61031">
      <w:pPr>
        <w:pStyle w:val="a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930520" cy="2779532"/>
            <wp:effectExtent l="19050" t="0" r="0" b="0"/>
            <wp:docPr id="14" name="Рисунок 14" descr="C:\Users\user\Desktop\дет.альб. Чайковский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дет.альб. Чайковский\13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1471" cy="2780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«Камаринская»</w:t>
      </w:r>
    </w:p>
    <w:p w:rsidR="00A61031" w:rsidRDefault="00A61031" w:rsidP="00A61031">
      <w:pPr>
        <w:pStyle w:val="a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Пятый блок</w:t>
      </w:r>
    </w:p>
    <w:p w:rsidR="00A61031" w:rsidRDefault="00A61031" w:rsidP="00A61031">
      <w:pPr>
        <w:pStyle w:val="a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«Музыкальные путешествия»</w:t>
      </w:r>
    </w:p>
    <w:p w:rsidR="00A61031" w:rsidRDefault="00A61031" w:rsidP="00A61031">
      <w:pPr>
        <w:pStyle w:val="a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02578" cy="3459193"/>
            <wp:effectExtent l="19050" t="0" r="0" b="0"/>
            <wp:docPr id="15" name="Рисунок 15" descr="C:\Users\user\Desktop\дет.альб. Чайковский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дет.альб. Чайковский\15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501" cy="3464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«Итальянская песенка»</w:t>
      </w:r>
    </w:p>
    <w:p w:rsidR="00A61031" w:rsidRDefault="00A61031" w:rsidP="00A61031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A61031" w:rsidRDefault="00A61031" w:rsidP="00A61031">
      <w:pPr>
        <w:pStyle w:val="a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«Неаполитанская песенка»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92563" cy="3743864"/>
            <wp:effectExtent l="19050" t="0" r="0" b="0"/>
            <wp:docPr id="16" name="Рисунок 1" descr="C:\Users\user\Desktop\дет.альб. Чайковский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ет.альб. Чайковский\10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8099" cy="3766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A61031" w:rsidRDefault="00A61031" w:rsidP="00A61031">
      <w:pPr>
        <w:pStyle w:val="a8"/>
        <w:jc w:val="right"/>
        <w:rPr>
          <w:rFonts w:ascii="Times New Roman" w:hAnsi="Times New Roman" w:cs="Times New Roman"/>
          <w:sz w:val="28"/>
          <w:szCs w:val="28"/>
        </w:rPr>
      </w:pPr>
    </w:p>
    <w:p w:rsidR="00A61031" w:rsidRDefault="00A61031" w:rsidP="00A61031">
      <w:pPr>
        <w:pStyle w:val="a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34037" cy="2928574"/>
            <wp:effectExtent l="19050" t="0" r="4313" b="0"/>
            <wp:docPr id="17" name="Рисунок 2" descr="C:\Users\user\Desktop\дет.альб. Чайковский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дет.альб. Чайковский\16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5039" cy="29300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«Старинная французская песенка»        </w:t>
      </w:r>
    </w:p>
    <w:p w:rsidR="00A61031" w:rsidRDefault="00A61031" w:rsidP="00A61031">
      <w:pPr>
        <w:pStyle w:val="a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«Немецкая песенка»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35570" cy="2930782"/>
            <wp:effectExtent l="19050" t="0" r="2780" b="0"/>
            <wp:docPr id="18" name="Рисунок 3" descr="C:\Users\user\Desktop\дет.альб. Чайковский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дет.альб. Чайковский\17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6573" cy="2932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A61031" w:rsidRDefault="00A61031" w:rsidP="00A61031">
      <w:pPr>
        <w:pStyle w:val="a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13416" cy="3183148"/>
            <wp:effectExtent l="19050" t="0" r="0" b="0"/>
            <wp:docPr id="19" name="Рисунок 4" descr="C:\Users\user\Desktop\дет.альб. Чайковский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дет.альб. Чайковский\22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lum bright="-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933" cy="3192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«Шарманщик поёт»</w:t>
      </w:r>
    </w:p>
    <w:p w:rsidR="00A61031" w:rsidRDefault="00A61031" w:rsidP="00A61031">
      <w:pPr>
        <w:pStyle w:val="a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Шестой блок </w:t>
      </w:r>
    </w:p>
    <w:p w:rsidR="00A61031" w:rsidRDefault="00A61031" w:rsidP="00A61031">
      <w:pPr>
        <w:pStyle w:val="a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«Сказочные сюжеты»</w:t>
      </w:r>
    </w:p>
    <w:p w:rsidR="00A61031" w:rsidRDefault="00A61031" w:rsidP="00A61031">
      <w:pPr>
        <w:pStyle w:val="a8"/>
        <w:jc w:val="center"/>
        <w:rPr>
          <w:rFonts w:ascii="Times New Roman" w:hAnsi="Times New Roman" w:cs="Times New Roman"/>
          <w:sz w:val="28"/>
          <w:szCs w:val="28"/>
        </w:rPr>
      </w:pPr>
    </w:p>
    <w:p w:rsidR="00A61031" w:rsidRDefault="00A61031" w:rsidP="00A61031">
      <w:pPr>
        <w:pStyle w:val="a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086459" cy="4674811"/>
            <wp:effectExtent l="19050" t="0" r="0" b="0"/>
            <wp:docPr id="20" name="Рисунок 5" descr="C:\Users\user\Desktop\дет.альб. Чайковский\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дет.альб. Чайковский\19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2478" cy="4683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«Нянина сказка»</w:t>
      </w:r>
    </w:p>
    <w:p w:rsidR="00A61031" w:rsidRDefault="00A61031" w:rsidP="00A61031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A61031" w:rsidRDefault="00A61031" w:rsidP="00A61031">
      <w:pPr>
        <w:pStyle w:val="a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«Баба Яга»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38143" cy="3459192"/>
            <wp:effectExtent l="19050" t="0" r="0" b="0"/>
            <wp:docPr id="21" name="Рисунок 6" descr="C:\Users\user\Desktop\дет.альб. Чайковский\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дет.альб. Чайковский\20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7641" cy="34658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1031" w:rsidRDefault="00A61031" w:rsidP="00A61031">
      <w:pPr>
        <w:pStyle w:val="a8"/>
        <w:jc w:val="right"/>
        <w:rPr>
          <w:rFonts w:ascii="Times New Roman" w:hAnsi="Times New Roman" w:cs="Times New Roman"/>
          <w:sz w:val="28"/>
          <w:szCs w:val="28"/>
        </w:rPr>
      </w:pPr>
    </w:p>
    <w:p w:rsidR="00A61031" w:rsidRDefault="00A61031" w:rsidP="00A61031">
      <w:pPr>
        <w:pStyle w:val="a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Седьмой блок</w:t>
      </w:r>
    </w:p>
    <w:p w:rsidR="00A61031" w:rsidRDefault="00A61031" w:rsidP="00A61031">
      <w:pPr>
        <w:pStyle w:val="a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«Детские мечты и пейзажные зарисовки»</w:t>
      </w:r>
    </w:p>
    <w:p w:rsidR="00A61031" w:rsidRDefault="00A61031" w:rsidP="00A61031">
      <w:pPr>
        <w:pStyle w:val="a8"/>
        <w:jc w:val="center"/>
        <w:rPr>
          <w:rFonts w:ascii="Times New Roman" w:hAnsi="Times New Roman" w:cs="Times New Roman"/>
          <w:sz w:val="28"/>
          <w:szCs w:val="28"/>
        </w:rPr>
      </w:pPr>
    </w:p>
    <w:p w:rsidR="00A61031" w:rsidRDefault="00A61031" w:rsidP="00A61031">
      <w:pPr>
        <w:pStyle w:val="a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78545" cy="3864563"/>
            <wp:effectExtent l="19050" t="0" r="7855" b="0"/>
            <wp:docPr id="22" name="Рисунок 7" descr="C:\Users\user\Desktop\дет.альб. Чайковский\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дет.альб. Чайковский\21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676" cy="3870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1031" w:rsidRDefault="00A61031" w:rsidP="00A61031">
      <w:pPr>
        <w:pStyle w:val="a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«Сладкая греза»</w:t>
      </w:r>
    </w:p>
    <w:p w:rsidR="00A61031" w:rsidRDefault="00A61031" w:rsidP="00A61031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A61031" w:rsidRDefault="00A61031" w:rsidP="00A61031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A61031" w:rsidRDefault="00A61031" w:rsidP="00A61031">
      <w:pPr>
        <w:pStyle w:val="a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59611" cy="3706482"/>
            <wp:effectExtent l="19050" t="0" r="2989" b="0"/>
            <wp:docPr id="23" name="Рисунок 8" descr="C:\Users\user\Desktop\дет.альб. Чайковский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дет.альб. Чайковский\23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1338" cy="371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1031" w:rsidRDefault="00A61031" w:rsidP="00A61031">
      <w:pPr>
        <w:pStyle w:val="a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«Песня жаворонка»</w:t>
      </w:r>
    </w:p>
    <w:p w:rsidR="00A61031" w:rsidRDefault="00A61031" w:rsidP="00A61031">
      <w:pPr>
        <w:pStyle w:val="a8"/>
        <w:jc w:val="center"/>
        <w:rPr>
          <w:rFonts w:ascii="Times New Roman" w:hAnsi="Times New Roman" w:cs="Times New Roman"/>
          <w:sz w:val="28"/>
          <w:szCs w:val="28"/>
        </w:rPr>
      </w:pPr>
    </w:p>
    <w:p w:rsidR="00A61031" w:rsidRDefault="00A61031" w:rsidP="00A61031">
      <w:pPr>
        <w:pStyle w:val="a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Заканчивается «Детский альбом» пьесой «В церкви»</w:t>
      </w:r>
    </w:p>
    <w:p w:rsidR="00A61031" w:rsidRDefault="00A61031" w:rsidP="00A61031">
      <w:pPr>
        <w:pStyle w:val="a8"/>
        <w:jc w:val="center"/>
        <w:rPr>
          <w:rFonts w:ascii="Times New Roman" w:hAnsi="Times New Roman" w:cs="Times New Roman"/>
          <w:sz w:val="28"/>
          <w:szCs w:val="28"/>
        </w:rPr>
      </w:pPr>
    </w:p>
    <w:p w:rsidR="00A61031" w:rsidRDefault="00A61031" w:rsidP="00A61031">
      <w:pPr>
        <w:pStyle w:val="a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60361"/>
            <wp:effectExtent l="19050" t="0" r="3175" b="0"/>
            <wp:docPr id="24" name="Рисунок 9" descr="C:\Users\user\Desktop\дет.альб. Чайковский\24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дет.альб. Чайковский\24 (2)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3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1031" w:rsidRDefault="00A61031" w:rsidP="00A61031">
      <w:pPr>
        <w:pStyle w:val="a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«В церкви»</w:t>
      </w:r>
    </w:p>
    <w:p w:rsidR="00A61031" w:rsidRDefault="00A61031" w:rsidP="00A61031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A61031" w:rsidRDefault="00A61031" w:rsidP="00A61031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A61031" w:rsidRPr="00DB6261" w:rsidRDefault="00A61031">
      <w:pPr>
        <w:rPr>
          <w:rFonts w:ascii="Times New Roman" w:hAnsi="Times New Roman" w:cs="Times New Roman"/>
          <w:sz w:val="30"/>
          <w:szCs w:val="30"/>
        </w:rPr>
      </w:pPr>
    </w:p>
    <w:sectPr w:rsidR="00A61031" w:rsidRPr="00DB6261" w:rsidSect="00CD1BA9">
      <w:headerReference w:type="even" r:id="rId31"/>
      <w:headerReference w:type="default" r:id="rId32"/>
      <w:footerReference w:type="even" r:id="rId33"/>
      <w:footerReference w:type="default" r:id="rId34"/>
      <w:headerReference w:type="first" r:id="rId35"/>
      <w:footerReference w:type="first" r:id="rId36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3743F" w:rsidRDefault="00B3743F" w:rsidP="00C72B84">
      <w:pPr>
        <w:spacing w:after="0" w:line="240" w:lineRule="auto"/>
      </w:pPr>
      <w:r>
        <w:separator/>
      </w:r>
    </w:p>
  </w:endnote>
  <w:endnote w:type="continuationSeparator" w:id="1">
    <w:p w:rsidR="00B3743F" w:rsidRDefault="00B3743F" w:rsidP="00C72B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2B84" w:rsidRDefault="00C72B84">
    <w:pPr>
      <w:pStyle w:val="ad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224493"/>
    </w:sdtPr>
    <w:sdtContent>
      <w:p w:rsidR="00C72B84" w:rsidRDefault="00130696">
        <w:pPr>
          <w:pStyle w:val="ad"/>
          <w:jc w:val="right"/>
        </w:pPr>
        <w:fldSimple w:instr=" PAGE   \* MERGEFORMAT ">
          <w:r w:rsidR="004D13DC">
            <w:rPr>
              <w:noProof/>
            </w:rPr>
            <w:t>18</w:t>
          </w:r>
        </w:fldSimple>
      </w:p>
    </w:sdtContent>
  </w:sdt>
  <w:p w:rsidR="00C72B84" w:rsidRDefault="00C72B84">
    <w:pPr>
      <w:pStyle w:val="ad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2B84" w:rsidRDefault="00C72B84">
    <w:pPr>
      <w:pStyle w:val="a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3743F" w:rsidRDefault="00B3743F" w:rsidP="00C72B84">
      <w:pPr>
        <w:spacing w:after="0" w:line="240" w:lineRule="auto"/>
      </w:pPr>
      <w:r>
        <w:separator/>
      </w:r>
    </w:p>
  </w:footnote>
  <w:footnote w:type="continuationSeparator" w:id="1">
    <w:p w:rsidR="00B3743F" w:rsidRDefault="00B3743F" w:rsidP="00C72B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2B84" w:rsidRDefault="00C72B84">
    <w:pPr>
      <w:pStyle w:val="ab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2B84" w:rsidRDefault="00C72B84">
    <w:pPr>
      <w:pStyle w:val="ab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2B84" w:rsidRDefault="00C72B84">
    <w:pPr>
      <w:pStyle w:val="ab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6C4204"/>
    <w:multiLevelType w:val="multilevel"/>
    <w:tmpl w:val="AED6BC4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">
    <w:nsid w:val="09AB27F3"/>
    <w:multiLevelType w:val="multilevel"/>
    <w:tmpl w:val="A2C4E1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A144F9B"/>
    <w:multiLevelType w:val="multilevel"/>
    <w:tmpl w:val="43E04AD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3">
    <w:nsid w:val="0B903AB5"/>
    <w:multiLevelType w:val="multilevel"/>
    <w:tmpl w:val="DBF296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535343C"/>
    <w:multiLevelType w:val="multilevel"/>
    <w:tmpl w:val="2438C0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B013662"/>
    <w:multiLevelType w:val="multilevel"/>
    <w:tmpl w:val="0E02C4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5717AB8"/>
    <w:multiLevelType w:val="multilevel"/>
    <w:tmpl w:val="65D640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1D71E63"/>
    <w:multiLevelType w:val="multilevel"/>
    <w:tmpl w:val="D334EA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80241FC"/>
    <w:multiLevelType w:val="multilevel"/>
    <w:tmpl w:val="5AA8778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9">
    <w:nsid w:val="4C1B74DD"/>
    <w:multiLevelType w:val="multilevel"/>
    <w:tmpl w:val="078E15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E5E408A"/>
    <w:multiLevelType w:val="multilevel"/>
    <w:tmpl w:val="69E6333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52D6158C"/>
    <w:multiLevelType w:val="multilevel"/>
    <w:tmpl w:val="A4E0D7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7BA40C6"/>
    <w:multiLevelType w:val="multilevel"/>
    <w:tmpl w:val="37B20C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695D6C20"/>
    <w:multiLevelType w:val="multilevel"/>
    <w:tmpl w:val="BDFAC9F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6C51231D"/>
    <w:multiLevelType w:val="multilevel"/>
    <w:tmpl w:val="8584C1D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6C844E28"/>
    <w:multiLevelType w:val="multilevel"/>
    <w:tmpl w:val="1D74457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6">
    <w:nsid w:val="6EB55EEC"/>
    <w:multiLevelType w:val="multilevel"/>
    <w:tmpl w:val="8A7413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ED76C41"/>
    <w:multiLevelType w:val="multilevel"/>
    <w:tmpl w:val="98848F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7CC305FE"/>
    <w:multiLevelType w:val="multilevel"/>
    <w:tmpl w:val="453201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5"/>
  </w:num>
  <w:num w:numId="3">
    <w:abstractNumId w:val="0"/>
  </w:num>
  <w:num w:numId="4">
    <w:abstractNumId w:val="8"/>
  </w:num>
  <w:num w:numId="5">
    <w:abstractNumId w:val="13"/>
  </w:num>
  <w:num w:numId="6">
    <w:abstractNumId w:val="5"/>
  </w:num>
  <w:num w:numId="7">
    <w:abstractNumId w:val="4"/>
  </w:num>
  <w:num w:numId="8">
    <w:abstractNumId w:val="11"/>
  </w:num>
  <w:num w:numId="9">
    <w:abstractNumId w:val="6"/>
  </w:num>
  <w:num w:numId="10">
    <w:abstractNumId w:val="9"/>
  </w:num>
  <w:num w:numId="11">
    <w:abstractNumId w:val="18"/>
  </w:num>
  <w:num w:numId="12">
    <w:abstractNumId w:val="1"/>
  </w:num>
  <w:num w:numId="13">
    <w:abstractNumId w:val="10"/>
  </w:num>
  <w:num w:numId="14">
    <w:abstractNumId w:val="12"/>
  </w:num>
  <w:num w:numId="15">
    <w:abstractNumId w:val="14"/>
  </w:num>
  <w:num w:numId="16">
    <w:abstractNumId w:val="16"/>
  </w:num>
  <w:num w:numId="17">
    <w:abstractNumId w:val="3"/>
  </w:num>
  <w:num w:numId="18">
    <w:abstractNumId w:val="17"/>
  </w:num>
  <w:num w:numId="19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E4629"/>
    <w:rsid w:val="00130696"/>
    <w:rsid w:val="001B757D"/>
    <w:rsid w:val="001F1C64"/>
    <w:rsid w:val="002C0D34"/>
    <w:rsid w:val="002D6587"/>
    <w:rsid w:val="002E771D"/>
    <w:rsid w:val="004D13DC"/>
    <w:rsid w:val="007F3F8D"/>
    <w:rsid w:val="008518D0"/>
    <w:rsid w:val="00854A2C"/>
    <w:rsid w:val="00866940"/>
    <w:rsid w:val="009E4629"/>
    <w:rsid w:val="00A06C29"/>
    <w:rsid w:val="00A52134"/>
    <w:rsid w:val="00A61031"/>
    <w:rsid w:val="00A721CE"/>
    <w:rsid w:val="00B2036E"/>
    <w:rsid w:val="00B3743F"/>
    <w:rsid w:val="00C72B84"/>
    <w:rsid w:val="00CD1BA9"/>
    <w:rsid w:val="00D122BA"/>
    <w:rsid w:val="00DB6261"/>
    <w:rsid w:val="00DC4598"/>
    <w:rsid w:val="00ED7B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1BA9"/>
  </w:style>
  <w:style w:type="paragraph" w:styleId="1">
    <w:name w:val="heading 1"/>
    <w:basedOn w:val="a"/>
    <w:link w:val="10"/>
    <w:uiPriority w:val="9"/>
    <w:qFormat/>
    <w:rsid w:val="009E462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9E462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E462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9E462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9E46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9E4629"/>
    <w:rPr>
      <w:b/>
      <w:bCs/>
    </w:rPr>
  </w:style>
  <w:style w:type="character" w:styleId="a5">
    <w:name w:val="Emphasis"/>
    <w:basedOn w:val="a0"/>
    <w:uiPriority w:val="20"/>
    <w:qFormat/>
    <w:rsid w:val="009E4629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9E46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E4629"/>
    <w:rPr>
      <w:rFonts w:ascii="Tahoma" w:hAnsi="Tahoma" w:cs="Tahoma"/>
      <w:sz w:val="16"/>
      <w:szCs w:val="16"/>
    </w:rPr>
  </w:style>
  <w:style w:type="paragraph" w:styleId="a8">
    <w:name w:val="No Spacing"/>
    <w:link w:val="a9"/>
    <w:uiPriority w:val="1"/>
    <w:qFormat/>
    <w:rsid w:val="00B2036E"/>
    <w:pPr>
      <w:spacing w:after="0" w:line="240" w:lineRule="auto"/>
    </w:pPr>
  </w:style>
  <w:style w:type="table" w:styleId="aa">
    <w:name w:val="Table Grid"/>
    <w:basedOn w:val="a1"/>
    <w:uiPriority w:val="59"/>
    <w:rsid w:val="0086694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0">
    <w:name w:val="c0"/>
    <w:basedOn w:val="a0"/>
    <w:rsid w:val="00866940"/>
  </w:style>
  <w:style w:type="character" w:customStyle="1" w:styleId="a9">
    <w:name w:val="Без интервала Знак"/>
    <w:basedOn w:val="a0"/>
    <w:link w:val="a8"/>
    <w:uiPriority w:val="1"/>
    <w:locked/>
    <w:rsid w:val="00854A2C"/>
  </w:style>
  <w:style w:type="paragraph" w:styleId="ab">
    <w:name w:val="header"/>
    <w:basedOn w:val="a"/>
    <w:link w:val="ac"/>
    <w:uiPriority w:val="99"/>
    <w:semiHidden/>
    <w:unhideWhenUsed/>
    <w:rsid w:val="00C72B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C72B84"/>
  </w:style>
  <w:style w:type="paragraph" w:styleId="ad">
    <w:name w:val="footer"/>
    <w:basedOn w:val="a"/>
    <w:link w:val="ae"/>
    <w:uiPriority w:val="99"/>
    <w:unhideWhenUsed/>
    <w:rsid w:val="00C72B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C72B8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754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70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55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footer" Target="footer2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footer" Target="footer1.xml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header" Target="header2.xml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footer" Target="footer3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1</Pages>
  <Words>1964</Words>
  <Characters>11199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13137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Acer</cp:lastModifiedBy>
  <cp:revision>9</cp:revision>
  <cp:lastPrinted>2022-01-27T18:26:00Z</cp:lastPrinted>
  <dcterms:created xsi:type="dcterms:W3CDTF">2022-01-27T07:48:00Z</dcterms:created>
  <dcterms:modified xsi:type="dcterms:W3CDTF">2022-02-10T17:52:00Z</dcterms:modified>
</cp:coreProperties>
</file>