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E5" w:rsidRDefault="00BD2CE5" w:rsidP="007677CF">
      <w:pPr>
        <w:ind w:right="-284"/>
        <w:jc w:val="center"/>
        <w:rPr>
          <w:rFonts w:asciiTheme="minorHAnsi" w:hAnsiTheme="minorHAnsi" w:cstheme="minorBidi"/>
        </w:rPr>
      </w:pPr>
      <w:r>
        <w:t xml:space="preserve">                </w:t>
      </w:r>
      <w:r w:rsidR="00452A3C">
        <w:t xml:space="preserve">                             </w:t>
      </w:r>
    </w:p>
    <w:p w:rsidR="00BD2CE5" w:rsidRDefault="00715C47" w:rsidP="00715C47">
      <w:pPr>
        <w:shd w:val="clear" w:color="auto" w:fill="FFFFFF" w:themeFill="background1"/>
        <w:jc w:val="center"/>
        <w:rPr>
          <w:bCs/>
        </w:rPr>
      </w:pPr>
      <w:r w:rsidRPr="00357118">
        <w:rPr>
          <w:bCs/>
        </w:rPr>
        <w:t> </w:t>
      </w:r>
    </w:p>
    <w:p w:rsidR="00BD2CE5" w:rsidRDefault="00BD2CE5" w:rsidP="00715C47">
      <w:pPr>
        <w:shd w:val="clear" w:color="auto" w:fill="FFFFFF" w:themeFill="background1"/>
        <w:jc w:val="center"/>
        <w:rPr>
          <w:bCs/>
        </w:rPr>
      </w:pPr>
      <w:r w:rsidRPr="00357118">
        <w:rPr>
          <w:bCs/>
        </w:rPr>
        <w:t xml:space="preserve">ПЛАН РАБОТЫ </w:t>
      </w:r>
    </w:p>
    <w:p w:rsidR="00715C47" w:rsidRPr="00357118" w:rsidRDefault="00452A3C" w:rsidP="00715C47">
      <w:pPr>
        <w:shd w:val="clear" w:color="auto" w:fill="FFFFFF" w:themeFill="background1"/>
        <w:jc w:val="center"/>
        <w:rPr>
          <w:bCs/>
        </w:rPr>
      </w:pPr>
      <w:r>
        <w:rPr>
          <w:bCs/>
        </w:rPr>
        <w:t xml:space="preserve">районного </w:t>
      </w:r>
      <w:r w:rsidR="00715C47" w:rsidRPr="00357118">
        <w:rPr>
          <w:bCs/>
        </w:rPr>
        <w:t>ресурсного центра</w:t>
      </w:r>
      <w:r w:rsidR="00835314">
        <w:rPr>
          <w:bCs/>
        </w:rPr>
        <w:t xml:space="preserve"> (далее – Р</w:t>
      </w:r>
      <w:r>
        <w:rPr>
          <w:bCs/>
        </w:rPr>
        <w:t>Р</w:t>
      </w:r>
      <w:r w:rsidR="00835314">
        <w:rPr>
          <w:bCs/>
        </w:rPr>
        <w:t>Ц)</w:t>
      </w:r>
    </w:p>
    <w:p w:rsidR="00715C47" w:rsidRPr="00357118" w:rsidRDefault="00715C47" w:rsidP="00715C47">
      <w:pPr>
        <w:ind w:left="-426"/>
        <w:jc w:val="center"/>
      </w:pPr>
      <w:r w:rsidRPr="00357118">
        <w:rPr>
          <w:bCs/>
        </w:rPr>
        <w:t>«</w:t>
      </w:r>
      <w:r w:rsidR="00F82B3C">
        <w:t>Воспитание детей дошкольного возраста на ценностях и православных традициях белорусского народа</w:t>
      </w:r>
      <w:r w:rsidRPr="00357118">
        <w:t>»</w:t>
      </w:r>
    </w:p>
    <w:p w:rsidR="00715C47" w:rsidRPr="00357118" w:rsidRDefault="00715C47" w:rsidP="00BD2CE5">
      <w:pPr>
        <w:shd w:val="clear" w:color="auto" w:fill="FFFFFF"/>
        <w:ind w:hanging="284"/>
        <w:jc w:val="center"/>
        <w:rPr>
          <w:bCs/>
          <w:vertAlign w:val="superscript"/>
        </w:rPr>
      </w:pPr>
      <w:r w:rsidRPr="00357118">
        <w:rPr>
          <w:bCs/>
        </w:rPr>
        <w:t>на базе государственного учреждения образования</w:t>
      </w:r>
      <w:r w:rsidR="00A75292">
        <w:rPr>
          <w:bCs/>
        </w:rPr>
        <w:t xml:space="preserve"> </w:t>
      </w:r>
      <w:r w:rsidRPr="00357118">
        <w:rPr>
          <w:bCs/>
        </w:rPr>
        <w:t>«</w:t>
      </w:r>
      <w:r w:rsidR="00A75292">
        <w:rPr>
          <w:bCs/>
        </w:rPr>
        <w:t xml:space="preserve">Детский </w:t>
      </w:r>
      <w:r w:rsidRPr="00357118">
        <w:rPr>
          <w:bCs/>
        </w:rPr>
        <w:t>сад № 1 г. Ельска»</w:t>
      </w:r>
    </w:p>
    <w:p w:rsidR="00715C47" w:rsidRPr="00357118" w:rsidRDefault="00715C47" w:rsidP="00715C47">
      <w:pPr>
        <w:shd w:val="clear" w:color="auto" w:fill="FFFFFF"/>
        <w:jc w:val="center"/>
        <w:rPr>
          <w:bCs/>
        </w:rPr>
      </w:pPr>
      <w:r w:rsidRPr="00357118">
        <w:rPr>
          <w:bCs/>
        </w:rPr>
        <w:t>на 20</w:t>
      </w:r>
      <w:r w:rsidR="00F82B3C">
        <w:rPr>
          <w:bCs/>
        </w:rPr>
        <w:t>2</w:t>
      </w:r>
      <w:r w:rsidR="00DA23D0">
        <w:rPr>
          <w:bCs/>
        </w:rPr>
        <w:t>2</w:t>
      </w:r>
      <w:r w:rsidRPr="00357118">
        <w:rPr>
          <w:bCs/>
        </w:rPr>
        <w:t>/20</w:t>
      </w:r>
      <w:r w:rsidR="00F82B3C">
        <w:rPr>
          <w:bCs/>
        </w:rPr>
        <w:t>2</w:t>
      </w:r>
      <w:r w:rsidR="00DA23D0">
        <w:rPr>
          <w:bCs/>
        </w:rPr>
        <w:t>3</w:t>
      </w:r>
      <w:r w:rsidRPr="00357118">
        <w:rPr>
          <w:bCs/>
        </w:rPr>
        <w:t xml:space="preserve"> учебный год</w:t>
      </w:r>
    </w:p>
    <w:p w:rsidR="00715C47" w:rsidRPr="00357118" w:rsidRDefault="00715C47" w:rsidP="00715C47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4395"/>
        <w:gridCol w:w="1559"/>
        <w:gridCol w:w="2126"/>
        <w:gridCol w:w="2694"/>
      </w:tblGrid>
      <w:tr w:rsidR="00DE003F" w:rsidRPr="00435924" w:rsidTr="00C45B17">
        <w:tc>
          <w:tcPr>
            <w:tcW w:w="425" w:type="dxa"/>
          </w:tcPr>
          <w:p w:rsidR="00715C47" w:rsidRPr="00435924" w:rsidRDefault="00715C47" w:rsidP="00440C95">
            <w:pPr>
              <w:rPr>
                <w:sz w:val="26"/>
                <w:szCs w:val="26"/>
              </w:rPr>
            </w:pPr>
            <w:r w:rsidRPr="00435924">
              <w:rPr>
                <w:sz w:val="26"/>
                <w:szCs w:val="26"/>
              </w:rPr>
              <w:t>№</w:t>
            </w:r>
          </w:p>
        </w:tc>
        <w:tc>
          <w:tcPr>
            <w:tcW w:w="4537" w:type="dxa"/>
            <w:gridSpan w:val="2"/>
          </w:tcPr>
          <w:p w:rsidR="00715C47" w:rsidRPr="00435924" w:rsidRDefault="00647973" w:rsidP="00647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</w:t>
            </w:r>
            <w:r w:rsidR="002324CB" w:rsidRPr="00435924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1559" w:type="dxa"/>
          </w:tcPr>
          <w:p w:rsidR="00715C47" w:rsidRPr="00435924" w:rsidRDefault="002324CB" w:rsidP="009310AF">
            <w:pPr>
              <w:ind w:left="34" w:firstLine="34"/>
              <w:rPr>
                <w:sz w:val="26"/>
                <w:szCs w:val="26"/>
              </w:rPr>
            </w:pPr>
            <w:r w:rsidRPr="00435924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126" w:type="dxa"/>
          </w:tcPr>
          <w:p w:rsidR="00715C47" w:rsidRPr="00435924" w:rsidRDefault="00E943F8" w:rsidP="00647973">
            <w:pPr>
              <w:ind w:left="34" w:right="-108"/>
              <w:jc w:val="center"/>
              <w:rPr>
                <w:sz w:val="26"/>
                <w:szCs w:val="26"/>
              </w:rPr>
            </w:pPr>
            <w:r w:rsidRPr="00435924">
              <w:rPr>
                <w:sz w:val="26"/>
                <w:szCs w:val="26"/>
              </w:rPr>
              <w:t>Категория</w:t>
            </w:r>
          </w:p>
        </w:tc>
        <w:tc>
          <w:tcPr>
            <w:tcW w:w="2694" w:type="dxa"/>
          </w:tcPr>
          <w:p w:rsidR="00715C47" w:rsidRPr="00435924" w:rsidRDefault="00E943F8" w:rsidP="00647973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Ответственные</w:t>
            </w:r>
          </w:p>
        </w:tc>
      </w:tr>
      <w:tr w:rsidR="00715C47" w:rsidRPr="00435924" w:rsidTr="00592957">
        <w:tc>
          <w:tcPr>
            <w:tcW w:w="11341" w:type="dxa"/>
            <w:gridSpan w:val="6"/>
          </w:tcPr>
          <w:p w:rsidR="008C00AB" w:rsidRPr="00CA0FE2" w:rsidRDefault="009013D4" w:rsidP="009310AF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CA0FE2">
              <w:rPr>
                <w:rFonts w:eastAsia="Times New Roman"/>
                <w:b/>
                <w:sz w:val="26"/>
                <w:szCs w:val="26"/>
                <w:lang w:eastAsia="ru-RU"/>
              </w:rPr>
              <w:t>Организационная работа</w:t>
            </w:r>
          </w:p>
        </w:tc>
      </w:tr>
      <w:tr w:rsidR="009A5769" w:rsidRPr="00435924" w:rsidTr="00C45B17">
        <w:tc>
          <w:tcPr>
            <w:tcW w:w="425" w:type="dxa"/>
          </w:tcPr>
          <w:p w:rsidR="00715C47" w:rsidRPr="00435924" w:rsidRDefault="00272DB6" w:rsidP="00440C95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537" w:type="dxa"/>
            <w:gridSpan w:val="2"/>
          </w:tcPr>
          <w:p w:rsidR="008F0B01" w:rsidRPr="00435924" w:rsidRDefault="001752BD" w:rsidP="00DA23D0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Составление плана </w:t>
            </w:r>
            <w:r w:rsidR="00F82B3C">
              <w:rPr>
                <w:bCs/>
                <w:sz w:val="26"/>
                <w:szCs w:val="26"/>
              </w:rPr>
              <w:t xml:space="preserve">работы </w:t>
            </w:r>
            <w:r w:rsidR="00452A3C">
              <w:rPr>
                <w:bCs/>
                <w:sz w:val="26"/>
                <w:szCs w:val="26"/>
              </w:rPr>
              <w:t xml:space="preserve">районного </w:t>
            </w:r>
            <w:r w:rsidR="00F82B3C">
              <w:rPr>
                <w:bCs/>
                <w:sz w:val="26"/>
                <w:szCs w:val="26"/>
              </w:rPr>
              <w:t>ресурсного центра на 202</w:t>
            </w:r>
            <w:r w:rsidR="00DA23D0">
              <w:rPr>
                <w:bCs/>
                <w:sz w:val="26"/>
                <w:szCs w:val="26"/>
              </w:rPr>
              <w:t>2</w:t>
            </w:r>
            <w:r w:rsidR="00F82B3C">
              <w:rPr>
                <w:bCs/>
                <w:sz w:val="26"/>
                <w:szCs w:val="26"/>
              </w:rPr>
              <w:t>/202</w:t>
            </w:r>
            <w:r w:rsidR="00DA23D0">
              <w:rPr>
                <w:bCs/>
                <w:sz w:val="26"/>
                <w:szCs w:val="26"/>
              </w:rPr>
              <w:t>3</w:t>
            </w:r>
            <w:r w:rsidRPr="00435924">
              <w:rPr>
                <w:bCs/>
                <w:sz w:val="26"/>
                <w:szCs w:val="26"/>
              </w:rPr>
              <w:t xml:space="preserve"> учебный год</w:t>
            </w:r>
          </w:p>
        </w:tc>
        <w:tc>
          <w:tcPr>
            <w:tcW w:w="1559" w:type="dxa"/>
          </w:tcPr>
          <w:p w:rsidR="00665CF7" w:rsidRPr="00435924" w:rsidRDefault="001752BD" w:rsidP="00DA23D0">
            <w:pPr>
              <w:ind w:left="34" w:firstLine="34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Август-сентябрь 202</w:t>
            </w:r>
            <w:r w:rsidR="00DA23D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D84ECD" w:rsidRPr="00435924" w:rsidRDefault="0027548C" w:rsidP="00435924">
            <w:pPr>
              <w:ind w:left="34" w:right="-108"/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Педагогический состав </w:t>
            </w:r>
            <w:r w:rsidR="00835314" w:rsidRPr="00435924">
              <w:rPr>
                <w:bCs/>
                <w:sz w:val="26"/>
                <w:szCs w:val="26"/>
              </w:rPr>
              <w:t>Р</w:t>
            </w:r>
            <w:r w:rsidR="00452A3C">
              <w:rPr>
                <w:bCs/>
                <w:sz w:val="26"/>
                <w:szCs w:val="26"/>
              </w:rPr>
              <w:t>Р</w:t>
            </w:r>
            <w:r w:rsidR="00835314" w:rsidRPr="00435924">
              <w:rPr>
                <w:bCs/>
                <w:sz w:val="26"/>
                <w:szCs w:val="26"/>
              </w:rPr>
              <w:t>Ц</w:t>
            </w:r>
          </w:p>
        </w:tc>
        <w:tc>
          <w:tcPr>
            <w:tcW w:w="2694" w:type="dxa"/>
          </w:tcPr>
          <w:p w:rsidR="00715C47" w:rsidRPr="00435924" w:rsidRDefault="0027548C" w:rsidP="00440C95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Руководитель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</w:t>
            </w:r>
          </w:p>
        </w:tc>
      </w:tr>
      <w:tr w:rsidR="009A5769" w:rsidRPr="00435924" w:rsidTr="00C45B17">
        <w:tc>
          <w:tcPr>
            <w:tcW w:w="425" w:type="dxa"/>
          </w:tcPr>
          <w:p w:rsidR="000F483C" w:rsidRPr="00435924" w:rsidRDefault="00F953E0" w:rsidP="00440C95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2</w:t>
            </w:r>
            <w:r w:rsidR="00272DB6" w:rsidRPr="0043592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537" w:type="dxa"/>
            <w:gridSpan w:val="2"/>
          </w:tcPr>
          <w:p w:rsidR="00F953E0" w:rsidRPr="00435924" w:rsidRDefault="009A5769" w:rsidP="00412453">
            <w:pPr>
              <w:pStyle w:val="a4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Изучение  нормативных правовых документов</w:t>
            </w:r>
          </w:p>
        </w:tc>
        <w:tc>
          <w:tcPr>
            <w:tcW w:w="1559" w:type="dxa"/>
          </w:tcPr>
          <w:p w:rsidR="00537177" w:rsidRPr="00435924" w:rsidRDefault="00501988" w:rsidP="009310AF">
            <w:pPr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F953E0" w:rsidRPr="00435924" w:rsidRDefault="00F82DA2" w:rsidP="00F82B3C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Педагогические работники</w:t>
            </w:r>
            <w:r w:rsidR="009908FF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</w:tcPr>
          <w:p w:rsidR="00537177" w:rsidRPr="00435924" w:rsidRDefault="00DE003F" w:rsidP="00452A3C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Руководитель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</w:t>
            </w:r>
          </w:p>
        </w:tc>
      </w:tr>
      <w:tr w:rsidR="009A5769" w:rsidRPr="00435924" w:rsidTr="00C45B17">
        <w:trPr>
          <w:trHeight w:val="619"/>
        </w:trPr>
        <w:tc>
          <w:tcPr>
            <w:tcW w:w="425" w:type="dxa"/>
          </w:tcPr>
          <w:p w:rsidR="000F483C" w:rsidRPr="00435924" w:rsidRDefault="001019A0" w:rsidP="00440C95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3</w:t>
            </w:r>
            <w:r w:rsidR="00272DB6" w:rsidRPr="0043592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537" w:type="dxa"/>
            <w:gridSpan w:val="2"/>
          </w:tcPr>
          <w:p w:rsidR="00B70B42" w:rsidRPr="00435924" w:rsidRDefault="00592957" w:rsidP="00592957">
            <w:pPr>
              <w:jc w:val="both"/>
              <w:rPr>
                <w:sz w:val="26"/>
                <w:szCs w:val="26"/>
              </w:rPr>
            </w:pPr>
            <w:r w:rsidRPr="00435924">
              <w:rPr>
                <w:sz w:val="26"/>
                <w:szCs w:val="26"/>
              </w:rPr>
              <w:t>Отчёт о работе Р</w:t>
            </w:r>
            <w:r w:rsidR="00452A3C">
              <w:rPr>
                <w:sz w:val="26"/>
                <w:szCs w:val="26"/>
              </w:rPr>
              <w:t>Р</w:t>
            </w:r>
            <w:r w:rsidRPr="00435924">
              <w:rPr>
                <w:sz w:val="26"/>
                <w:szCs w:val="26"/>
              </w:rPr>
              <w:t>Ц</w:t>
            </w:r>
          </w:p>
        </w:tc>
        <w:tc>
          <w:tcPr>
            <w:tcW w:w="1559" w:type="dxa"/>
          </w:tcPr>
          <w:p w:rsidR="00870344" w:rsidRPr="00435924" w:rsidRDefault="00F82B3C" w:rsidP="00DA23D0">
            <w:pPr>
              <w:ind w:left="34" w:firstLine="3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 14 августа 202</w:t>
            </w:r>
            <w:r w:rsidR="00DA23D0">
              <w:rPr>
                <w:bCs/>
                <w:sz w:val="26"/>
                <w:szCs w:val="26"/>
              </w:rPr>
              <w:t>3</w:t>
            </w:r>
            <w:r w:rsidR="00452A3C">
              <w:rPr>
                <w:bCs/>
                <w:sz w:val="26"/>
                <w:szCs w:val="26"/>
              </w:rPr>
              <w:t xml:space="preserve"> </w:t>
            </w:r>
            <w:r w:rsidR="00592957" w:rsidRPr="00435924">
              <w:rPr>
                <w:bCs/>
                <w:sz w:val="26"/>
                <w:szCs w:val="26"/>
              </w:rPr>
              <w:t>г</w:t>
            </w:r>
            <w:r w:rsidR="00C45B17">
              <w:rPr>
                <w:bCs/>
                <w:sz w:val="26"/>
                <w:szCs w:val="26"/>
              </w:rPr>
              <w:t>ода</w:t>
            </w:r>
          </w:p>
        </w:tc>
        <w:tc>
          <w:tcPr>
            <w:tcW w:w="2126" w:type="dxa"/>
          </w:tcPr>
          <w:p w:rsidR="00870344" w:rsidRPr="00435924" w:rsidRDefault="00592957" w:rsidP="0097647E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Педагогический состав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</w:t>
            </w:r>
          </w:p>
        </w:tc>
        <w:tc>
          <w:tcPr>
            <w:tcW w:w="2694" w:type="dxa"/>
          </w:tcPr>
          <w:p w:rsidR="000F483C" w:rsidRPr="00435924" w:rsidRDefault="008143EC" w:rsidP="00440C95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Руководитель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</w:t>
            </w:r>
          </w:p>
        </w:tc>
      </w:tr>
      <w:tr w:rsidR="00715C47" w:rsidRPr="00435924" w:rsidTr="00592957">
        <w:trPr>
          <w:trHeight w:val="435"/>
        </w:trPr>
        <w:tc>
          <w:tcPr>
            <w:tcW w:w="11341" w:type="dxa"/>
            <w:gridSpan w:val="6"/>
          </w:tcPr>
          <w:p w:rsidR="00715C47" w:rsidRPr="00CA0FE2" w:rsidRDefault="008143EC" w:rsidP="009310AF">
            <w:pPr>
              <w:ind w:left="34"/>
              <w:jc w:val="center"/>
              <w:rPr>
                <w:b/>
                <w:bCs/>
                <w:sz w:val="26"/>
                <w:szCs w:val="26"/>
              </w:rPr>
            </w:pPr>
            <w:r w:rsidRPr="00CA0FE2">
              <w:rPr>
                <w:rFonts w:eastAsia="Times New Roman"/>
                <w:b/>
                <w:sz w:val="26"/>
                <w:szCs w:val="26"/>
                <w:lang w:eastAsia="ru-RU"/>
              </w:rPr>
              <w:t>М</w:t>
            </w:r>
            <w:r w:rsidR="00715C47" w:rsidRPr="00CA0FE2">
              <w:rPr>
                <w:rFonts w:eastAsia="Times New Roman"/>
                <w:b/>
                <w:sz w:val="26"/>
                <w:szCs w:val="26"/>
                <w:lang w:eastAsia="ru-RU"/>
              </w:rPr>
              <w:t>етодическая работа</w:t>
            </w:r>
          </w:p>
        </w:tc>
      </w:tr>
      <w:tr w:rsidR="00DE003F" w:rsidRPr="00435924" w:rsidTr="00C45B17">
        <w:tc>
          <w:tcPr>
            <w:tcW w:w="567" w:type="dxa"/>
            <w:gridSpan w:val="2"/>
          </w:tcPr>
          <w:p w:rsidR="00436FB2" w:rsidRPr="00435924" w:rsidRDefault="00272DB6" w:rsidP="00440C95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:rsidR="00436FB2" w:rsidRPr="00435924" w:rsidRDefault="008143EC" w:rsidP="00B70B42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Размещение информации о деятельности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 на официальном сайте учреждения</w:t>
            </w:r>
          </w:p>
        </w:tc>
        <w:tc>
          <w:tcPr>
            <w:tcW w:w="1559" w:type="dxa"/>
          </w:tcPr>
          <w:p w:rsidR="00436FB2" w:rsidRPr="00435924" w:rsidRDefault="00501988" w:rsidP="009310AF">
            <w:pPr>
              <w:jc w:val="center"/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436FB2" w:rsidRPr="00435924" w:rsidRDefault="00647973" w:rsidP="004528BC">
            <w:pPr>
              <w:ind w:left="34" w:righ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Интернет</w:t>
            </w:r>
            <w:r w:rsidR="004528BC" w:rsidRPr="00435924">
              <w:rPr>
                <w:bCs/>
                <w:sz w:val="26"/>
                <w:szCs w:val="26"/>
              </w:rPr>
              <w:t>- пространство</w:t>
            </w:r>
          </w:p>
        </w:tc>
        <w:tc>
          <w:tcPr>
            <w:tcW w:w="2694" w:type="dxa"/>
          </w:tcPr>
          <w:p w:rsidR="00436FB2" w:rsidRPr="00435924" w:rsidRDefault="004528BC" w:rsidP="00440C95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Заведующий</w:t>
            </w:r>
          </w:p>
          <w:p w:rsidR="002556B9" w:rsidRPr="00435924" w:rsidRDefault="00F82B3C" w:rsidP="002556B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Куприенко О.А.</w:t>
            </w:r>
          </w:p>
          <w:p w:rsidR="002556B9" w:rsidRPr="00435924" w:rsidRDefault="002556B9" w:rsidP="00F82B3C">
            <w:pPr>
              <w:rPr>
                <w:bCs/>
                <w:sz w:val="26"/>
                <w:szCs w:val="26"/>
              </w:rPr>
            </w:pPr>
          </w:p>
        </w:tc>
      </w:tr>
      <w:tr w:rsidR="003614BE" w:rsidRPr="00435924" w:rsidTr="00C45B17">
        <w:tc>
          <w:tcPr>
            <w:tcW w:w="567" w:type="dxa"/>
            <w:gridSpan w:val="2"/>
          </w:tcPr>
          <w:p w:rsidR="003614BE" w:rsidRPr="00435924" w:rsidRDefault="003614BE" w:rsidP="00440C95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:rsidR="003614BE" w:rsidRPr="00435924" w:rsidRDefault="003614BE" w:rsidP="00F67F97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Размещение видеоматериалов </w:t>
            </w:r>
            <w:r w:rsidR="003C2B5B">
              <w:rPr>
                <w:bCs/>
                <w:sz w:val="26"/>
                <w:szCs w:val="26"/>
              </w:rPr>
              <w:t xml:space="preserve">о </w:t>
            </w:r>
            <w:r w:rsidRPr="00435924">
              <w:rPr>
                <w:bCs/>
                <w:sz w:val="26"/>
                <w:szCs w:val="26"/>
              </w:rPr>
              <w:t>деятельности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 на сайте учреждения</w:t>
            </w:r>
          </w:p>
        </w:tc>
        <w:tc>
          <w:tcPr>
            <w:tcW w:w="1559" w:type="dxa"/>
          </w:tcPr>
          <w:p w:rsidR="003614BE" w:rsidRPr="00435924" w:rsidRDefault="00501988" w:rsidP="009310AF">
            <w:pPr>
              <w:jc w:val="center"/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>В течение года</w:t>
            </w:r>
          </w:p>
          <w:p w:rsidR="003614BE" w:rsidRPr="00435924" w:rsidRDefault="003614BE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3614BE" w:rsidRPr="00435924" w:rsidRDefault="00647973" w:rsidP="005F035D">
            <w:pPr>
              <w:ind w:left="34" w:righ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Интернет</w:t>
            </w:r>
            <w:r w:rsidR="003614BE" w:rsidRPr="00435924">
              <w:rPr>
                <w:bCs/>
                <w:sz w:val="26"/>
                <w:szCs w:val="26"/>
              </w:rPr>
              <w:t>- пространство</w:t>
            </w:r>
          </w:p>
        </w:tc>
        <w:tc>
          <w:tcPr>
            <w:tcW w:w="2694" w:type="dxa"/>
          </w:tcPr>
          <w:p w:rsidR="003614BE" w:rsidRPr="00435924" w:rsidRDefault="003614BE" w:rsidP="005F035D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Заведующий</w:t>
            </w:r>
          </w:p>
          <w:p w:rsidR="003614BE" w:rsidRPr="00435924" w:rsidRDefault="003614BE" w:rsidP="005F035D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Куприенко О.А.,</w:t>
            </w:r>
          </w:p>
          <w:p w:rsidR="003614BE" w:rsidRPr="00435924" w:rsidRDefault="00F82B3C" w:rsidP="005F03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руководитель центра Семененко И.Э.</w:t>
            </w:r>
          </w:p>
        </w:tc>
      </w:tr>
      <w:tr w:rsidR="00A0236F" w:rsidRPr="00435924" w:rsidTr="00C45B17">
        <w:tc>
          <w:tcPr>
            <w:tcW w:w="567" w:type="dxa"/>
            <w:gridSpan w:val="2"/>
          </w:tcPr>
          <w:p w:rsidR="00A0236F" w:rsidRPr="00435924" w:rsidRDefault="00A0236F" w:rsidP="00440C95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:rsidR="00A0236F" w:rsidRPr="00435924" w:rsidRDefault="00A0236F" w:rsidP="00F82B3C">
            <w:pPr>
              <w:jc w:val="both"/>
              <w:rPr>
                <w:sz w:val="26"/>
                <w:szCs w:val="26"/>
              </w:rPr>
            </w:pPr>
            <w:r w:rsidRPr="00435924">
              <w:rPr>
                <w:sz w:val="26"/>
                <w:szCs w:val="26"/>
              </w:rPr>
              <w:t xml:space="preserve">Пополнение развивающей предметно-пространственной среды в учреждении дошкольного образования по </w:t>
            </w:r>
            <w:r w:rsidR="00F82B3C">
              <w:rPr>
                <w:sz w:val="26"/>
                <w:szCs w:val="26"/>
              </w:rPr>
              <w:t>направлению «Духовно-нравственное воспитание детей дошкольного возраста»</w:t>
            </w:r>
          </w:p>
        </w:tc>
        <w:tc>
          <w:tcPr>
            <w:tcW w:w="1559" w:type="dxa"/>
          </w:tcPr>
          <w:p w:rsidR="00A0236F" w:rsidRPr="00435924" w:rsidRDefault="00501988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9908FF" w:rsidRPr="00435924" w:rsidRDefault="009908FF" w:rsidP="00F82B3C">
            <w:pPr>
              <w:jc w:val="both"/>
              <w:rPr>
                <w:bCs/>
                <w:sz w:val="26"/>
                <w:szCs w:val="26"/>
              </w:rPr>
            </w:pPr>
            <w:r w:rsidRPr="009908FF">
              <w:rPr>
                <w:bCs/>
                <w:sz w:val="26"/>
                <w:szCs w:val="26"/>
              </w:rPr>
              <w:t xml:space="preserve">Педагогические работники </w:t>
            </w:r>
          </w:p>
        </w:tc>
        <w:tc>
          <w:tcPr>
            <w:tcW w:w="2694" w:type="dxa"/>
          </w:tcPr>
          <w:p w:rsidR="003C2B5B" w:rsidRPr="00435924" w:rsidRDefault="003C2B5B" w:rsidP="003C2B5B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Заведующий</w:t>
            </w:r>
          </w:p>
          <w:p w:rsidR="003C2B5B" w:rsidRPr="00435924" w:rsidRDefault="003C2B5B" w:rsidP="003C2B5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Куприенко О.А.</w:t>
            </w:r>
          </w:p>
          <w:p w:rsidR="00A0236F" w:rsidRPr="00435924" w:rsidRDefault="00A0236F" w:rsidP="005F035D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354C7" w:rsidRPr="00435924" w:rsidTr="00C45B17">
        <w:tc>
          <w:tcPr>
            <w:tcW w:w="567" w:type="dxa"/>
            <w:gridSpan w:val="2"/>
          </w:tcPr>
          <w:p w:rsidR="003354C7" w:rsidRPr="00435924" w:rsidRDefault="003354C7" w:rsidP="00440C95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4395" w:type="dxa"/>
          </w:tcPr>
          <w:p w:rsidR="003354C7" w:rsidRPr="00435924" w:rsidRDefault="003354C7" w:rsidP="00436FB2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Пополнение фонда </w:t>
            </w:r>
            <w:r w:rsidR="00452A3C">
              <w:rPr>
                <w:bCs/>
                <w:sz w:val="26"/>
                <w:szCs w:val="26"/>
              </w:rPr>
              <w:t xml:space="preserve">районного </w:t>
            </w:r>
            <w:r w:rsidRPr="00435924">
              <w:rPr>
                <w:bCs/>
                <w:sz w:val="26"/>
                <w:szCs w:val="26"/>
              </w:rPr>
              <w:t xml:space="preserve">ресурсного центра учебными изданиями, аудиотекой, </w:t>
            </w:r>
            <w:proofErr w:type="spellStart"/>
            <w:r w:rsidRPr="00435924">
              <w:rPr>
                <w:bCs/>
                <w:sz w:val="26"/>
                <w:szCs w:val="26"/>
              </w:rPr>
              <w:t>медиатекой</w:t>
            </w:r>
            <w:proofErr w:type="spellEnd"/>
            <w:r w:rsidR="00647973">
              <w:rPr>
                <w:bCs/>
                <w:sz w:val="26"/>
                <w:szCs w:val="26"/>
              </w:rPr>
              <w:t>,</w:t>
            </w:r>
            <w:r w:rsidRPr="00435924">
              <w:rPr>
                <w:bCs/>
                <w:sz w:val="26"/>
                <w:szCs w:val="26"/>
              </w:rPr>
              <w:t xml:space="preserve"> видеотекой, материалами </w:t>
            </w:r>
            <w:r w:rsidR="00F82B3C" w:rsidRPr="00435924">
              <w:rPr>
                <w:sz w:val="26"/>
                <w:szCs w:val="26"/>
              </w:rPr>
              <w:t xml:space="preserve">по </w:t>
            </w:r>
            <w:r w:rsidR="00F82B3C">
              <w:rPr>
                <w:sz w:val="26"/>
                <w:szCs w:val="26"/>
              </w:rPr>
              <w:t>направлению «Духовно-нравственное воспитание детей дошкольного возраста»</w:t>
            </w:r>
          </w:p>
        </w:tc>
        <w:tc>
          <w:tcPr>
            <w:tcW w:w="1559" w:type="dxa"/>
          </w:tcPr>
          <w:p w:rsidR="003354C7" w:rsidRPr="00435924" w:rsidRDefault="00501988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3354C7" w:rsidRPr="00435924" w:rsidRDefault="003354C7" w:rsidP="005F035D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Педагогический состав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</w:t>
            </w:r>
          </w:p>
          <w:p w:rsidR="003354C7" w:rsidRPr="00435924" w:rsidRDefault="003354C7" w:rsidP="005F035D">
            <w:pPr>
              <w:ind w:left="34"/>
              <w:jc w:val="both"/>
              <w:rPr>
                <w:bCs/>
                <w:sz w:val="26"/>
                <w:szCs w:val="26"/>
              </w:rPr>
            </w:pPr>
          </w:p>
          <w:p w:rsidR="003354C7" w:rsidRPr="00435924" w:rsidRDefault="003354C7" w:rsidP="005F035D">
            <w:pPr>
              <w:ind w:left="34" w:right="-108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3354C7" w:rsidRPr="00435924" w:rsidRDefault="003354C7" w:rsidP="005F035D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Руководитель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</w:t>
            </w:r>
          </w:p>
        </w:tc>
      </w:tr>
      <w:tr w:rsidR="003354C7" w:rsidRPr="00435924" w:rsidTr="00C45B17">
        <w:tc>
          <w:tcPr>
            <w:tcW w:w="567" w:type="dxa"/>
            <w:gridSpan w:val="2"/>
          </w:tcPr>
          <w:p w:rsidR="003354C7" w:rsidRPr="00435924" w:rsidRDefault="003354C7" w:rsidP="00440C95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:rsidR="003354C7" w:rsidRPr="00435924" w:rsidRDefault="000A5E6F" w:rsidP="00436FB2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Составление конспектов занятий, сценариев праздников, развлечений, игр, квест-игр, интерактивных игр </w:t>
            </w:r>
            <w:r w:rsidR="00F82B3C" w:rsidRPr="00435924">
              <w:rPr>
                <w:sz w:val="26"/>
                <w:szCs w:val="26"/>
              </w:rPr>
              <w:t xml:space="preserve">по </w:t>
            </w:r>
            <w:r w:rsidR="00F82B3C">
              <w:rPr>
                <w:sz w:val="26"/>
                <w:szCs w:val="26"/>
              </w:rPr>
              <w:t>направлению «Духовно-</w:t>
            </w:r>
            <w:r w:rsidR="00F82B3C">
              <w:rPr>
                <w:sz w:val="26"/>
                <w:szCs w:val="26"/>
              </w:rPr>
              <w:lastRenderedPageBreak/>
              <w:t>нравственное воспитание детей дошкольного возраста»</w:t>
            </w:r>
          </w:p>
        </w:tc>
        <w:tc>
          <w:tcPr>
            <w:tcW w:w="1559" w:type="dxa"/>
          </w:tcPr>
          <w:p w:rsidR="003354C7" w:rsidRPr="00435924" w:rsidRDefault="00435924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435924" w:rsidRPr="00435924" w:rsidRDefault="00435924" w:rsidP="009908FF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Педагогический состав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</w:t>
            </w:r>
          </w:p>
          <w:p w:rsidR="003354C7" w:rsidRPr="00435924" w:rsidRDefault="003354C7" w:rsidP="009908FF">
            <w:pPr>
              <w:ind w:left="34" w:right="-108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3354C7" w:rsidRPr="00435924" w:rsidRDefault="003C2B5B" w:rsidP="003C2B5B">
            <w:pPr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 xml:space="preserve">Руководитель </w:t>
            </w:r>
            <w:r>
              <w:rPr>
                <w:bCs/>
                <w:sz w:val="26"/>
                <w:szCs w:val="26"/>
              </w:rPr>
              <w:t>Р</w:t>
            </w:r>
            <w:r w:rsidRPr="00501988">
              <w:rPr>
                <w:bCs/>
                <w:sz w:val="26"/>
                <w:szCs w:val="26"/>
              </w:rPr>
              <w:t>РЦ</w:t>
            </w:r>
          </w:p>
        </w:tc>
      </w:tr>
      <w:tr w:rsidR="00501988" w:rsidRPr="00435924" w:rsidTr="00C45B17">
        <w:tc>
          <w:tcPr>
            <w:tcW w:w="567" w:type="dxa"/>
            <w:gridSpan w:val="2"/>
          </w:tcPr>
          <w:p w:rsidR="00501988" w:rsidRPr="00435924" w:rsidRDefault="00501988" w:rsidP="00440C95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4395" w:type="dxa"/>
          </w:tcPr>
          <w:p w:rsidR="00501988" w:rsidRPr="00435924" w:rsidRDefault="00501988" w:rsidP="00F82B3C">
            <w:pPr>
              <w:jc w:val="both"/>
              <w:rPr>
                <w:bCs/>
                <w:sz w:val="26"/>
                <w:szCs w:val="26"/>
              </w:rPr>
            </w:pPr>
            <w:r w:rsidRPr="0097647E">
              <w:rPr>
                <w:bCs/>
                <w:sz w:val="26"/>
                <w:szCs w:val="26"/>
              </w:rPr>
              <w:t xml:space="preserve">Организация консультативной поддержки </w:t>
            </w:r>
            <w:r>
              <w:rPr>
                <w:bCs/>
                <w:sz w:val="26"/>
                <w:szCs w:val="26"/>
              </w:rPr>
              <w:t xml:space="preserve">педагогическим работникам </w:t>
            </w:r>
            <w:r w:rsidRPr="0097647E">
              <w:rPr>
                <w:bCs/>
                <w:sz w:val="26"/>
                <w:szCs w:val="26"/>
              </w:rPr>
              <w:t>в соответстви</w:t>
            </w:r>
            <w:r w:rsidR="00647973">
              <w:rPr>
                <w:bCs/>
                <w:sz w:val="26"/>
                <w:szCs w:val="26"/>
              </w:rPr>
              <w:t xml:space="preserve">и с направлениями деятельности </w:t>
            </w:r>
            <w:r w:rsidR="00452A3C">
              <w:rPr>
                <w:bCs/>
                <w:sz w:val="26"/>
                <w:szCs w:val="26"/>
              </w:rPr>
              <w:t xml:space="preserve">районного </w:t>
            </w:r>
            <w:r w:rsidR="00647973">
              <w:rPr>
                <w:bCs/>
                <w:sz w:val="26"/>
                <w:szCs w:val="26"/>
              </w:rPr>
              <w:t>р</w:t>
            </w:r>
            <w:r w:rsidRPr="0097647E">
              <w:rPr>
                <w:bCs/>
                <w:sz w:val="26"/>
                <w:szCs w:val="26"/>
              </w:rPr>
              <w:t>есурсного центра</w:t>
            </w:r>
          </w:p>
        </w:tc>
        <w:tc>
          <w:tcPr>
            <w:tcW w:w="1559" w:type="dxa"/>
          </w:tcPr>
          <w:p w:rsidR="00501988" w:rsidRPr="00435924" w:rsidRDefault="00501988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501988" w:rsidRPr="00435924" w:rsidRDefault="009908FF" w:rsidP="00F82B3C">
            <w:pPr>
              <w:jc w:val="both"/>
              <w:rPr>
                <w:bCs/>
                <w:sz w:val="26"/>
                <w:szCs w:val="26"/>
              </w:rPr>
            </w:pPr>
            <w:r w:rsidRPr="009908FF">
              <w:rPr>
                <w:bCs/>
                <w:sz w:val="26"/>
                <w:szCs w:val="26"/>
              </w:rPr>
              <w:t xml:space="preserve">Педагогические работники учреждений дошкольного образования  </w:t>
            </w:r>
          </w:p>
        </w:tc>
        <w:tc>
          <w:tcPr>
            <w:tcW w:w="2694" w:type="dxa"/>
          </w:tcPr>
          <w:p w:rsidR="00501988" w:rsidRPr="00435924" w:rsidRDefault="00501988" w:rsidP="00501988">
            <w:pPr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 xml:space="preserve">Руководитель 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501988">
              <w:rPr>
                <w:bCs/>
                <w:sz w:val="26"/>
                <w:szCs w:val="26"/>
              </w:rPr>
              <w:t>РЦ</w:t>
            </w:r>
          </w:p>
        </w:tc>
      </w:tr>
      <w:tr w:rsidR="00501988" w:rsidRPr="00435924" w:rsidTr="00F82B3C">
        <w:trPr>
          <w:trHeight w:val="942"/>
        </w:trPr>
        <w:tc>
          <w:tcPr>
            <w:tcW w:w="567" w:type="dxa"/>
            <w:gridSpan w:val="2"/>
          </w:tcPr>
          <w:p w:rsidR="00501988" w:rsidRPr="00435924" w:rsidRDefault="00501988" w:rsidP="00440C95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7. </w:t>
            </w:r>
          </w:p>
        </w:tc>
        <w:tc>
          <w:tcPr>
            <w:tcW w:w="4395" w:type="dxa"/>
          </w:tcPr>
          <w:p w:rsidR="00501988" w:rsidRPr="00435924" w:rsidRDefault="00501988" w:rsidP="00F82B3C">
            <w:pPr>
              <w:jc w:val="both"/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 xml:space="preserve">Организация и проведение </w:t>
            </w:r>
            <w:r w:rsidR="00F82B3C">
              <w:rPr>
                <w:bCs/>
                <w:sz w:val="26"/>
                <w:szCs w:val="26"/>
              </w:rPr>
              <w:t xml:space="preserve">православных праздников </w:t>
            </w:r>
          </w:p>
        </w:tc>
        <w:tc>
          <w:tcPr>
            <w:tcW w:w="1559" w:type="dxa"/>
          </w:tcPr>
          <w:p w:rsidR="00501988" w:rsidRPr="00435924" w:rsidRDefault="00F82B3C" w:rsidP="009310AF">
            <w:pPr>
              <w:ind w:left="34" w:right="-108" w:firstLine="34"/>
              <w:jc w:val="center"/>
              <w:rPr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>В течение года</w:t>
            </w:r>
          </w:p>
          <w:p w:rsidR="00501988" w:rsidRPr="00435924" w:rsidRDefault="00501988" w:rsidP="009310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501988" w:rsidRPr="00435924" w:rsidRDefault="00666B0B" w:rsidP="00F82B3C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666B0B">
              <w:rPr>
                <w:bCs/>
                <w:sz w:val="26"/>
                <w:szCs w:val="26"/>
              </w:rPr>
              <w:t xml:space="preserve">Педагогические работники </w:t>
            </w:r>
          </w:p>
        </w:tc>
        <w:tc>
          <w:tcPr>
            <w:tcW w:w="2694" w:type="dxa"/>
          </w:tcPr>
          <w:p w:rsidR="00177D41" w:rsidRPr="00177D41" w:rsidRDefault="00177D41" w:rsidP="00177D41">
            <w:pPr>
              <w:jc w:val="center"/>
              <w:rPr>
                <w:bCs/>
                <w:sz w:val="26"/>
                <w:szCs w:val="26"/>
              </w:rPr>
            </w:pPr>
            <w:r w:rsidRPr="00177D41">
              <w:rPr>
                <w:bCs/>
                <w:sz w:val="26"/>
                <w:szCs w:val="26"/>
              </w:rPr>
              <w:t>Заведующий</w:t>
            </w:r>
          </w:p>
          <w:p w:rsidR="00501988" w:rsidRDefault="00177D41" w:rsidP="00177D41">
            <w:pPr>
              <w:jc w:val="center"/>
              <w:rPr>
                <w:bCs/>
                <w:sz w:val="26"/>
                <w:szCs w:val="26"/>
              </w:rPr>
            </w:pPr>
            <w:r w:rsidRPr="00177D41">
              <w:rPr>
                <w:bCs/>
                <w:sz w:val="26"/>
                <w:szCs w:val="26"/>
              </w:rPr>
              <w:t>Куприенко О.А.</w:t>
            </w:r>
            <w:r>
              <w:rPr>
                <w:bCs/>
                <w:sz w:val="26"/>
                <w:szCs w:val="26"/>
              </w:rPr>
              <w:t>,</w:t>
            </w:r>
          </w:p>
          <w:p w:rsidR="00177D41" w:rsidRPr="00435924" w:rsidRDefault="00647973" w:rsidP="00177D4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="00177D41" w:rsidRPr="00177D41">
              <w:rPr>
                <w:bCs/>
                <w:sz w:val="26"/>
                <w:szCs w:val="26"/>
              </w:rPr>
              <w:t>уководитель Р</w:t>
            </w:r>
            <w:r w:rsidR="00452A3C">
              <w:rPr>
                <w:bCs/>
                <w:sz w:val="26"/>
                <w:szCs w:val="26"/>
              </w:rPr>
              <w:t>Р</w:t>
            </w:r>
            <w:r w:rsidR="00177D41" w:rsidRPr="00177D41">
              <w:rPr>
                <w:bCs/>
                <w:sz w:val="26"/>
                <w:szCs w:val="26"/>
              </w:rPr>
              <w:t>Ц</w:t>
            </w:r>
          </w:p>
        </w:tc>
      </w:tr>
      <w:tr w:rsidR="00501988" w:rsidRPr="00435924" w:rsidTr="00C45B17">
        <w:tc>
          <w:tcPr>
            <w:tcW w:w="567" w:type="dxa"/>
            <w:gridSpan w:val="2"/>
          </w:tcPr>
          <w:p w:rsidR="00501988" w:rsidRPr="00435924" w:rsidRDefault="00501988" w:rsidP="00440C95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4395" w:type="dxa"/>
          </w:tcPr>
          <w:p w:rsidR="00501988" w:rsidRPr="00DA23D0" w:rsidRDefault="00784F12" w:rsidP="00091E38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091E38">
              <w:rPr>
                <w:bCs/>
                <w:sz w:val="26"/>
                <w:szCs w:val="26"/>
              </w:rPr>
              <w:t xml:space="preserve">Семинар-практикум: «Конструирование развивающей предметно-пространственной среды в группах, способствующей </w:t>
            </w:r>
            <w:r w:rsidR="00F82B3C" w:rsidRPr="00091E38">
              <w:rPr>
                <w:bCs/>
                <w:sz w:val="26"/>
                <w:szCs w:val="26"/>
              </w:rPr>
              <w:t xml:space="preserve">развитию </w:t>
            </w:r>
            <w:r w:rsidR="00091E38" w:rsidRPr="00091E38">
              <w:rPr>
                <w:bCs/>
                <w:sz w:val="26"/>
                <w:szCs w:val="26"/>
              </w:rPr>
              <w:t>чувства патриотизма</w:t>
            </w:r>
            <w:r w:rsidRPr="00091E38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501988" w:rsidRPr="00435924" w:rsidRDefault="00647973" w:rsidP="007C7F10">
            <w:pPr>
              <w:ind w:left="34" w:right="-108"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784F12" w:rsidRPr="00784F12">
              <w:rPr>
                <w:sz w:val="26"/>
                <w:szCs w:val="26"/>
              </w:rPr>
              <w:t>евраль 202</w:t>
            </w:r>
            <w:r w:rsidR="007C7F10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501988" w:rsidRPr="00435924" w:rsidRDefault="00666B0B" w:rsidP="00F82B3C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666B0B">
              <w:rPr>
                <w:bCs/>
                <w:sz w:val="26"/>
                <w:szCs w:val="26"/>
              </w:rPr>
              <w:t xml:space="preserve">Педагогические работники </w:t>
            </w:r>
          </w:p>
        </w:tc>
        <w:tc>
          <w:tcPr>
            <w:tcW w:w="2694" w:type="dxa"/>
          </w:tcPr>
          <w:p w:rsidR="00C63946" w:rsidRPr="00C63946" w:rsidRDefault="00C63946" w:rsidP="00C63946">
            <w:pPr>
              <w:jc w:val="center"/>
              <w:rPr>
                <w:bCs/>
                <w:sz w:val="26"/>
                <w:szCs w:val="26"/>
              </w:rPr>
            </w:pPr>
            <w:r w:rsidRPr="00C63946">
              <w:rPr>
                <w:bCs/>
                <w:sz w:val="26"/>
                <w:szCs w:val="26"/>
              </w:rPr>
              <w:t>Заведующий</w:t>
            </w:r>
          </w:p>
          <w:p w:rsidR="003C2B5B" w:rsidRPr="00435924" w:rsidRDefault="00C63946" w:rsidP="003C2B5B">
            <w:pPr>
              <w:jc w:val="center"/>
              <w:rPr>
                <w:bCs/>
                <w:sz w:val="26"/>
                <w:szCs w:val="26"/>
              </w:rPr>
            </w:pPr>
            <w:r w:rsidRPr="00C63946">
              <w:rPr>
                <w:bCs/>
                <w:sz w:val="26"/>
                <w:szCs w:val="26"/>
              </w:rPr>
              <w:t>Куприенко О.А.</w:t>
            </w:r>
          </w:p>
          <w:p w:rsidR="00501988" w:rsidRPr="00435924" w:rsidRDefault="00501988" w:rsidP="00C6394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01988" w:rsidRPr="00435924" w:rsidTr="00C45B17">
        <w:tc>
          <w:tcPr>
            <w:tcW w:w="567" w:type="dxa"/>
            <w:gridSpan w:val="2"/>
          </w:tcPr>
          <w:p w:rsidR="00501988" w:rsidRPr="00435924" w:rsidRDefault="00501988" w:rsidP="00123E42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4395" w:type="dxa"/>
          </w:tcPr>
          <w:p w:rsidR="00501988" w:rsidRPr="00435924" w:rsidRDefault="00501988" w:rsidP="00F82B3C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Внедрение </w:t>
            </w:r>
            <w:r w:rsidR="00F82B3C">
              <w:rPr>
                <w:bCs/>
                <w:sz w:val="26"/>
                <w:szCs w:val="26"/>
              </w:rPr>
              <w:t xml:space="preserve">и </w:t>
            </w:r>
            <w:r w:rsidR="00F82B3C" w:rsidRPr="00435924">
              <w:rPr>
                <w:bCs/>
                <w:sz w:val="26"/>
                <w:szCs w:val="26"/>
              </w:rPr>
              <w:t>рас</w:t>
            </w:r>
            <w:r w:rsidR="00F82B3C">
              <w:rPr>
                <w:bCs/>
                <w:sz w:val="26"/>
                <w:szCs w:val="26"/>
              </w:rPr>
              <w:t xml:space="preserve">пространение </w:t>
            </w:r>
            <w:r w:rsidRPr="00435924">
              <w:rPr>
                <w:bCs/>
                <w:sz w:val="26"/>
                <w:szCs w:val="26"/>
              </w:rPr>
              <w:t xml:space="preserve">эффективного педагогического опыта </w:t>
            </w:r>
          </w:p>
        </w:tc>
        <w:tc>
          <w:tcPr>
            <w:tcW w:w="1559" w:type="dxa"/>
          </w:tcPr>
          <w:p w:rsidR="00F82B3C" w:rsidRDefault="003C1AB9" w:rsidP="009310AF">
            <w:pPr>
              <w:ind w:left="34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Март</w:t>
            </w:r>
          </w:p>
          <w:p w:rsidR="00501988" w:rsidRPr="00435924" w:rsidRDefault="003C1AB9" w:rsidP="00DA23D0">
            <w:pPr>
              <w:ind w:left="34" w:firstLine="34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DA23D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501988" w:rsidRPr="00435924" w:rsidRDefault="00FD59C3" w:rsidP="00F82B3C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="00647973">
              <w:rPr>
                <w:bCs/>
                <w:sz w:val="26"/>
                <w:szCs w:val="26"/>
              </w:rPr>
              <w:t xml:space="preserve">оспитатели </w:t>
            </w:r>
            <w:r w:rsidR="003A791C">
              <w:rPr>
                <w:bCs/>
                <w:sz w:val="26"/>
                <w:szCs w:val="26"/>
              </w:rPr>
              <w:t>дошкольного образования</w:t>
            </w:r>
            <w:r w:rsidR="00F82B3C">
              <w:rPr>
                <w:bCs/>
                <w:sz w:val="26"/>
                <w:szCs w:val="26"/>
              </w:rPr>
              <w:t>, музыкальные руководители</w:t>
            </w:r>
          </w:p>
        </w:tc>
        <w:tc>
          <w:tcPr>
            <w:tcW w:w="2694" w:type="dxa"/>
          </w:tcPr>
          <w:p w:rsidR="003C2B5B" w:rsidRPr="00C63946" w:rsidRDefault="003C2B5B" w:rsidP="003C2B5B">
            <w:pPr>
              <w:jc w:val="center"/>
              <w:rPr>
                <w:bCs/>
                <w:sz w:val="26"/>
                <w:szCs w:val="26"/>
              </w:rPr>
            </w:pPr>
            <w:r w:rsidRPr="00C63946">
              <w:rPr>
                <w:bCs/>
                <w:sz w:val="26"/>
                <w:szCs w:val="26"/>
              </w:rPr>
              <w:t>Заведующий</w:t>
            </w:r>
          </w:p>
          <w:p w:rsidR="003C2B5B" w:rsidRPr="00435924" w:rsidRDefault="003C2B5B" w:rsidP="003C2B5B">
            <w:pPr>
              <w:jc w:val="center"/>
              <w:rPr>
                <w:bCs/>
                <w:sz w:val="26"/>
                <w:szCs w:val="26"/>
              </w:rPr>
            </w:pPr>
            <w:r w:rsidRPr="00C63946">
              <w:rPr>
                <w:bCs/>
                <w:sz w:val="26"/>
                <w:szCs w:val="26"/>
              </w:rPr>
              <w:t>Куприенко О.А.</w:t>
            </w:r>
          </w:p>
          <w:p w:rsidR="00501988" w:rsidRPr="00435924" w:rsidRDefault="00501988" w:rsidP="00440C9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01988" w:rsidRPr="00435924" w:rsidTr="00C45B17">
        <w:tc>
          <w:tcPr>
            <w:tcW w:w="567" w:type="dxa"/>
            <w:gridSpan w:val="2"/>
          </w:tcPr>
          <w:p w:rsidR="00501988" w:rsidRPr="00435924" w:rsidRDefault="00501988" w:rsidP="00123E42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10. </w:t>
            </w:r>
          </w:p>
        </w:tc>
        <w:tc>
          <w:tcPr>
            <w:tcW w:w="4395" w:type="dxa"/>
          </w:tcPr>
          <w:p w:rsidR="00501988" w:rsidRPr="00435924" w:rsidRDefault="00501988" w:rsidP="00F20FEC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Пополнение библиотеки современной учебно-методической и педагогической литературы по </w:t>
            </w:r>
            <w:r w:rsidR="00F82B3C">
              <w:rPr>
                <w:bCs/>
                <w:sz w:val="26"/>
                <w:szCs w:val="26"/>
              </w:rPr>
              <w:t>направлению деятельности Центра</w:t>
            </w:r>
          </w:p>
          <w:p w:rsidR="00501988" w:rsidRPr="00435924" w:rsidRDefault="00501988" w:rsidP="00F20FE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501988" w:rsidRPr="00435924" w:rsidRDefault="00501988" w:rsidP="009310AF">
            <w:pPr>
              <w:ind w:left="34" w:right="-108" w:firstLine="34"/>
              <w:jc w:val="center"/>
              <w:rPr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В течение учебного года</w:t>
            </w:r>
          </w:p>
        </w:tc>
        <w:tc>
          <w:tcPr>
            <w:tcW w:w="2126" w:type="dxa"/>
          </w:tcPr>
          <w:p w:rsidR="00501988" w:rsidRPr="00435924" w:rsidRDefault="00FD59C3" w:rsidP="00FD59C3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FD59C3">
              <w:rPr>
                <w:bCs/>
                <w:sz w:val="26"/>
                <w:szCs w:val="26"/>
              </w:rPr>
              <w:t>Педагогический состав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FD59C3">
              <w:rPr>
                <w:bCs/>
                <w:sz w:val="26"/>
                <w:szCs w:val="26"/>
              </w:rPr>
              <w:t>Ц</w:t>
            </w:r>
          </w:p>
        </w:tc>
        <w:tc>
          <w:tcPr>
            <w:tcW w:w="2694" w:type="dxa"/>
          </w:tcPr>
          <w:p w:rsidR="003C2B5B" w:rsidRDefault="003C2B5B" w:rsidP="003C2B5B">
            <w:pPr>
              <w:jc w:val="both"/>
              <w:rPr>
                <w:bCs/>
                <w:sz w:val="26"/>
                <w:szCs w:val="26"/>
              </w:rPr>
            </w:pPr>
            <w:r w:rsidRPr="003C1AB9">
              <w:rPr>
                <w:bCs/>
                <w:sz w:val="26"/>
                <w:szCs w:val="26"/>
              </w:rPr>
              <w:t xml:space="preserve">Руководитель </w:t>
            </w:r>
            <w:r>
              <w:rPr>
                <w:bCs/>
                <w:sz w:val="26"/>
                <w:szCs w:val="26"/>
              </w:rPr>
              <w:t>Р</w:t>
            </w:r>
            <w:r w:rsidRPr="003C1AB9">
              <w:rPr>
                <w:bCs/>
                <w:sz w:val="26"/>
                <w:szCs w:val="26"/>
              </w:rPr>
              <w:t>РЦ</w:t>
            </w:r>
          </w:p>
          <w:p w:rsidR="00501988" w:rsidRPr="00435924" w:rsidRDefault="003C2B5B" w:rsidP="003C2B5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</w:t>
            </w:r>
          </w:p>
        </w:tc>
      </w:tr>
      <w:tr w:rsidR="003C1AB9" w:rsidRPr="00435924" w:rsidTr="00C45B17">
        <w:tc>
          <w:tcPr>
            <w:tcW w:w="567" w:type="dxa"/>
            <w:gridSpan w:val="2"/>
          </w:tcPr>
          <w:p w:rsidR="003C1AB9" w:rsidRPr="00435924" w:rsidRDefault="003C1AB9" w:rsidP="00123E42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4395" w:type="dxa"/>
          </w:tcPr>
          <w:p w:rsidR="003C1AB9" w:rsidRPr="00435924" w:rsidRDefault="0089088B" w:rsidP="00CC0D2A">
            <w:pPr>
              <w:jc w:val="both"/>
              <w:rPr>
                <w:bCs/>
                <w:sz w:val="26"/>
                <w:szCs w:val="26"/>
              </w:rPr>
            </w:pPr>
            <w:r w:rsidRPr="00091E38">
              <w:rPr>
                <w:bCs/>
                <w:sz w:val="26"/>
                <w:szCs w:val="26"/>
              </w:rPr>
              <w:t>Мастер-класс «</w:t>
            </w:r>
            <w:r w:rsidR="00CC0D2A" w:rsidRPr="00091E38">
              <w:rPr>
                <w:bCs/>
                <w:sz w:val="26"/>
                <w:szCs w:val="26"/>
              </w:rPr>
              <w:t>Формирование нравственных качеств у воспитанников в процессе квест-игры</w:t>
            </w:r>
            <w:r w:rsidR="00B60C9B" w:rsidRPr="00091E38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3C1AB9" w:rsidRPr="00435924" w:rsidRDefault="003A791C" w:rsidP="00DA23D0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Апрель 202</w:t>
            </w:r>
            <w:r w:rsidR="00DA23D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3C1AB9" w:rsidRPr="00435924" w:rsidRDefault="008E0862" w:rsidP="00C05E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Педагогические работники района</w:t>
            </w:r>
          </w:p>
        </w:tc>
        <w:tc>
          <w:tcPr>
            <w:tcW w:w="2694" w:type="dxa"/>
          </w:tcPr>
          <w:p w:rsidR="003C1AB9" w:rsidRDefault="00CC0D2A" w:rsidP="001805B0">
            <w:pPr>
              <w:jc w:val="both"/>
              <w:rPr>
                <w:bCs/>
                <w:sz w:val="26"/>
                <w:szCs w:val="26"/>
              </w:rPr>
            </w:pPr>
            <w:r w:rsidRPr="003C1AB9">
              <w:rPr>
                <w:bCs/>
                <w:sz w:val="26"/>
                <w:szCs w:val="26"/>
              </w:rPr>
              <w:t xml:space="preserve">Руководитель 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3C1AB9">
              <w:rPr>
                <w:bCs/>
                <w:sz w:val="26"/>
                <w:szCs w:val="26"/>
              </w:rPr>
              <w:t>РЦ</w:t>
            </w:r>
          </w:p>
          <w:p w:rsidR="00CC0D2A" w:rsidRPr="00435924" w:rsidRDefault="00CC0D2A" w:rsidP="001805B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</w:t>
            </w:r>
          </w:p>
        </w:tc>
      </w:tr>
      <w:tr w:rsidR="00CA0FE2" w:rsidRPr="00435924" w:rsidTr="0092452B">
        <w:tc>
          <w:tcPr>
            <w:tcW w:w="11341" w:type="dxa"/>
            <w:gridSpan w:val="6"/>
          </w:tcPr>
          <w:p w:rsidR="00CC0D2A" w:rsidRPr="0089560F" w:rsidRDefault="00CA0FE2" w:rsidP="009310AF">
            <w:pPr>
              <w:jc w:val="center"/>
              <w:rPr>
                <w:b/>
                <w:bCs/>
                <w:sz w:val="26"/>
                <w:szCs w:val="26"/>
              </w:rPr>
            </w:pPr>
            <w:r w:rsidRPr="0089560F">
              <w:rPr>
                <w:b/>
                <w:bCs/>
                <w:sz w:val="26"/>
                <w:szCs w:val="26"/>
              </w:rPr>
              <w:t>Мероприятия, реализуемые в соответствии с годовым планом/ работа с педагогами</w:t>
            </w:r>
          </w:p>
        </w:tc>
      </w:tr>
      <w:tr w:rsidR="00867565" w:rsidRPr="00435924" w:rsidTr="00C45B17">
        <w:tc>
          <w:tcPr>
            <w:tcW w:w="567" w:type="dxa"/>
            <w:gridSpan w:val="2"/>
          </w:tcPr>
          <w:p w:rsidR="00867565" w:rsidRDefault="0089560F" w:rsidP="00123E42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:rsidR="00867565" w:rsidRDefault="0089560F" w:rsidP="00CC0D2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Анкетирование «</w:t>
            </w:r>
            <w:r w:rsidR="00CC0D2A">
              <w:rPr>
                <w:bCs/>
                <w:sz w:val="26"/>
                <w:szCs w:val="26"/>
              </w:rPr>
              <w:t>Воспитание детей дошкольного возраста на ценностях и православных традициях белорусского народа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155FDA" w:rsidRPr="00155FDA" w:rsidRDefault="00155FDA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</w:t>
            </w:r>
          </w:p>
          <w:p w:rsidR="00867565" w:rsidRDefault="00155FDA" w:rsidP="00DA23D0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155FDA">
              <w:rPr>
                <w:bCs/>
                <w:sz w:val="26"/>
                <w:szCs w:val="26"/>
              </w:rPr>
              <w:t>202</w:t>
            </w:r>
            <w:r w:rsidR="00DA23D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67565" w:rsidRDefault="00837B2C" w:rsidP="00C05E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Педагогические работники учреждения</w:t>
            </w:r>
          </w:p>
        </w:tc>
        <w:tc>
          <w:tcPr>
            <w:tcW w:w="2694" w:type="dxa"/>
          </w:tcPr>
          <w:p w:rsidR="00CC0D2A" w:rsidRPr="00091E38" w:rsidRDefault="00CC0D2A" w:rsidP="00CC0D2A">
            <w:pPr>
              <w:jc w:val="center"/>
              <w:rPr>
                <w:bCs/>
                <w:sz w:val="26"/>
                <w:szCs w:val="26"/>
              </w:rPr>
            </w:pPr>
            <w:r w:rsidRPr="00091E38">
              <w:rPr>
                <w:bCs/>
                <w:sz w:val="26"/>
                <w:szCs w:val="26"/>
              </w:rPr>
              <w:t>Заместитель заведующего по основной деятельности</w:t>
            </w:r>
          </w:p>
          <w:p w:rsidR="00867565" w:rsidRPr="00091E38" w:rsidRDefault="00CC0D2A" w:rsidP="00CC0D2A">
            <w:pPr>
              <w:jc w:val="center"/>
              <w:rPr>
                <w:bCs/>
                <w:sz w:val="26"/>
                <w:szCs w:val="26"/>
              </w:rPr>
            </w:pPr>
            <w:r w:rsidRPr="00091E38">
              <w:rPr>
                <w:bCs/>
                <w:sz w:val="26"/>
                <w:szCs w:val="26"/>
              </w:rPr>
              <w:t>Ерегина Е.Г.</w:t>
            </w:r>
          </w:p>
        </w:tc>
      </w:tr>
      <w:tr w:rsidR="00837B2C" w:rsidRPr="00435924" w:rsidTr="00C45B17">
        <w:tc>
          <w:tcPr>
            <w:tcW w:w="567" w:type="dxa"/>
            <w:gridSpan w:val="2"/>
          </w:tcPr>
          <w:p w:rsidR="00837B2C" w:rsidRDefault="00837B2C" w:rsidP="00123E42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:rsidR="00837B2C" w:rsidRDefault="00837B2C" w:rsidP="00CC0D2A">
            <w:pPr>
              <w:jc w:val="both"/>
              <w:rPr>
                <w:bCs/>
                <w:sz w:val="26"/>
                <w:szCs w:val="26"/>
              </w:rPr>
            </w:pPr>
            <w:r w:rsidRPr="00837B2C">
              <w:rPr>
                <w:bCs/>
                <w:sz w:val="26"/>
                <w:szCs w:val="26"/>
              </w:rPr>
              <w:t>Оформление постоянно действующей выставки методической литературы</w:t>
            </w:r>
            <w:r>
              <w:rPr>
                <w:bCs/>
                <w:sz w:val="26"/>
                <w:szCs w:val="26"/>
              </w:rPr>
              <w:t xml:space="preserve"> по </w:t>
            </w:r>
            <w:r w:rsidR="00CC0D2A">
              <w:rPr>
                <w:bCs/>
                <w:sz w:val="26"/>
                <w:szCs w:val="26"/>
              </w:rPr>
              <w:t>духовно-нравственному воспитанию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CC0D2A">
              <w:rPr>
                <w:bCs/>
                <w:sz w:val="26"/>
                <w:szCs w:val="26"/>
              </w:rPr>
              <w:t>детей дошкольного возраста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837B2C" w:rsidRDefault="00F923A7" w:rsidP="00DA23D0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Ноябрь 202</w:t>
            </w:r>
            <w:r w:rsidR="00DA23D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37B2C" w:rsidRDefault="00F923A7" w:rsidP="00C05E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F923A7">
              <w:rPr>
                <w:bCs/>
                <w:sz w:val="26"/>
                <w:szCs w:val="26"/>
              </w:rPr>
              <w:t>Педагогические работники учреждения</w:t>
            </w:r>
          </w:p>
        </w:tc>
        <w:tc>
          <w:tcPr>
            <w:tcW w:w="2694" w:type="dxa"/>
          </w:tcPr>
          <w:p w:rsidR="00F923A7" w:rsidRPr="00091E38" w:rsidRDefault="00F923A7" w:rsidP="00F923A7">
            <w:pPr>
              <w:jc w:val="center"/>
              <w:rPr>
                <w:bCs/>
                <w:sz w:val="26"/>
                <w:szCs w:val="26"/>
              </w:rPr>
            </w:pPr>
            <w:r w:rsidRPr="00091E38">
              <w:rPr>
                <w:bCs/>
                <w:sz w:val="26"/>
                <w:szCs w:val="26"/>
              </w:rPr>
              <w:t xml:space="preserve">Заместитель заведующего </w:t>
            </w:r>
            <w:r w:rsidR="00AB3284" w:rsidRPr="00091E38">
              <w:rPr>
                <w:bCs/>
                <w:sz w:val="26"/>
                <w:szCs w:val="26"/>
              </w:rPr>
              <w:t>по основной д</w:t>
            </w:r>
            <w:r w:rsidR="00647973" w:rsidRPr="00091E38">
              <w:rPr>
                <w:bCs/>
                <w:sz w:val="26"/>
                <w:szCs w:val="26"/>
              </w:rPr>
              <w:t>е</w:t>
            </w:r>
            <w:r w:rsidR="00AB3284" w:rsidRPr="00091E38">
              <w:rPr>
                <w:bCs/>
                <w:sz w:val="26"/>
                <w:szCs w:val="26"/>
              </w:rPr>
              <w:t>ятельности</w:t>
            </w:r>
          </w:p>
          <w:p w:rsidR="00837B2C" w:rsidRPr="00091E38" w:rsidRDefault="00F923A7" w:rsidP="00F923A7">
            <w:pPr>
              <w:jc w:val="center"/>
              <w:rPr>
                <w:bCs/>
                <w:sz w:val="26"/>
                <w:szCs w:val="26"/>
              </w:rPr>
            </w:pPr>
            <w:r w:rsidRPr="00091E38">
              <w:rPr>
                <w:bCs/>
                <w:sz w:val="26"/>
                <w:szCs w:val="26"/>
              </w:rPr>
              <w:t>Ерегина Е.Г.</w:t>
            </w:r>
          </w:p>
        </w:tc>
      </w:tr>
      <w:tr w:rsidR="00F923A7" w:rsidRPr="00435924" w:rsidTr="00C45B17">
        <w:tc>
          <w:tcPr>
            <w:tcW w:w="567" w:type="dxa"/>
            <w:gridSpan w:val="2"/>
          </w:tcPr>
          <w:p w:rsidR="00F923A7" w:rsidRDefault="00F923A7" w:rsidP="00123E42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4395" w:type="dxa"/>
          </w:tcPr>
          <w:p w:rsidR="00ED16B7" w:rsidRPr="00837B2C" w:rsidRDefault="007D54A2" w:rsidP="00C45B17">
            <w:pPr>
              <w:jc w:val="both"/>
              <w:rPr>
                <w:bCs/>
                <w:sz w:val="26"/>
                <w:szCs w:val="26"/>
              </w:rPr>
            </w:pPr>
            <w:r w:rsidRPr="00091E38">
              <w:rPr>
                <w:bCs/>
                <w:sz w:val="26"/>
                <w:szCs w:val="26"/>
              </w:rPr>
              <w:t>Консультация  «</w:t>
            </w:r>
            <w:r w:rsidR="00ED16B7" w:rsidRPr="00091E38">
              <w:rPr>
                <w:bCs/>
                <w:sz w:val="26"/>
                <w:szCs w:val="26"/>
              </w:rPr>
              <w:t>Взаимодействие воспитател</w:t>
            </w:r>
            <w:r w:rsidR="00AC5EA8" w:rsidRPr="00091E38">
              <w:rPr>
                <w:bCs/>
                <w:sz w:val="26"/>
                <w:szCs w:val="26"/>
              </w:rPr>
              <w:t>ей и музыкальных руководителей с целью</w:t>
            </w:r>
            <w:r w:rsidR="00ED16B7" w:rsidRPr="00091E38">
              <w:rPr>
                <w:bCs/>
                <w:sz w:val="26"/>
                <w:szCs w:val="26"/>
              </w:rPr>
              <w:t xml:space="preserve">   </w:t>
            </w:r>
            <w:r w:rsidR="00AC5EA8" w:rsidRPr="00091E38">
              <w:rPr>
                <w:bCs/>
                <w:sz w:val="26"/>
                <w:szCs w:val="26"/>
              </w:rPr>
              <w:t>духовно-нравственного воспитания детей дошкольного возраста</w:t>
            </w:r>
            <w:r w:rsidR="00647973" w:rsidRPr="00091E38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F923A7" w:rsidRDefault="00647973" w:rsidP="00DA23D0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</w:t>
            </w:r>
            <w:r w:rsidR="00ED16B7" w:rsidRPr="00ED16B7">
              <w:rPr>
                <w:bCs/>
                <w:sz w:val="26"/>
                <w:szCs w:val="26"/>
              </w:rPr>
              <w:t>нварь 202</w:t>
            </w:r>
            <w:r w:rsidR="00DA23D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923A7" w:rsidRPr="00F923A7" w:rsidRDefault="00ED16B7" w:rsidP="00C05E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ED16B7">
              <w:rPr>
                <w:bCs/>
                <w:sz w:val="26"/>
                <w:szCs w:val="26"/>
              </w:rPr>
              <w:t>Педагогические работники учреждения</w:t>
            </w:r>
          </w:p>
        </w:tc>
        <w:tc>
          <w:tcPr>
            <w:tcW w:w="2694" w:type="dxa"/>
          </w:tcPr>
          <w:p w:rsidR="00F923A7" w:rsidRPr="00F923A7" w:rsidRDefault="00666B0B" w:rsidP="00F923A7">
            <w:pPr>
              <w:jc w:val="center"/>
              <w:rPr>
                <w:bCs/>
                <w:sz w:val="26"/>
                <w:szCs w:val="26"/>
              </w:rPr>
            </w:pPr>
            <w:r w:rsidRPr="00666B0B">
              <w:rPr>
                <w:bCs/>
                <w:sz w:val="26"/>
                <w:szCs w:val="26"/>
              </w:rPr>
              <w:t>Руководитель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666B0B">
              <w:rPr>
                <w:bCs/>
                <w:sz w:val="26"/>
                <w:szCs w:val="26"/>
              </w:rPr>
              <w:t>Ц</w:t>
            </w:r>
          </w:p>
        </w:tc>
      </w:tr>
      <w:tr w:rsidR="00AC5EA8" w:rsidRPr="00435924" w:rsidTr="00C45B17">
        <w:tc>
          <w:tcPr>
            <w:tcW w:w="567" w:type="dxa"/>
            <w:gridSpan w:val="2"/>
          </w:tcPr>
          <w:p w:rsidR="00AC5EA8" w:rsidRDefault="00AC5EA8" w:rsidP="00123E42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:rsidR="00AC5EA8" w:rsidRPr="00BD3DB9" w:rsidRDefault="00AC5EA8" w:rsidP="00AC5EA8">
            <w:pPr>
              <w:jc w:val="both"/>
              <w:rPr>
                <w:bCs/>
                <w:sz w:val="26"/>
                <w:szCs w:val="26"/>
              </w:rPr>
            </w:pPr>
            <w:r w:rsidRPr="00D5556E">
              <w:rPr>
                <w:bCs/>
                <w:sz w:val="26"/>
                <w:szCs w:val="26"/>
              </w:rPr>
              <w:t>Оказание методической помощи в составлении конспектов</w:t>
            </w:r>
            <w:r>
              <w:rPr>
                <w:bCs/>
                <w:sz w:val="26"/>
                <w:szCs w:val="26"/>
              </w:rPr>
              <w:t xml:space="preserve">, сценариев праздников, развлечений, досугов </w:t>
            </w:r>
            <w:r>
              <w:rPr>
                <w:bCs/>
                <w:sz w:val="26"/>
                <w:szCs w:val="26"/>
              </w:rPr>
              <w:lastRenderedPageBreak/>
              <w:t>при проведении</w:t>
            </w:r>
            <w:r w:rsidRPr="00D5556E">
              <w:rPr>
                <w:bCs/>
                <w:sz w:val="26"/>
                <w:szCs w:val="26"/>
              </w:rPr>
              <w:t xml:space="preserve"> открытых занятий </w:t>
            </w:r>
          </w:p>
        </w:tc>
        <w:tc>
          <w:tcPr>
            <w:tcW w:w="1559" w:type="dxa"/>
          </w:tcPr>
          <w:p w:rsidR="00AC5EA8" w:rsidRDefault="00AC5EA8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5C3054">
              <w:rPr>
                <w:bCs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AC5EA8" w:rsidRPr="00B0704A" w:rsidRDefault="00AC5EA8" w:rsidP="004A57AA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5C3054">
              <w:rPr>
                <w:bCs/>
                <w:sz w:val="26"/>
                <w:szCs w:val="26"/>
              </w:rPr>
              <w:t>Педагогические работники учреждения</w:t>
            </w:r>
          </w:p>
        </w:tc>
        <w:tc>
          <w:tcPr>
            <w:tcW w:w="2694" w:type="dxa"/>
          </w:tcPr>
          <w:p w:rsidR="00AC5EA8" w:rsidRPr="00091E38" w:rsidRDefault="00AC5EA8" w:rsidP="004A57AA">
            <w:pPr>
              <w:jc w:val="both"/>
              <w:rPr>
                <w:bCs/>
                <w:sz w:val="26"/>
                <w:szCs w:val="26"/>
              </w:rPr>
            </w:pPr>
            <w:r w:rsidRPr="00091E38">
              <w:rPr>
                <w:bCs/>
                <w:sz w:val="26"/>
                <w:szCs w:val="26"/>
              </w:rPr>
              <w:t xml:space="preserve">Заместитель заведующего по основной </w:t>
            </w:r>
            <w:r w:rsidRPr="00091E38">
              <w:rPr>
                <w:bCs/>
                <w:sz w:val="26"/>
                <w:szCs w:val="26"/>
              </w:rPr>
              <w:lastRenderedPageBreak/>
              <w:t>деятельности</w:t>
            </w:r>
          </w:p>
          <w:p w:rsidR="00AC5EA8" w:rsidRPr="00091E38" w:rsidRDefault="00AC5EA8" w:rsidP="004A57AA">
            <w:pPr>
              <w:jc w:val="both"/>
              <w:rPr>
                <w:bCs/>
                <w:sz w:val="26"/>
                <w:szCs w:val="26"/>
              </w:rPr>
            </w:pPr>
            <w:r w:rsidRPr="00091E38">
              <w:rPr>
                <w:bCs/>
                <w:sz w:val="26"/>
                <w:szCs w:val="26"/>
              </w:rPr>
              <w:t>Ерегина Е.Г.</w:t>
            </w:r>
          </w:p>
        </w:tc>
      </w:tr>
      <w:tr w:rsidR="00AC5EA8" w:rsidRPr="00435924" w:rsidTr="00BF789C">
        <w:tc>
          <w:tcPr>
            <w:tcW w:w="11341" w:type="dxa"/>
            <w:gridSpan w:val="6"/>
          </w:tcPr>
          <w:p w:rsidR="008C00AB" w:rsidRPr="005032B5" w:rsidRDefault="00AC5EA8" w:rsidP="009310AF">
            <w:pPr>
              <w:jc w:val="center"/>
              <w:rPr>
                <w:b/>
                <w:bCs/>
                <w:sz w:val="26"/>
                <w:szCs w:val="26"/>
              </w:rPr>
            </w:pPr>
            <w:r w:rsidRPr="005032B5">
              <w:rPr>
                <w:b/>
                <w:bCs/>
                <w:sz w:val="26"/>
                <w:szCs w:val="26"/>
              </w:rPr>
              <w:lastRenderedPageBreak/>
              <w:t>Организация сетевого взаимодействия</w:t>
            </w:r>
          </w:p>
        </w:tc>
      </w:tr>
      <w:tr w:rsidR="00AC5EA8" w:rsidRPr="00435924" w:rsidTr="00C45B17">
        <w:tc>
          <w:tcPr>
            <w:tcW w:w="567" w:type="dxa"/>
            <w:gridSpan w:val="2"/>
          </w:tcPr>
          <w:p w:rsidR="00AC5EA8" w:rsidRDefault="00AC5EA8" w:rsidP="005C3054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AC5EA8" w:rsidRPr="003A333E" w:rsidRDefault="00AC5EA8" w:rsidP="00D555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Дистанционное консультирование посредством платформ </w:t>
            </w:r>
            <w:r>
              <w:rPr>
                <w:bCs/>
                <w:sz w:val="26"/>
                <w:szCs w:val="26"/>
                <w:lang w:val="en-US"/>
              </w:rPr>
              <w:t>NavekMeet</w:t>
            </w:r>
            <w:r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  <w:lang w:val="en-US"/>
              </w:rPr>
              <w:t>Zoom</w:t>
            </w:r>
            <w:r>
              <w:rPr>
                <w:bCs/>
                <w:sz w:val="26"/>
                <w:szCs w:val="26"/>
              </w:rPr>
              <w:t>, посредством сайта учреждения</w:t>
            </w:r>
          </w:p>
        </w:tc>
        <w:tc>
          <w:tcPr>
            <w:tcW w:w="1559" w:type="dxa"/>
          </w:tcPr>
          <w:p w:rsidR="00AC5EA8" w:rsidRPr="005C3054" w:rsidRDefault="00AC5EA8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3A333E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C5EA8" w:rsidRPr="005C3054" w:rsidRDefault="00AC5EA8" w:rsidP="00C05E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0264E6">
              <w:rPr>
                <w:bCs/>
                <w:sz w:val="26"/>
                <w:szCs w:val="26"/>
              </w:rPr>
              <w:t>Педагогические работники учреждений дошкольного образования  района</w:t>
            </w:r>
          </w:p>
        </w:tc>
        <w:tc>
          <w:tcPr>
            <w:tcW w:w="2694" w:type="dxa"/>
          </w:tcPr>
          <w:p w:rsidR="00AC5EA8" w:rsidRPr="000264E6" w:rsidRDefault="00AC5EA8" w:rsidP="000264E6">
            <w:pPr>
              <w:jc w:val="both"/>
              <w:rPr>
                <w:bCs/>
                <w:sz w:val="26"/>
                <w:szCs w:val="26"/>
              </w:rPr>
            </w:pPr>
            <w:r w:rsidRPr="000264E6">
              <w:rPr>
                <w:bCs/>
                <w:sz w:val="26"/>
                <w:szCs w:val="26"/>
              </w:rPr>
              <w:t>Заведующий</w:t>
            </w:r>
          </w:p>
          <w:p w:rsidR="00AC5EA8" w:rsidRPr="000264E6" w:rsidRDefault="00AC5EA8" w:rsidP="000264E6">
            <w:pPr>
              <w:jc w:val="both"/>
              <w:rPr>
                <w:bCs/>
                <w:sz w:val="26"/>
                <w:szCs w:val="26"/>
              </w:rPr>
            </w:pPr>
            <w:r w:rsidRPr="000264E6">
              <w:rPr>
                <w:bCs/>
                <w:sz w:val="26"/>
                <w:szCs w:val="26"/>
              </w:rPr>
              <w:t>Куприенко О.А.,</w:t>
            </w:r>
          </w:p>
          <w:p w:rsidR="00AC5EA8" w:rsidRPr="005C3054" w:rsidRDefault="00AC5EA8" w:rsidP="000264E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руководитель Р</w:t>
            </w:r>
            <w:r w:rsidR="00452A3C">
              <w:rPr>
                <w:bCs/>
                <w:sz w:val="26"/>
                <w:szCs w:val="26"/>
              </w:rPr>
              <w:t>Р</w:t>
            </w:r>
            <w:r>
              <w:rPr>
                <w:bCs/>
                <w:sz w:val="26"/>
                <w:szCs w:val="26"/>
              </w:rPr>
              <w:t>Ц</w:t>
            </w:r>
          </w:p>
        </w:tc>
      </w:tr>
      <w:tr w:rsidR="00AC5EA8" w:rsidRPr="00435924" w:rsidTr="00C45B17">
        <w:tc>
          <w:tcPr>
            <w:tcW w:w="567" w:type="dxa"/>
            <w:gridSpan w:val="2"/>
          </w:tcPr>
          <w:p w:rsidR="00AC5EA8" w:rsidRDefault="00AC5EA8" w:rsidP="005C3054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:rsidR="00AC5EA8" w:rsidRDefault="00AC5EA8" w:rsidP="00FB70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Участие в выставках</w:t>
            </w:r>
            <w:r w:rsidR="003C2B5B">
              <w:rPr>
                <w:bCs/>
                <w:sz w:val="26"/>
                <w:szCs w:val="26"/>
              </w:rPr>
              <w:t xml:space="preserve"> городских,</w:t>
            </w:r>
            <w:r w:rsidRPr="000264E6">
              <w:rPr>
                <w:bCs/>
                <w:sz w:val="26"/>
                <w:szCs w:val="26"/>
              </w:rPr>
              <w:t xml:space="preserve"> районных</w:t>
            </w:r>
            <w:r>
              <w:rPr>
                <w:bCs/>
                <w:sz w:val="26"/>
                <w:szCs w:val="26"/>
              </w:rPr>
              <w:t>, областных</w:t>
            </w:r>
            <w:r w:rsidRPr="000264E6">
              <w:rPr>
                <w:bCs/>
                <w:sz w:val="26"/>
                <w:szCs w:val="26"/>
              </w:rPr>
              <w:t xml:space="preserve"> мероприятий в рамках реализации направления</w:t>
            </w:r>
            <w:r>
              <w:rPr>
                <w:bCs/>
                <w:sz w:val="26"/>
                <w:szCs w:val="26"/>
              </w:rPr>
              <w:t xml:space="preserve"> деятельности ресурсного центра</w:t>
            </w:r>
          </w:p>
        </w:tc>
        <w:tc>
          <w:tcPr>
            <w:tcW w:w="1559" w:type="dxa"/>
          </w:tcPr>
          <w:p w:rsidR="00AC5EA8" w:rsidRPr="003A333E" w:rsidRDefault="00AC5EA8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FB700E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C5EA8" w:rsidRPr="005C3054" w:rsidRDefault="00AC5EA8" w:rsidP="00AC5EA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0264E6">
              <w:rPr>
                <w:bCs/>
                <w:sz w:val="26"/>
                <w:szCs w:val="26"/>
              </w:rPr>
              <w:t xml:space="preserve">Педагогические работники </w:t>
            </w:r>
          </w:p>
        </w:tc>
        <w:tc>
          <w:tcPr>
            <w:tcW w:w="2694" w:type="dxa"/>
          </w:tcPr>
          <w:p w:rsidR="00AC5EA8" w:rsidRPr="000264E6" w:rsidRDefault="00AC5EA8" w:rsidP="004F5FFC">
            <w:pPr>
              <w:jc w:val="both"/>
              <w:rPr>
                <w:bCs/>
                <w:sz w:val="26"/>
                <w:szCs w:val="26"/>
              </w:rPr>
            </w:pPr>
            <w:r w:rsidRPr="000264E6">
              <w:rPr>
                <w:bCs/>
                <w:sz w:val="26"/>
                <w:szCs w:val="26"/>
              </w:rPr>
              <w:t>Заведующий</w:t>
            </w:r>
          </w:p>
          <w:p w:rsidR="00AC5EA8" w:rsidRPr="000264E6" w:rsidRDefault="00AC5EA8" w:rsidP="004F5FFC">
            <w:pPr>
              <w:jc w:val="both"/>
              <w:rPr>
                <w:bCs/>
                <w:sz w:val="26"/>
                <w:szCs w:val="26"/>
              </w:rPr>
            </w:pPr>
            <w:r w:rsidRPr="000264E6">
              <w:rPr>
                <w:bCs/>
                <w:sz w:val="26"/>
                <w:szCs w:val="26"/>
              </w:rPr>
              <w:t>Куприенко О.А.,</w:t>
            </w:r>
          </w:p>
          <w:p w:rsidR="00AC5EA8" w:rsidRPr="005C3054" w:rsidRDefault="00AC5EA8" w:rsidP="004F5FF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руководитель Р</w:t>
            </w:r>
            <w:r w:rsidR="00452A3C">
              <w:rPr>
                <w:bCs/>
                <w:sz w:val="26"/>
                <w:szCs w:val="26"/>
              </w:rPr>
              <w:t>Р</w:t>
            </w:r>
            <w:r>
              <w:rPr>
                <w:bCs/>
                <w:sz w:val="26"/>
                <w:szCs w:val="26"/>
              </w:rPr>
              <w:t>Ц</w:t>
            </w:r>
          </w:p>
        </w:tc>
      </w:tr>
      <w:tr w:rsidR="00AC5EA8" w:rsidRPr="00435924" w:rsidTr="00C45B17">
        <w:tc>
          <w:tcPr>
            <w:tcW w:w="567" w:type="dxa"/>
            <w:gridSpan w:val="2"/>
          </w:tcPr>
          <w:p w:rsidR="00AC5EA8" w:rsidRDefault="00AC5EA8" w:rsidP="005C3054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AC5EA8" w:rsidRDefault="00AC5EA8" w:rsidP="00270337">
            <w:pPr>
              <w:jc w:val="both"/>
              <w:rPr>
                <w:bCs/>
                <w:sz w:val="26"/>
                <w:szCs w:val="26"/>
              </w:rPr>
            </w:pPr>
            <w:r w:rsidRPr="004611CA">
              <w:rPr>
                <w:bCs/>
                <w:sz w:val="26"/>
                <w:szCs w:val="26"/>
              </w:rPr>
              <w:t>Взаимодействие с другими учреждениями образования (</w:t>
            </w:r>
            <w:r w:rsidR="003C2B5B">
              <w:rPr>
                <w:bCs/>
                <w:sz w:val="26"/>
                <w:szCs w:val="26"/>
              </w:rPr>
              <w:t xml:space="preserve">ГУО «Ельская районная гимназия», </w:t>
            </w:r>
            <w:r>
              <w:rPr>
                <w:bCs/>
                <w:sz w:val="26"/>
                <w:szCs w:val="26"/>
              </w:rPr>
              <w:t>ГУО «Гомельский областной институт развития образования»</w:t>
            </w:r>
            <w:r w:rsidR="003C2B5B">
              <w:rPr>
                <w:bCs/>
                <w:sz w:val="26"/>
                <w:szCs w:val="26"/>
              </w:rPr>
              <w:t>, др.)</w:t>
            </w:r>
          </w:p>
        </w:tc>
        <w:tc>
          <w:tcPr>
            <w:tcW w:w="1559" w:type="dxa"/>
          </w:tcPr>
          <w:p w:rsidR="00AC5EA8" w:rsidRPr="00FB700E" w:rsidRDefault="00AC5EA8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0074AB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C5EA8" w:rsidRPr="000264E6" w:rsidRDefault="00AC5EA8" w:rsidP="00270337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7D14CB">
              <w:rPr>
                <w:bCs/>
                <w:sz w:val="26"/>
                <w:szCs w:val="26"/>
              </w:rPr>
              <w:t xml:space="preserve">Педагогические работники </w:t>
            </w:r>
          </w:p>
        </w:tc>
        <w:tc>
          <w:tcPr>
            <w:tcW w:w="2694" w:type="dxa"/>
          </w:tcPr>
          <w:p w:rsidR="00AC5EA8" w:rsidRPr="007D14CB" w:rsidRDefault="00AC5EA8" w:rsidP="00270337">
            <w:pPr>
              <w:jc w:val="both"/>
              <w:rPr>
                <w:bCs/>
                <w:sz w:val="26"/>
                <w:szCs w:val="26"/>
              </w:rPr>
            </w:pPr>
            <w:r w:rsidRPr="007D14CB">
              <w:rPr>
                <w:bCs/>
                <w:sz w:val="26"/>
                <w:szCs w:val="26"/>
              </w:rPr>
              <w:t>Заведующий</w:t>
            </w:r>
          </w:p>
          <w:p w:rsidR="00AC5EA8" w:rsidRPr="007D14CB" w:rsidRDefault="00AC5EA8" w:rsidP="00270337">
            <w:pPr>
              <w:jc w:val="both"/>
              <w:rPr>
                <w:bCs/>
                <w:sz w:val="26"/>
                <w:szCs w:val="26"/>
              </w:rPr>
            </w:pPr>
            <w:r w:rsidRPr="007D14CB">
              <w:rPr>
                <w:bCs/>
                <w:sz w:val="26"/>
                <w:szCs w:val="26"/>
              </w:rPr>
              <w:t>Куприенко О.А.,</w:t>
            </w:r>
          </w:p>
          <w:p w:rsidR="00AC5EA8" w:rsidRPr="00BD3DB9" w:rsidRDefault="00AC5EA8" w:rsidP="0027033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7D14CB">
              <w:rPr>
                <w:bCs/>
                <w:sz w:val="26"/>
                <w:szCs w:val="26"/>
              </w:rPr>
              <w:t>уководитель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7D14CB">
              <w:rPr>
                <w:bCs/>
                <w:sz w:val="26"/>
                <w:szCs w:val="26"/>
              </w:rPr>
              <w:t>Ц</w:t>
            </w:r>
          </w:p>
        </w:tc>
      </w:tr>
      <w:tr w:rsidR="00AC5EA8" w:rsidRPr="00435924" w:rsidTr="00C45B17">
        <w:tc>
          <w:tcPr>
            <w:tcW w:w="567" w:type="dxa"/>
            <w:gridSpan w:val="2"/>
          </w:tcPr>
          <w:p w:rsidR="00AC5EA8" w:rsidRDefault="00AC5EA8" w:rsidP="005C3054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:rsidR="00AC5EA8" w:rsidRPr="004611CA" w:rsidRDefault="00AC5EA8" w:rsidP="00452A3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Педагогическая гостиная (совместное мероприятие с ГУО «Ельска</w:t>
            </w:r>
            <w:r w:rsidR="00452A3C">
              <w:rPr>
                <w:bCs/>
                <w:sz w:val="26"/>
                <w:szCs w:val="26"/>
              </w:rPr>
              <w:t>я районная гимназия</w:t>
            </w:r>
            <w:r>
              <w:rPr>
                <w:bCs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:rsidR="00AC5EA8" w:rsidRPr="000074AB" w:rsidRDefault="00AC5EA8" w:rsidP="00DA23D0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Май 202</w:t>
            </w:r>
            <w:r w:rsidR="00DA23D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AC5EA8" w:rsidRPr="007D14CB" w:rsidRDefault="00AC5EA8" w:rsidP="00452A3C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Педагогические р</w:t>
            </w:r>
            <w:r>
              <w:rPr>
                <w:bCs/>
                <w:sz w:val="26"/>
                <w:szCs w:val="26"/>
              </w:rPr>
              <w:t xml:space="preserve">аботники учреждений дошкольного, общего среднего </w:t>
            </w:r>
            <w:r w:rsidRPr="00BB762A">
              <w:rPr>
                <w:bCs/>
                <w:sz w:val="26"/>
                <w:szCs w:val="26"/>
              </w:rPr>
              <w:t xml:space="preserve">образования  </w:t>
            </w:r>
          </w:p>
        </w:tc>
        <w:tc>
          <w:tcPr>
            <w:tcW w:w="2694" w:type="dxa"/>
          </w:tcPr>
          <w:p w:rsidR="00AC5EA8" w:rsidRPr="00BB762A" w:rsidRDefault="00AC5EA8" w:rsidP="004F6C51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Заведующий</w:t>
            </w:r>
          </w:p>
          <w:p w:rsidR="00AC5EA8" w:rsidRPr="00BB762A" w:rsidRDefault="00AC5EA8" w:rsidP="004F6C51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Куприенко О.А.,</w:t>
            </w:r>
          </w:p>
          <w:p w:rsidR="00AC5EA8" w:rsidRPr="007D14CB" w:rsidRDefault="00AC5EA8" w:rsidP="004F6C5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уководитель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Ц</w:t>
            </w:r>
          </w:p>
        </w:tc>
      </w:tr>
      <w:tr w:rsidR="008C00AB" w:rsidRPr="00435924" w:rsidTr="00C45B17">
        <w:tc>
          <w:tcPr>
            <w:tcW w:w="567" w:type="dxa"/>
            <w:gridSpan w:val="2"/>
          </w:tcPr>
          <w:p w:rsidR="008C00AB" w:rsidRDefault="008C00AB" w:rsidP="005C3054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:rsidR="008C00AB" w:rsidRDefault="008C00AB" w:rsidP="00452A3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Квест «Многокружное лето»</w:t>
            </w:r>
          </w:p>
        </w:tc>
        <w:tc>
          <w:tcPr>
            <w:tcW w:w="1559" w:type="dxa"/>
          </w:tcPr>
          <w:p w:rsidR="008C00AB" w:rsidRPr="008C00AB" w:rsidRDefault="008C00AB" w:rsidP="00DA23D0">
            <w:pPr>
              <w:ind w:left="34" w:right="-108" w:firstLine="34"/>
              <w:jc w:val="center"/>
              <w:rPr>
                <w:b/>
                <w:bCs/>
                <w:sz w:val="26"/>
                <w:szCs w:val="26"/>
              </w:rPr>
            </w:pPr>
            <w:r w:rsidRPr="008C00AB">
              <w:rPr>
                <w:bCs/>
                <w:sz w:val="26"/>
                <w:szCs w:val="26"/>
              </w:rPr>
              <w:t>Июнь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C00AB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02</w:t>
            </w:r>
            <w:r w:rsidR="00DA23D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C00AB" w:rsidRPr="007D14CB" w:rsidRDefault="008C00AB" w:rsidP="006B0CE3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Педагогические р</w:t>
            </w:r>
            <w:r>
              <w:rPr>
                <w:bCs/>
                <w:sz w:val="26"/>
                <w:szCs w:val="26"/>
              </w:rPr>
              <w:t xml:space="preserve">аботники учреждений дошкольного, общего среднего </w:t>
            </w:r>
            <w:r w:rsidRPr="00BB762A">
              <w:rPr>
                <w:bCs/>
                <w:sz w:val="26"/>
                <w:szCs w:val="26"/>
              </w:rPr>
              <w:t xml:space="preserve">образования  </w:t>
            </w:r>
          </w:p>
        </w:tc>
        <w:tc>
          <w:tcPr>
            <w:tcW w:w="2694" w:type="dxa"/>
          </w:tcPr>
          <w:p w:rsidR="008C00AB" w:rsidRPr="00BB762A" w:rsidRDefault="008C00AB" w:rsidP="006B0CE3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Заведующий</w:t>
            </w:r>
          </w:p>
          <w:p w:rsidR="008C00AB" w:rsidRPr="00BB762A" w:rsidRDefault="008C00AB" w:rsidP="006B0CE3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Куприенко О.А.,</w:t>
            </w:r>
          </w:p>
          <w:p w:rsidR="008C00AB" w:rsidRPr="007D14CB" w:rsidRDefault="008C00AB" w:rsidP="006B0CE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Ц</w:t>
            </w:r>
          </w:p>
        </w:tc>
      </w:tr>
      <w:tr w:rsidR="008C00AB" w:rsidRPr="00435924" w:rsidTr="001B0547">
        <w:tc>
          <w:tcPr>
            <w:tcW w:w="11341" w:type="dxa"/>
            <w:gridSpan w:val="6"/>
          </w:tcPr>
          <w:p w:rsidR="008C00AB" w:rsidRPr="00A55455" w:rsidRDefault="008C00AB" w:rsidP="009310AF">
            <w:pPr>
              <w:jc w:val="center"/>
              <w:rPr>
                <w:b/>
                <w:bCs/>
                <w:sz w:val="26"/>
                <w:szCs w:val="26"/>
              </w:rPr>
            </w:pPr>
            <w:r w:rsidRPr="00A55455">
              <w:rPr>
                <w:b/>
                <w:bCs/>
                <w:sz w:val="26"/>
                <w:szCs w:val="26"/>
              </w:rPr>
              <w:t>Мероприятия, реализуемые в соответствии с годовым планом/ взаимодействие с семьями воспитанников</w:t>
            </w:r>
          </w:p>
        </w:tc>
      </w:tr>
      <w:tr w:rsidR="008C00AB" w:rsidRPr="00435924" w:rsidTr="00C45B17">
        <w:tc>
          <w:tcPr>
            <w:tcW w:w="567" w:type="dxa"/>
            <w:gridSpan w:val="2"/>
          </w:tcPr>
          <w:p w:rsidR="008C00AB" w:rsidRDefault="008C00AB" w:rsidP="005C3054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8C00AB" w:rsidRDefault="008C00AB" w:rsidP="00AC5EA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Онлайн-марафон «Колыбельная мамы»</w:t>
            </w:r>
          </w:p>
        </w:tc>
        <w:tc>
          <w:tcPr>
            <w:tcW w:w="1559" w:type="dxa"/>
          </w:tcPr>
          <w:p w:rsidR="008C00AB" w:rsidRPr="000D68EB" w:rsidRDefault="008C00AB" w:rsidP="00DA23D0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 202</w:t>
            </w:r>
            <w:r w:rsidR="00DA23D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C00AB" w:rsidRPr="000D68EB" w:rsidRDefault="008C00AB" w:rsidP="00AC5EA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AB3284">
              <w:rPr>
                <w:bCs/>
                <w:sz w:val="26"/>
                <w:szCs w:val="26"/>
              </w:rPr>
              <w:t>Закон</w:t>
            </w:r>
            <w:r>
              <w:rPr>
                <w:bCs/>
                <w:sz w:val="26"/>
                <w:szCs w:val="26"/>
              </w:rPr>
              <w:t>ные представители воспитанников</w:t>
            </w:r>
          </w:p>
        </w:tc>
        <w:tc>
          <w:tcPr>
            <w:tcW w:w="2694" w:type="dxa"/>
          </w:tcPr>
          <w:p w:rsidR="008C00AB" w:rsidRPr="00AB3284" w:rsidRDefault="008C00AB" w:rsidP="00AB328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</w:t>
            </w:r>
            <w:r w:rsidRPr="00AB3284">
              <w:rPr>
                <w:bCs/>
                <w:sz w:val="26"/>
                <w:szCs w:val="26"/>
              </w:rPr>
              <w:t xml:space="preserve">заведующего </w:t>
            </w:r>
            <w:r>
              <w:rPr>
                <w:bCs/>
                <w:sz w:val="26"/>
                <w:szCs w:val="26"/>
              </w:rPr>
              <w:t>по основной деятельности</w:t>
            </w:r>
          </w:p>
          <w:p w:rsidR="008C00AB" w:rsidRPr="00AB3284" w:rsidRDefault="008C00AB" w:rsidP="00AB3284">
            <w:pPr>
              <w:jc w:val="both"/>
              <w:rPr>
                <w:bCs/>
                <w:sz w:val="26"/>
                <w:szCs w:val="26"/>
              </w:rPr>
            </w:pPr>
            <w:r w:rsidRPr="00AB3284">
              <w:rPr>
                <w:bCs/>
                <w:sz w:val="26"/>
                <w:szCs w:val="26"/>
              </w:rPr>
              <w:t>Ерегина Е.Г.,</w:t>
            </w:r>
          </w:p>
          <w:p w:rsidR="008C00AB" w:rsidRPr="007A08B8" w:rsidRDefault="008C00AB" w:rsidP="00AB328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Ц</w:t>
            </w:r>
          </w:p>
        </w:tc>
      </w:tr>
      <w:tr w:rsidR="008C00AB" w:rsidRPr="00435924" w:rsidTr="00C45B17">
        <w:tc>
          <w:tcPr>
            <w:tcW w:w="567" w:type="dxa"/>
            <w:gridSpan w:val="2"/>
          </w:tcPr>
          <w:p w:rsidR="008C00AB" w:rsidRDefault="008C00AB" w:rsidP="005C3054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8C00AB" w:rsidRDefault="00DA23D0" w:rsidP="00AC5EA8">
            <w:pPr>
              <w:jc w:val="both"/>
              <w:rPr>
                <w:bCs/>
                <w:sz w:val="26"/>
                <w:szCs w:val="26"/>
              </w:rPr>
            </w:pPr>
            <w:r w:rsidRPr="00C35EEA">
              <w:rPr>
                <w:sz w:val="26"/>
                <w:szCs w:val="26"/>
              </w:rPr>
              <w:t>Музыкальное развлечение ко Дню Матери «Спасибо, мамочка, за нежность»</w:t>
            </w:r>
          </w:p>
        </w:tc>
        <w:tc>
          <w:tcPr>
            <w:tcW w:w="1559" w:type="dxa"/>
          </w:tcPr>
          <w:p w:rsidR="008C00AB" w:rsidRPr="000D68EB" w:rsidRDefault="008C00AB" w:rsidP="007C7F10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 202</w:t>
            </w:r>
            <w:r w:rsidR="007C7F1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C00AB" w:rsidRPr="00887770" w:rsidRDefault="008C00AB" w:rsidP="00887770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AB3284">
              <w:rPr>
                <w:bCs/>
                <w:sz w:val="26"/>
                <w:szCs w:val="26"/>
              </w:rPr>
              <w:t>Закон</w:t>
            </w:r>
            <w:r>
              <w:rPr>
                <w:bCs/>
                <w:sz w:val="26"/>
                <w:szCs w:val="26"/>
              </w:rPr>
              <w:t>ные представители воспитанников, педагогические работники</w:t>
            </w:r>
          </w:p>
        </w:tc>
        <w:tc>
          <w:tcPr>
            <w:tcW w:w="2694" w:type="dxa"/>
          </w:tcPr>
          <w:p w:rsidR="008C00AB" w:rsidRPr="007A08B8" w:rsidRDefault="009310AF" w:rsidP="00927A8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="008C00AB" w:rsidRPr="00AB3284">
              <w:rPr>
                <w:bCs/>
                <w:sz w:val="26"/>
                <w:szCs w:val="26"/>
              </w:rPr>
              <w:t>уководитель Р</w:t>
            </w:r>
            <w:r w:rsidR="008C00AB">
              <w:rPr>
                <w:bCs/>
                <w:sz w:val="26"/>
                <w:szCs w:val="26"/>
              </w:rPr>
              <w:t>Р</w:t>
            </w:r>
            <w:r w:rsidR="008C00AB" w:rsidRPr="00AB3284">
              <w:rPr>
                <w:bCs/>
                <w:sz w:val="26"/>
                <w:szCs w:val="26"/>
              </w:rPr>
              <w:t>Ц</w:t>
            </w:r>
          </w:p>
        </w:tc>
      </w:tr>
      <w:tr w:rsidR="008C00AB" w:rsidRPr="00435924" w:rsidTr="00C45B17">
        <w:tc>
          <w:tcPr>
            <w:tcW w:w="567" w:type="dxa"/>
            <w:gridSpan w:val="2"/>
          </w:tcPr>
          <w:p w:rsidR="008C00AB" w:rsidRDefault="008C00AB" w:rsidP="005C3054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8C00AB" w:rsidRPr="00A55455" w:rsidRDefault="008C00AB" w:rsidP="00DA23D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Видео православного праздника «Богородицы</w:t>
            </w:r>
            <w:r w:rsidR="00DA23D0">
              <w:rPr>
                <w:bCs/>
                <w:sz w:val="26"/>
                <w:szCs w:val="26"/>
              </w:rPr>
              <w:t xml:space="preserve"> Покров</w:t>
            </w:r>
            <w:r>
              <w:rPr>
                <w:bCs/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</w:tcPr>
          <w:p w:rsidR="008C00AB" w:rsidRDefault="008C00AB" w:rsidP="00DA23D0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 202</w:t>
            </w:r>
            <w:r w:rsidR="00DA23D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C00AB" w:rsidRPr="00AB3284" w:rsidRDefault="008C00AB" w:rsidP="004F5FFC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3C7FAA">
              <w:rPr>
                <w:bCs/>
                <w:sz w:val="26"/>
                <w:szCs w:val="26"/>
              </w:rPr>
              <w:t>Законные представители воспитанников</w:t>
            </w:r>
          </w:p>
        </w:tc>
        <w:tc>
          <w:tcPr>
            <w:tcW w:w="2694" w:type="dxa"/>
          </w:tcPr>
          <w:p w:rsidR="008C00AB" w:rsidRDefault="008C00AB" w:rsidP="00AB328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Ц</w:t>
            </w:r>
          </w:p>
        </w:tc>
      </w:tr>
      <w:tr w:rsidR="008C00AB" w:rsidRPr="00435924" w:rsidTr="00C45B17">
        <w:tc>
          <w:tcPr>
            <w:tcW w:w="567" w:type="dxa"/>
            <w:gridSpan w:val="2"/>
          </w:tcPr>
          <w:p w:rsidR="008C00AB" w:rsidRDefault="008C00AB" w:rsidP="005C3054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:rsidR="008C00AB" w:rsidRDefault="008C00AB" w:rsidP="00490F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Видео</w:t>
            </w:r>
            <w:r w:rsidR="007677CF">
              <w:rPr>
                <w:bCs/>
                <w:sz w:val="26"/>
                <w:szCs w:val="26"/>
                <w:lang w:val="be-BY"/>
              </w:rPr>
              <w:t xml:space="preserve"> </w:t>
            </w:r>
            <w:r>
              <w:rPr>
                <w:bCs/>
                <w:sz w:val="26"/>
                <w:szCs w:val="26"/>
              </w:rPr>
              <w:t>урок «Читаем дома с детьми»</w:t>
            </w:r>
          </w:p>
        </w:tc>
        <w:tc>
          <w:tcPr>
            <w:tcW w:w="1559" w:type="dxa"/>
          </w:tcPr>
          <w:p w:rsidR="008C00AB" w:rsidRDefault="008C00AB" w:rsidP="00DA23D0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Март 202</w:t>
            </w:r>
            <w:r w:rsidR="00DA23D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C00AB" w:rsidRPr="00A3663E" w:rsidRDefault="008C00AB" w:rsidP="00490F6E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F63E30">
              <w:rPr>
                <w:bCs/>
                <w:sz w:val="26"/>
                <w:szCs w:val="26"/>
              </w:rPr>
              <w:t xml:space="preserve">Законные представители </w:t>
            </w:r>
            <w:r w:rsidRPr="00F63E30">
              <w:rPr>
                <w:bCs/>
                <w:sz w:val="26"/>
                <w:szCs w:val="26"/>
              </w:rPr>
              <w:lastRenderedPageBreak/>
              <w:t>воспитанников</w:t>
            </w:r>
          </w:p>
        </w:tc>
        <w:tc>
          <w:tcPr>
            <w:tcW w:w="2694" w:type="dxa"/>
          </w:tcPr>
          <w:p w:rsidR="008C00AB" w:rsidRPr="00F63E30" w:rsidRDefault="008C00AB" w:rsidP="00490F6E">
            <w:pPr>
              <w:jc w:val="both"/>
              <w:rPr>
                <w:bCs/>
                <w:sz w:val="26"/>
                <w:szCs w:val="26"/>
              </w:rPr>
            </w:pPr>
            <w:r w:rsidRPr="00F63E30">
              <w:rPr>
                <w:bCs/>
                <w:sz w:val="26"/>
                <w:szCs w:val="26"/>
              </w:rPr>
              <w:lastRenderedPageBreak/>
              <w:t xml:space="preserve">Заместитель заведующего по </w:t>
            </w:r>
            <w:r w:rsidRPr="00F63E30">
              <w:rPr>
                <w:bCs/>
                <w:sz w:val="26"/>
                <w:szCs w:val="26"/>
              </w:rPr>
              <w:lastRenderedPageBreak/>
              <w:t>основной деятельности</w:t>
            </w:r>
          </w:p>
          <w:p w:rsidR="008C00AB" w:rsidRPr="00F63E30" w:rsidRDefault="008C00AB" w:rsidP="00490F6E">
            <w:pPr>
              <w:jc w:val="both"/>
              <w:rPr>
                <w:bCs/>
                <w:sz w:val="26"/>
                <w:szCs w:val="26"/>
              </w:rPr>
            </w:pPr>
            <w:r w:rsidRPr="00F63E30">
              <w:rPr>
                <w:bCs/>
                <w:sz w:val="26"/>
                <w:szCs w:val="26"/>
              </w:rPr>
              <w:t>Ерегина Е.Г.,</w:t>
            </w:r>
          </w:p>
          <w:p w:rsidR="008C00AB" w:rsidRPr="005E4130" w:rsidRDefault="008C00AB" w:rsidP="00490F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F63E30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F63E30">
              <w:rPr>
                <w:bCs/>
                <w:sz w:val="26"/>
                <w:szCs w:val="26"/>
              </w:rPr>
              <w:t>Ц</w:t>
            </w:r>
          </w:p>
        </w:tc>
      </w:tr>
      <w:tr w:rsidR="008C00AB" w:rsidRPr="00435924" w:rsidTr="00C45B17">
        <w:tc>
          <w:tcPr>
            <w:tcW w:w="567" w:type="dxa"/>
            <w:gridSpan w:val="2"/>
          </w:tcPr>
          <w:p w:rsidR="008C00AB" w:rsidRDefault="008C00AB" w:rsidP="005C3054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4395" w:type="dxa"/>
          </w:tcPr>
          <w:p w:rsidR="008C00AB" w:rsidRDefault="008C00AB" w:rsidP="0088777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Выпуск информационных листовок ко дню Рождества, Светлой Пасхи.</w:t>
            </w:r>
          </w:p>
        </w:tc>
        <w:tc>
          <w:tcPr>
            <w:tcW w:w="1559" w:type="dxa"/>
          </w:tcPr>
          <w:p w:rsidR="008C00AB" w:rsidRPr="0091343E" w:rsidRDefault="008C00AB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раз в квартал</w:t>
            </w:r>
          </w:p>
        </w:tc>
        <w:tc>
          <w:tcPr>
            <w:tcW w:w="2126" w:type="dxa"/>
          </w:tcPr>
          <w:p w:rsidR="008C00AB" w:rsidRPr="00F63E30" w:rsidRDefault="008C00AB" w:rsidP="00634DC4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91343E">
              <w:rPr>
                <w:bCs/>
                <w:sz w:val="26"/>
                <w:szCs w:val="26"/>
              </w:rPr>
              <w:t>Законные представители воспитанников</w:t>
            </w:r>
          </w:p>
        </w:tc>
        <w:tc>
          <w:tcPr>
            <w:tcW w:w="2694" w:type="dxa"/>
          </w:tcPr>
          <w:p w:rsidR="008C00AB" w:rsidRPr="0091343E" w:rsidRDefault="008C00AB" w:rsidP="00634DC4">
            <w:pPr>
              <w:jc w:val="both"/>
              <w:rPr>
                <w:bCs/>
                <w:sz w:val="26"/>
                <w:szCs w:val="26"/>
              </w:rPr>
            </w:pPr>
            <w:r w:rsidRPr="0091343E">
              <w:rPr>
                <w:bCs/>
                <w:sz w:val="26"/>
                <w:szCs w:val="26"/>
              </w:rPr>
              <w:t>Заместитель заведующего по основной деятельности</w:t>
            </w:r>
          </w:p>
          <w:p w:rsidR="008C00AB" w:rsidRPr="0091343E" w:rsidRDefault="008C00AB" w:rsidP="00634DC4">
            <w:pPr>
              <w:jc w:val="both"/>
              <w:rPr>
                <w:bCs/>
                <w:sz w:val="26"/>
                <w:szCs w:val="26"/>
              </w:rPr>
            </w:pPr>
            <w:r w:rsidRPr="0091343E">
              <w:rPr>
                <w:bCs/>
                <w:sz w:val="26"/>
                <w:szCs w:val="26"/>
              </w:rPr>
              <w:t>Ерегина Е.Г.,</w:t>
            </w:r>
          </w:p>
          <w:p w:rsidR="008C00AB" w:rsidRPr="00F63E30" w:rsidRDefault="008C00AB" w:rsidP="00634DC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8C00AB" w:rsidRPr="00435924" w:rsidTr="00C45B17">
        <w:tc>
          <w:tcPr>
            <w:tcW w:w="567" w:type="dxa"/>
            <w:gridSpan w:val="2"/>
          </w:tcPr>
          <w:p w:rsidR="008C00AB" w:rsidRDefault="008C00AB" w:rsidP="005C3054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:rsidR="008C00AB" w:rsidRDefault="008C00AB" w:rsidP="006B0CE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«Сделаем мир добрее» (совместные выставки творческих работ)</w:t>
            </w:r>
          </w:p>
        </w:tc>
        <w:tc>
          <w:tcPr>
            <w:tcW w:w="1559" w:type="dxa"/>
          </w:tcPr>
          <w:p w:rsidR="008C00AB" w:rsidRDefault="008C00AB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0D68EB">
              <w:rPr>
                <w:bCs/>
                <w:sz w:val="26"/>
                <w:szCs w:val="26"/>
              </w:rPr>
              <w:t xml:space="preserve">В течение </w:t>
            </w:r>
            <w:r w:rsidR="009310AF">
              <w:rPr>
                <w:bCs/>
                <w:sz w:val="26"/>
                <w:szCs w:val="26"/>
              </w:rPr>
              <w:t xml:space="preserve">учебного </w:t>
            </w:r>
            <w:r w:rsidRPr="000D68EB">
              <w:rPr>
                <w:bCs/>
                <w:sz w:val="26"/>
                <w:szCs w:val="26"/>
              </w:rPr>
              <w:t>года</w:t>
            </w:r>
          </w:p>
        </w:tc>
        <w:tc>
          <w:tcPr>
            <w:tcW w:w="2126" w:type="dxa"/>
          </w:tcPr>
          <w:p w:rsidR="008C00AB" w:rsidRPr="00BB762A" w:rsidRDefault="008C00AB" w:rsidP="006B0CE3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0D68EB">
              <w:rPr>
                <w:bCs/>
                <w:sz w:val="26"/>
                <w:szCs w:val="26"/>
              </w:rPr>
              <w:t>Педагогические работники</w:t>
            </w:r>
            <w:r>
              <w:rPr>
                <w:bCs/>
                <w:sz w:val="26"/>
                <w:szCs w:val="26"/>
              </w:rPr>
              <w:t>,</w:t>
            </w:r>
            <w:r w:rsidRPr="000D68E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воспитанники, родители</w:t>
            </w:r>
          </w:p>
        </w:tc>
        <w:tc>
          <w:tcPr>
            <w:tcW w:w="2694" w:type="dxa"/>
          </w:tcPr>
          <w:p w:rsidR="008C00AB" w:rsidRPr="007A08B8" w:rsidRDefault="008C00AB" w:rsidP="006B0CE3">
            <w:pPr>
              <w:jc w:val="both"/>
              <w:rPr>
                <w:bCs/>
                <w:sz w:val="26"/>
                <w:szCs w:val="26"/>
              </w:rPr>
            </w:pPr>
            <w:r w:rsidRPr="007A08B8">
              <w:rPr>
                <w:bCs/>
                <w:sz w:val="26"/>
                <w:szCs w:val="26"/>
              </w:rPr>
              <w:t>Заведующий</w:t>
            </w:r>
          </w:p>
          <w:p w:rsidR="008C00AB" w:rsidRPr="007A08B8" w:rsidRDefault="008C00AB" w:rsidP="006B0CE3">
            <w:pPr>
              <w:jc w:val="both"/>
              <w:rPr>
                <w:bCs/>
                <w:sz w:val="26"/>
                <w:szCs w:val="26"/>
              </w:rPr>
            </w:pPr>
            <w:r w:rsidRPr="007A08B8">
              <w:rPr>
                <w:bCs/>
                <w:sz w:val="26"/>
                <w:szCs w:val="26"/>
              </w:rPr>
              <w:t>Куприенко О.А.,</w:t>
            </w:r>
          </w:p>
          <w:p w:rsidR="008C00AB" w:rsidRPr="007D14CB" w:rsidRDefault="008C00AB" w:rsidP="006B0CE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7A08B8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7A08B8">
              <w:rPr>
                <w:bCs/>
                <w:sz w:val="26"/>
                <w:szCs w:val="26"/>
              </w:rPr>
              <w:t>Ц</w:t>
            </w:r>
          </w:p>
        </w:tc>
      </w:tr>
      <w:tr w:rsidR="008C00AB" w:rsidRPr="00435924" w:rsidTr="00C45B17">
        <w:tc>
          <w:tcPr>
            <w:tcW w:w="567" w:type="dxa"/>
            <w:gridSpan w:val="2"/>
          </w:tcPr>
          <w:p w:rsidR="008C00AB" w:rsidRDefault="008C00AB" w:rsidP="005C3054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:rsidR="008C00AB" w:rsidRDefault="00DA23D0" w:rsidP="00DA23D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Летняя фотостудия «Мы - белорусы</w:t>
            </w:r>
            <w:r w:rsidR="008C00AB">
              <w:rPr>
                <w:bCs/>
                <w:sz w:val="26"/>
                <w:szCs w:val="26"/>
              </w:rPr>
              <w:t>» приглашает</w:t>
            </w:r>
          </w:p>
        </w:tc>
        <w:tc>
          <w:tcPr>
            <w:tcW w:w="1559" w:type="dxa"/>
          </w:tcPr>
          <w:p w:rsidR="008C00AB" w:rsidRDefault="008C00AB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Июнь</w:t>
            </w:r>
          </w:p>
          <w:p w:rsidR="008C00AB" w:rsidRDefault="008C00AB" w:rsidP="00DA23D0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DA23D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C00AB" w:rsidRPr="0091343E" w:rsidRDefault="008C00AB" w:rsidP="008E065C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0D68EB">
              <w:rPr>
                <w:bCs/>
                <w:sz w:val="26"/>
                <w:szCs w:val="26"/>
              </w:rPr>
              <w:t>Педагогические работники</w:t>
            </w:r>
            <w:r>
              <w:rPr>
                <w:bCs/>
                <w:sz w:val="26"/>
                <w:szCs w:val="26"/>
              </w:rPr>
              <w:t>,</w:t>
            </w:r>
            <w:r w:rsidRPr="000D68E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воспитанники, родители</w:t>
            </w:r>
          </w:p>
        </w:tc>
        <w:tc>
          <w:tcPr>
            <w:tcW w:w="2694" w:type="dxa"/>
          </w:tcPr>
          <w:p w:rsidR="008C00AB" w:rsidRPr="00AB3284" w:rsidRDefault="008C00AB" w:rsidP="0088777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</w:t>
            </w:r>
            <w:r w:rsidRPr="00AB3284">
              <w:rPr>
                <w:bCs/>
                <w:sz w:val="26"/>
                <w:szCs w:val="26"/>
              </w:rPr>
              <w:t xml:space="preserve">заведующего </w:t>
            </w:r>
            <w:r>
              <w:rPr>
                <w:bCs/>
                <w:sz w:val="26"/>
                <w:szCs w:val="26"/>
              </w:rPr>
              <w:t>по основной деятельности</w:t>
            </w:r>
          </w:p>
          <w:p w:rsidR="008C00AB" w:rsidRPr="005E4130" w:rsidRDefault="008C00AB" w:rsidP="008C00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Ерегина Е.Г.</w:t>
            </w:r>
          </w:p>
        </w:tc>
      </w:tr>
      <w:tr w:rsidR="008C00AB" w:rsidRPr="00435924" w:rsidTr="00D557DA">
        <w:tc>
          <w:tcPr>
            <w:tcW w:w="11341" w:type="dxa"/>
            <w:gridSpan w:val="6"/>
          </w:tcPr>
          <w:p w:rsidR="008C00AB" w:rsidRPr="00186B71" w:rsidRDefault="008C00AB" w:rsidP="009310AF">
            <w:pPr>
              <w:jc w:val="center"/>
              <w:rPr>
                <w:b/>
                <w:bCs/>
                <w:sz w:val="26"/>
                <w:szCs w:val="26"/>
              </w:rPr>
            </w:pPr>
            <w:r w:rsidRPr="00186B71">
              <w:rPr>
                <w:b/>
                <w:bCs/>
                <w:sz w:val="26"/>
                <w:szCs w:val="26"/>
              </w:rPr>
              <w:t>Мероприятия, реализуемые в соответствии с годовым планом/ работа с воспитанниками</w:t>
            </w:r>
          </w:p>
        </w:tc>
      </w:tr>
      <w:tr w:rsidR="008C00AB" w:rsidRPr="00435924" w:rsidTr="00C45B17">
        <w:tc>
          <w:tcPr>
            <w:tcW w:w="567" w:type="dxa"/>
            <w:gridSpan w:val="2"/>
          </w:tcPr>
          <w:p w:rsidR="008C00AB" w:rsidRDefault="008C00AB" w:rsidP="005C3054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8C00AB" w:rsidRDefault="008C00AB" w:rsidP="008C00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Православный праздник «</w:t>
            </w:r>
            <w:r w:rsidR="00DA23D0">
              <w:rPr>
                <w:bCs/>
                <w:sz w:val="26"/>
                <w:szCs w:val="26"/>
              </w:rPr>
              <w:t>Богородицы Покров</w:t>
            </w:r>
            <w:r>
              <w:rPr>
                <w:bCs/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</w:tcPr>
          <w:p w:rsidR="008C00AB" w:rsidRDefault="00DA23D0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 2022</w:t>
            </w:r>
          </w:p>
        </w:tc>
        <w:tc>
          <w:tcPr>
            <w:tcW w:w="2126" w:type="dxa"/>
          </w:tcPr>
          <w:p w:rsidR="008C00AB" w:rsidRPr="0033396F" w:rsidRDefault="008C00AB" w:rsidP="00ED21B6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2694" w:type="dxa"/>
          </w:tcPr>
          <w:p w:rsidR="008C00AB" w:rsidRPr="0033396F" w:rsidRDefault="008C00AB" w:rsidP="008C00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8C00AB" w:rsidRPr="00435924" w:rsidTr="00C45B17">
        <w:tc>
          <w:tcPr>
            <w:tcW w:w="567" w:type="dxa"/>
            <w:gridSpan w:val="2"/>
          </w:tcPr>
          <w:p w:rsidR="008C00AB" w:rsidRDefault="008C00AB" w:rsidP="005C3054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:rsidR="008C00AB" w:rsidRDefault="008C00AB" w:rsidP="000074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Экскурсия по этнографической комнате</w:t>
            </w:r>
          </w:p>
        </w:tc>
        <w:tc>
          <w:tcPr>
            <w:tcW w:w="1559" w:type="dxa"/>
          </w:tcPr>
          <w:p w:rsidR="008C00AB" w:rsidRDefault="008C00AB" w:rsidP="00DA23D0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DA23D0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/202</w:t>
            </w:r>
            <w:r w:rsidR="00DA23D0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уч.</w:t>
            </w:r>
            <w:r w:rsidR="009310A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2126" w:type="dxa"/>
          </w:tcPr>
          <w:p w:rsidR="008C00AB" w:rsidRPr="0033396F" w:rsidRDefault="008C00AB" w:rsidP="006B0CE3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2694" w:type="dxa"/>
          </w:tcPr>
          <w:p w:rsidR="008C00AB" w:rsidRPr="0033396F" w:rsidRDefault="008C00AB" w:rsidP="006B0CE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8C00AB" w:rsidRPr="00435924" w:rsidTr="00C45B17">
        <w:tc>
          <w:tcPr>
            <w:tcW w:w="567" w:type="dxa"/>
            <w:gridSpan w:val="2"/>
          </w:tcPr>
          <w:p w:rsidR="008C00AB" w:rsidRDefault="008C00AB" w:rsidP="005C3054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:rsidR="008C00AB" w:rsidRDefault="008C00AB" w:rsidP="008C00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Православный праздник </w:t>
            </w:r>
            <w:r w:rsidR="00091E38" w:rsidRPr="00C35EEA">
              <w:rPr>
                <w:sz w:val="26"/>
                <w:szCs w:val="26"/>
              </w:rPr>
              <w:t>«С прекрасным, светлым Рождеством!»</w:t>
            </w:r>
          </w:p>
        </w:tc>
        <w:tc>
          <w:tcPr>
            <w:tcW w:w="1559" w:type="dxa"/>
          </w:tcPr>
          <w:p w:rsidR="008C00AB" w:rsidRDefault="008C00AB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Январь</w:t>
            </w:r>
          </w:p>
          <w:p w:rsidR="008C00AB" w:rsidRDefault="008C00AB" w:rsidP="00091E3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091E3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C00AB" w:rsidRPr="0033396F" w:rsidRDefault="008C00AB" w:rsidP="000D14DC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2694" w:type="dxa"/>
          </w:tcPr>
          <w:p w:rsidR="008C00AB" w:rsidRPr="0033396F" w:rsidRDefault="008C00AB" w:rsidP="008C00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8C00AB" w:rsidRPr="00435924" w:rsidTr="00C45B17">
        <w:tc>
          <w:tcPr>
            <w:tcW w:w="567" w:type="dxa"/>
            <w:gridSpan w:val="2"/>
          </w:tcPr>
          <w:p w:rsidR="008C00AB" w:rsidRDefault="008C00AB" w:rsidP="007852E5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:rsidR="008C00AB" w:rsidRDefault="008C00AB" w:rsidP="00091E3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Стендовые доклады воспитанников «</w:t>
            </w:r>
            <w:r w:rsidR="00091E38">
              <w:rPr>
                <w:bCs/>
                <w:sz w:val="26"/>
                <w:szCs w:val="26"/>
              </w:rPr>
              <w:t>Добрым быть совсем непросто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8C00AB" w:rsidRDefault="008C00AB" w:rsidP="00091E3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Февраль 202</w:t>
            </w:r>
            <w:r w:rsidR="00091E3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C00AB" w:rsidRDefault="008C00AB" w:rsidP="00CB2D29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33396F">
              <w:rPr>
                <w:bCs/>
                <w:sz w:val="26"/>
                <w:szCs w:val="26"/>
              </w:rPr>
              <w:t>Воспитанники</w:t>
            </w:r>
            <w:r>
              <w:rPr>
                <w:bCs/>
                <w:sz w:val="26"/>
                <w:szCs w:val="26"/>
              </w:rPr>
              <w:t>, педагоги</w:t>
            </w:r>
          </w:p>
        </w:tc>
        <w:tc>
          <w:tcPr>
            <w:tcW w:w="2694" w:type="dxa"/>
          </w:tcPr>
          <w:p w:rsidR="008C00AB" w:rsidRPr="007F0ADE" w:rsidRDefault="008C00AB" w:rsidP="00CB2D2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8C00AB" w:rsidRPr="00435924" w:rsidTr="00C45B17">
        <w:tc>
          <w:tcPr>
            <w:tcW w:w="567" w:type="dxa"/>
            <w:gridSpan w:val="2"/>
          </w:tcPr>
          <w:p w:rsidR="008C00AB" w:rsidRDefault="008C00AB" w:rsidP="007852E5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:rsidR="008C00AB" w:rsidRDefault="008C00AB" w:rsidP="00091E3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Квест</w:t>
            </w:r>
            <w:proofErr w:type="spellEnd"/>
            <w:r>
              <w:rPr>
                <w:bCs/>
                <w:sz w:val="26"/>
                <w:szCs w:val="26"/>
              </w:rPr>
              <w:t>-игры «</w:t>
            </w:r>
            <w:r w:rsidR="00091E38">
              <w:rPr>
                <w:bCs/>
                <w:sz w:val="26"/>
                <w:szCs w:val="26"/>
              </w:rPr>
              <w:t>Волшебник Могу Все и его удивительная Азбука</w:t>
            </w:r>
            <w:r>
              <w:rPr>
                <w:bCs/>
                <w:sz w:val="26"/>
                <w:szCs w:val="26"/>
              </w:rPr>
              <w:t xml:space="preserve">» для воспитанников </w:t>
            </w:r>
          </w:p>
        </w:tc>
        <w:tc>
          <w:tcPr>
            <w:tcW w:w="1559" w:type="dxa"/>
          </w:tcPr>
          <w:p w:rsidR="008C00AB" w:rsidRDefault="008C00AB" w:rsidP="00091E3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Март 202</w:t>
            </w:r>
            <w:r w:rsidR="00091E3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C00AB" w:rsidRDefault="008C00AB" w:rsidP="00CB2D29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832ED8">
              <w:rPr>
                <w:bCs/>
                <w:sz w:val="26"/>
                <w:szCs w:val="26"/>
              </w:rPr>
              <w:t>Воспитанники, педагоги</w:t>
            </w:r>
          </w:p>
          <w:p w:rsidR="008C00AB" w:rsidRPr="0033396F" w:rsidRDefault="008C00AB" w:rsidP="00CB2D29">
            <w:pPr>
              <w:ind w:left="3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8C00AB" w:rsidRPr="0033396F" w:rsidRDefault="008C00AB" w:rsidP="00CB2D29">
            <w:pPr>
              <w:jc w:val="both"/>
              <w:rPr>
                <w:bCs/>
                <w:sz w:val="26"/>
                <w:szCs w:val="26"/>
              </w:rPr>
            </w:pPr>
            <w:r w:rsidRPr="00832ED8">
              <w:rPr>
                <w:bCs/>
                <w:sz w:val="26"/>
                <w:szCs w:val="26"/>
              </w:rPr>
              <w:t>Руководитель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832ED8">
              <w:rPr>
                <w:bCs/>
                <w:sz w:val="26"/>
                <w:szCs w:val="26"/>
              </w:rPr>
              <w:t>Ц</w:t>
            </w:r>
          </w:p>
        </w:tc>
      </w:tr>
      <w:tr w:rsidR="008C00AB" w:rsidRPr="00435924" w:rsidTr="00C45B17">
        <w:tc>
          <w:tcPr>
            <w:tcW w:w="567" w:type="dxa"/>
            <w:gridSpan w:val="2"/>
          </w:tcPr>
          <w:p w:rsidR="008C00AB" w:rsidRDefault="008C00AB" w:rsidP="007852E5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:rsidR="008C00AB" w:rsidRDefault="008C00AB" w:rsidP="008C00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Православный праздник </w:t>
            </w:r>
            <w:r w:rsidR="00091E38" w:rsidRPr="00C35EEA">
              <w:rPr>
                <w:sz w:val="26"/>
                <w:szCs w:val="26"/>
              </w:rPr>
              <w:t>«Пасху радостно встречаем»</w:t>
            </w:r>
          </w:p>
        </w:tc>
        <w:tc>
          <w:tcPr>
            <w:tcW w:w="1559" w:type="dxa"/>
          </w:tcPr>
          <w:p w:rsidR="008C00AB" w:rsidRDefault="008C00AB" w:rsidP="00091E3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Апрель 202</w:t>
            </w:r>
            <w:r w:rsidR="00091E3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C00AB" w:rsidRPr="0033396F" w:rsidRDefault="008C00AB" w:rsidP="004C1925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2694" w:type="dxa"/>
          </w:tcPr>
          <w:p w:rsidR="008C00AB" w:rsidRPr="0033396F" w:rsidRDefault="008C00AB" w:rsidP="004C192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9310AF" w:rsidRPr="00435924" w:rsidTr="00C45B17">
        <w:tc>
          <w:tcPr>
            <w:tcW w:w="567" w:type="dxa"/>
            <w:gridSpan w:val="2"/>
          </w:tcPr>
          <w:p w:rsidR="009310AF" w:rsidRDefault="009310AF" w:rsidP="007852E5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4395" w:type="dxa"/>
          </w:tcPr>
          <w:p w:rsidR="009310AF" w:rsidRDefault="009310AF" w:rsidP="009310A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Цикл презентаций к православным праздникам</w:t>
            </w:r>
          </w:p>
        </w:tc>
        <w:tc>
          <w:tcPr>
            <w:tcW w:w="1559" w:type="dxa"/>
          </w:tcPr>
          <w:p w:rsidR="009310AF" w:rsidRDefault="009310AF" w:rsidP="00091E3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091E38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/202</w:t>
            </w:r>
            <w:r w:rsidR="00091E38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уч. год</w:t>
            </w:r>
          </w:p>
        </w:tc>
        <w:tc>
          <w:tcPr>
            <w:tcW w:w="2126" w:type="dxa"/>
          </w:tcPr>
          <w:p w:rsidR="009310AF" w:rsidRPr="0033396F" w:rsidRDefault="009310AF" w:rsidP="006B0CE3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2694" w:type="dxa"/>
          </w:tcPr>
          <w:p w:rsidR="009310AF" w:rsidRPr="0033396F" w:rsidRDefault="009310AF" w:rsidP="006B0CE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</w:tbl>
    <w:p w:rsidR="0022097A" w:rsidRPr="00435924" w:rsidRDefault="00435924" w:rsidP="00435924">
      <w:pPr>
        <w:tabs>
          <w:tab w:val="left" w:pos="7312"/>
        </w:tabs>
        <w:rPr>
          <w:sz w:val="26"/>
          <w:szCs w:val="26"/>
        </w:rPr>
      </w:pPr>
      <w:r w:rsidRPr="00435924">
        <w:rPr>
          <w:sz w:val="26"/>
          <w:szCs w:val="26"/>
        </w:rPr>
        <w:tab/>
      </w:r>
    </w:p>
    <w:p w:rsidR="005C6A94" w:rsidRPr="00435924" w:rsidRDefault="005C6A94">
      <w:pPr>
        <w:rPr>
          <w:sz w:val="26"/>
          <w:szCs w:val="26"/>
        </w:rPr>
      </w:pPr>
      <w:bookmarkStart w:id="0" w:name="_GoBack"/>
      <w:bookmarkEnd w:id="0"/>
    </w:p>
    <w:sectPr w:rsidR="005C6A94" w:rsidRPr="00435924" w:rsidSect="00BD2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279"/>
    <w:multiLevelType w:val="hybridMultilevel"/>
    <w:tmpl w:val="E3F486DE"/>
    <w:lvl w:ilvl="0" w:tplc="B91E60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C47"/>
    <w:rsid w:val="000074AB"/>
    <w:rsid w:val="000264E6"/>
    <w:rsid w:val="00030720"/>
    <w:rsid w:val="00046760"/>
    <w:rsid w:val="0007531F"/>
    <w:rsid w:val="00086943"/>
    <w:rsid w:val="00091E38"/>
    <w:rsid w:val="000A5E6F"/>
    <w:rsid w:val="000D450D"/>
    <w:rsid w:val="000D68EB"/>
    <w:rsid w:val="000F483C"/>
    <w:rsid w:val="001019A0"/>
    <w:rsid w:val="00123E42"/>
    <w:rsid w:val="0014410A"/>
    <w:rsid w:val="00144F90"/>
    <w:rsid w:val="00144FBE"/>
    <w:rsid w:val="001557E6"/>
    <w:rsid w:val="00155FDA"/>
    <w:rsid w:val="00156595"/>
    <w:rsid w:val="001752BD"/>
    <w:rsid w:val="00177D41"/>
    <w:rsid w:val="001805B0"/>
    <w:rsid w:val="00186B71"/>
    <w:rsid w:val="00217B1C"/>
    <w:rsid w:val="0022097A"/>
    <w:rsid w:val="002324CB"/>
    <w:rsid w:val="002535BB"/>
    <w:rsid w:val="002556B9"/>
    <w:rsid w:val="00265E84"/>
    <w:rsid w:val="00272DB6"/>
    <w:rsid w:val="0027548C"/>
    <w:rsid w:val="00287B73"/>
    <w:rsid w:val="00290F93"/>
    <w:rsid w:val="002A00CA"/>
    <w:rsid w:val="002A3E31"/>
    <w:rsid w:val="002F33CE"/>
    <w:rsid w:val="0033396F"/>
    <w:rsid w:val="003354C7"/>
    <w:rsid w:val="00344235"/>
    <w:rsid w:val="003460AE"/>
    <w:rsid w:val="00357118"/>
    <w:rsid w:val="003614BE"/>
    <w:rsid w:val="003827EF"/>
    <w:rsid w:val="00386239"/>
    <w:rsid w:val="003A333E"/>
    <w:rsid w:val="003A4A50"/>
    <w:rsid w:val="003A791C"/>
    <w:rsid w:val="003B0E33"/>
    <w:rsid w:val="003C1AB9"/>
    <w:rsid w:val="003C2B5B"/>
    <w:rsid w:val="003C7FAA"/>
    <w:rsid w:val="003D7CA2"/>
    <w:rsid w:val="003E0736"/>
    <w:rsid w:val="003E4928"/>
    <w:rsid w:val="0040551C"/>
    <w:rsid w:val="00411A53"/>
    <w:rsid w:val="00412453"/>
    <w:rsid w:val="004343E8"/>
    <w:rsid w:val="00435924"/>
    <w:rsid w:val="00436FB2"/>
    <w:rsid w:val="00443CF1"/>
    <w:rsid w:val="004528BC"/>
    <w:rsid w:val="00452A3C"/>
    <w:rsid w:val="004611CA"/>
    <w:rsid w:val="004C4B71"/>
    <w:rsid w:val="004F029A"/>
    <w:rsid w:val="00500012"/>
    <w:rsid w:val="00501271"/>
    <w:rsid w:val="00501988"/>
    <w:rsid w:val="005032B5"/>
    <w:rsid w:val="00516048"/>
    <w:rsid w:val="00537177"/>
    <w:rsid w:val="00591368"/>
    <w:rsid w:val="00592957"/>
    <w:rsid w:val="005A1B8C"/>
    <w:rsid w:val="005C3054"/>
    <w:rsid w:val="005C6A94"/>
    <w:rsid w:val="005E4130"/>
    <w:rsid w:val="006001B1"/>
    <w:rsid w:val="00605917"/>
    <w:rsid w:val="0062222D"/>
    <w:rsid w:val="00624DAF"/>
    <w:rsid w:val="00633833"/>
    <w:rsid w:val="00647973"/>
    <w:rsid w:val="00665CF7"/>
    <w:rsid w:val="00666B0B"/>
    <w:rsid w:val="0067162D"/>
    <w:rsid w:val="00693362"/>
    <w:rsid w:val="006A3816"/>
    <w:rsid w:val="006B5D4D"/>
    <w:rsid w:val="006D56A9"/>
    <w:rsid w:val="006D5B54"/>
    <w:rsid w:val="006D75E0"/>
    <w:rsid w:val="006F5808"/>
    <w:rsid w:val="00706D53"/>
    <w:rsid w:val="00715C47"/>
    <w:rsid w:val="00720C2C"/>
    <w:rsid w:val="007677CF"/>
    <w:rsid w:val="0078437D"/>
    <w:rsid w:val="00784F12"/>
    <w:rsid w:val="007852E5"/>
    <w:rsid w:val="007A08B8"/>
    <w:rsid w:val="007C0621"/>
    <w:rsid w:val="007C717B"/>
    <w:rsid w:val="007C7F10"/>
    <w:rsid w:val="007D14CB"/>
    <w:rsid w:val="007D54A2"/>
    <w:rsid w:val="007D6E21"/>
    <w:rsid w:val="007F0ADE"/>
    <w:rsid w:val="008143EC"/>
    <w:rsid w:val="00832ED8"/>
    <w:rsid w:val="00835314"/>
    <w:rsid w:val="00837B2C"/>
    <w:rsid w:val="00844EE0"/>
    <w:rsid w:val="00853A3B"/>
    <w:rsid w:val="00854823"/>
    <w:rsid w:val="00867565"/>
    <w:rsid w:val="00870344"/>
    <w:rsid w:val="00887770"/>
    <w:rsid w:val="0089088B"/>
    <w:rsid w:val="0089560F"/>
    <w:rsid w:val="00896683"/>
    <w:rsid w:val="008A5C72"/>
    <w:rsid w:val="008C00AB"/>
    <w:rsid w:val="008E0862"/>
    <w:rsid w:val="008F0B01"/>
    <w:rsid w:val="009013D4"/>
    <w:rsid w:val="0091343E"/>
    <w:rsid w:val="009310AF"/>
    <w:rsid w:val="009662C3"/>
    <w:rsid w:val="0097647E"/>
    <w:rsid w:val="009908FF"/>
    <w:rsid w:val="009937BB"/>
    <w:rsid w:val="0099679E"/>
    <w:rsid w:val="009A5769"/>
    <w:rsid w:val="009F3EDF"/>
    <w:rsid w:val="009F74CA"/>
    <w:rsid w:val="00A0236F"/>
    <w:rsid w:val="00A03456"/>
    <w:rsid w:val="00A046F4"/>
    <w:rsid w:val="00A22C7A"/>
    <w:rsid w:val="00A3663E"/>
    <w:rsid w:val="00A41A8C"/>
    <w:rsid w:val="00A55455"/>
    <w:rsid w:val="00A71666"/>
    <w:rsid w:val="00A75292"/>
    <w:rsid w:val="00A872A6"/>
    <w:rsid w:val="00AA74A9"/>
    <w:rsid w:val="00AB3284"/>
    <w:rsid w:val="00AC3D32"/>
    <w:rsid w:val="00AC5EA8"/>
    <w:rsid w:val="00AE4C92"/>
    <w:rsid w:val="00AF5A95"/>
    <w:rsid w:val="00B0704A"/>
    <w:rsid w:val="00B46CF6"/>
    <w:rsid w:val="00B60C9B"/>
    <w:rsid w:val="00B70B42"/>
    <w:rsid w:val="00B85AC3"/>
    <w:rsid w:val="00B94EE5"/>
    <w:rsid w:val="00BB762A"/>
    <w:rsid w:val="00BD2CE5"/>
    <w:rsid w:val="00BD3DB9"/>
    <w:rsid w:val="00BE26E4"/>
    <w:rsid w:val="00C05E28"/>
    <w:rsid w:val="00C07A99"/>
    <w:rsid w:val="00C1436C"/>
    <w:rsid w:val="00C45B17"/>
    <w:rsid w:val="00C567AF"/>
    <w:rsid w:val="00C63946"/>
    <w:rsid w:val="00CA0FE2"/>
    <w:rsid w:val="00CA7B60"/>
    <w:rsid w:val="00CC0D2A"/>
    <w:rsid w:val="00CE3216"/>
    <w:rsid w:val="00CE4BF5"/>
    <w:rsid w:val="00D01D85"/>
    <w:rsid w:val="00D468D8"/>
    <w:rsid w:val="00D5556E"/>
    <w:rsid w:val="00D72F2D"/>
    <w:rsid w:val="00D73AC8"/>
    <w:rsid w:val="00D84ECD"/>
    <w:rsid w:val="00D90771"/>
    <w:rsid w:val="00DA23D0"/>
    <w:rsid w:val="00DC1E00"/>
    <w:rsid w:val="00DC33EA"/>
    <w:rsid w:val="00DC4BDC"/>
    <w:rsid w:val="00DE003F"/>
    <w:rsid w:val="00DE2376"/>
    <w:rsid w:val="00E0152D"/>
    <w:rsid w:val="00E15160"/>
    <w:rsid w:val="00E33F6F"/>
    <w:rsid w:val="00E66E73"/>
    <w:rsid w:val="00E84D9F"/>
    <w:rsid w:val="00E908DF"/>
    <w:rsid w:val="00E943F8"/>
    <w:rsid w:val="00EA52FB"/>
    <w:rsid w:val="00EB5CE9"/>
    <w:rsid w:val="00EB5D90"/>
    <w:rsid w:val="00EC2EE8"/>
    <w:rsid w:val="00ED16B7"/>
    <w:rsid w:val="00F0587B"/>
    <w:rsid w:val="00F20FEC"/>
    <w:rsid w:val="00F26F60"/>
    <w:rsid w:val="00F26FCF"/>
    <w:rsid w:val="00F44060"/>
    <w:rsid w:val="00F6246F"/>
    <w:rsid w:val="00F63E30"/>
    <w:rsid w:val="00F64A3C"/>
    <w:rsid w:val="00F67F97"/>
    <w:rsid w:val="00F75034"/>
    <w:rsid w:val="00F82B3C"/>
    <w:rsid w:val="00F82DA2"/>
    <w:rsid w:val="00F923A7"/>
    <w:rsid w:val="00F953E0"/>
    <w:rsid w:val="00FB700E"/>
    <w:rsid w:val="00FD2ECA"/>
    <w:rsid w:val="00FD59C3"/>
    <w:rsid w:val="00FE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17FA"/>
  <w15:docId w15:val="{E023FC65-F581-4198-B2C0-3D9F42DB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30"/>
      <w:szCs w:val="3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C4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24DAF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4">
    <w:name w:val="No Spacing"/>
    <w:uiPriority w:val="1"/>
    <w:qFormat/>
    <w:rsid w:val="00F953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F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A3F6-E02E-4986-8155-7BE6E954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Семененко</cp:lastModifiedBy>
  <cp:revision>39</cp:revision>
  <cp:lastPrinted>2021-07-05T11:11:00Z</cp:lastPrinted>
  <dcterms:created xsi:type="dcterms:W3CDTF">2019-03-28T17:19:00Z</dcterms:created>
  <dcterms:modified xsi:type="dcterms:W3CDTF">2022-09-23T14:50:00Z</dcterms:modified>
</cp:coreProperties>
</file>