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547" w:rsidRPr="00FD01CA" w:rsidRDefault="00B03547" w:rsidP="00FD01CA">
      <w:pPr>
        <w:framePr w:w="3945" w:h="2031" w:hRule="exact" w:hSpace="180" w:wrap="around" w:vAnchor="page" w:hAnchor="page" w:x="7213" w:y="545"/>
        <w:tabs>
          <w:tab w:val="left" w:pos="5670"/>
        </w:tabs>
        <w:spacing w:after="0" w:line="240" w:lineRule="auto"/>
        <w:ind w:right="-498"/>
        <w:suppressOverlap/>
        <w:rPr>
          <w:rFonts w:ascii="Times New Roman" w:hAnsi="Times New Roman" w:cs="Times New Roman"/>
          <w:sz w:val="28"/>
          <w:szCs w:val="28"/>
        </w:rPr>
      </w:pPr>
      <w:r w:rsidRPr="00FD01CA">
        <w:rPr>
          <w:rFonts w:ascii="Times New Roman" w:hAnsi="Times New Roman" w:cs="Times New Roman"/>
          <w:sz w:val="28"/>
          <w:szCs w:val="28"/>
        </w:rPr>
        <w:t>УТВЕРЖДАЮ</w:t>
      </w:r>
    </w:p>
    <w:p w:rsidR="00B03547" w:rsidRPr="00FD01CA" w:rsidRDefault="00B03547" w:rsidP="00FD01CA">
      <w:pPr>
        <w:framePr w:w="3945" w:h="2031" w:hRule="exact" w:hSpace="180" w:wrap="around" w:vAnchor="page" w:hAnchor="page" w:x="7213" w:y="545"/>
        <w:tabs>
          <w:tab w:val="left" w:pos="5670"/>
        </w:tabs>
        <w:spacing w:after="0" w:line="240" w:lineRule="auto"/>
        <w:ind w:right="-498"/>
        <w:suppressOverlap/>
        <w:rPr>
          <w:rFonts w:ascii="Times New Roman" w:hAnsi="Times New Roman" w:cs="Times New Roman"/>
          <w:sz w:val="28"/>
          <w:szCs w:val="28"/>
        </w:rPr>
      </w:pPr>
      <w:r w:rsidRPr="00FD01CA">
        <w:rPr>
          <w:rFonts w:ascii="Times New Roman" w:hAnsi="Times New Roman" w:cs="Times New Roman"/>
          <w:sz w:val="28"/>
          <w:szCs w:val="28"/>
        </w:rPr>
        <w:t>Заведующий государственным</w:t>
      </w:r>
    </w:p>
    <w:p w:rsidR="00B03547" w:rsidRPr="00FD01CA" w:rsidRDefault="00B03547" w:rsidP="00FD01CA">
      <w:pPr>
        <w:framePr w:w="3945" w:h="2031" w:hRule="exact" w:hSpace="180" w:wrap="around" w:vAnchor="page" w:hAnchor="page" w:x="7213" w:y="545"/>
        <w:spacing w:after="0" w:line="240" w:lineRule="auto"/>
        <w:ind w:right="-498"/>
        <w:suppressOverlap/>
        <w:rPr>
          <w:rFonts w:ascii="Times New Roman" w:hAnsi="Times New Roman" w:cs="Times New Roman"/>
          <w:sz w:val="28"/>
          <w:szCs w:val="28"/>
        </w:rPr>
      </w:pPr>
      <w:r w:rsidRPr="00FD01CA">
        <w:rPr>
          <w:rFonts w:ascii="Times New Roman" w:hAnsi="Times New Roman" w:cs="Times New Roman"/>
          <w:sz w:val="28"/>
          <w:szCs w:val="28"/>
        </w:rPr>
        <w:t>учреждением образования</w:t>
      </w:r>
    </w:p>
    <w:p w:rsidR="00B03547" w:rsidRPr="00FD01CA" w:rsidRDefault="00B03547" w:rsidP="00FD01CA">
      <w:pPr>
        <w:framePr w:w="3945" w:h="2031" w:hRule="exact" w:hSpace="180" w:wrap="around" w:vAnchor="page" w:hAnchor="page" w:x="7213" w:y="545"/>
        <w:spacing w:after="0" w:line="240" w:lineRule="auto"/>
        <w:ind w:right="-498"/>
        <w:suppressOverlap/>
        <w:rPr>
          <w:rFonts w:ascii="Times New Roman" w:hAnsi="Times New Roman" w:cs="Times New Roman"/>
          <w:sz w:val="28"/>
          <w:szCs w:val="28"/>
        </w:rPr>
      </w:pPr>
      <w:r w:rsidRPr="00FD01CA">
        <w:rPr>
          <w:rFonts w:ascii="Times New Roman" w:hAnsi="Times New Roman" w:cs="Times New Roman"/>
          <w:sz w:val="28"/>
          <w:szCs w:val="28"/>
        </w:rPr>
        <w:t>«</w:t>
      </w:r>
      <w:r w:rsidR="00AF1A2C" w:rsidRPr="00FD01CA">
        <w:rPr>
          <w:rFonts w:ascii="Times New Roman" w:hAnsi="Times New Roman" w:cs="Times New Roman"/>
          <w:sz w:val="28"/>
          <w:szCs w:val="28"/>
        </w:rPr>
        <w:t xml:space="preserve">Детский </w:t>
      </w:r>
      <w:r w:rsidRPr="00FD01CA">
        <w:rPr>
          <w:rFonts w:ascii="Times New Roman" w:hAnsi="Times New Roman" w:cs="Times New Roman"/>
          <w:sz w:val="28"/>
          <w:szCs w:val="28"/>
        </w:rPr>
        <w:t>сад № 1 г. Ельска»</w:t>
      </w:r>
    </w:p>
    <w:p w:rsidR="00B03547" w:rsidRPr="00FD01CA" w:rsidRDefault="00B03547" w:rsidP="00FD01CA">
      <w:pPr>
        <w:framePr w:w="3945" w:h="2031" w:hRule="exact" w:hSpace="180" w:wrap="around" w:vAnchor="page" w:hAnchor="page" w:x="7213" w:y="545"/>
        <w:spacing w:after="0" w:line="240" w:lineRule="auto"/>
        <w:ind w:right="-498"/>
        <w:suppressOverlap/>
        <w:rPr>
          <w:rFonts w:ascii="Times New Roman" w:hAnsi="Times New Roman" w:cs="Times New Roman"/>
          <w:sz w:val="28"/>
          <w:szCs w:val="28"/>
        </w:rPr>
      </w:pPr>
      <w:r w:rsidRPr="00FD01CA">
        <w:rPr>
          <w:rFonts w:ascii="Times New Roman" w:hAnsi="Times New Roman" w:cs="Times New Roman"/>
          <w:sz w:val="28"/>
          <w:szCs w:val="28"/>
        </w:rPr>
        <w:t>________ О.А. Куприенко</w:t>
      </w:r>
    </w:p>
    <w:p w:rsidR="00B42DEA" w:rsidRDefault="00B03547" w:rsidP="00FD01CA">
      <w:pPr>
        <w:framePr w:w="3945" w:h="2031" w:hRule="exact" w:hSpace="180" w:wrap="around" w:vAnchor="page" w:hAnchor="page" w:x="7213" w:y="545"/>
        <w:spacing w:after="0" w:line="240" w:lineRule="auto"/>
        <w:ind w:right="-498"/>
        <w:suppressOverlap/>
        <w:rPr>
          <w:rFonts w:ascii="Times New Roman" w:hAnsi="Times New Roman" w:cs="Times New Roman"/>
          <w:sz w:val="28"/>
          <w:szCs w:val="28"/>
        </w:rPr>
      </w:pPr>
      <w:r w:rsidRPr="00FD01CA">
        <w:rPr>
          <w:rFonts w:ascii="Times New Roman" w:hAnsi="Times New Roman" w:cs="Times New Roman"/>
          <w:sz w:val="28"/>
          <w:szCs w:val="28"/>
        </w:rPr>
        <w:t>«___» ____________ 20</w:t>
      </w:r>
      <w:r w:rsidR="0060651C" w:rsidRPr="00FD01CA">
        <w:rPr>
          <w:rFonts w:ascii="Times New Roman" w:hAnsi="Times New Roman" w:cs="Times New Roman"/>
          <w:sz w:val="28"/>
          <w:szCs w:val="28"/>
        </w:rPr>
        <w:t>2</w:t>
      </w:r>
      <w:r w:rsidR="00CC61F2" w:rsidRPr="00FD01CA">
        <w:rPr>
          <w:rFonts w:ascii="Times New Roman" w:hAnsi="Times New Roman" w:cs="Times New Roman"/>
          <w:sz w:val="28"/>
          <w:szCs w:val="28"/>
        </w:rPr>
        <w:t>6</w:t>
      </w:r>
    </w:p>
    <w:p w:rsidR="00EF1618" w:rsidRDefault="00EF1618" w:rsidP="00FD01CA">
      <w:pPr>
        <w:framePr w:w="3945" w:h="2031" w:hRule="exact" w:hSpace="180" w:wrap="around" w:vAnchor="page" w:hAnchor="page" w:x="7213" w:y="545"/>
        <w:tabs>
          <w:tab w:val="left" w:pos="5670"/>
        </w:tabs>
        <w:spacing w:after="0" w:line="240" w:lineRule="auto"/>
        <w:ind w:right="-498"/>
        <w:suppressOverlap/>
        <w:rPr>
          <w:rFonts w:ascii="Times New Roman" w:hAnsi="Times New Roman" w:cs="Times New Roman"/>
          <w:sz w:val="30"/>
          <w:szCs w:val="30"/>
        </w:rPr>
      </w:pPr>
    </w:p>
    <w:p w:rsidR="00EF1618" w:rsidRDefault="00EF1618" w:rsidP="00FD01CA">
      <w:pPr>
        <w:framePr w:w="3945" w:h="2031" w:hRule="exact" w:hSpace="180" w:wrap="around" w:vAnchor="page" w:hAnchor="page" w:x="7213" w:y="545"/>
        <w:tabs>
          <w:tab w:val="left" w:pos="5670"/>
        </w:tabs>
        <w:spacing w:after="0" w:line="240" w:lineRule="auto"/>
        <w:ind w:right="-498"/>
        <w:suppressOverlap/>
        <w:rPr>
          <w:rFonts w:ascii="Times New Roman" w:hAnsi="Times New Roman" w:cs="Times New Roman"/>
          <w:sz w:val="30"/>
          <w:szCs w:val="30"/>
        </w:rPr>
      </w:pPr>
      <w:r w:rsidRPr="00286397">
        <w:rPr>
          <w:rFonts w:ascii="Times New Roman" w:hAnsi="Times New Roman" w:cs="Times New Roman"/>
          <w:sz w:val="30"/>
          <w:szCs w:val="30"/>
        </w:rPr>
        <w:t>Заведующий государственным</w:t>
      </w:r>
    </w:p>
    <w:p w:rsidR="00EF1618" w:rsidRDefault="00EF1618" w:rsidP="00FD01CA">
      <w:pPr>
        <w:framePr w:w="3945" w:h="2031" w:hRule="exact" w:hSpace="180" w:wrap="around" w:vAnchor="page" w:hAnchor="page" w:x="7213" w:y="545"/>
        <w:spacing w:after="0" w:line="240" w:lineRule="auto"/>
        <w:ind w:right="-498"/>
        <w:suppressOverlap/>
        <w:rPr>
          <w:rFonts w:ascii="Times New Roman" w:hAnsi="Times New Roman" w:cs="Times New Roman"/>
          <w:sz w:val="30"/>
          <w:szCs w:val="30"/>
        </w:rPr>
      </w:pPr>
      <w:r w:rsidRPr="00286397">
        <w:rPr>
          <w:rFonts w:ascii="Times New Roman" w:hAnsi="Times New Roman" w:cs="Times New Roman"/>
          <w:sz w:val="30"/>
          <w:szCs w:val="30"/>
        </w:rPr>
        <w:t>учреждением образования</w:t>
      </w:r>
    </w:p>
    <w:p w:rsidR="00EF1618" w:rsidRDefault="00EF1618" w:rsidP="00FD01CA">
      <w:pPr>
        <w:framePr w:w="3945" w:h="2031" w:hRule="exact" w:hSpace="180" w:wrap="around" w:vAnchor="page" w:hAnchor="page" w:x="7213" w:y="545"/>
        <w:spacing w:after="0" w:line="240" w:lineRule="auto"/>
        <w:ind w:right="-498"/>
        <w:suppressOverlap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«Ясли-</w:t>
      </w:r>
      <w:r w:rsidRPr="00286397">
        <w:rPr>
          <w:rFonts w:ascii="Times New Roman" w:hAnsi="Times New Roman" w:cs="Times New Roman"/>
          <w:sz w:val="30"/>
          <w:szCs w:val="30"/>
        </w:rPr>
        <w:t>сад № 1 г. Ельска»</w:t>
      </w:r>
    </w:p>
    <w:p w:rsidR="00EF1618" w:rsidRDefault="00EF1618" w:rsidP="00FD01CA">
      <w:pPr>
        <w:framePr w:w="3945" w:h="2031" w:hRule="exact" w:hSpace="180" w:wrap="around" w:vAnchor="page" w:hAnchor="page" w:x="7213" w:y="545"/>
        <w:spacing w:after="0" w:line="240" w:lineRule="auto"/>
        <w:ind w:right="-498"/>
        <w:suppressOverlap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</w:t>
      </w:r>
      <w:r w:rsidRPr="00286397">
        <w:rPr>
          <w:rFonts w:ascii="Times New Roman" w:hAnsi="Times New Roman" w:cs="Times New Roman"/>
          <w:sz w:val="30"/>
          <w:szCs w:val="30"/>
        </w:rPr>
        <w:t xml:space="preserve"> О.А. Куприенко</w:t>
      </w:r>
    </w:p>
    <w:p w:rsidR="00EF1618" w:rsidRDefault="00EF1618" w:rsidP="00FD01CA">
      <w:pPr>
        <w:framePr w:w="3945" w:h="2031" w:hRule="exact" w:hSpace="180" w:wrap="around" w:vAnchor="page" w:hAnchor="page" w:x="7213" w:y="545"/>
        <w:spacing w:after="0" w:line="240" w:lineRule="auto"/>
        <w:ind w:right="-498"/>
        <w:suppressOverlap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«___» ____________ 2020</w:t>
      </w:r>
    </w:p>
    <w:p w:rsidR="00EF1618" w:rsidRPr="00286397" w:rsidRDefault="00EF1618" w:rsidP="00EF1618">
      <w:pPr>
        <w:spacing w:after="0" w:line="240" w:lineRule="auto"/>
        <w:ind w:right="-498"/>
        <w:jc w:val="right"/>
        <w:rPr>
          <w:rFonts w:ascii="Times New Roman" w:hAnsi="Times New Roman" w:cs="Times New Roman"/>
          <w:sz w:val="30"/>
          <w:szCs w:val="30"/>
        </w:rPr>
      </w:pPr>
    </w:p>
    <w:p w:rsidR="00EF1618" w:rsidRDefault="00EF1618" w:rsidP="00EF1618">
      <w:pPr>
        <w:tabs>
          <w:tab w:val="left" w:pos="5670"/>
        </w:tabs>
        <w:spacing w:after="0" w:line="240" w:lineRule="auto"/>
        <w:ind w:right="-498"/>
        <w:jc w:val="both"/>
        <w:rPr>
          <w:rFonts w:ascii="Times New Roman" w:hAnsi="Times New Roman" w:cs="Times New Roman"/>
          <w:sz w:val="30"/>
          <w:szCs w:val="30"/>
        </w:rPr>
      </w:pPr>
    </w:p>
    <w:p w:rsidR="00EF1618" w:rsidRPr="00286397" w:rsidRDefault="00EF1618" w:rsidP="00EF1618">
      <w:pPr>
        <w:tabs>
          <w:tab w:val="left" w:pos="5670"/>
        </w:tabs>
        <w:spacing w:after="0" w:line="240" w:lineRule="auto"/>
        <w:ind w:right="-498"/>
        <w:jc w:val="right"/>
        <w:rPr>
          <w:rFonts w:ascii="Times New Roman" w:hAnsi="Times New Roman" w:cs="Times New Roman"/>
          <w:sz w:val="30"/>
          <w:szCs w:val="30"/>
        </w:rPr>
      </w:pPr>
    </w:p>
    <w:p w:rsidR="00EF1618" w:rsidRPr="00286397" w:rsidRDefault="00EF1618" w:rsidP="00EF1618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EF1618" w:rsidRPr="009A1E87" w:rsidRDefault="00EF1618" w:rsidP="00EF1618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CC61F2" w:rsidRDefault="00CC61F2" w:rsidP="00EF16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518A" w:rsidRPr="00FD01CA" w:rsidRDefault="00EF1618" w:rsidP="00EF16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1CA">
        <w:rPr>
          <w:rFonts w:ascii="Times New Roman" w:hAnsi="Times New Roman" w:cs="Times New Roman"/>
          <w:sz w:val="26"/>
          <w:szCs w:val="26"/>
        </w:rPr>
        <w:t xml:space="preserve">ПЛАН ПРОВЕДЕНИЯ </w:t>
      </w:r>
    </w:p>
    <w:p w:rsidR="00EF1618" w:rsidRPr="00FD01CA" w:rsidRDefault="00A1518A" w:rsidP="00EF16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1CA">
        <w:rPr>
          <w:rFonts w:ascii="Times New Roman" w:hAnsi="Times New Roman" w:cs="Times New Roman"/>
          <w:sz w:val="26"/>
          <w:szCs w:val="26"/>
        </w:rPr>
        <w:t xml:space="preserve">ВЕСЕННИХ </w:t>
      </w:r>
      <w:r w:rsidR="00EF1618" w:rsidRPr="00FD01CA">
        <w:rPr>
          <w:rFonts w:ascii="Times New Roman" w:hAnsi="Times New Roman" w:cs="Times New Roman"/>
          <w:sz w:val="26"/>
          <w:szCs w:val="26"/>
        </w:rPr>
        <w:t>КАНИКУЛ</w:t>
      </w:r>
      <w:r w:rsidR="00890F93" w:rsidRPr="00FD01C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1518A" w:rsidRPr="00FD01CA" w:rsidRDefault="00A1518A" w:rsidP="00EF16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1CA">
        <w:rPr>
          <w:rFonts w:ascii="Times New Roman" w:hAnsi="Times New Roman" w:cs="Times New Roman"/>
          <w:sz w:val="26"/>
          <w:szCs w:val="26"/>
        </w:rPr>
        <w:t>23.03.2026 – 01.04.2026</w:t>
      </w:r>
    </w:p>
    <w:p w:rsidR="002035CE" w:rsidRDefault="002035CE" w:rsidP="00EF16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34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52"/>
        <w:gridCol w:w="2409"/>
        <w:gridCol w:w="3544"/>
        <w:gridCol w:w="2274"/>
        <w:gridCol w:w="2261"/>
      </w:tblGrid>
      <w:tr w:rsidR="00EF1618" w:rsidTr="001F3456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1618" w:rsidRDefault="00EF161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1618" w:rsidRDefault="00EF161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Тема, цель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1618" w:rsidRDefault="00EF161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F1618" w:rsidRDefault="00EF161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Возрастные группы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618" w:rsidRDefault="00EF161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FD01CA" w:rsidTr="00FD01CA">
        <w:trPr>
          <w:trHeight w:val="817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D01CA" w:rsidRDefault="00FD01CA" w:rsidP="0062633C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</w:t>
            </w:r>
          </w:p>
          <w:p w:rsidR="00FD01CA" w:rsidRDefault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  <w:p w:rsidR="00FD01CA" w:rsidRDefault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D01CA" w:rsidRPr="00721CC8" w:rsidRDefault="00FD01CA" w:rsidP="005F1F8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«Окно в природу: весна»</w:t>
            </w:r>
          </w:p>
          <w:p w:rsidR="00FD01CA" w:rsidRDefault="00FD01CA" w:rsidP="005F1F8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Цель: формирова-ние представлений о весенних изме-нениях в природе</w:t>
            </w:r>
          </w:p>
          <w:p w:rsidR="00FD01CA" w:rsidRDefault="00FD01CA" w:rsidP="005F1F8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D01CA" w:rsidRPr="00BE4DCA" w:rsidRDefault="00FD01CA" w:rsidP="00721CC8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uto"/>
              <w:ind w:left="36" w:firstLine="3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1CC8">
              <w:rPr>
                <w:rFonts w:ascii="Times New Roman" w:hAnsi="Times New Roman" w:cs="Times New Roman"/>
                <w:sz w:val="26"/>
                <w:szCs w:val="26"/>
                <w:lang w:val="be-BY" w:eastAsia="zh-CN"/>
              </w:rPr>
              <w:t xml:space="preserve">Мозговой штурм </w:t>
            </w:r>
            <w:r w:rsidRPr="00721CC8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«</w:t>
            </w:r>
            <w:r w:rsidRPr="00721CC8">
              <w:rPr>
                <w:rFonts w:ascii="Times New Roman" w:hAnsi="Times New Roman" w:cs="Times New Roman"/>
                <w:sz w:val="26"/>
                <w:szCs w:val="26"/>
                <w:lang w:val="be-BY" w:eastAsia="zh-CN"/>
              </w:rPr>
              <w:t>Откуда может появиться опасность весной?</w:t>
            </w:r>
            <w:r w:rsidRPr="00721CC8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01CA" w:rsidRDefault="00FD01CA" w:rsidP="001F34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Средние, старшие группы</w:t>
            </w:r>
          </w:p>
          <w:p w:rsidR="00FD01CA" w:rsidRDefault="00FD01CA" w:rsidP="0072213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01CA" w:rsidRDefault="00FD01CA" w:rsidP="001F34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FD01CA" w:rsidRDefault="00FD01CA" w:rsidP="001F34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01CA" w:rsidRDefault="00FD01CA" w:rsidP="0072213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01CA" w:rsidTr="00FD01CA">
        <w:trPr>
          <w:trHeight w:val="545"/>
        </w:trPr>
        <w:tc>
          <w:tcPr>
            <w:tcW w:w="852" w:type="dxa"/>
            <w:vMerge/>
            <w:tcBorders>
              <w:left w:val="single" w:sz="4" w:space="0" w:color="000000"/>
              <w:right w:val="nil"/>
            </w:tcBorders>
          </w:tcPr>
          <w:p w:rsidR="00FD01CA" w:rsidRDefault="00FD01CA" w:rsidP="0062633C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nil"/>
            </w:tcBorders>
          </w:tcPr>
          <w:p w:rsidR="00FD01CA" w:rsidRDefault="00FD01CA" w:rsidP="005F1F8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01CA" w:rsidRPr="00721CC8" w:rsidRDefault="00FD01CA" w:rsidP="00A1518A">
            <w:pPr>
              <w:pStyle w:val="a5"/>
              <w:numPr>
                <w:ilvl w:val="0"/>
                <w:numId w:val="2"/>
              </w:numPr>
              <w:tabs>
                <w:tab w:val="num" w:pos="195"/>
              </w:tabs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zh-CN"/>
              </w:rPr>
            </w:pPr>
            <w:r w:rsidRPr="00721CC8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Игровые ситуации, коммуникативные игры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CA" w:rsidRDefault="00FD01CA" w:rsidP="00A151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01CA" w:rsidRDefault="00FD01CA" w:rsidP="00A151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 группы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CA" w:rsidRDefault="00FD01CA" w:rsidP="00A1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FD01CA" w:rsidRDefault="00FD01CA" w:rsidP="0072213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01CA" w:rsidTr="00FD01CA">
        <w:trPr>
          <w:trHeight w:val="874"/>
        </w:trPr>
        <w:tc>
          <w:tcPr>
            <w:tcW w:w="852" w:type="dxa"/>
            <w:vMerge/>
            <w:tcBorders>
              <w:left w:val="single" w:sz="4" w:space="0" w:color="000000"/>
              <w:right w:val="nil"/>
            </w:tcBorders>
          </w:tcPr>
          <w:p w:rsidR="00FD01CA" w:rsidRDefault="00FD01CA" w:rsidP="0062633C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nil"/>
            </w:tcBorders>
          </w:tcPr>
          <w:p w:rsidR="00FD01CA" w:rsidRDefault="00FD01CA" w:rsidP="005F1F8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01CA" w:rsidRPr="00721CC8" w:rsidRDefault="00FD01CA" w:rsidP="00A1518A">
            <w:pPr>
              <w:pStyle w:val="a5"/>
              <w:numPr>
                <w:ilvl w:val="0"/>
                <w:numId w:val="2"/>
              </w:numPr>
              <w:tabs>
                <w:tab w:val="num" w:pos="195"/>
              </w:tabs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721CC8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Экспериментальная деятельность, наблюдения-сравнения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CA" w:rsidRDefault="00FD01CA" w:rsidP="00A151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01CA" w:rsidRDefault="00FD01CA" w:rsidP="00A151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 группы </w:t>
            </w:r>
          </w:p>
          <w:p w:rsidR="00FD01CA" w:rsidRDefault="00FD01CA" w:rsidP="0072213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CA" w:rsidRDefault="00FD01CA" w:rsidP="00A1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FD01CA" w:rsidRDefault="00FD01CA" w:rsidP="00A151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01CA" w:rsidRDefault="00FD01CA" w:rsidP="0072213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01CA" w:rsidTr="00FD01CA">
        <w:trPr>
          <w:trHeight w:val="567"/>
        </w:trPr>
        <w:tc>
          <w:tcPr>
            <w:tcW w:w="852" w:type="dxa"/>
            <w:vMerge/>
            <w:tcBorders>
              <w:left w:val="single" w:sz="4" w:space="0" w:color="000000"/>
              <w:right w:val="nil"/>
            </w:tcBorders>
          </w:tcPr>
          <w:p w:rsidR="00FD01CA" w:rsidRDefault="00FD01CA" w:rsidP="0062633C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nil"/>
            </w:tcBorders>
          </w:tcPr>
          <w:p w:rsidR="00FD01CA" w:rsidRDefault="00FD01CA" w:rsidP="005F1F8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01CA" w:rsidRPr="00721CC8" w:rsidRDefault="00FD01CA" w:rsidP="00A1518A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721CC8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Беседа-интервью «Весна»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CA" w:rsidRDefault="00FD01CA" w:rsidP="00A151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Вторые младшие группы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CA" w:rsidRDefault="00FD01CA" w:rsidP="00A1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FD01CA" w:rsidRDefault="00FD01CA" w:rsidP="00A151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01CA" w:rsidTr="00FD01CA">
        <w:trPr>
          <w:trHeight w:val="678"/>
        </w:trPr>
        <w:tc>
          <w:tcPr>
            <w:tcW w:w="852" w:type="dxa"/>
            <w:vMerge/>
            <w:tcBorders>
              <w:left w:val="single" w:sz="4" w:space="0" w:color="000000"/>
              <w:right w:val="nil"/>
            </w:tcBorders>
          </w:tcPr>
          <w:p w:rsidR="00FD01CA" w:rsidRDefault="00FD01CA" w:rsidP="0062633C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nil"/>
            </w:tcBorders>
          </w:tcPr>
          <w:p w:rsidR="00FD01CA" w:rsidRDefault="00FD01CA" w:rsidP="005F1F8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1CA" w:rsidRPr="00721CC8" w:rsidRDefault="00FD01CA" w:rsidP="00A1518A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BE4DC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Дидактическая игра </w:t>
            </w:r>
            <w:r w:rsidRPr="00BE4DCA">
              <w:rPr>
                <w:rFonts w:ascii="Times New Roman" w:hAnsi="Times New Roman" w:cs="Times New Roman"/>
                <w:sz w:val="26"/>
                <w:szCs w:val="26"/>
              </w:rPr>
              <w:t>«Весна: хорошо, плохо»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D01CA" w:rsidRDefault="00FD01CA" w:rsidP="00A151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Средние, старшие группы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CA" w:rsidRPr="00A1518A" w:rsidRDefault="00FD01CA" w:rsidP="007221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</w:tc>
      </w:tr>
      <w:tr w:rsidR="00FD01CA" w:rsidTr="00A1518A">
        <w:trPr>
          <w:trHeight w:val="678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D01CA" w:rsidRDefault="00FD01CA" w:rsidP="0062633C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D01CA" w:rsidRDefault="00FD01CA" w:rsidP="005F1F8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1CA" w:rsidRPr="00BE4DCA" w:rsidRDefault="00FD01CA" w:rsidP="00A1518A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выставок рисунков «Весна красна» (по группам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D01CA" w:rsidRDefault="00FD01CA" w:rsidP="00A151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Средние, старшие группы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CA" w:rsidRDefault="00FD01CA" w:rsidP="0072213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</w:tc>
      </w:tr>
      <w:tr w:rsidR="00563566" w:rsidTr="00FD01CA">
        <w:trPr>
          <w:trHeight w:val="556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63566" w:rsidRDefault="00563566" w:rsidP="0062633C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</w:t>
            </w:r>
          </w:p>
          <w:p w:rsidR="00563566" w:rsidRDefault="00563566" w:rsidP="0062633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  <w:p w:rsidR="00563566" w:rsidRDefault="0056356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3566" w:rsidRDefault="0056356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63566" w:rsidRPr="00BE4DCA" w:rsidRDefault="00563566" w:rsidP="009575B0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4DCA">
              <w:rPr>
                <w:rFonts w:ascii="Times New Roman" w:hAnsi="Times New Roman" w:cs="Times New Roman"/>
                <w:b/>
                <w:sz w:val="26"/>
                <w:szCs w:val="26"/>
              </w:rPr>
              <w:t>«Узн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аем, познаем, экспериментируем»</w:t>
            </w:r>
          </w:p>
          <w:p w:rsidR="00563566" w:rsidRDefault="00563566" w:rsidP="001F3456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Цель: расширение кругозора воспитан-ников посредством, труда, эксперимен-тирования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63566" w:rsidRPr="00563566" w:rsidRDefault="00563566" w:rsidP="00A1518A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18A">
              <w:rPr>
                <w:rFonts w:ascii="Times New Roman" w:hAnsi="Times New Roman" w:cs="Times New Roman"/>
                <w:sz w:val="26"/>
                <w:szCs w:val="26"/>
              </w:rPr>
              <w:t>Коммуникативные иг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1518A">
              <w:rPr>
                <w:rFonts w:ascii="Times New Roman" w:hAnsi="Times New Roman" w:cs="Times New Roman"/>
                <w:sz w:val="26"/>
                <w:szCs w:val="26"/>
              </w:rPr>
              <w:t>ры, проблемные ситуации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63566" w:rsidRDefault="00563566" w:rsidP="003D1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 группы </w:t>
            </w:r>
          </w:p>
          <w:p w:rsidR="00563566" w:rsidRDefault="00563566" w:rsidP="007221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566" w:rsidRDefault="00563566" w:rsidP="0007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563566" w:rsidRPr="00BE4DCA" w:rsidRDefault="00563566" w:rsidP="00BE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563566" w:rsidTr="00563566">
        <w:trPr>
          <w:trHeight w:val="545"/>
        </w:trPr>
        <w:tc>
          <w:tcPr>
            <w:tcW w:w="852" w:type="dxa"/>
            <w:vMerge/>
            <w:tcBorders>
              <w:left w:val="single" w:sz="4" w:space="0" w:color="000000"/>
              <w:right w:val="nil"/>
            </w:tcBorders>
          </w:tcPr>
          <w:p w:rsidR="00563566" w:rsidRDefault="00563566" w:rsidP="0062633C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nil"/>
            </w:tcBorders>
          </w:tcPr>
          <w:p w:rsidR="00563566" w:rsidRPr="00BE4DCA" w:rsidRDefault="00563566" w:rsidP="009575B0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566" w:rsidRPr="00A1518A" w:rsidRDefault="00563566" w:rsidP="00563566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Мастерская «Вторая жизнь предметов»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566" w:rsidRDefault="00563566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Средние, старшие группы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3566" w:rsidRDefault="00563566" w:rsidP="0056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563566" w:rsidRDefault="00563566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3566" w:rsidTr="00FD01CA">
        <w:trPr>
          <w:trHeight w:val="578"/>
        </w:trPr>
        <w:tc>
          <w:tcPr>
            <w:tcW w:w="852" w:type="dxa"/>
            <w:vMerge/>
            <w:tcBorders>
              <w:left w:val="single" w:sz="4" w:space="0" w:color="000000"/>
              <w:right w:val="nil"/>
            </w:tcBorders>
          </w:tcPr>
          <w:p w:rsidR="00563566" w:rsidRDefault="00563566" w:rsidP="0062633C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nil"/>
            </w:tcBorders>
          </w:tcPr>
          <w:p w:rsidR="00563566" w:rsidRPr="00BE4DCA" w:rsidRDefault="00563566" w:rsidP="009575B0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566" w:rsidRDefault="00563566" w:rsidP="00563566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18A">
              <w:rPr>
                <w:rFonts w:ascii="Times New Roman" w:hAnsi="Times New Roman" w:cs="Times New Roman"/>
                <w:sz w:val="26"/>
                <w:szCs w:val="26"/>
              </w:rPr>
              <w:t>Наблюдения-исследо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1518A">
              <w:rPr>
                <w:rFonts w:ascii="Times New Roman" w:hAnsi="Times New Roman" w:cs="Times New Roman"/>
                <w:sz w:val="26"/>
                <w:szCs w:val="26"/>
              </w:rPr>
              <w:t>вания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566" w:rsidRDefault="00563566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 группы</w:t>
            </w:r>
          </w:p>
          <w:p w:rsidR="00563566" w:rsidRDefault="00563566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3566" w:rsidRDefault="00563566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</w:tc>
      </w:tr>
      <w:tr w:rsidR="00563566" w:rsidTr="00FD01CA">
        <w:trPr>
          <w:trHeight w:val="806"/>
        </w:trPr>
        <w:tc>
          <w:tcPr>
            <w:tcW w:w="852" w:type="dxa"/>
            <w:vMerge/>
            <w:tcBorders>
              <w:left w:val="single" w:sz="4" w:space="0" w:color="000000"/>
              <w:right w:val="nil"/>
            </w:tcBorders>
          </w:tcPr>
          <w:p w:rsidR="00563566" w:rsidRDefault="00563566" w:rsidP="0062633C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nil"/>
            </w:tcBorders>
          </w:tcPr>
          <w:p w:rsidR="00563566" w:rsidRPr="00BE4DCA" w:rsidRDefault="00563566" w:rsidP="009575B0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566" w:rsidRPr="00A1518A" w:rsidRDefault="00563566" w:rsidP="00563566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18A">
              <w:rPr>
                <w:rFonts w:ascii="Times New Roman" w:hAnsi="Times New Roman" w:cs="Times New Roman"/>
                <w:sz w:val="26"/>
                <w:szCs w:val="26"/>
              </w:rPr>
              <w:t>Академия дошкольных наук «Всезнайка»: опыты, эксперименты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566" w:rsidRDefault="00563566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Средние, старшие  группы</w:t>
            </w:r>
          </w:p>
          <w:p w:rsidR="00563566" w:rsidRDefault="00563566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3566" w:rsidRDefault="00563566" w:rsidP="0056356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3566" w:rsidRDefault="00563566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</w:tc>
      </w:tr>
      <w:tr w:rsidR="00563566" w:rsidTr="00FD01CA">
        <w:trPr>
          <w:trHeight w:val="227"/>
        </w:trPr>
        <w:tc>
          <w:tcPr>
            <w:tcW w:w="852" w:type="dxa"/>
            <w:vMerge/>
            <w:tcBorders>
              <w:left w:val="single" w:sz="4" w:space="0" w:color="000000"/>
              <w:right w:val="nil"/>
            </w:tcBorders>
          </w:tcPr>
          <w:p w:rsidR="00563566" w:rsidRDefault="00563566" w:rsidP="0062633C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nil"/>
            </w:tcBorders>
          </w:tcPr>
          <w:p w:rsidR="00563566" w:rsidRPr="00BE4DCA" w:rsidRDefault="00563566" w:rsidP="009575B0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566" w:rsidRPr="00A1518A" w:rsidRDefault="00563566" w:rsidP="00563566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3566">
              <w:rPr>
                <w:rFonts w:ascii="Times New Roman" w:hAnsi="Times New Roman" w:cs="Times New Roman"/>
                <w:sz w:val="26"/>
                <w:szCs w:val="26"/>
              </w:rPr>
              <w:t>Игры-ассоциации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566" w:rsidRDefault="00563566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Вторые младшие группы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3566" w:rsidRDefault="00563566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</w:tc>
      </w:tr>
      <w:tr w:rsidR="00563566" w:rsidTr="00563566">
        <w:trPr>
          <w:trHeight w:val="605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63566" w:rsidRDefault="00563566" w:rsidP="0062633C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63566" w:rsidRPr="00BE4DCA" w:rsidRDefault="00563566" w:rsidP="009575B0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3566" w:rsidRPr="00563566" w:rsidRDefault="00563566" w:rsidP="00563566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3566">
              <w:rPr>
                <w:rFonts w:ascii="Times New Roman" w:hAnsi="Times New Roman" w:cs="Times New Roman"/>
                <w:sz w:val="26"/>
                <w:szCs w:val="26"/>
              </w:rPr>
              <w:t>Художественное экс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63566">
              <w:rPr>
                <w:rFonts w:ascii="Times New Roman" w:hAnsi="Times New Roman" w:cs="Times New Roman"/>
                <w:sz w:val="26"/>
                <w:szCs w:val="26"/>
              </w:rPr>
              <w:t>периментирование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563566" w:rsidRDefault="00563566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Старшие группы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66" w:rsidRDefault="00563566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</w:tc>
      </w:tr>
      <w:tr w:rsidR="00563566" w:rsidTr="00FD01CA">
        <w:trPr>
          <w:trHeight w:val="60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63566" w:rsidRDefault="00563566" w:rsidP="0062633C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25.03.</w:t>
            </w:r>
          </w:p>
          <w:p w:rsidR="00563566" w:rsidRDefault="00563566" w:rsidP="0062633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  <w:p w:rsidR="00563566" w:rsidRDefault="0056356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63566" w:rsidRPr="00BE4DCA" w:rsidRDefault="00563566" w:rsidP="009575B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4DCA">
              <w:rPr>
                <w:rFonts w:ascii="Times New Roman" w:hAnsi="Times New Roman" w:cs="Times New Roman"/>
                <w:b/>
                <w:sz w:val="26"/>
                <w:szCs w:val="26"/>
              </w:rPr>
              <w:t>«Правила п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оведения всем – без исключения»</w:t>
            </w:r>
          </w:p>
          <w:p w:rsidR="00563566" w:rsidRDefault="00563566" w:rsidP="009575B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Цель: 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формирова-ние умений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безо-пасного поведения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63566" w:rsidRPr="00BE4DCA" w:rsidRDefault="00563566" w:rsidP="00BE4DCA">
            <w:pPr>
              <w:pStyle w:val="a5"/>
              <w:numPr>
                <w:ilvl w:val="0"/>
                <w:numId w:val="2"/>
              </w:numPr>
              <w:tabs>
                <w:tab w:val="num" w:pos="195"/>
              </w:tabs>
              <w:suppressAutoHyphens/>
              <w:spacing w:after="0" w:line="240" w:lineRule="auto"/>
              <w:ind w:left="36" w:firstLine="324"/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BE4DCA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Рассматривание плака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-</w:t>
            </w:r>
            <w:r w:rsidRPr="00BE4DCA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тов, картин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63566" w:rsidRDefault="00563566" w:rsidP="009006C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Первые младшие</w:t>
            </w:r>
          </w:p>
          <w:p w:rsidR="00563566" w:rsidRDefault="00563566" w:rsidP="000759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566" w:rsidRPr="00563566" w:rsidRDefault="00563566" w:rsidP="0090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</w:tc>
      </w:tr>
      <w:tr w:rsidR="00563566" w:rsidTr="00563566">
        <w:trPr>
          <w:trHeight w:val="873"/>
        </w:trPr>
        <w:tc>
          <w:tcPr>
            <w:tcW w:w="852" w:type="dxa"/>
            <w:vMerge/>
            <w:tcBorders>
              <w:left w:val="single" w:sz="4" w:space="0" w:color="000000"/>
              <w:right w:val="nil"/>
            </w:tcBorders>
          </w:tcPr>
          <w:p w:rsidR="00563566" w:rsidRDefault="00563566" w:rsidP="0062633C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nil"/>
            </w:tcBorders>
          </w:tcPr>
          <w:p w:rsidR="00563566" w:rsidRPr="00BE4DCA" w:rsidRDefault="00563566" w:rsidP="009575B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566" w:rsidRPr="00BE4DCA" w:rsidRDefault="00563566" w:rsidP="00563566">
            <w:pPr>
              <w:pStyle w:val="a5"/>
              <w:numPr>
                <w:ilvl w:val="0"/>
                <w:numId w:val="2"/>
              </w:numPr>
              <w:tabs>
                <w:tab w:val="num" w:pos="195"/>
              </w:tabs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BE4DCA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Школа «Юный пожарный»: игры, виктори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-</w:t>
            </w:r>
            <w:r w:rsidRPr="00BE4DCA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ны, эстафеты, конкурсы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566" w:rsidRDefault="00563566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Вторые младшие, средние, старшие группы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3566" w:rsidRDefault="00563566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563566" w:rsidRDefault="00563566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3566" w:rsidRDefault="00563566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3566" w:rsidTr="00563566">
        <w:trPr>
          <w:trHeight w:val="533"/>
        </w:trPr>
        <w:tc>
          <w:tcPr>
            <w:tcW w:w="852" w:type="dxa"/>
            <w:vMerge/>
            <w:tcBorders>
              <w:left w:val="single" w:sz="4" w:space="0" w:color="000000"/>
              <w:right w:val="nil"/>
            </w:tcBorders>
          </w:tcPr>
          <w:p w:rsidR="00563566" w:rsidRDefault="00563566" w:rsidP="0062633C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nil"/>
            </w:tcBorders>
          </w:tcPr>
          <w:p w:rsidR="00563566" w:rsidRPr="00BE4DCA" w:rsidRDefault="00563566" w:rsidP="009575B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566" w:rsidRPr="00BE4DCA" w:rsidRDefault="00563566" w:rsidP="00563566">
            <w:pPr>
              <w:pStyle w:val="a5"/>
              <w:numPr>
                <w:ilvl w:val="0"/>
                <w:numId w:val="2"/>
              </w:numPr>
              <w:tabs>
                <w:tab w:val="num" w:pos="195"/>
              </w:tabs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BE4DCA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Проблемные ситуации «Внимание, опасность!»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566" w:rsidRDefault="00563566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Средние, старшие</w:t>
            </w:r>
          </w:p>
          <w:p w:rsidR="00563566" w:rsidRDefault="00563566" w:rsidP="0056356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3566" w:rsidRDefault="00563566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</w:tc>
      </w:tr>
      <w:tr w:rsidR="00FD01CA" w:rsidTr="00FD01CA">
        <w:trPr>
          <w:trHeight w:val="340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FD01CA" w:rsidRDefault="00FD01CA" w:rsidP="0062633C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FD01CA" w:rsidRPr="00BE4DCA" w:rsidRDefault="00FD01CA" w:rsidP="009575B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01CA" w:rsidRPr="00BE4DCA" w:rsidRDefault="00FD01CA" w:rsidP="00563566">
            <w:pPr>
              <w:pStyle w:val="a5"/>
              <w:numPr>
                <w:ilvl w:val="0"/>
                <w:numId w:val="2"/>
              </w:numPr>
              <w:tabs>
                <w:tab w:val="num" w:pos="195"/>
              </w:tabs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Демонстрация театра-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CA" w:rsidRDefault="00FD01CA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Первые младшие,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CA" w:rsidRDefault="00FD01CA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</w:tc>
      </w:tr>
      <w:tr w:rsidR="00FD01CA" w:rsidTr="00FD01CA">
        <w:trPr>
          <w:trHeight w:val="587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D01CA" w:rsidRDefault="00FD01CA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D01CA" w:rsidRPr="00BE4DCA" w:rsidRDefault="00FD01CA" w:rsidP="009575B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01CA" w:rsidRDefault="00FD01CA" w:rsidP="00563566">
            <w:pPr>
              <w:pStyle w:val="a5"/>
              <w:numPr>
                <w:ilvl w:val="0"/>
                <w:numId w:val="2"/>
              </w:numPr>
              <w:tabs>
                <w:tab w:val="num" w:pos="195"/>
              </w:tabs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лизованной инсценировки «Козлята и волк»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CA" w:rsidRDefault="00FD01CA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вторые младшие группы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CA" w:rsidRDefault="00FD01CA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Музыкальные руководители</w:t>
            </w:r>
          </w:p>
        </w:tc>
      </w:tr>
      <w:tr w:rsidR="00563566" w:rsidTr="00563566">
        <w:trPr>
          <w:trHeight w:val="556"/>
        </w:trPr>
        <w:tc>
          <w:tcPr>
            <w:tcW w:w="852" w:type="dxa"/>
            <w:vMerge/>
            <w:tcBorders>
              <w:left w:val="single" w:sz="4" w:space="0" w:color="000000"/>
              <w:right w:val="nil"/>
            </w:tcBorders>
          </w:tcPr>
          <w:p w:rsidR="00563566" w:rsidRDefault="00563566" w:rsidP="0062633C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nil"/>
            </w:tcBorders>
          </w:tcPr>
          <w:p w:rsidR="00563566" w:rsidRPr="00BE4DCA" w:rsidRDefault="00563566" w:rsidP="009575B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566" w:rsidRPr="00BE4DCA" w:rsidRDefault="00563566" w:rsidP="00563566">
            <w:pPr>
              <w:pStyle w:val="a5"/>
              <w:numPr>
                <w:ilvl w:val="0"/>
                <w:numId w:val="2"/>
              </w:numPr>
              <w:tabs>
                <w:tab w:val="num" w:pos="195"/>
              </w:tabs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BE4DCA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Серия игр «Кто хочет стать пожарным?»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566" w:rsidRDefault="00563566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Старшие группы</w:t>
            </w:r>
          </w:p>
          <w:p w:rsidR="00563566" w:rsidRDefault="00563566" w:rsidP="0056356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3566" w:rsidRDefault="00563566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</w:tc>
      </w:tr>
      <w:tr w:rsidR="00563566" w:rsidTr="00563566">
        <w:trPr>
          <w:trHeight w:val="511"/>
        </w:trPr>
        <w:tc>
          <w:tcPr>
            <w:tcW w:w="852" w:type="dxa"/>
            <w:vMerge/>
            <w:tcBorders>
              <w:left w:val="single" w:sz="4" w:space="0" w:color="000000"/>
              <w:right w:val="nil"/>
            </w:tcBorders>
          </w:tcPr>
          <w:p w:rsidR="00563566" w:rsidRDefault="00563566" w:rsidP="0062633C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nil"/>
            </w:tcBorders>
          </w:tcPr>
          <w:p w:rsidR="00563566" w:rsidRPr="00BE4DCA" w:rsidRDefault="00563566" w:rsidP="009575B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566" w:rsidRPr="00BE4DCA" w:rsidRDefault="00563566" w:rsidP="00563566">
            <w:pPr>
              <w:pStyle w:val="a5"/>
              <w:numPr>
                <w:ilvl w:val="0"/>
                <w:numId w:val="2"/>
              </w:numPr>
              <w:tabs>
                <w:tab w:val="num" w:pos="195"/>
              </w:tabs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BE4DCA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Видеоминутки «Уроки безопасности»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566" w:rsidRDefault="00563566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Старшие группы</w:t>
            </w:r>
          </w:p>
          <w:p w:rsidR="00563566" w:rsidRDefault="00563566" w:rsidP="0056356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3566" w:rsidRDefault="00563566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</w:tc>
      </w:tr>
      <w:tr w:rsidR="00563566" w:rsidTr="00563566">
        <w:trPr>
          <w:trHeight w:val="559"/>
        </w:trPr>
        <w:tc>
          <w:tcPr>
            <w:tcW w:w="852" w:type="dxa"/>
            <w:vMerge/>
            <w:tcBorders>
              <w:left w:val="single" w:sz="4" w:space="0" w:color="000000"/>
              <w:right w:val="nil"/>
            </w:tcBorders>
          </w:tcPr>
          <w:p w:rsidR="00563566" w:rsidRDefault="00563566" w:rsidP="0062633C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nil"/>
            </w:tcBorders>
          </w:tcPr>
          <w:p w:rsidR="00563566" w:rsidRPr="00BE4DCA" w:rsidRDefault="00563566" w:rsidP="009575B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566" w:rsidRPr="00BE4DCA" w:rsidRDefault="00563566" w:rsidP="00563566">
            <w:pPr>
              <w:pStyle w:val="a5"/>
              <w:numPr>
                <w:ilvl w:val="0"/>
                <w:numId w:val="2"/>
              </w:numPr>
              <w:tabs>
                <w:tab w:val="num" w:pos="195"/>
              </w:tabs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Экскурсия в весенний лес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566" w:rsidRDefault="00563566" w:rsidP="0056356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Старшие группы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3566" w:rsidRDefault="00563566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</w:tc>
      </w:tr>
      <w:tr w:rsidR="00563566" w:rsidTr="00FD01CA">
        <w:trPr>
          <w:trHeight w:val="556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63566" w:rsidRDefault="00563566" w:rsidP="0062633C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</w:t>
            </w:r>
          </w:p>
          <w:p w:rsidR="00563566" w:rsidRDefault="00563566" w:rsidP="0062633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  <w:p w:rsidR="00563566" w:rsidRDefault="0056356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3566" w:rsidRDefault="0056356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3566" w:rsidRDefault="0056356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3566" w:rsidRDefault="0056356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63566" w:rsidRPr="00BE4DCA" w:rsidRDefault="00563566" w:rsidP="009575B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«Беларуская скарбонка»</w:t>
            </w:r>
          </w:p>
          <w:p w:rsidR="00563566" w:rsidRDefault="00563566" w:rsidP="009575B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Цель: воспитание эмоционально-по-зитивного отно-шения к родному краю, к белорус-скому языку</w:t>
            </w:r>
          </w:p>
          <w:p w:rsidR="00563566" w:rsidRDefault="0056356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3566" w:rsidRDefault="0056356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3566" w:rsidRDefault="0056356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63566" w:rsidRPr="00BE4DCA" w:rsidRDefault="00563566" w:rsidP="00BE4DCA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DCA">
              <w:rPr>
                <w:rFonts w:ascii="Times New Roman" w:hAnsi="Times New Roman" w:cs="Times New Roman"/>
                <w:sz w:val="26"/>
                <w:szCs w:val="26"/>
              </w:rPr>
              <w:t>Игры-ситуации, проблемные ситуации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63566" w:rsidRDefault="00563566" w:rsidP="003D1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 группы </w:t>
            </w:r>
          </w:p>
          <w:p w:rsidR="00563566" w:rsidRDefault="00563566" w:rsidP="00B62D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566" w:rsidRDefault="00563566" w:rsidP="000759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563566" w:rsidRDefault="0056356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3566" w:rsidTr="00FD01CA">
        <w:trPr>
          <w:trHeight w:val="885"/>
        </w:trPr>
        <w:tc>
          <w:tcPr>
            <w:tcW w:w="852" w:type="dxa"/>
            <w:vMerge/>
            <w:tcBorders>
              <w:left w:val="single" w:sz="4" w:space="0" w:color="000000"/>
              <w:right w:val="nil"/>
            </w:tcBorders>
          </w:tcPr>
          <w:p w:rsidR="00563566" w:rsidRDefault="00563566" w:rsidP="0062633C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nil"/>
            </w:tcBorders>
          </w:tcPr>
          <w:p w:rsidR="00563566" w:rsidRDefault="00563566" w:rsidP="009575B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566" w:rsidRPr="00BE4DCA" w:rsidRDefault="00563566" w:rsidP="00563566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DCA">
              <w:rPr>
                <w:rFonts w:ascii="Times New Roman" w:hAnsi="Times New Roman" w:cs="Times New Roman"/>
                <w:sz w:val="26"/>
                <w:szCs w:val="26"/>
              </w:rPr>
              <w:t>Рассматривание иллю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E4DCA">
              <w:rPr>
                <w:rFonts w:ascii="Times New Roman" w:hAnsi="Times New Roman" w:cs="Times New Roman"/>
                <w:sz w:val="26"/>
                <w:szCs w:val="26"/>
              </w:rPr>
              <w:t>страций «Белорусская игру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E4DCA">
              <w:rPr>
                <w:rFonts w:ascii="Times New Roman" w:hAnsi="Times New Roman" w:cs="Times New Roman"/>
                <w:sz w:val="26"/>
                <w:szCs w:val="26"/>
              </w:rPr>
              <w:t>шка»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566" w:rsidRDefault="00563566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 группы </w:t>
            </w:r>
          </w:p>
          <w:p w:rsidR="00563566" w:rsidRDefault="00563566" w:rsidP="0056356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3566" w:rsidRDefault="00563566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3566" w:rsidRDefault="00563566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563566" w:rsidRDefault="00563566" w:rsidP="0056356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3566" w:rsidRDefault="00563566" w:rsidP="0056356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3566" w:rsidTr="00FD01CA">
        <w:trPr>
          <w:trHeight w:val="567"/>
        </w:trPr>
        <w:tc>
          <w:tcPr>
            <w:tcW w:w="852" w:type="dxa"/>
            <w:vMerge/>
            <w:tcBorders>
              <w:left w:val="single" w:sz="4" w:space="0" w:color="000000"/>
              <w:right w:val="nil"/>
            </w:tcBorders>
          </w:tcPr>
          <w:p w:rsidR="00563566" w:rsidRDefault="00563566" w:rsidP="0062633C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nil"/>
            </w:tcBorders>
          </w:tcPr>
          <w:p w:rsidR="00563566" w:rsidRDefault="00563566" w:rsidP="009575B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566" w:rsidRPr="00BE4DCA" w:rsidRDefault="00563566" w:rsidP="00563566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DCA">
              <w:rPr>
                <w:rFonts w:ascii="Times New Roman" w:hAnsi="Times New Roman" w:cs="Times New Roman"/>
                <w:sz w:val="26"/>
                <w:szCs w:val="26"/>
              </w:rPr>
              <w:t>Музыкально-ритмичес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E4DCA">
              <w:rPr>
                <w:rFonts w:ascii="Times New Roman" w:hAnsi="Times New Roman" w:cs="Times New Roman"/>
                <w:sz w:val="26"/>
                <w:szCs w:val="26"/>
              </w:rPr>
              <w:t>кие игры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566" w:rsidRDefault="00563566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 группы </w:t>
            </w:r>
          </w:p>
          <w:p w:rsidR="00563566" w:rsidRDefault="00563566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3566" w:rsidRDefault="00563566" w:rsidP="0056356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Музыкальные руководители</w:t>
            </w:r>
          </w:p>
        </w:tc>
      </w:tr>
      <w:tr w:rsidR="00563566" w:rsidTr="00FD01CA">
        <w:trPr>
          <w:trHeight w:val="579"/>
        </w:trPr>
        <w:tc>
          <w:tcPr>
            <w:tcW w:w="852" w:type="dxa"/>
            <w:vMerge/>
            <w:tcBorders>
              <w:left w:val="single" w:sz="4" w:space="0" w:color="000000"/>
              <w:right w:val="nil"/>
            </w:tcBorders>
          </w:tcPr>
          <w:p w:rsidR="00563566" w:rsidRDefault="00563566" w:rsidP="0062633C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nil"/>
            </w:tcBorders>
          </w:tcPr>
          <w:p w:rsidR="00563566" w:rsidRDefault="00563566" w:rsidP="009575B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566" w:rsidRPr="00BE4DCA" w:rsidRDefault="00563566" w:rsidP="00563566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DCA">
              <w:rPr>
                <w:rFonts w:ascii="Times New Roman" w:hAnsi="Times New Roman" w:cs="Times New Roman"/>
                <w:sz w:val="26"/>
                <w:szCs w:val="26"/>
              </w:rPr>
              <w:t>Белорусские народные игры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566" w:rsidRDefault="00563566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 группы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3566" w:rsidRDefault="00563566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563566" w:rsidRDefault="00563566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3566" w:rsidTr="00FD01CA">
        <w:trPr>
          <w:trHeight w:val="885"/>
        </w:trPr>
        <w:tc>
          <w:tcPr>
            <w:tcW w:w="852" w:type="dxa"/>
            <w:vMerge/>
            <w:tcBorders>
              <w:left w:val="single" w:sz="4" w:space="0" w:color="000000"/>
              <w:right w:val="nil"/>
            </w:tcBorders>
          </w:tcPr>
          <w:p w:rsidR="00563566" w:rsidRDefault="00563566" w:rsidP="0062633C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nil"/>
            </w:tcBorders>
          </w:tcPr>
          <w:p w:rsidR="00563566" w:rsidRDefault="00563566" w:rsidP="009575B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566" w:rsidRPr="00BE4DCA" w:rsidRDefault="00563566" w:rsidP="00563566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DCA">
              <w:rPr>
                <w:rFonts w:ascii="Times New Roman" w:hAnsi="Times New Roman" w:cs="Times New Roman"/>
                <w:sz w:val="26"/>
                <w:szCs w:val="26"/>
              </w:rPr>
              <w:t>Игры-драматизации белорусских народных 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E4DCA">
              <w:rPr>
                <w:rFonts w:ascii="Times New Roman" w:hAnsi="Times New Roman" w:cs="Times New Roman"/>
                <w:sz w:val="26"/>
                <w:szCs w:val="26"/>
              </w:rPr>
              <w:t>зок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566" w:rsidRDefault="00563566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Вторые младшие, средние, старшие</w:t>
            </w:r>
          </w:p>
          <w:p w:rsidR="00563566" w:rsidRDefault="00563566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3566" w:rsidRDefault="00563566" w:rsidP="0056356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</w:tc>
      </w:tr>
      <w:tr w:rsidR="00563566" w:rsidTr="00FD01CA">
        <w:trPr>
          <w:trHeight w:val="851"/>
        </w:trPr>
        <w:tc>
          <w:tcPr>
            <w:tcW w:w="852" w:type="dxa"/>
            <w:vMerge/>
            <w:tcBorders>
              <w:left w:val="single" w:sz="4" w:space="0" w:color="000000"/>
              <w:right w:val="nil"/>
            </w:tcBorders>
          </w:tcPr>
          <w:p w:rsidR="00563566" w:rsidRDefault="00563566" w:rsidP="0062633C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nil"/>
            </w:tcBorders>
          </w:tcPr>
          <w:p w:rsidR="00563566" w:rsidRDefault="00563566" w:rsidP="009575B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566" w:rsidRPr="00BE4DCA" w:rsidRDefault="00563566" w:rsidP="00563566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DCA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(слушание)</w:t>
            </w:r>
            <w:r w:rsidRPr="00BE4DCA">
              <w:rPr>
                <w:rFonts w:ascii="Times New Roman" w:hAnsi="Times New Roman" w:cs="Times New Roman"/>
                <w:sz w:val="26"/>
                <w:szCs w:val="26"/>
              </w:rPr>
              <w:t xml:space="preserve"> произведений на белорус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E4DCA">
              <w:rPr>
                <w:rFonts w:ascii="Times New Roman" w:hAnsi="Times New Roman" w:cs="Times New Roman"/>
                <w:sz w:val="26"/>
                <w:szCs w:val="26"/>
              </w:rPr>
              <w:t>ском языке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566" w:rsidRDefault="00563566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 группы</w:t>
            </w:r>
          </w:p>
          <w:p w:rsidR="00563566" w:rsidRDefault="00563566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3566" w:rsidRDefault="00563566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3566" w:rsidRDefault="00563566" w:rsidP="0056356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</w:tc>
      </w:tr>
      <w:tr w:rsidR="00563566" w:rsidTr="00CD2999">
        <w:trPr>
          <w:trHeight w:val="662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63566" w:rsidRDefault="00563566" w:rsidP="0062633C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63566" w:rsidRDefault="00563566" w:rsidP="009575B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3566" w:rsidRPr="00BE4DCA" w:rsidRDefault="00563566" w:rsidP="00563566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Просмотр мультфиль-мов на белорусском языке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563566" w:rsidRDefault="00563566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Все группы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66" w:rsidRDefault="00563566" w:rsidP="0056356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</w:tc>
      </w:tr>
      <w:tr w:rsidR="00FD01CA" w:rsidTr="00CD2999">
        <w:trPr>
          <w:trHeight w:val="662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D01CA" w:rsidRDefault="00FD01CA" w:rsidP="0062633C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D01CA" w:rsidRDefault="00FD01CA" w:rsidP="009575B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1CA" w:rsidRDefault="00FD01CA" w:rsidP="00563566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Просмотр анимацион-ного фильма «Государствен-ные символы Республики Бе-ларусь. Календарь праздни-ков»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D01CA" w:rsidRDefault="00FD01CA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Старшие группы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CA" w:rsidRDefault="00FD01CA" w:rsidP="0056356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</w:tc>
      </w:tr>
      <w:tr w:rsidR="001F3456" w:rsidTr="001F3456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3456" w:rsidRDefault="00423579" w:rsidP="0062633C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1F3456">
              <w:rPr>
                <w:rFonts w:ascii="Times New Roman" w:hAnsi="Times New Roman" w:cs="Times New Roman"/>
                <w:sz w:val="26"/>
                <w:szCs w:val="26"/>
              </w:rPr>
              <w:t>.03.</w:t>
            </w:r>
          </w:p>
          <w:p w:rsidR="001F3456" w:rsidRDefault="00563566" w:rsidP="0062633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  <w:p w:rsidR="001F3456" w:rsidRDefault="001F345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3456" w:rsidRPr="00F50B67" w:rsidRDefault="001F3456" w:rsidP="001F3456">
            <w:pPr>
              <w:suppressAutoHyphens/>
              <w:spacing w:after="0" w:line="240" w:lineRule="auto"/>
              <w:ind w:right="-108" w:firstLine="3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B67">
              <w:rPr>
                <w:rFonts w:ascii="Times New Roman" w:hAnsi="Times New Roman" w:cs="Times New Roman"/>
                <w:b/>
                <w:sz w:val="26"/>
                <w:szCs w:val="26"/>
              </w:rPr>
              <w:t>День здоровья «В здоровом теле – здо</w:t>
            </w:r>
            <w:r w:rsidR="00F50B67" w:rsidRPr="00F50B67">
              <w:rPr>
                <w:rFonts w:ascii="Times New Roman" w:hAnsi="Times New Roman" w:cs="Times New Roman"/>
                <w:b/>
                <w:sz w:val="26"/>
                <w:szCs w:val="26"/>
              </w:rPr>
              <w:t>ровый дух»</w:t>
            </w:r>
          </w:p>
          <w:p w:rsidR="001F3456" w:rsidRDefault="001F3456" w:rsidP="001F345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Цель: формирова</w:t>
            </w:r>
            <w:r w:rsidR="0042357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ние культуры здо</w:t>
            </w:r>
            <w:r w:rsidR="0042357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34DB6">
              <w:rPr>
                <w:rFonts w:ascii="Times New Roman" w:hAnsi="Times New Roman" w:cs="Times New Roman"/>
                <w:sz w:val="26"/>
                <w:szCs w:val="26"/>
              </w:rPr>
              <w:t>рового образа жизни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3456" w:rsidRPr="00F50B67" w:rsidRDefault="001F3456" w:rsidP="00F50B67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360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F50B67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Спортивные, подвиж</w:t>
            </w:r>
            <w:r w:rsidR="00F50B67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-</w:t>
            </w:r>
            <w:r w:rsidRPr="00F50B67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ные игры</w:t>
            </w:r>
          </w:p>
          <w:p w:rsidR="001F3456" w:rsidRPr="00613A59" w:rsidRDefault="001F3456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F3456" w:rsidRDefault="001F3456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 группы </w:t>
            </w:r>
          </w:p>
          <w:p w:rsidR="001F3456" w:rsidRDefault="001F3456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3456" w:rsidRDefault="001F3456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56" w:rsidRDefault="001F3456" w:rsidP="001F3456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Хамутовский А.И.</w:t>
            </w:r>
          </w:p>
          <w:p w:rsidR="001F3456" w:rsidRDefault="001F3456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1F3456" w:rsidRDefault="001F3456" w:rsidP="00FD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CD2999" w:rsidTr="00FD01CA">
        <w:trPr>
          <w:trHeight w:val="86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D2999" w:rsidRDefault="00CD2999" w:rsidP="0062633C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30.03. 2026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D2999" w:rsidRPr="00F50B67" w:rsidRDefault="00CD2999" w:rsidP="00F50B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B67">
              <w:rPr>
                <w:rFonts w:ascii="Times New Roman" w:hAnsi="Times New Roman" w:cs="Times New Roman"/>
                <w:b/>
                <w:sz w:val="26"/>
                <w:szCs w:val="26"/>
              </w:rPr>
              <w:t>«Радужные фан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F50B67">
              <w:rPr>
                <w:rFonts w:ascii="Times New Roman" w:hAnsi="Times New Roman" w:cs="Times New Roman"/>
                <w:b/>
                <w:sz w:val="26"/>
                <w:szCs w:val="26"/>
              </w:rPr>
              <w:t>та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зии карандашей и красок»</w:t>
            </w:r>
          </w:p>
          <w:p w:rsidR="00CD2999" w:rsidRDefault="00CD2999" w:rsidP="00060A8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Цель: воспитание эстетических чувств, устойчиво-го интереса к раз-ным видам изобра-зительной деятель-ности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D2999" w:rsidRDefault="00CD2999" w:rsidP="00563566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0B67">
              <w:rPr>
                <w:rFonts w:ascii="Times New Roman" w:hAnsi="Times New Roman" w:cs="Times New Roman"/>
                <w:color w:val="5C5C5C"/>
                <w:sz w:val="26"/>
                <w:szCs w:val="26"/>
              </w:rPr>
              <w:t>Р</w:t>
            </w:r>
            <w:r w:rsidRPr="00F50B67">
              <w:rPr>
                <w:rFonts w:ascii="Times New Roman" w:hAnsi="Times New Roman" w:cs="Times New Roman"/>
                <w:sz w:val="26"/>
                <w:szCs w:val="26"/>
              </w:rPr>
              <w:t>ассматривание произ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50B67">
              <w:rPr>
                <w:rFonts w:ascii="Times New Roman" w:hAnsi="Times New Roman" w:cs="Times New Roman"/>
                <w:sz w:val="26"/>
                <w:szCs w:val="26"/>
              </w:rPr>
              <w:t xml:space="preserve">ведений изобразительного искусства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2999" w:rsidRDefault="00CD2999" w:rsidP="00CD2999">
            <w:pPr>
              <w:pStyle w:val="a6"/>
              <w:shd w:val="clear" w:color="auto" w:fill="FFFFFF" w:themeFill="background1"/>
              <w:spacing w:before="0" w:beforeAutospacing="0" w:after="24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50B67">
              <w:rPr>
                <w:sz w:val="26"/>
                <w:szCs w:val="26"/>
              </w:rPr>
              <w:t>редние, старшие груп</w:t>
            </w:r>
            <w:r>
              <w:rPr>
                <w:sz w:val="26"/>
                <w:szCs w:val="26"/>
              </w:rPr>
              <w:t>пы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2999" w:rsidRDefault="00CD2999" w:rsidP="000759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CD2999" w:rsidRDefault="00CD2999" w:rsidP="000759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999" w:rsidTr="00FD01CA">
        <w:trPr>
          <w:trHeight w:val="556"/>
        </w:trPr>
        <w:tc>
          <w:tcPr>
            <w:tcW w:w="852" w:type="dxa"/>
            <w:vMerge/>
            <w:tcBorders>
              <w:left w:val="single" w:sz="4" w:space="0" w:color="000000"/>
              <w:right w:val="nil"/>
            </w:tcBorders>
          </w:tcPr>
          <w:p w:rsidR="00CD2999" w:rsidRDefault="00CD2999" w:rsidP="0062633C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nil"/>
            </w:tcBorders>
          </w:tcPr>
          <w:p w:rsidR="00CD2999" w:rsidRPr="00F50B67" w:rsidRDefault="00CD2999" w:rsidP="00F50B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D2999" w:rsidRPr="00F50B67" w:rsidRDefault="00CD2999" w:rsidP="00563566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color w:val="5C5C5C"/>
                <w:sz w:val="26"/>
                <w:szCs w:val="26"/>
              </w:rPr>
            </w:pPr>
            <w:r w:rsidRPr="009309FF">
              <w:rPr>
                <w:rFonts w:ascii="Times New Roman" w:hAnsi="Times New Roman" w:cs="Times New Roman"/>
                <w:sz w:val="26"/>
                <w:szCs w:val="26"/>
              </w:rPr>
              <w:t>Экспериментирование с карандашами и красками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2999" w:rsidRDefault="00CD2999" w:rsidP="0056356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 группы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999" w:rsidRDefault="00CD2999" w:rsidP="00563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</w:tc>
      </w:tr>
      <w:tr w:rsidR="00CD2999" w:rsidTr="00FD01CA">
        <w:trPr>
          <w:trHeight w:val="602"/>
        </w:trPr>
        <w:tc>
          <w:tcPr>
            <w:tcW w:w="852" w:type="dxa"/>
            <w:vMerge/>
            <w:tcBorders>
              <w:left w:val="single" w:sz="4" w:space="0" w:color="000000"/>
              <w:right w:val="nil"/>
            </w:tcBorders>
          </w:tcPr>
          <w:p w:rsidR="00CD2999" w:rsidRDefault="00CD2999" w:rsidP="0062633C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nil"/>
            </w:tcBorders>
          </w:tcPr>
          <w:p w:rsidR="00CD2999" w:rsidRPr="00F50B67" w:rsidRDefault="00CD2999" w:rsidP="00F50B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D2999" w:rsidRPr="009309FF" w:rsidRDefault="00CD2999" w:rsidP="00CD2999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09FF">
              <w:rPr>
                <w:rFonts w:ascii="Times New Roman" w:hAnsi="Times New Roman" w:cs="Times New Roman"/>
                <w:sz w:val="26"/>
                <w:szCs w:val="26"/>
              </w:rPr>
              <w:t>Нетрадиционные спо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309FF">
              <w:rPr>
                <w:rFonts w:ascii="Times New Roman" w:hAnsi="Times New Roman" w:cs="Times New Roman"/>
                <w:sz w:val="26"/>
                <w:szCs w:val="26"/>
              </w:rPr>
              <w:t>собы рисования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2999" w:rsidRDefault="00CD2999" w:rsidP="00CD29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Средние, старшие</w:t>
            </w:r>
          </w:p>
          <w:p w:rsidR="00CD2999" w:rsidRDefault="00CD2999" w:rsidP="00F50B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999" w:rsidRDefault="00CD2999" w:rsidP="00CD29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</w:tc>
      </w:tr>
      <w:tr w:rsidR="00CD2999" w:rsidTr="00FD01CA">
        <w:trPr>
          <w:trHeight w:val="804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D2999" w:rsidRDefault="00CD2999" w:rsidP="0062633C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D2999" w:rsidRPr="00F50B67" w:rsidRDefault="00CD2999" w:rsidP="00F50B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999" w:rsidRPr="00CD2999" w:rsidRDefault="00CD2999" w:rsidP="003D1DDA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9309FF">
              <w:rPr>
                <w:rFonts w:ascii="Times New Roman" w:hAnsi="Times New Roman" w:cs="Times New Roman"/>
                <w:sz w:val="26"/>
                <w:szCs w:val="26"/>
              </w:rPr>
              <w:t>Дидактические игры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CD2999" w:rsidRDefault="00CD2999" w:rsidP="00F50B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 группы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999" w:rsidRDefault="00CD2999" w:rsidP="00CD29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</w:tc>
      </w:tr>
      <w:tr w:rsidR="00FD01CA" w:rsidTr="00FD01CA">
        <w:trPr>
          <w:trHeight w:val="66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FD01CA" w:rsidRDefault="00FD01CA" w:rsidP="0062633C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31.03. 2026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D01CA" w:rsidRDefault="00FD01CA" w:rsidP="00060A8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«Играландия – веселая страна»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D01CA" w:rsidRPr="009309FF" w:rsidRDefault="00FD01CA" w:rsidP="009309FF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9309FF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Сюжетно-ролевые ко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-</w:t>
            </w:r>
            <w:r w:rsidRPr="009309FF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мплексы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01CA" w:rsidRDefault="00FD01CA" w:rsidP="009006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 группы </w:t>
            </w:r>
          </w:p>
          <w:p w:rsidR="00FD01CA" w:rsidRDefault="00FD01CA" w:rsidP="00721C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01CA" w:rsidRDefault="00FD01CA" w:rsidP="0090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FD01CA" w:rsidRPr="00721CC8" w:rsidRDefault="00FD01CA" w:rsidP="0072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FD01CA" w:rsidTr="00FD01CA">
        <w:trPr>
          <w:trHeight w:val="578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D01CA" w:rsidRDefault="00FD01CA" w:rsidP="0062633C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D01CA" w:rsidRDefault="00FD01CA" w:rsidP="00FD01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Цель: воспитание доброжелательных отношений между партнерами в игре, интереса к игровой деятельности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01CA" w:rsidRPr="00FD01CA" w:rsidRDefault="00FD01CA" w:rsidP="00FD01CA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360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061162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Тренинг «Весенние цветы»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FD01CA" w:rsidRDefault="00FD01CA" w:rsidP="009006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Средние, старшие группы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CA" w:rsidRDefault="00FD01CA" w:rsidP="009006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Педагог-психолог </w:t>
            </w:r>
          </w:p>
        </w:tc>
      </w:tr>
      <w:tr w:rsidR="00CD2999" w:rsidTr="00FD01CA">
        <w:trPr>
          <w:trHeight w:val="579"/>
        </w:trPr>
        <w:tc>
          <w:tcPr>
            <w:tcW w:w="852" w:type="dxa"/>
            <w:vMerge/>
            <w:tcBorders>
              <w:left w:val="single" w:sz="4" w:space="0" w:color="000000"/>
              <w:right w:val="nil"/>
            </w:tcBorders>
          </w:tcPr>
          <w:p w:rsidR="00CD2999" w:rsidRDefault="00CD2999" w:rsidP="0062633C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nil"/>
            </w:tcBorders>
          </w:tcPr>
          <w:p w:rsidR="00CD2999" w:rsidRDefault="00CD2999" w:rsidP="00060A8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D2999" w:rsidRPr="009309FF" w:rsidRDefault="00CD2999" w:rsidP="00CD2999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9309FF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Игровые комплексы, игры-забавы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2999" w:rsidRDefault="00CD2999" w:rsidP="00CD29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 группы </w:t>
            </w:r>
          </w:p>
          <w:p w:rsidR="00CD2999" w:rsidRDefault="00CD2999" w:rsidP="00CD29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999" w:rsidRDefault="00CD2999" w:rsidP="00CD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CD2999" w:rsidRDefault="00CD2999" w:rsidP="00CD29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999" w:rsidTr="00FD01CA">
        <w:trPr>
          <w:trHeight w:val="533"/>
        </w:trPr>
        <w:tc>
          <w:tcPr>
            <w:tcW w:w="852" w:type="dxa"/>
            <w:vMerge/>
            <w:tcBorders>
              <w:left w:val="single" w:sz="4" w:space="0" w:color="000000"/>
              <w:right w:val="nil"/>
            </w:tcBorders>
          </w:tcPr>
          <w:p w:rsidR="00CD2999" w:rsidRDefault="00CD2999" w:rsidP="0062633C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nil"/>
            </w:tcBorders>
          </w:tcPr>
          <w:p w:rsidR="00CD2999" w:rsidRDefault="00CD2999" w:rsidP="00060A8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D2999" w:rsidRPr="009309FF" w:rsidRDefault="00CD2999" w:rsidP="00CD2999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9309FF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Турнир по шашкам «Умняша»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2999" w:rsidRDefault="00CD2999" w:rsidP="00CD29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Старшие</w:t>
            </w:r>
          </w:p>
          <w:p w:rsidR="00CD2999" w:rsidRDefault="00CD2999" w:rsidP="00CD29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999" w:rsidRDefault="00CD2999" w:rsidP="00CD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Хамутовский А.И </w:t>
            </w:r>
          </w:p>
          <w:p w:rsidR="00CD2999" w:rsidRDefault="00CD2999" w:rsidP="00CD29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999" w:rsidTr="00FD01CA">
        <w:trPr>
          <w:trHeight w:val="567"/>
        </w:trPr>
        <w:tc>
          <w:tcPr>
            <w:tcW w:w="852" w:type="dxa"/>
            <w:vMerge/>
            <w:tcBorders>
              <w:left w:val="single" w:sz="4" w:space="0" w:color="000000"/>
              <w:right w:val="nil"/>
            </w:tcBorders>
          </w:tcPr>
          <w:p w:rsidR="00CD2999" w:rsidRDefault="00CD2999" w:rsidP="0062633C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nil"/>
            </w:tcBorders>
          </w:tcPr>
          <w:p w:rsidR="00CD2999" w:rsidRDefault="00CD2999" w:rsidP="00060A8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D2999" w:rsidRPr="009309FF" w:rsidRDefault="00CD2999" w:rsidP="00CD2999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9309FF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Музыкальные игры «Веселый оркестр»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2999" w:rsidRDefault="00CD2999" w:rsidP="00CD29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 группы </w:t>
            </w:r>
          </w:p>
          <w:p w:rsidR="00CD2999" w:rsidRDefault="00CD2999" w:rsidP="00CD29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999" w:rsidRDefault="00CD2999" w:rsidP="00CD29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Музыкальные руководители</w:t>
            </w:r>
          </w:p>
        </w:tc>
      </w:tr>
      <w:tr w:rsidR="00CD2999" w:rsidTr="00CD2999">
        <w:trPr>
          <w:trHeight w:val="610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D2999" w:rsidRDefault="00CD2999" w:rsidP="0062633C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D2999" w:rsidRDefault="00CD2999" w:rsidP="00060A8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999" w:rsidRPr="009309FF" w:rsidRDefault="00CD2999" w:rsidP="00CD2999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9309FF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Коммуникативные иг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-</w:t>
            </w:r>
            <w:r w:rsidRPr="009309FF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ры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CD2999" w:rsidRDefault="00CD2999" w:rsidP="00CD29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 группы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999" w:rsidRDefault="00CD2999" w:rsidP="00CD29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</w:tc>
      </w:tr>
      <w:tr w:rsidR="00CD2999" w:rsidTr="00CD2999">
        <w:trPr>
          <w:trHeight w:val="545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D2999" w:rsidRDefault="00CD2999" w:rsidP="00423579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01.04.2026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D2999" w:rsidRPr="009309FF" w:rsidRDefault="00CD2999" w:rsidP="0042357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9FF">
              <w:rPr>
                <w:rFonts w:ascii="Times New Roman" w:hAnsi="Times New Roman" w:cs="Times New Roman"/>
                <w:b/>
                <w:sz w:val="26"/>
                <w:szCs w:val="26"/>
              </w:rPr>
              <w:t>«От улыбки ста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9309FF">
              <w:rPr>
                <w:rFonts w:ascii="Times New Roman" w:hAnsi="Times New Roman" w:cs="Times New Roman"/>
                <w:b/>
                <w:sz w:val="26"/>
                <w:szCs w:val="26"/>
              </w:rPr>
              <w:t>нет всем светлей»</w:t>
            </w:r>
          </w:p>
          <w:p w:rsidR="00CD2999" w:rsidRDefault="00CD2999" w:rsidP="0042357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Цель: создание условий и возможностей для дружеских отноше-ний; развитие эмо-циональной сферы</w:t>
            </w:r>
          </w:p>
          <w:p w:rsidR="00CD2999" w:rsidRDefault="00CD2999" w:rsidP="0042357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999" w:rsidRPr="00A1518A" w:rsidRDefault="00CD2999" w:rsidP="009309FF">
            <w:pPr>
              <w:pStyle w:val="a5"/>
              <w:numPr>
                <w:ilvl w:val="0"/>
                <w:numId w:val="2"/>
              </w:numPr>
              <w:tabs>
                <w:tab w:val="num" w:pos="195"/>
              </w:tabs>
              <w:suppressAutoHyphens/>
              <w:spacing w:after="0" w:line="240" w:lineRule="auto"/>
              <w:ind w:left="0" w:firstLine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9309FF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Просмотр мультфиль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-</w:t>
            </w:r>
            <w:r w:rsidRPr="009309FF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мов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CD2999" w:rsidRDefault="00CD2999" w:rsidP="004235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Старшие</w:t>
            </w:r>
          </w:p>
          <w:p w:rsidR="00CD2999" w:rsidRDefault="00CD2999" w:rsidP="004235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999" w:rsidRDefault="00CD2999" w:rsidP="0042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CD2999" w:rsidRDefault="00CD2999" w:rsidP="004235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999" w:rsidTr="00FD01CA">
        <w:trPr>
          <w:trHeight w:val="386"/>
        </w:trPr>
        <w:tc>
          <w:tcPr>
            <w:tcW w:w="852" w:type="dxa"/>
            <w:vMerge/>
            <w:tcBorders>
              <w:left w:val="single" w:sz="4" w:space="0" w:color="000000"/>
              <w:right w:val="nil"/>
            </w:tcBorders>
          </w:tcPr>
          <w:p w:rsidR="00CD2999" w:rsidRDefault="00CD2999" w:rsidP="00423579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nil"/>
            </w:tcBorders>
          </w:tcPr>
          <w:p w:rsidR="00CD2999" w:rsidRPr="009309FF" w:rsidRDefault="00CD2999" w:rsidP="0042357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999" w:rsidRPr="009309FF" w:rsidRDefault="00CD2999" w:rsidP="00CD2999">
            <w:pPr>
              <w:pStyle w:val="a5"/>
              <w:numPr>
                <w:ilvl w:val="0"/>
                <w:numId w:val="2"/>
              </w:numPr>
              <w:tabs>
                <w:tab w:val="num" w:pos="195"/>
              </w:tabs>
              <w:suppressAutoHyphens/>
              <w:spacing w:after="0" w:line="240" w:lineRule="auto"/>
              <w:ind w:left="0" w:firstLine="360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9309FF">
              <w:rPr>
                <w:rFonts w:ascii="Times New Roman" w:hAnsi="Times New Roman" w:cs="Times New Roman"/>
                <w:sz w:val="26"/>
                <w:szCs w:val="26"/>
              </w:rPr>
              <w:t xml:space="preserve">Беседы с детьми «Что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2999" w:rsidRDefault="00CD2999" w:rsidP="00CD29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 группы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999" w:rsidRDefault="00CD2999" w:rsidP="00CD29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</w:tc>
      </w:tr>
      <w:tr w:rsidR="00CD2999" w:rsidTr="00FD01CA">
        <w:trPr>
          <w:trHeight w:val="556"/>
        </w:trPr>
        <w:tc>
          <w:tcPr>
            <w:tcW w:w="852" w:type="dxa"/>
            <w:vMerge/>
            <w:tcBorders>
              <w:left w:val="single" w:sz="4" w:space="0" w:color="000000"/>
              <w:right w:val="nil"/>
            </w:tcBorders>
          </w:tcPr>
          <w:p w:rsidR="00CD2999" w:rsidRDefault="00CD2999" w:rsidP="00423579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nil"/>
            </w:tcBorders>
          </w:tcPr>
          <w:p w:rsidR="00CD2999" w:rsidRPr="009309FF" w:rsidRDefault="00CD2999" w:rsidP="0042357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999" w:rsidRPr="009309FF" w:rsidRDefault="00CD2999" w:rsidP="00CD2999">
            <w:pPr>
              <w:pStyle w:val="a5"/>
              <w:numPr>
                <w:ilvl w:val="0"/>
                <w:numId w:val="2"/>
              </w:numPr>
              <w:tabs>
                <w:tab w:val="num" w:pos="195"/>
              </w:tabs>
              <w:suppressAutoHyphens/>
              <w:spacing w:after="0" w:line="240" w:lineRule="auto"/>
              <w:ind w:left="0" w:firstLine="360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9309FF">
              <w:rPr>
                <w:rFonts w:ascii="Times New Roman" w:hAnsi="Times New Roman" w:cs="Times New Roman"/>
                <w:sz w:val="26"/>
                <w:szCs w:val="26"/>
              </w:rPr>
              <w:t>может тебя развеселить?»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2999" w:rsidRDefault="00CD2999" w:rsidP="00CD29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999" w:rsidRDefault="00CD2999" w:rsidP="00CD29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999" w:rsidRDefault="00CD2999" w:rsidP="00CD29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CD2999" w:rsidRDefault="00CD2999" w:rsidP="004235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999" w:rsidTr="00FD01CA">
        <w:trPr>
          <w:trHeight w:val="601"/>
        </w:trPr>
        <w:tc>
          <w:tcPr>
            <w:tcW w:w="852" w:type="dxa"/>
            <w:vMerge/>
            <w:tcBorders>
              <w:left w:val="single" w:sz="4" w:space="0" w:color="000000"/>
              <w:right w:val="nil"/>
            </w:tcBorders>
          </w:tcPr>
          <w:p w:rsidR="00CD2999" w:rsidRDefault="00CD2999" w:rsidP="00423579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nil"/>
            </w:tcBorders>
          </w:tcPr>
          <w:p w:rsidR="00CD2999" w:rsidRPr="009309FF" w:rsidRDefault="00CD2999" w:rsidP="0042357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999" w:rsidRPr="00CD2999" w:rsidRDefault="00CD2999" w:rsidP="00CD2999">
            <w:pPr>
              <w:pStyle w:val="a5"/>
              <w:numPr>
                <w:ilvl w:val="0"/>
                <w:numId w:val="2"/>
              </w:numPr>
              <w:tabs>
                <w:tab w:val="num" w:pos="195"/>
              </w:tabs>
              <w:suppressAutoHyphens/>
              <w:spacing w:after="0" w:line="240" w:lineRule="auto"/>
              <w:ind w:left="0" w:firstLine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9309FF">
              <w:rPr>
                <w:rFonts w:ascii="Times New Roman" w:hAnsi="Times New Roman" w:cs="Times New Roman"/>
                <w:sz w:val="26"/>
                <w:szCs w:val="26"/>
              </w:rPr>
              <w:t>Весёлые конкурсы и игры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2999" w:rsidRPr="00CD2999" w:rsidRDefault="00CD2999" w:rsidP="00CD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Средние, старшие группы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999" w:rsidRDefault="00CD2999" w:rsidP="00CD29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CD2999" w:rsidRDefault="00CD2999" w:rsidP="00CD29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999" w:rsidTr="00FD01CA">
        <w:trPr>
          <w:trHeight w:val="851"/>
        </w:trPr>
        <w:tc>
          <w:tcPr>
            <w:tcW w:w="852" w:type="dxa"/>
            <w:vMerge/>
            <w:tcBorders>
              <w:left w:val="single" w:sz="4" w:space="0" w:color="000000"/>
              <w:right w:val="nil"/>
            </w:tcBorders>
          </w:tcPr>
          <w:p w:rsidR="00CD2999" w:rsidRDefault="00CD2999" w:rsidP="00423579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nil"/>
            </w:tcBorders>
          </w:tcPr>
          <w:p w:rsidR="00CD2999" w:rsidRPr="009309FF" w:rsidRDefault="00CD2999" w:rsidP="0042357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999" w:rsidRPr="009309FF" w:rsidRDefault="00CD2999" w:rsidP="00CD2999">
            <w:pPr>
              <w:pStyle w:val="a5"/>
              <w:numPr>
                <w:ilvl w:val="0"/>
                <w:numId w:val="2"/>
              </w:numPr>
              <w:tabs>
                <w:tab w:val="num" w:pos="195"/>
              </w:tabs>
              <w:suppressAutoHyphens/>
              <w:spacing w:after="0" w:line="240" w:lineRule="auto"/>
              <w:ind w:left="0" w:firstLine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9309FF">
              <w:rPr>
                <w:rFonts w:ascii="Times New Roman" w:hAnsi="Times New Roman" w:cs="Times New Roman"/>
                <w:sz w:val="26"/>
                <w:szCs w:val="26"/>
              </w:rPr>
              <w:t>Чтение стихов, юмори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309FF">
              <w:rPr>
                <w:rFonts w:ascii="Times New Roman" w:hAnsi="Times New Roman" w:cs="Times New Roman"/>
                <w:sz w:val="26"/>
                <w:szCs w:val="26"/>
              </w:rPr>
              <w:t>стических рассказов (Носов, Остер, Драгунский...)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2999" w:rsidRDefault="00CD2999" w:rsidP="00CD29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Вторые младшие, средние группы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999" w:rsidRDefault="00CD2999" w:rsidP="00CD29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</w:tc>
      </w:tr>
      <w:tr w:rsidR="00CD2999" w:rsidTr="00FD01CA">
        <w:trPr>
          <w:trHeight w:val="839"/>
        </w:trPr>
        <w:tc>
          <w:tcPr>
            <w:tcW w:w="852" w:type="dxa"/>
            <w:vMerge/>
            <w:tcBorders>
              <w:left w:val="single" w:sz="4" w:space="0" w:color="000000"/>
              <w:right w:val="nil"/>
            </w:tcBorders>
          </w:tcPr>
          <w:p w:rsidR="00CD2999" w:rsidRDefault="00CD2999" w:rsidP="00423579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nil"/>
            </w:tcBorders>
          </w:tcPr>
          <w:p w:rsidR="00CD2999" w:rsidRPr="009309FF" w:rsidRDefault="00CD2999" w:rsidP="0042357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999" w:rsidRPr="009309FF" w:rsidRDefault="00CD2999" w:rsidP="00CD2999">
            <w:pPr>
              <w:pStyle w:val="a5"/>
              <w:numPr>
                <w:ilvl w:val="0"/>
                <w:numId w:val="2"/>
              </w:numPr>
              <w:tabs>
                <w:tab w:val="num" w:pos="195"/>
              </w:tabs>
              <w:suppressAutoHyphens/>
              <w:spacing w:after="0" w:line="240" w:lineRule="auto"/>
              <w:ind w:left="0" w:firstLine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A1518A">
              <w:rPr>
                <w:rFonts w:ascii="Times New Roman" w:hAnsi="Times New Roman" w:cs="Times New Roman"/>
                <w:sz w:val="26"/>
                <w:szCs w:val="26"/>
              </w:rPr>
              <w:t>Игры с воздушными шарами, мыльными пузыря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1518A">
              <w:rPr>
                <w:rFonts w:ascii="Times New Roman" w:hAnsi="Times New Roman" w:cs="Times New Roman"/>
                <w:sz w:val="26"/>
                <w:szCs w:val="26"/>
              </w:rPr>
              <w:t xml:space="preserve">ми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2999" w:rsidRDefault="00CD2999" w:rsidP="00CD29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309FF">
              <w:rPr>
                <w:rFonts w:ascii="Times New Roman" w:hAnsi="Times New Roman" w:cs="Times New Roman"/>
                <w:sz w:val="26"/>
                <w:szCs w:val="26"/>
              </w:rPr>
              <w:t>ервые и вторые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младшие группы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999" w:rsidRDefault="00CD2999" w:rsidP="00CD29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CD2999" w:rsidRDefault="00CD2999" w:rsidP="00CD29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999" w:rsidRDefault="00CD2999" w:rsidP="00CD29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999" w:rsidTr="00FD01CA">
        <w:trPr>
          <w:trHeight w:val="716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D2999" w:rsidRDefault="00CD2999" w:rsidP="00423579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D2999" w:rsidRPr="009309FF" w:rsidRDefault="00CD2999" w:rsidP="0042357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999" w:rsidRPr="00A1518A" w:rsidRDefault="00CD2999" w:rsidP="00CD2999">
            <w:pPr>
              <w:pStyle w:val="a5"/>
              <w:numPr>
                <w:ilvl w:val="0"/>
                <w:numId w:val="2"/>
              </w:numPr>
              <w:tabs>
                <w:tab w:val="num" w:pos="195"/>
              </w:tabs>
              <w:suppressAutoHyphens/>
              <w:spacing w:after="0" w:line="240" w:lineRule="auto"/>
              <w:ind w:left="0" w:firstLine="3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Весёлое караоке (испо-лнение песен)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2999" w:rsidRDefault="00CD2999" w:rsidP="00CD29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 группы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999" w:rsidRDefault="00CD2999" w:rsidP="00CD29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Музыкальные ру- ководители</w:t>
            </w:r>
          </w:p>
        </w:tc>
      </w:tr>
      <w:tr w:rsidR="00423579" w:rsidTr="001F3456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579" w:rsidRDefault="00423579" w:rsidP="004235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579" w:rsidRDefault="00423579" w:rsidP="004235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3579" w:rsidRDefault="00423579" w:rsidP="004235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23579" w:rsidRDefault="00423579" w:rsidP="004235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579" w:rsidRDefault="00423579" w:rsidP="004235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63566" w:rsidRDefault="00563566" w:rsidP="005F044F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</w:p>
    <w:p w:rsidR="00203B34" w:rsidRDefault="00203B34" w:rsidP="005F044F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</w:p>
    <w:p w:rsidR="005F044F" w:rsidRDefault="00EF1618" w:rsidP="00075916">
      <w:pPr>
        <w:spacing w:after="0" w:line="240" w:lineRule="auto"/>
        <w:ind w:left="-1418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заведующего </w:t>
      </w:r>
    </w:p>
    <w:p w:rsidR="00D13EC3" w:rsidRDefault="00EF1618" w:rsidP="00075916">
      <w:pPr>
        <w:tabs>
          <w:tab w:val="left" w:pos="6804"/>
        </w:tabs>
        <w:spacing w:after="0" w:line="240" w:lineRule="auto"/>
        <w:ind w:left="-1418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основной деятельности                       </w:t>
      </w:r>
      <w:r w:rsidR="005F044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75916">
        <w:rPr>
          <w:rFonts w:ascii="Times New Roman" w:hAnsi="Times New Roman" w:cs="Times New Roman"/>
          <w:sz w:val="28"/>
          <w:szCs w:val="28"/>
        </w:rPr>
        <w:t xml:space="preserve">      </w:t>
      </w:r>
      <w:r w:rsidR="00A1518A">
        <w:rPr>
          <w:rFonts w:ascii="Times New Roman" w:hAnsi="Times New Roman" w:cs="Times New Roman"/>
          <w:sz w:val="28"/>
          <w:szCs w:val="28"/>
        </w:rPr>
        <w:t xml:space="preserve">                       Н.А.Лопата</w:t>
      </w:r>
    </w:p>
    <w:p w:rsidR="00084E47" w:rsidRDefault="00084E47" w:rsidP="00075916">
      <w:pPr>
        <w:tabs>
          <w:tab w:val="left" w:pos="6804"/>
        </w:tabs>
        <w:spacing w:after="0" w:line="240" w:lineRule="auto"/>
        <w:ind w:left="-1418" w:firstLine="567"/>
        <w:rPr>
          <w:rFonts w:ascii="Times New Roman" w:hAnsi="Times New Roman" w:cs="Times New Roman"/>
          <w:sz w:val="28"/>
          <w:szCs w:val="28"/>
        </w:rPr>
      </w:pPr>
    </w:p>
    <w:p w:rsidR="00084E47" w:rsidRDefault="00084E47" w:rsidP="00084E47">
      <w:pPr>
        <w:tabs>
          <w:tab w:val="left" w:pos="5670"/>
        </w:tabs>
        <w:spacing w:after="0" w:line="240" w:lineRule="auto"/>
        <w:ind w:right="-49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</w:t>
      </w:r>
    </w:p>
    <w:p w:rsidR="00A1518A" w:rsidRDefault="00084E47" w:rsidP="00084E47">
      <w:pPr>
        <w:tabs>
          <w:tab w:val="left" w:pos="5670"/>
        </w:tabs>
        <w:spacing w:after="0" w:line="240" w:lineRule="auto"/>
        <w:ind w:right="-49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</w:t>
      </w:r>
    </w:p>
    <w:p w:rsidR="00A1518A" w:rsidRDefault="00A1518A" w:rsidP="00084E47">
      <w:pPr>
        <w:tabs>
          <w:tab w:val="left" w:pos="5670"/>
        </w:tabs>
        <w:spacing w:after="0" w:line="240" w:lineRule="auto"/>
        <w:ind w:right="-498"/>
        <w:rPr>
          <w:rFonts w:ascii="Times New Roman" w:hAnsi="Times New Roman" w:cs="Times New Roman"/>
          <w:sz w:val="30"/>
          <w:szCs w:val="30"/>
        </w:rPr>
      </w:pPr>
    </w:p>
    <w:p w:rsidR="00A1518A" w:rsidRDefault="00A1518A" w:rsidP="00084E47">
      <w:pPr>
        <w:tabs>
          <w:tab w:val="left" w:pos="5670"/>
        </w:tabs>
        <w:spacing w:after="0" w:line="240" w:lineRule="auto"/>
        <w:ind w:right="-498"/>
        <w:rPr>
          <w:rFonts w:ascii="Times New Roman" w:hAnsi="Times New Roman" w:cs="Times New Roman"/>
          <w:sz w:val="30"/>
          <w:szCs w:val="30"/>
        </w:rPr>
      </w:pPr>
    </w:p>
    <w:p w:rsidR="00A1518A" w:rsidRDefault="00A1518A" w:rsidP="00084E47">
      <w:pPr>
        <w:tabs>
          <w:tab w:val="left" w:pos="5670"/>
        </w:tabs>
        <w:spacing w:after="0" w:line="240" w:lineRule="auto"/>
        <w:ind w:right="-498"/>
        <w:rPr>
          <w:rFonts w:ascii="Times New Roman" w:hAnsi="Times New Roman" w:cs="Times New Roman"/>
          <w:sz w:val="30"/>
          <w:szCs w:val="30"/>
        </w:rPr>
      </w:pPr>
    </w:p>
    <w:p w:rsidR="00A1518A" w:rsidRDefault="00A1518A" w:rsidP="00084E47">
      <w:pPr>
        <w:tabs>
          <w:tab w:val="left" w:pos="5670"/>
        </w:tabs>
        <w:spacing w:after="0" w:line="240" w:lineRule="auto"/>
        <w:ind w:right="-498"/>
        <w:rPr>
          <w:rFonts w:ascii="Times New Roman" w:hAnsi="Times New Roman" w:cs="Times New Roman"/>
          <w:sz w:val="30"/>
          <w:szCs w:val="30"/>
        </w:rPr>
      </w:pPr>
    </w:p>
    <w:p w:rsidR="00A1518A" w:rsidRDefault="00A1518A" w:rsidP="00084E47">
      <w:pPr>
        <w:tabs>
          <w:tab w:val="left" w:pos="5670"/>
        </w:tabs>
        <w:spacing w:after="0" w:line="240" w:lineRule="auto"/>
        <w:ind w:right="-498"/>
        <w:rPr>
          <w:rFonts w:ascii="Times New Roman" w:hAnsi="Times New Roman" w:cs="Times New Roman"/>
          <w:sz w:val="30"/>
          <w:szCs w:val="30"/>
        </w:rPr>
      </w:pPr>
    </w:p>
    <w:p w:rsidR="00A1518A" w:rsidRDefault="00A1518A" w:rsidP="00084E47">
      <w:pPr>
        <w:tabs>
          <w:tab w:val="left" w:pos="5670"/>
        </w:tabs>
        <w:spacing w:after="0" w:line="240" w:lineRule="auto"/>
        <w:ind w:right="-498"/>
        <w:rPr>
          <w:rFonts w:ascii="Times New Roman" w:hAnsi="Times New Roman" w:cs="Times New Roman"/>
          <w:sz w:val="30"/>
          <w:szCs w:val="30"/>
        </w:rPr>
      </w:pPr>
    </w:p>
    <w:p w:rsidR="00A1518A" w:rsidRDefault="00A1518A" w:rsidP="00084E47">
      <w:pPr>
        <w:tabs>
          <w:tab w:val="left" w:pos="5670"/>
        </w:tabs>
        <w:spacing w:after="0" w:line="240" w:lineRule="auto"/>
        <w:ind w:right="-498"/>
        <w:rPr>
          <w:rFonts w:ascii="Times New Roman" w:hAnsi="Times New Roman" w:cs="Times New Roman"/>
          <w:sz w:val="30"/>
          <w:szCs w:val="30"/>
        </w:rPr>
      </w:pPr>
    </w:p>
    <w:p w:rsidR="00A1518A" w:rsidRDefault="00A1518A" w:rsidP="00084E47">
      <w:pPr>
        <w:tabs>
          <w:tab w:val="left" w:pos="5670"/>
        </w:tabs>
        <w:spacing w:after="0" w:line="240" w:lineRule="auto"/>
        <w:ind w:right="-498"/>
        <w:rPr>
          <w:rFonts w:ascii="Times New Roman" w:hAnsi="Times New Roman" w:cs="Times New Roman"/>
          <w:sz w:val="30"/>
          <w:szCs w:val="30"/>
        </w:rPr>
      </w:pPr>
    </w:p>
    <w:p w:rsidR="00A1518A" w:rsidRDefault="00A1518A" w:rsidP="00084E47">
      <w:pPr>
        <w:tabs>
          <w:tab w:val="left" w:pos="5670"/>
        </w:tabs>
        <w:spacing w:after="0" w:line="240" w:lineRule="auto"/>
        <w:ind w:right="-498"/>
        <w:rPr>
          <w:rFonts w:ascii="Times New Roman" w:hAnsi="Times New Roman" w:cs="Times New Roman"/>
          <w:sz w:val="30"/>
          <w:szCs w:val="30"/>
        </w:rPr>
      </w:pPr>
    </w:p>
    <w:p w:rsidR="00A1518A" w:rsidRDefault="00A1518A" w:rsidP="00084E47">
      <w:pPr>
        <w:tabs>
          <w:tab w:val="left" w:pos="5670"/>
        </w:tabs>
        <w:spacing w:after="0" w:line="240" w:lineRule="auto"/>
        <w:ind w:right="-498"/>
        <w:rPr>
          <w:rFonts w:ascii="Times New Roman" w:hAnsi="Times New Roman" w:cs="Times New Roman"/>
          <w:sz w:val="30"/>
          <w:szCs w:val="30"/>
        </w:rPr>
      </w:pPr>
    </w:p>
    <w:p w:rsidR="00A1518A" w:rsidRDefault="00A1518A" w:rsidP="00084E47">
      <w:pPr>
        <w:tabs>
          <w:tab w:val="left" w:pos="5670"/>
        </w:tabs>
        <w:spacing w:after="0" w:line="240" w:lineRule="auto"/>
        <w:ind w:right="-498"/>
        <w:rPr>
          <w:rFonts w:ascii="Times New Roman" w:hAnsi="Times New Roman" w:cs="Times New Roman"/>
          <w:sz w:val="30"/>
          <w:szCs w:val="30"/>
        </w:rPr>
      </w:pPr>
    </w:p>
    <w:p w:rsidR="00A1518A" w:rsidRDefault="00A1518A" w:rsidP="00084E47">
      <w:pPr>
        <w:tabs>
          <w:tab w:val="left" w:pos="5670"/>
        </w:tabs>
        <w:spacing w:after="0" w:line="240" w:lineRule="auto"/>
        <w:ind w:right="-498"/>
        <w:rPr>
          <w:rFonts w:ascii="Times New Roman" w:hAnsi="Times New Roman" w:cs="Times New Roman"/>
          <w:sz w:val="30"/>
          <w:szCs w:val="30"/>
        </w:rPr>
      </w:pPr>
    </w:p>
    <w:p w:rsidR="00A1518A" w:rsidRDefault="00A1518A" w:rsidP="00084E47">
      <w:pPr>
        <w:tabs>
          <w:tab w:val="left" w:pos="5670"/>
        </w:tabs>
        <w:spacing w:after="0" w:line="240" w:lineRule="auto"/>
        <w:ind w:right="-498"/>
        <w:rPr>
          <w:rFonts w:ascii="Times New Roman" w:hAnsi="Times New Roman" w:cs="Times New Roman"/>
          <w:sz w:val="30"/>
          <w:szCs w:val="30"/>
        </w:rPr>
      </w:pPr>
    </w:p>
    <w:p w:rsidR="00A1518A" w:rsidRDefault="00A1518A" w:rsidP="00084E47">
      <w:pPr>
        <w:tabs>
          <w:tab w:val="left" w:pos="5670"/>
        </w:tabs>
        <w:spacing w:after="0" w:line="240" w:lineRule="auto"/>
        <w:ind w:right="-498"/>
        <w:rPr>
          <w:rFonts w:ascii="Times New Roman" w:hAnsi="Times New Roman" w:cs="Times New Roman"/>
          <w:sz w:val="30"/>
          <w:szCs w:val="30"/>
        </w:rPr>
      </w:pPr>
    </w:p>
    <w:p w:rsidR="00A1518A" w:rsidRDefault="00A1518A" w:rsidP="00084E47">
      <w:pPr>
        <w:tabs>
          <w:tab w:val="left" w:pos="5670"/>
        </w:tabs>
        <w:spacing w:after="0" w:line="240" w:lineRule="auto"/>
        <w:ind w:right="-498"/>
        <w:rPr>
          <w:rFonts w:ascii="Times New Roman" w:hAnsi="Times New Roman" w:cs="Times New Roman"/>
          <w:sz w:val="30"/>
          <w:szCs w:val="30"/>
        </w:rPr>
      </w:pPr>
    </w:p>
    <w:p w:rsidR="00A1518A" w:rsidRDefault="00A1518A" w:rsidP="00084E47">
      <w:pPr>
        <w:tabs>
          <w:tab w:val="left" w:pos="5670"/>
        </w:tabs>
        <w:spacing w:after="0" w:line="240" w:lineRule="auto"/>
        <w:ind w:right="-498"/>
        <w:rPr>
          <w:rFonts w:ascii="Times New Roman" w:hAnsi="Times New Roman" w:cs="Times New Roman"/>
          <w:sz w:val="30"/>
          <w:szCs w:val="30"/>
        </w:rPr>
      </w:pPr>
    </w:p>
    <w:p w:rsidR="00A1518A" w:rsidRDefault="00A1518A" w:rsidP="00084E47">
      <w:pPr>
        <w:tabs>
          <w:tab w:val="left" w:pos="5670"/>
        </w:tabs>
        <w:spacing w:after="0" w:line="240" w:lineRule="auto"/>
        <w:ind w:right="-498"/>
        <w:rPr>
          <w:rFonts w:ascii="Times New Roman" w:hAnsi="Times New Roman" w:cs="Times New Roman"/>
          <w:sz w:val="30"/>
          <w:szCs w:val="30"/>
        </w:rPr>
      </w:pPr>
    </w:p>
    <w:p w:rsidR="00A1518A" w:rsidRDefault="00A1518A" w:rsidP="00084E47">
      <w:pPr>
        <w:tabs>
          <w:tab w:val="left" w:pos="5670"/>
        </w:tabs>
        <w:spacing w:after="0" w:line="240" w:lineRule="auto"/>
        <w:ind w:right="-498"/>
        <w:rPr>
          <w:rFonts w:ascii="Times New Roman" w:hAnsi="Times New Roman" w:cs="Times New Roman"/>
          <w:sz w:val="30"/>
          <w:szCs w:val="30"/>
        </w:rPr>
      </w:pPr>
    </w:p>
    <w:p w:rsidR="00A1518A" w:rsidRDefault="00A1518A" w:rsidP="00084E47">
      <w:pPr>
        <w:tabs>
          <w:tab w:val="left" w:pos="5670"/>
        </w:tabs>
        <w:spacing w:after="0" w:line="240" w:lineRule="auto"/>
        <w:ind w:right="-498"/>
        <w:rPr>
          <w:rFonts w:ascii="Times New Roman" w:hAnsi="Times New Roman" w:cs="Times New Roman"/>
          <w:sz w:val="30"/>
          <w:szCs w:val="30"/>
        </w:rPr>
      </w:pPr>
    </w:p>
    <w:p w:rsidR="00A1518A" w:rsidRDefault="00A1518A" w:rsidP="00084E47">
      <w:pPr>
        <w:tabs>
          <w:tab w:val="left" w:pos="5670"/>
        </w:tabs>
        <w:spacing w:after="0" w:line="240" w:lineRule="auto"/>
        <w:ind w:right="-498"/>
        <w:rPr>
          <w:rFonts w:ascii="Times New Roman" w:hAnsi="Times New Roman" w:cs="Times New Roman"/>
          <w:sz w:val="30"/>
          <w:szCs w:val="30"/>
        </w:rPr>
      </w:pPr>
    </w:p>
    <w:p w:rsidR="00A1518A" w:rsidRDefault="00A1518A" w:rsidP="00084E47">
      <w:pPr>
        <w:tabs>
          <w:tab w:val="left" w:pos="5670"/>
        </w:tabs>
        <w:spacing w:after="0" w:line="240" w:lineRule="auto"/>
        <w:ind w:right="-498"/>
        <w:rPr>
          <w:rFonts w:ascii="Times New Roman" w:hAnsi="Times New Roman" w:cs="Times New Roman"/>
          <w:sz w:val="30"/>
          <w:szCs w:val="30"/>
        </w:rPr>
      </w:pPr>
    </w:p>
    <w:p w:rsidR="00A1518A" w:rsidRDefault="00A1518A" w:rsidP="00084E47">
      <w:pPr>
        <w:tabs>
          <w:tab w:val="left" w:pos="5670"/>
        </w:tabs>
        <w:spacing w:after="0" w:line="240" w:lineRule="auto"/>
        <w:ind w:right="-498"/>
        <w:rPr>
          <w:rFonts w:ascii="Times New Roman" w:hAnsi="Times New Roman" w:cs="Times New Roman"/>
          <w:sz w:val="30"/>
          <w:szCs w:val="30"/>
        </w:rPr>
      </w:pPr>
    </w:p>
    <w:p w:rsidR="00A1518A" w:rsidRDefault="00A1518A" w:rsidP="00084E47">
      <w:pPr>
        <w:tabs>
          <w:tab w:val="left" w:pos="5670"/>
        </w:tabs>
        <w:spacing w:after="0" w:line="240" w:lineRule="auto"/>
        <w:ind w:right="-498"/>
        <w:rPr>
          <w:rFonts w:ascii="Times New Roman" w:hAnsi="Times New Roman" w:cs="Times New Roman"/>
          <w:sz w:val="30"/>
          <w:szCs w:val="30"/>
        </w:rPr>
      </w:pPr>
    </w:p>
    <w:p w:rsidR="00A1518A" w:rsidRDefault="00A1518A" w:rsidP="00084E47">
      <w:pPr>
        <w:tabs>
          <w:tab w:val="left" w:pos="5670"/>
        </w:tabs>
        <w:spacing w:after="0" w:line="240" w:lineRule="auto"/>
        <w:ind w:right="-498"/>
        <w:rPr>
          <w:rFonts w:ascii="Times New Roman" w:hAnsi="Times New Roman" w:cs="Times New Roman"/>
          <w:sz w:val="30"/>
          <w:szCs w:val="30"/>
        </w:rPr>
      </w:pPr>
    </w:p>
    <w:p w:rsidR="00A1518A" w:rsidRDefault="00A1518A" w:rsidP="00084E47">
      <w:pPr>
        <w:tabs>
          <w:tab w:val="left" w:pos="5670"/>
        </w:tabs>
        <w:spacing w:after="0" w:line="240" w:lineRule="auto"/>
        <w:ind w:right="-498"/>
        <w:rPr>
          <w:rFonts w:ascii="Times New Roman" w:hAnsi="Times New Roman" w:cs="Times New Roman"/>
          <w:sz w:val="30"/>
          <w:szCs w:val="30"/>
        </w:rPr>
      </w:pPr>
    </w:p>
    <w:p w:rsidR="00A1518A" w:rsidRDefault="00A1518A" w:rsidP="00084E47">
      <w:pPr>
        <w:tabs>
          <w:tab w:val="left" w:pos="5670"/>
        </w:tabs>
        <w:spacing w:after="0" w:line="240" w:lineRule="auto"/>
        <w:ind w:right="-498"/>
        <w:rPr>
          <w:rFonts w:ascii="Times New Roman" w:hAnsi="Times New Roman" w:cs="Times New Roman"/>
          <w:sz w:val="30"/>
          <w:szCs w:val="30"/>
        </w:rPr>
      </w:pPr>
    </w:p>
    <w:p w:rsidR="00A1518A" w:rsidRDefault="00A1518A" w:rsidP="00084E47">
      <w:pPr>
        <w:tabs>
          <w:tab w:val="left" w:pos="5670"/>
        </w:tabs>
        <w:spacing w:after="0" w:line="240" w:lineRule="auto"/>
        <w:ind w:right="-498"/>
        <w:rPr>
          <w:rFonts w:ascii="Times New Roman" w:hAnsi="Times New Roman" w:cs="Times New Roman"/>
          <w:sz w:val="30"/>
          <w:szCs w:val="30"/>
        </w:rPr>
      </w:pPr>
    </w:p>
    <w:p w:rsidR="00A1518A" w:rsidRDefault="00A1518A" w:rsidP="00084E47">
      <w:pPr>
        <w:tabs>
          <w:tab w:val="left" w:pos="5670"/>
        </w:tabs>
        <w:spacing w:after="0" w:line="240" w:lineRule="auto"/>
        <w:ind w:right="-498"/>
        <w:rPr>
          <w:rFonts w:ascii="Times New Roman" w:hAnsi="Times New Roman" w:cs="Times New Roman"/>
          <w:sz w:val="30"/>
          <w:szCs w:val="30"/>
        </w:rPr>
      </w:pPr>
    </w:p>
    <w:p w:rsidR="00A1518A" w:rsidRDefault="00A1518A" w:rsidP="00084E47">
      <w:pPr>
        <w:tabs>
          <w:tab w:val="left" w:pos="5670"/>
        </w:tabs>
        <w:spacing w:after="0" w:line="240" w:lineRule="auto"/>
        <w:ind w:right="-498"/>
        <w:rPr>
          <w:rFonts w:ascii="Times New Roman" w:hAnsi="Times New Roman" w:cs="Times New Roman"/>
          <w:sz w:val="30"/>
          <w:szCs w:val="30"/>
        </w:rPr>
      </w:pPr>
    </w:p>
    <w:p w:rsidR="00A1518A" w:rsidRDefault="00A1518A" w:rsidP="00084E47">
      <w:pPr>
        <w:tabs>
          <w:tab w:val="left" w:pos="5670"/>
        </w:tabs>
        <w:spacing w:after="0" w:line="240" w:lineRule="auto"/>
        <w:ind w:right="-498"/>
        <w:rPr>
          <w:rFonts w:ascii="Times New Roman" w:hAnsi="Times New Roman" w:cs="Times New Roman"/>
          <w:sz w:val="30"/>
          <w:szCs w:val="30"/>
        </w:rPr>
      </w:pPr>
    </w:p>
    <w:p w:rsidR="00A1518A" w:rsidRDefault="00A1518A" w:rsidP="00084E47">
      <w:pPr>
        <w:tabs>
          <w:tab w:val="left" w:pos="5670"/>
        </w:tabs>
        <w:spacing w:after="0" w:line="240" w:lineRule="auto"/>
        <w:ind w:right="-498"/>
        <w:rPr>
          <w:rFonts w:ascii="Times New Roman" w:hAnsi="Times New Roman" w:cs="Times New Roman"/>
          <w:sz w:val="30"/>
          <w:szCs w:val="30"/>
        </w:rPr>
      </w:pPr>
    </w:p>
    <w:p w:rsidR="00A1518A" w:rsidRDefault="00A1518A" w:rsidP="00084E47">
      <w:pPr>
        <w:tabs>
          <w:tab w:val="left" w:pos="5670"/>
        </w:tabs>
        <w:spacing w:after="0" w:line="240" w:lineRule="auto"/>
        <w:ind w:right="-498"/>
        <w:rPr>
          <w:rFonts w:ascii="Times New Roman" w:hAnsi="Times New Roman" w:cs="Times New Roman"/>
          <w:sz w:val="30"/>
          <w:szCs w:val="30"/>
        </w:rPr>
      </w:pPr>
    </w:p>
    <w:p w:rsidR="00A1518A" w:rsidRDefault="00A1518A" w:rsidP="00084E47">
      <w:pPr>
        <w:tabs>
          <w:tab w:val="left" w:pos="5670"/>
        </w:tabs>
        <w:spacing w:after="0" w:line="240" w:lineRule="auto"/>
        <w:ind w:right="-498"/>
        <w:rPr>
          <w:rFonts w:ascii="Times New Roman" w:hAnsi="Times New Roman" w:cs="Times New Roman"/>
          <w:sz w:val="30"/>
          <w:szCs w:val="30"/>
        </w:rPr>
      </w:pPr>
    </w:p>
    <w:p w:rsidR="00084E47" w:rsidRDefault="00084E47" w:rsidP="00084E47">
      <w:pPr>
        <w:tabs>
          <w:tab w:val="left" w:pos="5670"/>
        </w:tabs>
        <w:spacing w:after="0" w:line="240" w:lineRule="auto"/>
        <w:ind w:right="-498"/>
        <w:rPr>
          <w:rFonts w:ascii="Times New Roman" w:hAnsi="Times New Roman" w:cs="Times New Roman"/>
          <w:sz w:val="30"/>
          <w:szCs w:val="30"/>
        </w:rPr>
      </w:pPr>
      <w:r w:rsidRPr="00286397">
        <w:rPr>
          <w:rFonts w:ascii="Times New Roman" w:hAnsi="Times New Roman" w:cs="Times New Roman"/>
          <w:sz w:val="30"/>
          <w:szCs w:val="30"/>
        </w:rPr>
        <w:t>УТВЕРЖДАЮ</w:t>
      </w:r>
    </w:p>
    <w:p w:rsidR="00084E47" w:rsidRDefault="00084E47" w:rsidP="00084E47">
      <w:pPr>
        <w:tabs>
          <w:tab w:val="left" w:pos="5670"/>
        </w:tabs>
        <w:spacing w:after="0" w:line="240" w:lineRule="auto"/>
        <w:ind w:right="-498"/>
        <w:jc w:val="right"/>
        <w:rPr>
          <w:rFonts w:ascii="Times New Roman" w:hAnsi="Times New Roman" w:cs="Times New Roman"/>
          <w:sz w:val="30"/>
          <w:szCs w:val="30"/>
        </w:rPr>
      </w:pPr>
      <w:r w:rsidRPr="00286397">
        <w:rPr>
          <w:rFonts w:ascii="Times New Roman" w:hAnsi="Times New Roman" w:cs="Times New Roman"/>
          <w:sz w:val="30"/>
          <w:szCs w:val="30"/>
        </w:rPr>
        <w:t>Заведующий государственным</w:t>
      </w:r>
    </w:p>
    <w:p w:rsidR="00084E47" w:rsidRDefault="00084E47" w:rsidP="00084E47">
      <w:pPr>
        <w:spacing w:after="0" w:line="240" w:lineRule="auto"/>
        <w:ind w:right="-49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</w:t>
      </w:r>
      <w:r w:rsidRPr="00286397">
        <w:rPr>
          <w:rFonts w:ascii="Times New Roman" w:hAnsi="Times New Roman" w:cs="Times New Roman"/>
          <w:sz w:val="30"/>
          <w:szCs w:val="30"/>
        </w:rPr>
        <w:t>учреждением образования</w:t>
      </w:r>
    </w:p>
    <w:p w:rsidR="00084E47" w:rsidRDefault="00084E47" w:rsidP="00084E47">
      <w:pPr>
        <w:spacing w:after="0" w:line="240" w:lineRule="auto"/>
        <w:ind w:right="-49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«Детский </w:t>
      </w:r>
      <w:r w:rsidRPr="00286397">
        <w:rPr>
          <w:rFonts w:ascii="Times New Roman" w:hAnsi="Times New Roman" w:cs="Times New Roman"/>
          <w:sz w:val="30"/>
          <w:szCs w:val="30"/>
        </w:rPr>
        <w:t>сад № 1 г. Ельска»</w:t>
      </w:r>
    </w:p>
    <w:p w:rsidR="00084E47" w:rsidRDefault="00084E47" w:rsidP="00084E47">
      <w:pPr>
        <w:spacing w:after="0" w:line="240" w:lineRule="auto"/>
        <w:ind w:right="-49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___________</w:t>
      </w:r>
      <w:r w:rsidRPr="00286397">
        <w:rPr>
          <w:rFonts w:ascii="Times New Roman" w:hAnsi="Times New Roman" w:cs="Times New Roman"/>
          <w:sz w:val="30"/>
          <w:szCs w:val="30"/>
        </w:rPr>
        <w:t xml:space="preserve"> О.А. Куприенко</w:t>
      </w:r>
    </w:p>
    <w:p w:rsidR="00084E47" w:rsidRDefault="00084E47" w:rsidP="00084E47">
      <w:pPr>
        <w:spacing w:after="0" w:line="240" w:lineRule="auto"/>
        <w:ind w:right="-4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«___» ____________ 202</w:t>
      </w:r>
      <w:r w:rsidR="00D00DD0">
        <w:rPr>
          <w:rFonts w:ascii="Times New Roman" w:hAnsi="Times New Roman" w:cs="Times New Roman"/>
          <w:sz w:val="30"/>
          <w:szCs w:val="30"/>
        </w:rPr>
        <w:t>5</w:t>
      </w:r>
    </w:p>
    <w:p w:rsidR="00084E47" w:rsidRDefault="00084E47" w:rsidP="00084E47">
      <w:pPr>
        <w:tabs>
          <w:tab w:val="left" w:pos="6804"/>
        </w:tabs>
        <w:spacing w:after="0" w:line="240" w:lineRule="auto"/>
        <w:ind w:left="-1418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84E47" w:rsidRDefault="00084E47" w:rsidP="00075916">
      <w:pPr>
        <w:tabs>
          <w:tab w:val="left" w:pos="6804"/>
        </w:tabs>
        <w:spacing w:after="0" w:line="240" w:lineRule="auto"/>
        <w:ind w:left="-1418" w:firstLine="567"/>
        <w:rPr>
          <w:rFonts w:ascii="Times New Roman" w:hAnsi="Times New Roman" w:cs="Times New Roman"/>
          <w:sz w:val="28"/>
          <w:szCs w:val="28"/>
        </w:rPr>
      </w:pPr>
    </w:p>
    <w:p w:rsidR="00084E47" w:rsidRDefault="00084E47" w:rsidP="00084E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ПРОВЕДЕНИЯ ВЕСЕННИХ КАНИКУЛ </w:t>
      </w:r>
    </w:p>
    <w:p w:rsidR="00084E47" w:rsidRDefault="00084E47" w:rsidP="00084E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34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52"/>
        <w:gridCol w:w="2409"/>
        <w:gridCol w:w="3544"/>
        <w:gridCol w:w="2274"/>
        <w:gridCol w:w="2261"/>
      </w:tblGrid>
      <w:tr w:rsidR="00084E47" w:rsidTr="00FD01C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Тема, цель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Возрастные группы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084E47" w:rsidTr="00FD01C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4E47" w:rsidRDefault="00084E47" w:rsidP="00FD01CA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</w:t>
            </w:r>
          </w:p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4E47" w:rsidRPr="003B2088" w:rsidRDefault="00084E47" w:rsidP="00FD01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«Окно в природу: весна»</w:t>
            </w:r>
          </w:p>
          <w:p w:rsidR="00084E47" w:rsidRDefault="00084E47" w:rsidP="00FD01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208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формирова-ние представлений о весенних изменениях в природе</w:t>
            </w:r>
          </w:p>
          <w:p w:rsidR="00084E47" w:rsidRDefault="00084E47" w:rsidP="00FD01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4E47" w:rsidRPr="003B2088" w:rsidRDefault="00084E47" w:rsidP="00FD01CA">
            <w:pPr>
              <w:pStyle w:val="a5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3B2088">
              <w:rPr>
                <w:rFonts w:ascii="Times New Roman" w:hAnsi="Times New Roman" w:cs="Times New Roman"/>
                <w:sz w:val="26"/>
                <w:szCs w:val="26"/>
                <w:lang w:val="be-BY" w:eastAsia="zh-CN"/>
              </w:rPr>
              <w:t xml:space="preserve">Мозговой штурм </w:t>
            </w:r>
            <w:r w:rsidRPr="003B2088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«</w:t>
            </w:r>
            <w:r w:rsidRPr="003B2088">
              <w:rPr>
                <w:rFonts w:ascii="Times New Roman" w:hAnsi="Times New Roman" w:cs="Times New Roman"/>
                <w:sz w:val="26"/>
                <w:szCs w:val="26"/>
                <w:lang w:val="be-BY" w:eastAsia="zh-CN"/>
              </w:rPr>
              <w:t>От</w:t>
            </w:r>
            <w:r>
              <w:rPr>
                <w:rFonts w:ascii="Times New Roman" w:hAnsi="Times New Roman" w:cs="Times New Roman"/>
                <w:sz w:val="26"/>
                <w:szCs w:val="26"/>
                <w:lang w:val="be-BY" w:eastAsia="zh-CN"/>
              </w:rPr>
              <w:t>-</w:t>
            </w:r>
            <w:r w:rsidRPr="003B2088">
              <w:rPr>
                <w:rFonts w:ascii="Times New Roman" w:hAnsi="Times New Roman" w:cs="Times New Roman"/>
                <w:sz w:val="26"/>
                <w:szCs w:val="26"/>
                <w:lang w:val="be-BY" w:eastAsia="zh-CN"/>
              </w:rPr>
              <w:t>куда может появиться опас</w:t>
            </w:r>
            <w:r>
              <w:rPr>
                <w:rFonts w:ascii="Times New Roman" w:hAnsi="Times New Roman" w:cs="Times New Roman"/>
                <w:sz w:val="26"/>
                <w:szCs w:val="26"/>
                <w:lang w:val="be-BY" w:eastAsia="zh-CN"/>
              </w:rPr>
              <w:t>-</w:t>
            </w:r>
            <w:r w:rsidRPr="003B2088">
              <w:rPr>
                <w:rFonts w:ascii="Times New Roman" w:hAnsi="Times New Roman" w:cs="Times New Roman"/>
                <w:sz w:val="26"/>
                <w:szCs w:val="26"/>
                <w:lang w:val="be-BY" w:eastAsia="zh-CN"/>
              </w:rPr>
              <w:t>ность весной?</w:t>
            </w:r>
            <w:r w:rsidRPr="003B2088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»</w:t>
            </w:r>
          </w:p>
          <w:p w:rsidR="00084E47" w:rsidRPr="003B2088" w:rsidRDefault="00084E47" w:rsidP="00FD01CA">
            <w:pPr>
              <w:pStyle w:val="a5"/>
              <w:numPr>
                <w:ilvl w:val="0"/>
                <w:numId w:val="1"/>
              </w:numPr>
              <w:tabs>
                <w:tab w:val="num" w:pos="195"/>
              </w:tabs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3B2088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Игровые ситуации, коммуникативные игры</w:t>
            </w:r>
          </w:p>
          <w:p w:rsidR="00084E47" w:rsidRPr="003B2088" w:rsidRDefault="00084E47" w:rsidP="00FD01CA">
            <w:pPr>
              <w:pStyle w:val="a5"/>
              <w:numPr>
                <w:ilvl w:val="0"/>
                <w:numId w:val="1"/>
              </w:numPr>
              <w:tabs>
                <w:tab w:val="num" w:pos="195"/>
              </w:tabs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3B2088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Экспериментальная деятельность, н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аблюдения-сравнения</w:t>
            </w:r>
          </w:p>
          <w:p w:rsidR="00084E47" w:rsidRPr="003B2088" w:rsidRDefault="00084E47" w:rsidP="00FD01CA">
            <w:pPr>
              <w:pStyle w:val="a5"/>
              <w:numPr>
                <w:ilvl w:val="0"/>
                <w:numId w:val="1"/>
              </w:numPr>
              <w:suppressAutoHyphens/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Беседа-интервью «Весна»</w:t>
            </w:r>
          </w:p>
          <w:p w:rsidR="00084E47" w:rsidRDefault="00084E47" w:rsidP="00FD01CA">
            <w:pPr>
              <w:pStyle w:val="a5"/>
              <w:numPr>
                <w:ilvl w:val="0"/>
                <w:numId w:val="1"/>
              </w:numPr>
              <w:suppressAutoHyphens/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208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Дидактическая игра </w:t>
            </w:r>
            <w:r w:rsidRPr="003B2088">
              <w:rPr>
                <w:rFonts w:ascii="Times New Roman" w:hAnsi="Times New Roman" w:cs="Times New Roman"/>
                <w:sz w:val="26"/>
                <w:szCs w:val="26"/>
              </w:rPr>
              <w:t>«Весна: хорошо, плохо»</w:t>
            </w:r>
          </w:p>
          <w:p w:rsidR="00084E47" w:rsidRDefault="00084E47" w:rsidP="00FD01CA">
            <w:pPr>
              <w:pStyle w:val="a5"/>
              <w:numPr>
                <w:ilvl w:val="0"/>
                <w:numId w:val="1"/>
              </w:numPr>
              <w:suppressAutoHyphens/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Просмотр мультфиль-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мов на весеннюю тематику</w:t>
            </w:r>
          </w:p>
          <w:p w:rsidR="00084E47" w:rsidRPr="003B2088" w:rsidRDefault="00084E47" w:rsidP="00FD01CA">
            <w:pPr>
              <w:pStyle w:val="a5"/>
              <w:numPr>
                <w:ilvl w:val="0"/>
                <w:numId w:val="1"/>
              </w:numPr>
              <w:suppressAutoHyphens/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выставок рисунков «Весна красна» (по группам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Средние, старшие</w:t>
            </w:r>
          </w:p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 группы </w:t>
            </w: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 группы </w:t>
            </w: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Вторые младшие</w:t>
            </w: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Средние, старшие</w:t>
            </w:r>
          </w:p>
          <w:p w:rsidR="00084E47" w:rsidRDefault="00084E47" w:rsidP="00FD01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 группы </w:t>
            </w: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Средние, старшие</w:t>
            </w:r>
          </w:p>
          <w:p w:rsidR="00084E47" w:rsidRDefault="00084E47" w:rsidP="00FD01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Воспитатели д.о.</w:t>
            </w: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084E47" w:rsidRDefault="00084E47" w:rsidP="00FD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084E47" w:rsidRDefault="00084E47" w:rsidP="00FD01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084E47" w:rsidRDefault="00084E47" w:rsidP="00FD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084E47" w:rsidRDefault="00084E47" w:rsidP="00FD01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4E47" w:rsidTr="00FD01C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4E47" w:rsidRDefault="00084E47" w:rsidP="00FD01CA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25.03.</w:t>
            </w:r>
          </w:p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4E47" w:rsidRPr="003B2088" w:rsidRDefault="00084E47" w:rsidP="00FD01CA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088">
              <w:rPr>
                <w:rFonts w:ascii="Times New Roman" w:hAnsi="Times New Roman" w:cs="Times New Roman"/>
                <w:b/>
                <w:sz w:val="26"/>
                <w:szCs w:val="26"/>
              </w:rPr>
              <w:t>«Узн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аем, познаем, экспериментируем»</w:t>
            </w:r>
          </w:p>
          <w:p w:rsidR="00084E47" w:rsidRDefault="00084E47" w:rsidP="00FD01CA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208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расширение кругозора воспитан-ников посредством, труда, эксперимен-тирования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4E47" w:rsidRPr="003B2088" w:rsidRDefault="00084E47" w:rsidP="00FD01CA">
            <w:pPr>
              <w:pStyle w:val="a5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2088">
              <w:rPr>
                <w:rFonts w:ascii="Times New Roman" w:hAnsi="Times New Roman" w:cs="Times New Roman"/>
                <w:sz w:val="26"/>
                <w:szCs w:val="26"/>
              </w:rPr>
              <w:t>Коммуникативные иг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B2088">
              <w:rPr>
                <w:rFonts w:ascii="Times New Roman" w:hAnsi="Times New Roman" w:cs="Times New Roman"/>
                <w:sz w:val="26"/>
                <w:szCs w:val="26"/>
              </w:rPr>
              <w:t>ры,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проблемные ситуации</w:t>
            </w:r>
          </w:p>
          <w:p w:rsidR="00084E47" w:rsidRPr="003B2088" w:rsidRDefault="00084E47" w:rsidP="00FD01CA">
            <w:pPr>
              <w:pStyle w:val="a5"/>
              <w:numPr>
                <w:ilvl w:val="0"/>
                <w:numId w:val="1"/>
              </w:numPr>
              <w:suppressAutoHyphens/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2088">
              <w:rPr>
                <w:rFonts w:ascii="Times New Roman" w:hAnsi="Times New Roman" w:cs="Times New Roman"/>
                <w:sz w:val="26"/>
                <w:szCs w:val="26"/>
              </w:rPr>
              <w:t>Наблюдения-исследо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B2088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</w:p>
          <w:p w:rsidR="00084E47" w:rsidRPr="003B2088" w:rsidRDefault="00084E47" w:rsidP="00FD01CA">
            <w:pPr>
              <w:pStyle w:val="a5"/>
              <w:numPr>
                <w:ilvl w:val="0"/>
                <w:numId w:val="1"/>
              </w:numPr>
              <w:suppressAutoHyphens/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2088">
              <w:rPr>
                <w:rFonts w:ascii="Times New Roman" w:hAnsi="Times New Roman" w:cs="Times New Roman"/>
                <w:sz w:val="26"/>
                <w:szCs w:val="26"/>
              </w:rPr>
              <w:t>Академия дошкольных наук «Всезнайка»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опыты, эксперименты</w:t>
            </w:r>
          </w:p>
          <w:p w:rsidR="00084E47" w:rsidRPr="003B2088" w:rsidRDefault="00084E47" w:rsidP="00FD01CA">
            <w:pPr>
              <w:pStyle w:val="a5"/>
              <w:numPr>
                <w:ilvl w:val="0"/>
                <w:numId w:val="1"/>
              </w:numPr>
              <w:suppressAutoHyphens/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2088">
              <w:rPr>
                <w:rFonts w:ascii="Times New Roman" w:hAnsi="Times New Roman" w:cs="Times New Roman"/>
                <w:sz w:val="26"/>
                <w:szCs w:val="26"/>
              </w:rPr>
              <w:t>Игры-ассоциации «Бо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-льше слов»,  лаборатория зеркал и др.</w:t>
            </w:r>
          </w:p>
          <w:p w:rsidR="00084E47" w:rsidRPr="00061162" w:rsidRDefault="00084E47" w:rsidP="00FD01CA">
            <w:pPr>
              <w:pStyle w:val="a5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163E">
              <w:rPr>
                <w:rFonts w:ascii="Times New Roman" w:hAnsi="Times New Roman" w:cs="Times New Roman"/>
                <w:sz w:val="26"/>
                <w:szCs w:val="26"/>
              </w:rPr>
              <w:t>Художественное экс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9163E">
              <w:rPr>
                <w:rFonts w:ascii="Times New Roman" w:hAnsi="Times New Roman" w:cs="Times New Roman"/>
                <w:sz w:val="26"/>
                <w:szCs w:val="26"/>
              </w:rPr>
              <w:t>периментирование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 группы </w:t>
            </w:r>
          </w:p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 группы </w:t>
            </w: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Средние группы</w:t>
            </w: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Старшие группы</w:t>
            </w: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Вторые младшие, средние, старшие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E47" w:rsidRDefault="00084E47" w:rsidP="00FD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4E47" w:rsidTr="00FD01C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4E47" w:rsidRDefault="00084E47" w:rsidP="00FD01CA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</w:t>
            </w:r>
          </w:p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4E47" w:rsidRPr="00B9163E" w:rsidRDefault="00084E47" w:rsidP="00FD01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163E">
              <w:rPr>
                <w:rFonts w:ascii="Times New Roman" w:hAnsi="Times New Roman" w:cs="Times New Roman"/>
                <w:b/>
                <w:sz w:val="26"/>
                <w:szCs w:val="26"/>
              </w:rPr>
              <w:t>«Правила поведе-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ния всем – без исключения»</w:t>
            </w:r>
          </w:p>
          <w:p w:rsidR="00084E47" w:rsidRDefault="00084E47" w:rsidP="00FD01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163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формиро-вание умений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безопасного поведения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4E47" w:rsidRPr="00B9163E" w:rsidRDefault="00084E47" w:rsidP="00FD01CA">
            <w:pPr>
              <w:pStyle w:val="a5"/>
              <w:numPr>
                <w:ilvl w:val="0"/>
                <w:numId w:val="1"/>
              </w:numPr>
              <w:tabs>
                <w:tab w:val="num" w:pos="34"/>
              </w:tabs>
              <w:suppressAutoHyphens/>
              <w:spacing w:after="0" w:line="240" w:lineRule="auto"/>
              <w:ind w:left="0" w:firstLine="360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B9163E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Рассматривание 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плакатов</w:t>
            </w:r>
          </w:p>
          <w:p w:rsidR="00084E47" w:rsidRPr="00B9163E" w:rsidRDefault="00084E47" w:rsidP="00FD01CA">
            <w:pPr>
              <w:pStyle w:val="a5"/>
              <w:numPr>
                <w:ilvl w:val="0"/>
                <w:numId w:val="1"/>
              </w:numPr>
              <w:suppressAutoHyphens/>
              <w:spacing w:after="0" w:line="240" w:lineRule="auto"/>
              <w:ind w:left="34" w:firstLine="349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B9163E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Чтение большой книги правил 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поведения</w:t>
            </w:r>
          </w:p>
          <w:p w:rsidR="00084E47" w:rsidRPr="00B9163E" w:rsidRDefault="00084E47" w:rsidP="00FD01CA">
            <w:pPr>
              <w:pStyle w:val="a5"/>
              <w:numPr>
                <w:ilvl w:val="0"/>
                <w:numId w:val="1"/>
              </w:numPr>
              <w:tabs>
                <w:tab w:val="num" w:pos="195"/>
              </w:tabs>
              <w:suppressAutoHyphens/>
              <w:spacing w:after="0" w:line="240" w:lineRule="auto"/>
              <w:ind w:left="0" w:firstLine="360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B9163E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Школа «Юный пожар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-</w:t>
            </w:r>
            <w:r w:rsidRPr="00B9163E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ный»: игры, викторины, эста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-</w:t>
            </w:r>
            <w:r w:rsidRPr="00B9163E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феты, конкурсы</w:t>
            </w:r>
          </w:p>
          <w:p w:rsidR="00084E47" w:rsidRPr="001E3CF9" w:rsidRDefault="00084E47" w:rsidP="00FD01CA">
            <w:pPr>
              <w:pStyle w:val="a5"/>
              <w:numPr>
                <w:ilvl w:val="0"/>
                <w:numId w:val="1"/>
              </w:numPr>
              <w:tabs>
                <w:tab w:val="num" w:pos="195"/>
              </w:tabs>
              <w:suppressAutoHyphens/>
              <w:spacing w:after="0" w:line="240" w:lineRule="auto"/>
              <w:ind w:left="0" w:firstLine="360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1E3CF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Проблемные ситуации «Внимание, опасность!»</w:t>
            </w:r>
          </w:p>
          <w:p w:rsidR="00084E47" w:rsidRPr="001E3CF9" w:rsidRDefault="00084E47" w:rsidP="00FD01CA">
            <w:pPr>
              <w:pStyle w:val="a5"/>
              <w:numPr>
                <w:ilvl w:val="0"/>
                <w:numId w:val="1"/>
              </w:numPr>
              <w:tabs>
                <w:tab w:val="num" w:pos="195"/>
              </w:tabs>
              <w:suppressAutoHyphens/>
              <w:spacing w:after="0" w:line="240" w:lineRule="auto"/>
              <w:ind w:left="34" w:firstLine="326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1E3CF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Серия игр «Кто хочет стать пожарным?».</w:t>
            </w:r>
          </w:p>
          <w:p w:rsidR="00084E47" w:rsidRPr="001E3CF9" w:rsidRDefault="00084E47" w:rsidP="00FD01CA">
            <w:pPr>
              <w:pStyle w:val="a5"/>
              <w:numPr>
                <w:ilvl w:val="0"/>
                <w:numId w:val="1"/>
              </w:numPr>
              <w:tabs>
                <w:tab w:val="num" w:pos="195"/>
              </w:tabs>
              <w:suppressAutoHyphens/>
              <w:spacing w:after="0" w:line="240" w:lineRule="auto"/>
              <w:ind w:left="34" w:firstLine="326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1E3CF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Видеоминутки «Уроки безопасности»</w:t>
            </w:r>
          </w:p>
          <w:p w:rsidR="00084E47" w:rsidRPr="001E3CF9" w:rsidRDefault="00084E47" w:rsidP="00FD01CA">
            <w:pPr>
              <w:pStyle w:val="a5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Демонстрация театра-лизованной инсценировки «Козлята и волк»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84E47" w:rsidRDefault="00084E47" w:rsidP="00FD01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Первые младшие</w:t>
            </w: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Вторые младшие</w:t>
            </w: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Вторые младшие, средние, старшие</w:t>
            </w: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Средние, старшие</w:t>
            </w: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Старшие</w:t>
            </w: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Средние, старшие</w:t>
            </w:r>
          </w:p>
          <w:p w:rsidR="00084E47" w:rsidRDefault="00084E47" w:rsidP="00FD01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Вторые младшие, средние, старшие</w:t>
            </w:r>
          </w:p>
          <w:p w:rsidR="00084E47" w:rsidRDefault="00084E47" w:rsidP="00FD01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E47" w:rsidRDefault="00084E47" w:rsidP="00FD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4E47" w:rsidTr="00FD01C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4E47" w:rsidRDefault="00084E47" w:rsidP="00FD01CA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</w:t>
            </w:r>
          </w:p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4E47" w:rsidRPr="001E3CF9" w:rsidRDefault="00084E47" w:rsidP="00FD01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«Беларуская ска-рбонка»</w:t>
            </w:r>
          </w:p>
          <w:p w:rsidR="00084E47" w:rsidRDefault="00084E47" w:rsidP="00FD01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3CF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воспитание эмоционально-по-зитивного отноше-ния к родному краю, стране</w:t>
            </w:r>
          </w:p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4E47" w:rsidRPr="001E3CF9" w:rsidRDefault="00084E47" w:rsidP="00FD01CA">
            <w:pPr>
              <w:pStyle w:val="a5"/>
              <w:numPr>
                <w:ilvl w:val="0"/>
                <w:numId w:val="1"/>
              </w:numPr>
              <w:suppressAutoHyphens/>
              <w:spacing w:after="0" w:line="240" w:lineRule="auto"/>
              <w:ind w:left="34" w:firstLine="326"/>
              <w:rPr>
                <w:rFonts w:ascii="Times New Roman" w:hAnsi="Times New Roman" w:cs="Times New Roman"/>
                <w:sz w:val="26"/>
                <w:szCs w:val="26"/>
              </w:rPr>
            </w:pPr>
            <w:r w:rsidRPr="001E3CF9">
              <w:rPr>
                <w:rFonts w:ascii="Times New Roman" w:hAnsi="Times New Roman" w:cs="Times New Roman"/>
                <w:sz w:val="26"/>
                <w:szCs w:val="26"/>
              </w:rPr>
              <w:t>Игры-ситуации, проб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E3CF9">
              <w:rPr>
                <w:rFonts w:ascii="Times New Roman" w:hAnsi="Times New Roman" w:cs="Times New Roman"/>
                <w:sz w:val="26"/>
                <w:szCs w:val="26"/>
              </w:rPr>
              <w:t>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мные ситуации</w:t>
            </w:r>
          </w:p>
          <w:p w:rsidR="00084E47" w:rsidRPr="001E3CF9" w:rsidRDefault="00084E47" w:rsidP="00FD01CA">
            <w:pPr>
              <w:pStyle w:val="a5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3CF9">
              <w:rPr>
                <w:rFonts w:ascii="Times New Roman" w:hAnsi="Times New Roman" w:cs="Times New Roman"/>
                <w:sz w:val="26"/>
                <w:szCs w:val="26"/>
              </w:rPr>
              <w:t>Рассматривание иллю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E3CF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траций «Белорусская игрушка»</w:t>
            </w:r>
          </w:p>
          <w:p w:rsidR="00084E47" w:rsidRPr="001E3CF9" w:rsidRDefault="00084E47" w:rsidP="00FD01CA">
            <w:pPr>
              <w:pStyle w:val="a5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3CF9">
              <w:rPr>
                <w:rFonts w:ascii="Times New Roman" w:hAnsi="Times New Roman" w:cs="Times New Roman"/>
                <w:sz w:val="26"/>
                <w:szCs w:val="26"/>
              </w:rPr>
              <w:t>Музыкально-ритмичес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-кие игры</w:t>
            </w:r>
          </w:p>
          <w:p w:rsidR="00084E47" w:rsidRPr="001E3CF9" w:rsidRDefault="00084E47" w:rsidP="00FD01CA">
            <w:pPr>
              <w:pStyle w:val="a5"/>
              <w:numPr>
                <w:ilvl w:val="0"/>
                <w:numId w:val="1"/>
              </w:numPr>
              <w:suppressAutoHyphens/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3CF9">
              <w:rPr>
                <w:rFonts w:ascii="Times New Roman" w:hAnsi="Times New Roman" w:cs="Times New Roman"/>
                <w:sz w:val="26"/>
                <w:szCs w:val="26"/>
              </w:rPr>
              <w:t>Белорусские народные игры.</w:t>
            </w:r>
          </w:p>
          <w:p w:rsidR="00084E47" w:rsidRDefault="00084E47" w:rsidP="00FD01CA">
            <w:pPr>
              <w:pStyle w:val="a5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3CF9">
              <w:rPr>
                <w:rFonts w:ascii="Times New Roman" w:hAnsi="Times New Roman" w:cs="Times New Roman"/>
                <w:sz w:val="26"/>
                <w:szCs w:val="26"/>
              </w:rPr>
              <w:t>Игры-драматизации белорусских народных сказок</w:t>
            </w:r>
          </w:p>
          <w:p w:rsidR="00084E47" w:rsidRDefault="00084E47" w:rsidP="00FD01CA">
            <w:pPr>
              <w:pStyle w:val="a5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Просмотр мультфиль-мов на белорусском языке</w:t>
            </w:r>
          </w:p>
          <w:p w:rsidR="00084E47" w:rsidRPr="00927806" w:rsidRDefault="00084E47" w:rsidP="00084E47">
            <w:pPr>
              <w:pStyle w:val="a5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3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Просмотр анимацион-ного фильма «Государствен-ные символы Республики Бе-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ларусь. Календарь праздни-ков»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Все группы </w:t>
            </w:r>
          </w:p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 группы </w:t>
            </w:r>
          </w:p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 группы </w:t>
            </w:r>
          </w:p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 группы </w:t>
            </w: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Вторые младшие, средние, старшие</w:t>
            </w:r>
          </w:p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Средние, старшие</w:t>
            </w:r>
          </w:p>
          <w:p w:rsidR="00084E47" w:rsidRDefault="00084E47" w:rsidP="00FD01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Старшие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Музыкальные руководители</w:t>
            </w: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084E4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Киновидеосеть</w:t>
            </w:r>
          </w:p>
        </w:tc>
      </w:tr>
      <w:tr w:rsidR="00084E47" w:rsidTr="00FD01C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4E47" w:rsidRDefault="00084E47" w:rsidP="00FD01CA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28.03.</w:t>
            </w:r>
          </w:p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4E47" w:rsidRPr="00927806" w:rsidRDefault="00084E47" w:rsidP="00FD01CA">
            <w:pPr>
              <w:suppressAutoHyphens/>
              <w:spacing w:after="0" w:line="240" w:lineRule="auto"/>
              <w:ind w:right="-108" w:firstLine="3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806">
              <w:rPr>
                <w:rFonts w:ascii="Times New Roman" w:hAnsi="Times New Roman" w:cs="Times New Roman"/>
                <w:b/>
                <w:sz w:val="26"/>
                <w:szCs w:val="26"/>
              </w:rPr>
              <w:t>День здоровья 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 здоровом теле – здоровый дух»</w:t>
            </w:r>
          </w:p>
          <w:p w:rsidR="00084E47" w:rsidRDefault="00084E47" w:rsidP="00FD01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80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формиро-вание культуры здоровья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4E47" w:rsidRPr="00061162" w:rsidRDefault="00084E47" w:rsidP="00FD01CA">
            <w:pPr>
              <w:pStyle w:val="a5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360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061162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Спортивные, подвиж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-</w:t>
            </w:r>
            <w:r w:rsidRPr="00061162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ные игры</w:t>
            </w:r>
          </w:p>
          <w:p w:rsidR="00084E47" w:rsidRPr="00613A59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 группы </w:t>
            </w: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E47" w:rsidRDefault="00084E47" w:rsidP="00FD01CA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Хамутовский А.И.</w:t>
            </w: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084E47" w:rsidRDefault="00084E47" w:rsidP="00FD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084E47" w:rsidTr="00FD01C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4E47" w:rsidRDefault="00084E47" w:rsidP="00FD01CA">
            <w:pPr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31.03. 2025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4E47" w:rsidRPr="00927806" w:rsidRDefault="00084E47" w:rsidP="00FD01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«Играландия – веселая страна»</w:t>
            </w:r>
          </w:p>
          <w:p w:rsidR="00084E47" w:rsidRDefault="00084E47" w:rsidP="00FD01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80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воспитание доброжелательных отношений между партнерами в игре, интереса к игровой деятельности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4E47" w:rsidRPr="00061162" w:rsidRDefault="00084E47" w:rsidP="00FD01CA">
            <w:pPr>
              <w:pStyle w:val="a5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360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061162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Тренинг «Весенние цветы»</w:t>
            </w:r>
          </w:p>
          <w:p w:rsidR="00084E47" w:rsidRDefault="00084E47" w:rsidP="00FD01CA">
            <w:pPr>
              <w:pStyle w:val="a5"/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  <w:p w:rsidR="00084E47" w:rsidRDefault="00084E47" w:rsidP="00FD01CA">
            <w:pPr>
              <w:pStyle w:val="a5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360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061162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Сюжетно-ролевые, ди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-</w:t>
            </w:r>
            <w:r w:rsidRPr="00061162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дактические, развивающие, коммуникативные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игры, иг-ры-эксперименты</w:t>
            </w:r>
          </w:p>
          <w:p w:rsidR="00084E47" w:rsidRPr="00061162" w:rsidRDefault="00084E47" w:rsidP="00FD01CA">
            <w:pPr>
              <w:pStyle w:val="a5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360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Турнир по шашкам «Умняша»</w:t>
            </w:r>
          </w:p>
          <w:p w:rsidR="00084E47" w:rsidRPr="00061162" w:rsidRDefault="00084E47" w:rsidP="00FD01CA">
            <w:pPr>
              <w:pStyle w:val="a5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360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061162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Музыкальные игры «Веселый оркестр»</w:t>
            </w:r>
          </w:p>
          <w:p w:rsidR="00084E47" w:rsidRDefault="00084E47" w:rsidP="00FD01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Средние, старшие</w:t>
            </w: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 группы </w:t>
            </w: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Старшие</w:t>
            </w: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 группы </w:t>
            </w:r>
          </w:p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 – психо-лог Лащевская Д.А.</w:t>
            </w:r>
          </w:p>
          <w:p w:rsidR="00084E47" w:rsidRDefault="00084E47" w:rsidP="00FD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д.о.</w:t>
            </w: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Хамутовский А.И </w:t>
            </w:r>
          </w:p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E47" w:rsidRDefault="00084E47" w:rsidP="00FD01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Музыкальные руководители</w:t>
            </w:r>
          </w:p>
        </w:tc>
      </w:tr>
      <w:tr w:rsidR="00084E47" w:rsidTr="00FD01C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E47" w:rsidRDefault="00084E47" w:rsidP="00FD01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84E47" w:rsidRDefault="00084E47" w:rsidP="00084E47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</w:p>
    <w:p w:rsidR="00084E47" w:rsidRDefault="00084E47" w:rsidP="00084E47">
      <w:pPr>
        <w:spacing w:after="0" w:line="240" w:lineRule="auto"/>
        <w:ind w:left="-1418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заведующего </w:t>
      </w:r>
    </w:p>
    <w:p w:rsidR="00084E47" w:rsidRDefault="00084E47" w:rsidP="00084E47">
      <w:pPr>
        <w:tabs>
          <w:tab w:val="left" w:pos="6804"/>
        </w:tabs>
        <w:spacing w:after="0" w:line="240" w:lineRule="auto"/>
        <w:ind w:left="-1418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основной деятельности                                                                Н.А.Лопата</w:t>
      </w:r>
    </w:p>
    <w:p w:rsidR="00084E47" w:rsidRDefault="00084E47" w:rsidP="00084E47"/>
    <w:p w:rsidR="00084E47" w:rsidRDefault="00084E47" w:rsidP="00075916">
      <w:pPr>
        <w:tabs>
          <w:tab w:val="left" w:pos="6804"/>
        </w:tabs>
        <w:spacing w:after="0" w:line="240" w:lineRule="auto"/>
        <w:ind w:left="-1418" w:firstLine="567"/>
        <w:rPr>
          <w:rFonts w:ascii="Times New Roman" w:hAnsi="Times New Roman" w:cs="Times New Roman"/>
          <w:sz w:val="28"/>
          <w:szCs w:val="28"/>
        </w:rPr>
      </w:pPr>
    </w:p>
    <w:p w:rsidR="00C66447" w:rsidRDefault="00C66447" w:rsidP="0060651C"/>
    <w:sectPr w:rsidR="00C66447" w:rsidSect="00FD01CA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12885"/>
    <w:multiLevelType w:val="hybridMultilevel"/>
    <w:tmpl w:val="E37CAE3E"/>
    <w:lvl w:ilvl="0" w:tplc="51DCE94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6498B"/>
    <w:multiLevelType w:val="hybridMultilevel"/>
    <w:tmpl w:val="7BA030DA"/>
    <w:lvl w:ilvl="0" w:tplc="84D8B24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2DEA"/>
    <w:rsid w:val="000018BA"/>
    <w:rsid w:val="000258A3"/>
    <w:rsid w:val="00044EE4"/>
    <w:rsid w:val="00050E05"/>
    <w:rsid w:val="00060A8B"/>
    <w:rsid w:val="00075916"/>
    <w:rsid w:val="00084E47"/>
    <w:rsid w:val="000A3F68"/>
    <w:rsid w:val="000B7952"/>
    <w:rsid w:val="000C1F4F"/>
    <w:rsid w:val="000D5F70"/>
    <w:rsid w:val="000E6E8F"/>
    <w:rsid w:val="001017C1"/>
    <w:rsid w:val="00115C76"/>
    <w:rsid w:val="00135435"/>
    <w:rsid w:val="00143002"/>
    <w:rsid w:val="00196734"/>
    <w:rsid w:val="00197986"/>
    <w:rsid w:val="001B261F"/>
    <w:rsid w:val="001C0361"/>
    <w:rsid w:val="001C67EB"/>
    <w:rsid w:val="001D7C62"/>
    <w:rsid w:val="001F3456"/>
    <w:rsid w:val="002035CE"/>
    <w:rsid w:val="00203B34"/>
    <w:rsid w:val="0022578A"/>
    <w:rsid w:val="00244DCA"/>
    <w:rsid w:val="002533C2"/>
    <w:rsid w:val="00262363"/>
    <w:rsid w:val="002A5F4B"/>
    <w:rsid w:val="002E6F89"/>
    <w:rsid w:val="002E7422"/>
    <w:rsid w:val="00300180"/>
    <w:rsid w:val="00340E04"/>
    <w:rsid w:val="00344803"/>
    <w:rsid w:val="00353A00"/>
    <w:rsid w:val="003B104A"/>
    <w:rsid w:val="003B2200"/>
    <w:rsid w:val="003C0E6F"/>
    <w:rsid w:val="003D1DDA"/>
    <w:rsid w:val="003E51C2"/>
    <w:rsid w:val="003F369B"/>
    <w:rsid w:val="00416551"/>
    <w:rsid w:val="00423579"/>
    <w:rsid w:val="00454D19"/>
    <w:rsid w:val="0047165F"/>
    <w:rsid w:val="0048161D"/>
    <w:rsid w:val="00487CF9"/>
    <w:rsid w:val="00493907"/>
    <w:rsid w:val="00495106"/>
    <w:rsid w:val="00497B35"/>
    <w:rsid w:val="004E3885"/>
    <w:rsid w:val="004E581B"/>
    <w:rsid w:val="00506EC0"/>
    <w:rsid w:val="0052715D"/>
    <w:rsid w:val="00544264"/>
    <w:rsid w:val="0054599E"/>
    <w:rsid w:val="00546F13"/>
    <w:rsid w:val="00552E4C"/>
    <w:rsid w:val="00563566"/>
    <w:rsid w:val="005740A4"/>
    <w:rsid w:val="005A2862"/>
    <w:rsid w:val="005C4B4D"/>
    <w:rsid w:val="005E3269"/>
    <w:rsid w:val="005E6E8F"/>
    <w:rsid w:val="005F044F"/>
    <w:rsid w:val="005F1F87"/>
    <w:rsid w:val="0060651C"/>
    <w:rsid w:val="00611CC0"/>
    <w:rsid w:val="00613A59"/>
    <w:rsid w:val="0062633C"/>
    <w:rsid w:val="0063166C"/>
    <w:rsid w:val="006356D5"/>
    <w:rsid w:val="00644018"/>
    <w:rsid w:val="006767D3"/>
    <w:rsid w:val="006965FD"/>
    <w:rsid w:val="006F5C5F"/>
    <w:rsid w:val="00721CC8"/>
    <w:rsid w:val="0072213E"/>
    <w:rsid w:val="00756749"/>
    <w:rsid w:val="0079671A"/>
    <w:rsid w:val="007F115B"/>
    <w:rsid w:val="00831264"/>
    <w:rsid w:val="00834DB6"/>
    <w:rsid w:val="00856D28"/>
    <w:rsid w:val="008628A7"/>
    <w:rsid w:val="00866506"/>
    <w:rsid w:val="0087494A"/>
    <w:rsid w:val="00884D2A"/>
    <w:rsid w:val="00890F93"/>
    <w:rsid w:val="008968F0"/>
    <w:rsid w:val="008F63E7"/>
    <w:rsid w:val="009006CB"/>
    <w:rsid w:val="009252B7"/>
    <w:rsid w:val="00926B8E"/>
    <w:rsid w:val="009309FF"/>
    <w:rsid w:val="0095647A"/>
    <w:rsid w:val="009575B0"/>
    <w:rsid w:val="00960CD6"/>
    <w:rsid w:val="00967283"/>
    <w:rsid w:val="00971C27"/>
    <w:rsid w:val="009A1E87"/>
    <w:rsid w:val="009C2CBA"/>
    <w:rsid w:val="00A1518A"/>
    <w:rsid w:val="00A257B2"/>
    <w:rsid w:val="00A26A52"/>
    <w:rsid w:val="00A52FFB"/>
    <w:rsid w:val="00A668FA"/>
    <w:rsid w:val="00AC2AF8"/>
    <w:rsid w:val="00AD11B1"/>
    <w:rsid w:val="00AD74B7"/>
    <w:rsid w:val="00AE2A35"/>
    <w:rsid w:val="00AF1A2C"/>
    <w:rsid w:val="00B03547"/>
    <w:rsid w:val="00B308A8"/>
    <w:rsid w:val="00B30FEF"/>
    <w:rsid w:val="00B364B0"/>
    <w:rsid w:val="00B404BD"/>
    <w:rsid w:val="00B42DEA"/>
    <w:rsid w:val="00B43420"/>
    <w:rsid w:val="00B51FD3"/>
    <w:rsid w:val="00B62D4E"/>
    <w:rsid w:val="00B75DDD"/>
    <w:rsid w:val="00BC2663"/>
    <w:rsid w:val="00BC47F5"/>
    <w:rsid w:val="00BE0ED9"/>
    <w:rsid w:val="00BE39E8"/>
    <w:rsid w:val="00BE4DCA"/>
    <w:rsid w:val="00BF2D41"/>
    <w:rsid w:val="00C37B03"/>
    <w:rsid w:val="00C43A03"/>
    <w:rsid w:val="00C55D10"/>
    <w:rsid w:val="00C60482"/>
    <w:rsid w:val="00C66447"/>
    <w:rsid w:val="00CA7C59"/>
    <w:rsid w:val="00CC290D"/>
    <w:rsid w:val="00CC61F2"/>
    <w:rsid w:val="00CD2999"/>
    <w:rsid w:val="00CD2C5B"/>
    <w:rsid w:val="00CE7D49"/>
    <w:rsid w:val="00D00DD0"/>
    <w:rsid w:val="00D13EC3"/>
    <w:rsid w:val="00D17604"/>
    <w:rsid w:val="00D25E2A"/>
    <w:rsid w:val="00D40FE0"/>
    <w:rsid w:val="00D51D60"/>
    <w:rsid w:val="00D77900"/>
    <w:rsid w:val="00D802BD"/>
    <w:rsid w:val="00D83DAC"/>
    <w:rsid w:val="00D90B53"/>
    <w:rsid w:val="00E23CCB"/>
    <w:rsid w:val="00E340C6"/>
    <w:rsid w:val="00E44543"/>
    <w:rsid w:val="00E46D77"/>
    <w:rsid w:val="00E60B93"/>
    <w:rsid w:val="00E704F1"/>
    <w:rsid w:val="00E75F71"/>
    <w:rsid w:val="00E80D0C"/>
    <w:rsid w:val="00E846E0"/>
    <w:rsid w:val="00EA0AFF"/>
    <w:rsid w:val="00EE6B84"/>
    <w:rsid w:val="00EF1618"/>
    <w:rsid w:val="00F2258A"/>
    <w:rsid w:val="00F50B67"/>
    <w:rsid w:val="00F5514A"/>
    <w:rsid w:val="00F74EB7"/>
    <w:rsid w:val="00FA3D9D"/>
    <w:rsid w:val="00FB09CC"/>
    <w:rsid w:val="00FC78A8"/>
    <w:rsid w:val="00FD01CA"/>
    <w:rsid w:val="00FE1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492E7"/>
  <w15:docId w15:val="{CFE438C0-11FA-467F-B760-D88ACAA9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6F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84E4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5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F50B67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D299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D299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D299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D299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D29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AB62F-72E0-4983-A395-23739C507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6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cp:lastPrinted>2026-03-03T13:33:00Z</cp:lastPrinted>
  <dcterms:created xsi:type="dcterms:W3CDTF">2024-03-14T13:15:00Z</dcterms:created>
  <dcterms:modified xsi:type="dcterms:W3CDTF">2026-03-03T13:35:00Z</dcterms:modified>
</cp:coreProperties>
</file>