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6A" w:rsidRPr="00F16A6A" w:rsidRDefault="001235B2" w:rsidP="00F16A6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="00F16A6A" w:rsidRPr="00F16A6A">
        <w:rPr>
          <w:rFonts w:ascii="Times New Roman" w:eastAsia="Times New Roman" w:hAnsi="Times New Roman" w:cs="Times New Roman"/>
          <w:sz w:val="30"/>
          <w:szCs w:val="30"/>
        </w:rPr>
        <w:instrText xml:space="preserve"> HYPERLINK "http://muzruk.net/2011/09/muzykalnyj-syuzhetno-igrovoj-komplek-2/" </w:instrText>
      </w:r>
      <w:r w:rsidRPr="00F16A6A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="00F16A6A" w:rsidRPr="00F16A6A">
        <w:rPr>
          <w:rFonts w:ascii="Times New Roman" w:eastAsia="Times New Roman" w:hAnsi="Times New Roman" w:cs="Times New Roman"/>
          <w:sz w:val="30"/>
          <w:szCs w:val="30"/>
        </w:rPr>
        <w:t>Музыкальный сюжетно-игровой комплекс (МСИК) «В оркестровую страну»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</w:p>
    <w:p w:rsid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Цель: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t> Создание положительного эмоционального фона, развитие творческих способностей детей.</w:t>
      </w:r>
    </w:p>
    <w:p w:rsidR="005E4998" w:rsidRPr="00F16A6A" w:rsidRDefault="005E4998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Задачи:</w:t>
      </w:r>
    </w:p>
    <w:p w:rsidR="00F16A6A" w:rsidRPr="00F16A6A" w:rsidRDefault="00F16A6A" w:rsidP="00F16A6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Вызвать у детей положительные эмоции, используя художественное слово, музыку, фольклор.</w:t>
      </w:r>
    </w:p>
    <w:p w:rsidR="00F16A6A" w:rsidRPr="00F16A6A" w:rsidRDefault="00F16A6A" w:rsidP="00F16A6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 xml:space="preserve">Учить </w:t>
      </w:r>
      <w:proofErr w:type="gramStart"/>
      <w:r w:rsidRPr="00F16A6A">
        <w:rPr>
          <w:rFonts w:ascii="Times New Roman" w:eastAsia="Times New Roman" w:hAnsi="Times New Roman" w:cs="Times New Roman"/>
          <w:sz w:val="30"/>
          <w:szCs w:val="30"/>
        </w:rPr>
        <w:t>правильно</w:t>
      </w:r>
      <w:proofErr w:type="gramEnd"/>
      <w:r w:rsidRPr="00F16A6A">
        <w:rPr>
          <w:rFonts w:ascii="Times New Roman" w:eastAsia="Times New Roman" w:hAnsi="Times New Roman" w:cs="Times New Roman"/>
          <w:sz w:val="30"/>
          <w:szCs w:val="30"/>
        </w:rPr>
        <w:t xml:space="preserve"> называть музыкальные белорусские народные инструменты, различать их по тембру и изображениям на карточках; различать характерные ритмические особенности разных музыкальных произведений.</w:t>
      </w:r>
    </w:p>
    <w:p w:rsidR="00F16A6A" w:rsidRPr="00F16A6A" w:rsidRDefault="00F16A6A" w:rsidP="00F16A6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Побуждать детей к активному восприятию музыки;</w:t>
      </w:r>
    </w:p>
    <w:p w:rsidR="00F16A6A" w:rsidRPr="00F16A6A" w:rsidRDefault="00F16A6A" w:rsidP="00F16A6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Стимулировать познавательный интерес.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Дети входят в зал под </w:t>
      </w:r>
      <w:r w:rsidRPr="00F16A6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песню</w:t>
      </w:r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 </w:t>
      </w:r>
      <w:r w:rsidRPr="00F16A6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«</w:t>
      </w:r>
      <w:proofErr w:type="spellStart"/>
      <w:r w:rsidRPr="00F16A6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Баба-Снеговуха</w:t>
      </w:r>
      <w:proofErr w:type="spellEnd"/>
      <w:r w:rsidRPr="00F16A6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»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 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Добрый день, ребята! Вы песенку узнали?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Что-то непонятное творится нынче в зале.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Не хотела с этой песней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 день весенний вас встречать,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Но сегодняшняя гостья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Приказала начинать.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 xml:space="preserve">Всем вам Баба </w:t>
      </w:r>
      <w:proofErr w:type="spellStart"/>
      <w:r w:rsidRPr="00F16A6A">
        <w:rPr>
          <w:rFonts w:ascii="Times New Roman" w:eastAsia="Times New Roman" w:hAnsi="Times New Roman" w:cs="Times New Roman"/>
          <w:sz w:val="30"/>
          <w:szCs w:val="30"/>
        </w:rPr>
        <w:t>Снеговуха</w:t>
      </w:r>
      <w:proofErr w:type="spellEnd"/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Посылает свой привет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И узнать скорее просит,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Весне рады или нет?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Нужно ли вам солнышко и его тепло?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Отпустить ли солнышко,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Чтобы к нам пришло?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Или пусть зима колдует,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Всех морозит и лютует?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Ответ нужен музыкальный,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Хороводный, танцевальный.</w:t>
      </w:r>
    </w:p>
    <w:p w:rsidR="00F16A6A" w:rsidRPr="00F16A6A" w:rsidRDefault="00F16A6A" w:rsidP="00F1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Хоровод «</w:t>
      </w:r>
      <w:proofErr w:type="spellStart"/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Веснавое</w:t>
      </w:r>
      <w:proofErr w:type="spellEnd"/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сонейка</w:t>
      </w:r>
      <w:proofErr w:type="spellEnd"/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» Т.Киреевой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 Вот и солнце появилось.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Засверкало, заискрилось.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 благодарность приглашает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 оркестровую страну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Для знакомства с инструментами!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Ура! Всех вас, не меня одну.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Оркестр народных инструментов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lastRenderedPageBreak/>
        <w:t>Зовет нас на свои концерты.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Дорога будет непростой: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Танцевальной, плясовой.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Если ждет нас страшный зверь,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Звуки нас спасут, поверь: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F16A6A">
        <w:rPr>
          <w:rFonts w:ascii="Times New Roman" w:eastAsia="Times New Roman" w:hAnsi="Times New Roman" w:cs="Times New Roman"/>
          <w:sz w:val="30"/>
          <w:szCs w:val="30"/>
        </w:rPr>
        <w:t>Низкий</w:t>
      </w:r>
      <w:proofErr w:type="gramEnd"/>
      <w:r w:rsidRPr="00F16A6A">
        <w:rPr>
          <w:rFonts w:ascii="Times New Roman" w:eastAsia="Times New Roman" w:hAnsi="Times New Roman" w:cs="Times New Roman"/>
          <w:sz w:val="30"/>
          <w:szCs w:val="30"/>
        </w:rPr>
        <w:t xml:space="preserve">  — станем ивой,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F16A6A">
        <w:rPr>
          <w:rFonts w:ascii="Times New Roman" w:eastAsia="Times New Roman" w:hAnsi="Times New Roman" w:cs="Times New Roman"/>
          <w:sz w:val="30"/>
          <w:szCs w:val="30"/>
        </w:rPr>
        <w:t>Высокий</w:t>
      </w:r>
      <w:proofErr w:type="gramEnd"/>
      <w:r w:rsidRPr="00F16A6A">
        <w:rPr>
          <w:rFonts w:ascii="Times New Roman" w:eastAsia="Times New Roman" w:hAnsi="Times New Roman" w:cs="Times New Roman"/>
          <w:sz w:val="30"/>
          <w:szCs w:val="30"/>
        </w:rPr>
        <w:t xml:space="preserve"> – тополем красивым.</w:t>
      </w:r>
    </w:p>
    <w:p w:rsidR="00F16A6A" w:rsidRPr="00F16A6A" w:rsidRDefault="00F16A6A" w:rsidP="00F1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Игра «Тополь и ива»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Вперед! Весело, поскоком</w:t>
      </w:r>
      <w:proofErr w:type="gramStart"/>
      <w:r w:rsidRPr="00F16A6A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Pr="00F16A6A">
        <w:rPr>
          <w:rFonts w:ascii="Times New Roman" w:eastAsia="Times New Roman" w:hAnsi="Times New Roman" w:cs="Times New Roman"/>
          <w:sz w:val="30"/>
          <w:szCs w:val="30"/>
        </w:rPr>
        <w:t>           —  </w:t>
      </w:r>
      <w:proofErr w:type="gramStart"/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в</w:t>
      </w:r>
      <w:proofErr w:type="gramEnd"/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ыполняют движение «поскоки»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А теперь галопом, боком!             —  </w:t>
      </w:r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выполняют движение «боковой галоп»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А теперь, ребята, стоп!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Впереди болото, топь.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Пойдем шагом непростым,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Осторожным, приставным</w:t>
      </w:r>
      <w:proofErr w:type="gramStart"/>
      <w:r w:rsidRPr="00F16A6A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         — </w:t>
      </w:r>
      <w:proofErr w:type="gramStart"/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в</w:t>
      </w:r>
      <w:proofErr w:type="gramEnd"/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ыполняют движение «приставной шаг»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Осторожно, река!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Мы  «веревочкой»  пройдем</w:t>
      </w:r>
      <w:proofErr w:type="gramStart"/>
      <w:r w:rsidRPr="00F16A6A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Pr="00F16A6A">
        <w:rPr>
          <w:rFonts w:ascii="Times New Roman" w:eastAsia="Times New Roman" w:hAnsi="Times New Roman" w:cs="Times New Roman"/>
          <w:sz w:val="30"/>
          <w:szCs w:val="30"/>
        </w:rPr>
        <w:t>          </w:t>
      </w:r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— </w:t>
      </w:r>
      <w:proofErr w:type="gramStart"/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в</w:t>
      </w:r>
      <w:proofErr w:type="gramEnd"/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ыполняют движение «веревочка вперед»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Впереди опасно! Стоп!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«Веревочкой назад» пойдем</w:t>
      </w:r>
      <w:proofErr w:type="gramStart"/>
      <w:r w:rsidRPr="00F16A6A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                   — </w:t>
      </w:r>
      <w:proofErr w:type="gramStart"/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в</w:t>
      </w:r>
      <w:proofErr w:type="gramEnd"/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ыполняют движение «веревочка назад»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Подходят к закрытой шторе с надписью </w:t>
      </w:r>
      <w:r w:rsidRPr="00F16A6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«Оркестр народных инструментов»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Минуточку! Один момент!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Читаю: </w:t>
      </w: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Оркестр народных инструментов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Но, смотрите: вход закрыт,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А в замочке ключ торчит: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Ключ тот не совсем обычный: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Музыкальный ключ, </w:t>
      </w:r>
      <w:r w:rsidRPr="00F16A6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скрипичный.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И заданье от Весны.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 xml:space="preserve">Выполнить его </w:t>
      </w:r>
      <w:proofErr w:type="gramStart"/>
      <w:r w:rsidRPr="00F16A6A">
        <w:rPr>
          <w:rFonts w:ascii="Times New Roman" w:eastAsia="Times New Roman" w:hAnsi="Times New Roman" w:cs="Times New Roman"/>
          <w:sz w:val="30"/>
          <w:szCs w:val="30"/>
        </w:rPr>
        <w:t>должны</w:t>
      </w:r>
      <w:proofErr w:type="gramEnd"/>
      <w:r w:rsidRPr="00F16A6A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Вам от  Весны – чудо-молоточек.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Хочет она слышать каждый голосочек.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1,2,3,4,5!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Ритм должны мы отстучать.</w:t>
      </w:r>
    </w:p>
    <w:p w:rsidR="00F16A6A" w:rsidRPr="00F16A6A" w:rsidRDefault="00F16A6A" w:rsidP="00F1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 </w:t>
      </w:r>
    </w:p>
    <w:p w:rsidR="00F16A6A" w:rsidRPr="00F16A6A" w:rsidRDefault="00F16A6A" w:rsidP="00F1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Игра «Чудо-молоточек» </w:t>
      </w:r>
      <w:proofErr w:type="spellStart"/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Л.Ходонович</w:t>
      </w:r>
      <w:proofErr w:type="spellEnd"/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Вот оркестровая страна.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Не слышно звуков. Тишина.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Инструментов </w:t>
      </w:r>
      <w:proofErr w:type="gramStart"/>
      <w:r w:rsidRPr="00F16A6A">
        <w:rPr>
          <w:rFonts w:ascii="Times New Roman" w:eastAsia="Times New Roman" w:hAnsi="Times New Roman" w:cs="Times New Roman"/>
          <w:sz w:val="30"/>
          <w:szCs w:val="30"/>
        </w:rPr>
        <w:t>нет как нет</w:t>
      </w:r>
      <w:proofErr w:type="gramEnd"/>
      <w:r w:rsidRPr="00F16A6A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От них остался только след.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Тут был (</w:t>
      </w:r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показать карточку с изображением инструмента, который должны назвать дети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t>), </w:t>
      </w: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бубен, барабан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Тут </w:t>
      </w: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скрипка, 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t>а вот здесь </w:t>
      </w: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баян.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Тут лежали</w:t>
      </w: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,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t> видно</w:t>
      </w: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 ложки,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Здесь – веселая</w:t>
      </w: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 гармошка,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Тут –</w:t>
      </w: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 свистульки, 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t>тут –</w:t>
      </w: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 цимбалы,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Дудки….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t> Что же с ними стало?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Дирижера 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t>тоже нет.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Открой нам, палочка, секрет!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палочка мигает)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Ой, смотрите, замигала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И вот что рассказала.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звучит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t>  </w:t>
      </w: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«Токката» </w:t>
      </w:r>
      <w:proofErr w:type="spellStart"/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d-moll</w:t>
      </w:r>
      <w:proofErr w:type="spellEnd"/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И.С.Баха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t>, </w:t>
      </w:r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дети определяют ее характер, рассуждают, что могло случиться)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Вот как дело было: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Инструменты расхвалились,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Каждый сам себя хвалил,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А других не слышал.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Потому  сегодня спор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 xml:space="preserve">Совсем не </w:t>
      </w:r>
      <w:proofErr w:type="gramStart"/>
      <w:r w:rsidRPr="00F16A6A">
        <w:rPr>
          <w:rFonts w:ascii="Times New Roman" w:eastAsia="Times New Roman" w:hAnsi="Times New Roman" w:cs="Times New Roman"/>
          <w:sz w:val="30"/>
          <w:szCs w:val="30"/>
        </w:rPr>
        <w:t>музыкальный</w:t>
      </w:r>
      <w:proofErr w:type="gramEnd"/>
      <w:r w:rsidRPr="00F16A6A">
        <w:rPr>
          <w:rFonts w:ascii="Times New Roman" w:eastAsia="Times New Roman" w:hAnsi="Times New Roman" w:cs="Times New Roman"/>
          <w:sz w:val="30"/>
          <w:szCs w:val="30"/>
        </w:rPr>
        <w:t xml:space="preserve"> вышел.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Красавица Весна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Сначала удивилась,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А потом, конечно,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Очень рассердилась.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Инструменты наказала: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Приказала им молчать.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И теперь они в оркестре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Никак не могут нам сыграть.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Давайте присядем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И будем рассуждать: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Как там </w:t>
      </w: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народным  инструментам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t>?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И надо ли их выручать?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(слушают </w:t>
      </w:r>
      <w:r w:rsidRPr="00F16A6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музыку,</w:t>
      </w:r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 рассуждают о характере)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Тогда задания Весны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Нужно срочно выполнять!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Отправляемся в страну «Белорусских песен».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А вы хоть их знаете, мне интересно?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lastRenderedPageBreak/>
        <w:t> 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1,2,3,4,5!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Начинаем мы играть!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 xml:space="preserve">По </w:t>
      </w:r>
      <w:proofErr w:type="spellStart"/>
      <w:r w:rsidRPr="00F16A6A">
        <w:rPr>
          <w:rFonts w:ascii="Times New Roman" w:eastAsia="Times New Roman" w:hAnsi="Times New Roman" w:cs="Times New Roman"/>
          <w:sz w:val="30"/>
          <w:szCs w:val="30"/>
        </w:rPr>
        <w:t>тропиночкам</w:t>
      </w:r>
      <w:proofErr w:type="spellEnd"/>
      <w:r w:rsidRPr="00F16A6A">
        <w:rPr>
          <w:rFonts w:ascii="Times New Roman" w:eastAsia="Times New Roman" w:hAnsi="Times New Roman" w:cs="Times New Roman"/>
          <w:sz w:val="30"/>
          <w:szCs w:val="30"/>
        </w:rPr>
        <w:t>  пройдем,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Песни звонкие споем!</w:t>
      </w:r>
    </w:p>
    <w:p w:rsidR="00F16A6A" w:rsidRPr="00F16A6A" w:rsidRDefault="00F16A6A" w:rsidP="00F1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Игра «Музыкальные тропинки»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Как только по тропинкам прошагали,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Мы в этой стране оказались.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Пора поздороваться с песенкой!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Сделаем это весело!</w:t>
      </w:r>
    </w:p>
    <w:p w:rsidR="00F16A6A" w:rsidRPr="00F16A6A" w:rsidRDefault="00F16A6A" w:rsidP="00F1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Игра «Ножки-ладошки» (по методике </w:t>
      </w:r>
      <w:proofErr w:type="spellStart"/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К.Орфа</w:t>
      </w:r>
      <w:proofErr w:type="spellEnd"/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)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Какая же песня первой встречает?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Кто первый услышит, кто первый узнает?</w:t>
      </w:r>
    </w:p>
    <w:p w:rsidR="00F16A6A" w:rsidRPr="00F16A6A" w:rsidRDefault="00F16A6A" w:rsidP="00F1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 </w:t>
      </w:r>
    </w:p>
    <w:p w:rsidR="00F16A6A" w:rsidRPr="00F16A6A" w:rsidRDefault="00F16A6A" w:rsidP="00F1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Бел</w:t>
      </w:r>
      <w:proofErr w:type="gramStart"/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  <w:proofErr w:type="gramEnd"/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gramStart"/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н</w:t>
      </w:r>
      <w:proofErr w:type="gramEnd"/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ар. песня «Мышка, мышка, </w:t>
      </w:r>
      <w:proofErr w:type="spellStart"/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дзе</w:t>
      </w:r>
      <w:proofErr w:type="spellEnd"/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была?»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А теперь нам надо знать,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Кого же мы идем спасать?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Заданье: в этой песенке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Инструменты отыскать,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В оркестр народных инструментов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На места вернуть опять.</w:t>
      </w:r>
    </w:p>
    <w:p w:rsidR="00F16A6A" w:rsidRPr="00F16A6A" w:rsidRDefault="00F16A6A" w:rsidP="00F1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Песня «Музыканты» </w:t>
      </w:r>
      <w:proofErr w:type="spellStart"/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Е.Ремизовской</w:t>
      </w:r>
      <w:proofErr w:type="spellEnd"/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 </w:t>
      </w: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оркестр народных  инструментов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Вернулись </w:t>
      </w: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дудка,  барабан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Вот счастливые моменты!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Рядом </w:t>
      </w: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скрипка и баян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Еще инструменты нам нужно найти,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Вернуть в оркестр, от молчанья спасти.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Загадку Весны вы  готовы разгадать?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Внимание! Вам надо песенку назвать.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F16A6A" w:rsidRPr="00F16A6A" w:rsidRDefault="00F16A6A" w:rsidP="00F1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Песня «Цимбалы»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Благодарны нам </w:t>
      </w: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цимбалы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Зазвучали, заиграли.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(Песня «Цимбалы» исполняется с игрой на инструменте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Заданье следующее: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Весело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Исполнить на цимбалах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Солнечную песенку.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lastRenderedPageBreak/>
        <w:t>Если справитесь с заданьем,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От весны вам обещанье: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Настоящие </w:t>
      </w: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цимбалы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Зазвучат сегодня в зале.</w:t>
      </w:r>
    </w:p>
    <w:p w:rsidR="00F16A6A" w:rsidRPr="00F16A6A" w:rsidRDefault="00F16A6A" w:rsidP="00F1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F16A6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творчество детей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Чудесно  справились с заданьем!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Выполняем  обещанье: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Настоящие </w:t>
      </w: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цимбалы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Зазвучат сегодня в зале.</w:t>
      </w:r>
    </w:p>
    <w:p w:rsidR="00F16A6A" w:rsidRPr="00F16A6A" w:rsidRDefault="00F16A6A" w:rsidP="00F1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Видеозапись оркестра им. </w:t>
      </w:r>
      <w:proofErr w:type="spellStart"/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Жиновича</w:t>
      </w:r>
      <w:proofErr w:type="spellEnd"/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 А в этом городе, ребята,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Тоже музыка  живет.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И ждут нас инструменты,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Кто же их спасет?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Картину посмотрите.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Какие же, скажите? </w:t>
      </w:r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(ответы после рассматривания картины)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Кто дуэтом будет выступать?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Предлагаю начинать.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(Драматизация </w:t>
      </w:r>
      <w:r w:rsidRPr="00F16A6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бел</w:t>
      </w:r>
      <w:proofErr w:type="gramStart"/>
      <w:r w:rsidRPr="00F16A6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.</w:t>
      </w:r>
      <w:proofErr w:type="gramEnd"/>
      <w:r w:rsidRPr="00F16A6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proofErr w:type="gramStart"/>
      <w:r w:rsidRPr="00F16A6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н</w:t>
      </w:r>
      <w:proofErr w:type="gramEnd"/>
      <w:r w:rsidRPr="00F16A6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ар. песни «</w:t>
      </w:r>
      <w:proofErr w:type="spellStart"/>
      <w:r w:rsidRPr="00F16A6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Зайграй</w:t>
      </w:r>
      <w:proofErr w:type="spellEnd"/>
      <w:r w:rsidRPr="00F16A6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proofErr w:type="spellStart"/>
      <w:r w:rsidRPr="00F16A6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жа</w:t>
      </w:r>
      <w:proofErr w:type="spellEnd"/>
      <w:r w:rsidRPr="00F16A6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мне, </w:t>
      </w:r>
      <w:proofErr w:type="spellStart"/>
      <w:r w:rsidRPr="00F16A6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дударочку</w:t>
      </w:r>
      <w:proofErr w:type="spellEnd"/>
      <w:r w:rsidRPr="00F16A6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»</w:t>
      </w:r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)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 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Спешим в новый  город,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Ударным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t>  называется.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Там самые шумные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Друзья наши скрываются.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Ну-ка, назовите, кто там может жить?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И кому должны мы голос возвратить?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(дети называют ударные инструменты)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А теперь нам не до смеха.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Заданье следующее – «Эхо».</w:t>
      </w:r>
    </w:p>
    <w:p w:rsidR="00F16A6A" w:rsidRPr="00F16A6A" w:rsidRDefault="00F16A6A" w:rsidP="00F1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Игра «Эхо»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С заданьем справились  успешно.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Пополнился оркестр, конечно.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Но не все!  А где свистульки?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Их  в оркестр пора вернуть.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Кто сыграет на свистульках?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Важно правильно в них дуть.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И не просто дуть, по нотам.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Ну, кому сыграть охота?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F16A6A" w:rsidRPr="00F16A6A" w:rsidRDefault="00F16A6A" w:rsidP="00F1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Игра «Сыграй правильно»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(на передачу ритмического рисунка по карточкам)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Разместились инструменты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 оркестре на местах своих.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Кто на месте? Называйте.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Поприветствуем мы их.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Здравствуй, </w:t>
      </w: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скрипка, бубен,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Цимбалы, барабан,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Дудочки и ложки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Свистульки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t> и </w:t>
      </w: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баян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(дети называют инструменты, на которые показывает взрослый)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i/>
          <w:iCs/>
          <w:sz w:val="30"/>
          <w:szCs w:val="30"/>
        </w:rPr>
        <w:t> 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А Весна никак не уймется: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Заданье дает и смеется.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Просит инструменты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Срочно помирить.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А это значит, надо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Нам их похвалить.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Кто уже готов хвалить?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Песню надо сочинить.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О том, как поет скрипка,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И как баян звучит,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Какой красивый бубен,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Как звонко он звенит.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Как ложки застучали,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Как дудочка дудит,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Как звонко и красиво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Оркестр наш зазвучит.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Вот стоит магнитофон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И в розетку он включен.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Песенки запишем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И Весне их отошлем.</w:t>
      </w:r>
    </w:p>
    <w:p w:rsidR="00F16A6A" w:rsidRPr="00F16A6A" w:rsidRDefault="00F16A6A" w:rsidP="00F1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Творческое задание «Сочини песенку»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Пока решенья будем ждать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Красавицы Весны.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Я предлагаю поплясать.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Ведь танцев много знаем мы.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Предлагаю  хороводный,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Белорусский наш, народный.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F16A6A" w:rsidRPr="00F16A6A" w:rsidRDefault="00F16A6A" w:rsidP="00F1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«У </w:t>
      </w:r>
      <w:proofErr w:type="spellStart"/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карагодзе</w:t>
      </w:r>
      <w:proofErr w:type="spellEnd"/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мы </w:t>
      </w:r>
      <w:proofErr w:type="spellStart"/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былі</w:t>
      </w:r>
      <w:proofErr w:type="spellEnd"/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»</w:t>
      </w:r>
    </w:p>
    <w:p w:rsidR="00F16A6A" w:rsidRPr="00F16A6A" w:rsidRDefault="00F16A6A" w:rsidP="00F1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 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Колокольчик зазвенел —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Значит, в гости к нам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Пожаловала милая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Красавица-весна.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Весна</w:t>
      </w:r>
      <w:r w:rsidRPr="00F16A6A">
        <w:rPr>
          <w:rFonts w:ascii="Times New Roman" w:eastAsia="Times New Roman" w:hAnsi="Times New Roman" w:cs="Times New Roman"/>
          <w:sz w:val="30"/>
          <w:szCs w:val="30"/>
        </w:rPr>
        <w:t> – Я за вами наблюдала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И мне было интересно,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Как вы пели! Как плясали!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Чудесными  были и танцы, и песни!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Народные песни я слышала,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Народные танцы видела,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А вот оркестр не звучал.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Приказала – он молчал.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Но вы очень постарались –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F16A6A">
        <w:rPr>
          <w:rFonts w:ascii="Times New Roman" w:eastAsia="Times New Roman" w:hAnsi="Times New Roman" w:cs="Times New Roman"/>
          <w:sz w:val="30"/>
          <w:szCs w:val="30"/>
        </w:rPr>
        <w:t>Инстументы</w:t>
      </w:r>
      <w:proofErr w:type="spellEnd"/>
      <w:r w:rsidRPr="00F16A6A">
        <w:rPr>
          <w:rFonts w:ascii="Times New Roman" w:eastAsia="Times New Roman" w:hAnsi="Times New Roman" w:cs="Times New Roman"/>
          <w:sz w:val="30"/>
          <w:szCs w:val="30"/>
        </w:rPr>
        <w:t xml:space="preserve"> возвратили.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 xml:space="preserve">И теперь осталась </w:t>
      </w:r>
      <w:proofErr w:type="gramStart"/>
      <w:r w:rsidRPr="00F16A6A">
        <w:rPr>
          <w:rFonts w:ascii="Times New Roman" w:eastAsia="Times New Roman" w:hAnsi="Times New Roman" w:cs="Times New Roman"/>
          <w:sz w:val="30"/>
          <w:szCs w:val="30"/>
        </w:rPr>
        <w:t>малость</w:t>
      </w:r>
      <w:proofErr w:type="gramEnd"/>
      <w:r w:rsidRPr="00F16A6A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Чтобы всех вы известили,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Как оркестр называется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И какие инструменты здесь размещаются?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Ну, жду прекрасного момента…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Дети – Оркестр народных инструментов.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Волшебной палочкой взмахну: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 xml:space="preserve">Вас в артистов </w:t>
      </w:r>
      <w:proofErr w:type="spellStart"/>
      <w:r w:rsidRPr="00F16A6A">
        <w:rPr>
          <w:rFonts w:ascii="Times New Roman" w:eastAsia="Times New Roman" w:hAnsi="Times New Roman" w:cs="Times New Roman"/>
          <w:sz w:val="30"/>
          <w:szCs w:val="30"/>
        </w:rPr>
        <w:t>первращаю</w:t>
      </w:r>
      <w:proofErr w:type="spellEnd"/>
      <w:r w:rsidRPr="00F16A6A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Осторожно, аккуратно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Взять инструменты разрешаю.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Свою дирижерскую палочку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Воспитателю хочу дать.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Ну, что ж, оркестр, звучи!</w:t>
      </w:r>
    </w:p>
    <w:p w:rsidR="00F16A6A" w:rsidRPr="00F16A6A" w:rsidRDefault="00F16A6A" w:rsidP="00F16A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sz w:val="30"/>
          <w:szCs w:val="30"/>
        </w:rPr>
        <w:t>А я вас буду на память снимать.</w:t>
      </w:r>
    </w:p>
    <w:p w:rsidR="00F16A6A" w:rsidRPr="00F16A6A" w:rsidRDefault="00F16A6A" w:rsidP="00F1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16A6A">
        <w:rPr>
          <w:rFonts w:ascii="Times New Roman" w:eastAsia="Times New Roman" w:hAnsi="Times New Roman" w:cs="Times New Roman"/>
          <w:b/>
          <w:bCs/>
          <w:sz w:val="30"/>
          <w:szCs w:val="30"/>
        </w:rPr>
        <w:t>Играем, фотографируемся.</w:t>
      </w:r>
    </w:p>
    <w:p w:rsidR="00E62749" w:rsidRPr="00F16A6A" w:rsidRDefault="00E62749" w:rsidP="00F16A6A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E62749" w:rsidRPr="00F16A6A" w:rsidSect="0012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57C3E"/>
    <w:multiLevelType w:val="multilevel"/>
    <w:tmpl w:val="3F88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16A6A"/>
    <w:rsid w:val="001235B2"/>
    <w:rsid w:val="005E4998"/>
    <w:rsid w:val="00E62749"/>
    <w:rsid w:val="00F1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B2"/>
  </w:style>
  <w:style w:type="paragraph" w:styleId="2">
    <w:name w:val="heading 2"/>
    <w:basedOn w:val="a"/>
    <w:link w:val="20"/>
    <w:uiPriority w:val="9"/>
    <w:qFormat/>
    <w:rsid w:val="00F16A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6A6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16A6A"/>
    <w:rPr>
      <w:color w:val="0000FF"/>
      <w:u w:val="single"/>
    </w:rPr>
  </w:style>
  <w:style w:type="character" w:customStyle="1" w:styleId="pdate">
    <w:name w:val="pdate"/>
    <w:basedOn w:val="a0"/>
    <w:rsid w:val="00F16A6A"/>
  </w:style>
  <w:style w:type="character" w:customStyle="1" w:styleId="pcat">
    <w:name w:val="pcat"/>
    <w:basedOn w:val="a0"/>
    <w:rsid w:val="00F16A6A"/>
  </w:style>
  <w:style w:type="character" w:customStyle="1" w:styleId="apple-converted-space">
    <w:name w:val="apple-converted-space"/>
    <w:basedOn w:val="a0"/>
    <w:rsid w:val="00F16A6A"/>
  </w:style>
  <w:style w:type="character" w:customStyle="1" w:styleId="ptags">
    <w:name w:val="ptags"/>
    <w:basedOn w:val="a0"/>
    <w:rsid w:val="00F16A6A"/>
  </w:style>
  <w:style w:type="paragraph" w:styleId="a4">
    <w:name w:val="Normal (Web)"/>
    <w:basedOn w:val="a"/>
    <w:uiPriority w:val="99"/>
    <w:semiHidden/>
    <w:unhideWhenUsed/>
    <w:rsid w:val="00F1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16A6A"/>
    <w:rPr>
      <w:b/>
      <w:bCs/>
    </w:rPr>
  </w:style>
  <w:style w:type="character" w:styleId="a6">
    <w:name w:val="Emphasis"/>
    <w:basedOn w:val="a0"/>
    <w:uiPriority w:val="20"/>
    <w:qFormat/>
    <w:rsid w:val="00F16A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9601">
          <w:marLeft w:val="-182"/>
          <w:marRight w:val="-182"/>
          <w:marTop w:val="0"/>
          <w:marBottom w:val="194"/>
          <w:divBdr>
            <w:top w:val="single" w:sz="4" w:space="2" w:color="E1E1E1"/>
            <w:left w:val="single" w:sz="2" w:space="9" w:color="E1E1E1"/>
            <w:bottom w:val="single" w:sz="4" w:space="2" w:color="E1E1E1"/>
            <w:right w:val="single" w:sz="2" w:space="9" w:color="E1E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1088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2016-10-12T06:08:00Z</dcterms:created>
  <dcterms:modified xsi:type="dcterms:W3CDTF">2016-11-03T20:10:00Z</dcterms:modified>
</cp:coreProperties>
</file>