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F21" w:rsidRDefault="00915F21">
      <w:pP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915F21" w:rsidRDefault="00915F21" w:rsidP="00915F21">
      <w:pPr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915F2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Государственное учреждение образования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«Детский сад №1 г. Ельска»</w:t>
      </w:r>
    </w:p>
    <w:p w:rsidR="00915F21" w:rsidRDefault="00915F21" w:rsidP="00915F21">
      <w:pPr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915F21" w:rsidRDefault="00915F21" w:rsidP="00915F21">
      <w:pPr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915F21" w:rsidRDefault="00915F21" w:rsidP="00915F21">
      <w:pPr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915F21" w:rsidRDefault="00915F21" w:rsidP="00915F21">
      <w:pPr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915F21" w:rsidRDefault="00915F21" w:rsidP="00915F21">
      <w:pPr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915F21" w:rsidRPr="00915F21" w:rsidRDefault="00915F21" w:rsidP="00915F21">
      <w:pPr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915F21" w:rsidRDefault="00915F21" w:rsidP="00915F21">
      <w:pPr>
        <w:tabs>
          <w:tab w:val="center" w:pos="4677"/>
        </w:tabs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915F2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РОЖДЕСТВО – СЕМЕЙНЫЙ ПРАЗДНИК</w:t>
      </w:r>
    </w:p>
    <w:p w:rsidR="00915F21" w:rsidRPr="00915F21" w:rsidRDefault="00915F21" w:rsidP="00915F21">
      <w:pPr>
        <w:tabs>
          <w:tab w:val="center" w:pos="4677"/>
        </w:tabs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мастер-класс</w:t>
      </w:r>
    </w:p>
    <w:p w:rsidR="00915F21" w:rsidRDefault="00915F21" w:rsidP="00915F21">
      <w:pPr>
        <w:tabs>
          <w:tab w:val="center" w:pos="4677"/>
        </w:tabs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15F21" w:rsidRDefault="00915F21" w:rsidP="00915F2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15F21" w:rsidRDefault="00915F21" w:rsidP="00915F2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15F21" w:rsidRDefault="00915F21" w:rsidP="00915F2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15F21" w:rsidRPr="00915F21" w:rsidRDefault="00915F21" w:rsidP="00915F2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15F21" w:rsidRPr="00915F21" w:rsidRDefault="00915F21" w:rsidP="00915F2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15F21" w:rsidRDefault="00915F21" w:rsidP="00915F21">
      <w:pPr>
        <w:tabs>
          <w:tab w:val="left" w:pos="5813"/>
        </w:tabs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Семененко Ирина Эдуардовна,</w:t>
      </w:r>
    </w:p>
    <w:p w:rsidR="00915F21" w:rsidRDefault="00915F21" w:rsidP="00915F21">
      <w:pPr>
        <w:tabs>
          <w:tab w:val="left" w:pos="5813"/>
        </w:tabs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музыкальный руководитель   </w:t>
      </w:r>
    </w:p>
    <w:p w:rsidR="00915F21" w:rsidRDefault="00915F21" w:rsidP="00915F2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15F21" w:rsidRDefault="00915F21" w:rsidP="00915F21">
      <w:pPr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15F21" w:rsidRDefault="00915F21" w:rsidP="00915F21">
      <w:pPr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15F21" w:rsidRDefault="00915F21" w:rsidP="00915F21">
      <w:pPr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15F21" w:rsidRDefault="00915F21" w:rsidP="00915F21">
      <w:pPr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15F21" w:rsidRDefault="00915F21" w:rsidP="00915F21">
      <w:pPr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15F21" w:rsidRDefault="00915F21" w:rsidP="00915F21">
      <w:pPr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15F21" w:rsidRDefault="00915F21" w:rsidP="00915F21">
      <w:pPr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15F21" w:rsidRPr="00915F21" w:rsidRDefault="00915F21" w:rsidP="00915F21">
      <w:pPr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Ельск, 202</w:t>
      </w:r>
      <w:r w:rsidR="007D21BD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bookmarkStart w:id="0" w:name="_GoBack"/>
      <w:bookmarkEnd w:id="0"/>
    </w:p>
    <w:p w:rsidR="00F45D91" w:rsidRPr="00F45D91" w:rsidRDefault="00915F21" w:rsidP="00915F21">
      <w:pPr>
        <w:tabs>
          <w:tab w:val="left" w:pos="3013"/>
        </w:tabs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Тема мастер-</w:t>
      </w:r>
      <w:r w:rsidR="00F45D91" w:rsidRPr="00E00F6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класса</w:t>
      </w:r>
      <w:r w:rsidR="00F45D9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 </w:t>
      </w:r>
      <w:r w:rsidR="00F45D91" w:rsidRPr="00E00F6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«Рождество – семейный праздник»</w:t>
      </w:r>
    </w:p>
    <w:p w:rsidR="00F45D91" w:rsidRPr="00F45D91" w:rsidRDefault="00F45D9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Цель мастер-класса: </w:t>
      </w:r>
      <w:r w:rsidRPr="00E00F6E">
        <w:rPr>
          <w:rFonts w:ascii="Times New Roman" w:hAnsi="Times New Roman" w:cs="Times New Roman"/>
          <w:sz w:val="30"/>
          <w:szCs w:val="30"/>
        </w:rPr>
        <w:t>вызвать интерес к православным традициям и празднику Рождества Христова у педагогических работников, развить стремление к духовному совершенствованию и познанию отечественной культуры.</w:t>
      </w:r>
    </w:p>
    <w:p w:rsidR="00F45D91" w:rsidRPr="00F45D91" w:rsidRDefault="00F45D9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Задачи мастер-класса:</w:t>
      </w:r>
    </w:p>
    <w:p w:rsidR="00F45D91" w:rsidRPr="00F45D91" w:rsidRDefault="000C700A" w:rsidP="00E00F6E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r w:rsidR="00F45D9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ознакомить с праздником;</w:t>
      </w:r>
    </w:p>
    <w:p w:rsidR="00F45D91" w:rsidRPr="00F45D91" w:rsidRDefault="000C700A" w:rsidP="00E00F6E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r w:rsidR="00F45D9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ознакомить с историей праздника;</w:t>
      </w:r>
    </w:p>
    <w:p w:rsidR="00F45D91" w:rsidRPr="00F45D91" w:rsidRDefault="000C700A" w:rsidP="00E00F6E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познакомить с</w:t>
      </w:r>
      <w:r w:rsidR="00F45D9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основными понятиями, 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символами и традициями праздника,</w:t>
      </w:r>
      <w:r w:rsidR="00F45D9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научить </w:t>
      </w:r>
      <w:r w:rsidR="00F45D9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составлять 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сценарий;</w:t>
      </w:r>
    </w:p>
    <w:p w:rsidR="00F45D91" w:rsidRPr="00F45D91" w:rsidRDefault="000C700A" w:rsidP="00E00F6E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="00F45D9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бъединить 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педагогов</w:t>
      </w:r>
      <w:r w:rsidR="00F45D9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одним видом деятельности и получить от этого удовольствие;</w:t>
      </w:r>
    </w:p>
    <w:p w:rsidR="00F45D91" w:rsidRPr="00F45D91" w:rsidRDefault="000C700A" w:rsidP="00E00F6E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F45D9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нициировать интерес к 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празднику посредством составления </w:t>
      </w:r>
      <w:r w:rsidR="00E00F6E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рождественских композиций, изготовления рождественских символов</w:t>
      </w:r>
      <w:r w:rsid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E00F6E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организации 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Библио дворика рождественских историй, </w:t>
      </w:r>
      <w:r w:rsid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чтения 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стихов и </w:t>
      </w:r>
      <w:r w:rsid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пения 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песен</w:t>
      </w:r>
      <w:r w:rsidR="00F45D9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F45D91" w:rsidRPr="00F45D91" w:rsidRDefault="000C700A" w:rsidP="00E00F6E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создать комфортную</w:t>
      </w:r>
      <w:r w:rsidR="00F45D9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среду общения</w:t>
      </w:r>
      <w:r w:rsidR="00F45D9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F45D91" w:rsidRPr="00F45D91" w:rsidRDefault="00F45D9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Оборудование: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Презентаци</w:t>
      </w:r>
      <w:r w:rsid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00F6E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«Рождестве</w:t>
      </w:r>
      <w:r w:rsid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нские традиции Ельского района»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0C700A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«История рождественской звезды»; литература для знакомства с праздником Рождества; бумага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принтера, нарезанная </w:t>
      </w:r>
      <w:r w:rsidR="000C700A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квадратиками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шириной </w:t>
      </w:r>
      <w:r w:rsidR="000C700A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мм и длиной </w:t>
      </w:r>
      <w:r w:rsidR="000C700A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 см, ножницы, клей</w:t>
      </w:r>
      <w:r w:rsidR="00CA3480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бумажные фигурки Иосифа и Марии, Младенца в яслях, пастухов, ангелов, волхвов.</w:t>
      </w:r>
    </w:p>
    <w:p w:rsidR="00CA3480" w:rsidRPr="00F45D91" w:rsidRDefault="00F45D9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Раздаточный материал: </w:t>
      </w:r>
      <w:r w:rsidR="000C700A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бумага для принтера, нарезанная квадратиками шириной 8 мм и длиной 8 см, ножницы, клей</w:t>
      </w:r>
      <w:r w:rsidR="00CA3480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бумажные фигурки Иосифа и Марии, Младенца в яслях, пастухов, ангелов, волхвов.</w:t>
      </w:r>
    </w:p>
    <w:p w:rsidR="00F45D91" w:rsidRPr="00F45D91" w:rsidRDefault="00F45D9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0C700A" w:rsidRPr="00E00F6E" w:rsidRDefault="00F45D91" w:rsidP="00E00F6E">
      <w:pPr>
        <w:jc w:val="both"/>
        <w:rPr>
          <w:rFonts w:ascii="Times New Roman" w:hAnsi="Times New Roman" w:cs="Times New Roman"/>
          <w:sz w:val="30"/>
          <w:szCs w:val="30"/>
        </w:rPr>
      </w:pPr>
      <w:r w:rsidRPr="00E00F6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Ожидаемые результаты: </w:t>
      </w:r>
      <w:r w:rsidR="000C700A" w:rsidRPr="00E00F6E">
        <w:rPr>
          <w:rFonts w:ascii="Times New Roman" w:hAnsi="Times New Roman" w:cs="Times New Roman"/>
          <w:sz w:val="30"/>
          <w:szCs w:val="30"/>
        </w:rPr>
        <w:t>педагоги знакомы с историей, традициями, символами праздника Рождества Христова; умеют находить тесную связь праздника с жизнью народа, традиционным укладом жизни;</w:t>
      </w:r>
      <w:r w:rsidR="00CA3480" w:rsidRPr="00E00F6E">
        <w:rPr>
          <w:rFonts w:ascii="Times New Roman" w:hAnsi="Times New Roman" w:cs="Times New Roman"/>
          <w:sz w:val="30"/>
          <w:szCs w:val="30"/>
        </w:rPr>
        <w:t xml:space="preserve"> да</w:t>
      </w:r>
      <w:r w:rsidR="000C700A" w:rsidRPr="00E00F6E">
        <w:rPr>
          <w:rFonts w:ascii="Times New Roman" w:hAnsi="Times New Roman" w:cs="Times New Roman"/>
          <w:sz w:val="30"/>
          <w:szCs w:val="30"/>
        </w:rPr>
        <w:t>ют определения понятиям, символам празд</w:t>
      </w:r>
      <w:r w:rsidR="000A2812" w:rsidRPr="00E00F6E">
        <w:rPr>
          <w:rFonts w:ascii="Times New Roman" w:hAnsi="Times New Roman" w:cs="Times New Roman"/>
          <w:sz w:val="30"/>
          <w:szCs w:val="30"/>
        </w:rPr>
        <w:t>ника; могут самостоятельно организовать</w:t>
      </w:r>
      <w:r w:rsidR="000C700A" w:rsidRPr="00E00F6E">
        <w:rPr>
          <w:rFonts w:ascii="Times New Roman" w:hAnsi="Times New Roman" w:cs="Times New Roman"/>
          <w:sz w:val="30"/>
          <w:szCs w:val="30"/>
        </w:rPr>
        <w:t xml:space="preserve"> и прове</w:t>
      </w:r>
      <w:r w:rsidR="000A2812" w:rsidRPr="00E00F6E">
        <w:rPr>
          <w:rFonts w:ascii="Times New Roman" w:hAnsi="Times New Roman" w:cs="Times New Roman"/>
          <w:sz w:val="30"/>
          <w:szCs w:val="30"/>
        </w:rPr>
        <w:t>сти праздник</w:t>
      </w:r>
      <w:r w:rsidR="000C700A" w:rsidRPr="00E00F6E">
        <w:rPr>
          <w:rFonts w:ascii="Times New Roman" w:hAnsi="Times New Roman" w:cs="Times New Roman"/>
          <w:sz w:val="30"/>
          <w:szCs w:val="30"/>
        </w:rPr>
        <w:t>.</w:t>
      </w:r>
    </w:p>
    <w:p w:rsidR="00F45D91" w:rsidRPr="00F45D91" w:rsidRDefault="00F45D9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F45D91" w:rsidRPr="00F45D91" w:rsidRDefault="00915F21" w:rsidP="00E00F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Ход мастер-кла</w:t>
      </w:r>
      <w:r w:rsidR="00F45D91" w:rsidRPr="00E00F6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сса</w:t>
      </w:r>
    </w:p>
    <w:p w:rsidR="00F45D91" w:rsidRPr="00F45D91" w:rsidRDefault="00F45D9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1.Теоретическая часть.</w:t>
      </w:r>
    </w:p>
    <w:p w:rsidR="00F45D91" w:rsidRPr="00E00F6E" w:rsidRDefault="00F45D9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</w:t>
      </w:r>
      <w:r w:rsidR="004764A8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ъявление темы и цели мастер-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класса.</w:t>
      </w:r>
    </w:p>
    <w:p w:rsidR="00F45D91" w:rsidRPr="00F45D91" w:rsidRDefault="00F45D9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Показ </w:t>
      </w:r>
      <w:r w:rsidR="000A2812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презентаци</w:t>
      </w:r>
      <w:r w:rsid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й</w:t>
      </w:r>
      <w:r w:rsidR="00955015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«Рождественские традиции Ельского района»</w:t>
      </w:r>
      <w:r w:rsid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E00F6E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«История рождественской звезды»</w:t>
      </w:r>
      <w:r w:rsidR="00955015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955015" w:rsidRPr="00E00F6E" w:rsidRDefault="00955015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F45D91" w:rsidRPr="00F45D91" w:rsidRDefault="00F45D9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История </w:t>
      </w:r>
      <w:r w:rsidR="000A2812" w:rsidRPr="00E00F6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праздника</w:t>
      </w:r>
    </w:p>
    <w:p w:rsidR="000A2812" w:rsidRPr="00E00F6E" w:rsidRDefault="000A2812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Римский кесарь Август повелел сделать перепись населения по всей его земле. Каждому надо было пойти в город своих предков. Иосиф и Мария были из дома и рода царя Давида. Родным городом Давида был </w:t>
      </w:r>
      <w:r w:rsidR="00F17D0D" w:rsidRPr="00E00F6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Вифлеем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Царь Давид правил Израилем за тысячу лет до рождения Иисуса.</w:t>
      </w:r>
    </w:p>
    <w:p w:rsidR="000A2812" w:rsidRPr="00E00F6E" w:rsidRDefault="000A2812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Итак, </w:t>
      </w:r>
      <w:r w:rsidRPr="00E00F6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Иосиф и Мария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отправились в Вифлеем, город своего предка Давида. От Назарета до Вифлеема, более двухсот километров. В то время не было ни поездов, ни автомобилей, и такое путешествие длилось несколько дней. Назарет находится на севере Израиля, в Галилее, а Вифлеем - на юге, в Иудее. </w:t>
      </w:r>
    </w:p>
    <w:p w:rsidR="00F45D91" w:rsidRPr="00E00F6E" w:rsidRDefault="000A2812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Когда, наконец, Иосиф и Мария пришли в Вифлеем, мест в гостинице не оказалось. Многие пришли в Вифлеем для переписи. Марии же наступило время родить. "... и </w:t>
      </w:r>
      <w:r w:rsidRPr="00E00F6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родила Сына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своего Первенца, и спеленала Его, и положила Его в ясли", читаем в Евангелии. Это значит, что они разместились в загоне для скота. По древнему преданию, этот хлев находился </w:t>
      </w:r>
      <w:r w:rsidRPr="00E00F6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 пещере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В тех краях и в настоящее время пастухи используют для своих овец такие пещеры.</w:t>
      </w:r>
      <w:r w:rsidR="00F45D9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0C7896" w:rsidRPr="00E00F6E" w:rsidRDefault="000C7896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то время вокруг городка Вифлеема находились пастбища. В ночь, когда родился Иисус, некоторые из </w:t>
      </w:r>
      <w:r w:rsidRPr="00E00F6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пастухов не спали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сторожа свое стадо. "Вдруг </w:t>
      </w:r>
      <w:r w:rsidRPr="00E00F6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предстал им ангел Господень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и слава Господня </w:t>
      </w:r>
      <w:proofErr w:type="spellStart"/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осеяла</w:t>
      </w:r>
      <w:proofErr w:type="spellEnd"/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их; и убоялись страхом великим. И сказал им Ангел: (Не бойтесь; я возвещаю вам великую радость, которая будет всем людям: ибо ныне родился вам в городе </w:t>
      </w:r>
      <w:proofErr w:type="spellStart"/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Давидовом</w:t>
      </w:r>
      <w:proofErr w:type="spellEnd"/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Спаситель, Который есть Христос Господь; и вот вам знак: вы найдете Младенца в пеленах, лежащего в яслях). </w:t>
      </w:r>
    </w:p>
    <w:p w:rsidR="000C7896" w:rsidRDefault="000C7896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Мы можем представить себе, как испугались пастухи, когда увидели ангелов, и как они удивились, услышав о рождении Спасителя Господа Христа. Потому и понятно, что они оставили свое стадо и </w:t>
      </w:r>
      <w:r w:rsidRPr="00E00F6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пошли в </w:t>
      </w:r>
      <w:r w:rsidRPr="00A630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Вифлеем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И поспешивши пришли, и нашли Марию и Иосифа, и Младенца, лежащего </w:t>
      </w:r>
      <w:r w:rsidRPr="00A6305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 яслях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E00F6E" w:rsidRDefault="00E00F6E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Через некоторое время после Рождества Христова из далеких восточных стран пришли в Иерусалим </w:t>
      </w:r>
      <w:r w:rsidRPr="00A6305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волхвы-мудрецы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Это были учёные люди, или звездочёты, которые изучали звёздное небо. Они увидели большую </w:t>
      </w:r>
      <w:r w:rsidRPr="00A6305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красивую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A6305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звезду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которая засияла на небе с рождением Спасителя, и пришли поклониться </w:t>
      </w:r>
      <w:r w:rsidRPr="00A6305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Божественному Младенцу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A63057" w:rsidRDefault="00A63057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F45D91" w:rsidRPr="00F45D91" w:rsidRDefault="00F45D9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Значение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CA3480" w:rsidRPr="00E00F6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праздника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E00F6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для развития ребенка</w:t>
      </w:r>
    </w:p>
    <w:p w:rsidR="00CA3480" w:rsidRPr="00E00F6E" w:rsidRDefault="00E00F6E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Духовно-нравственное воспитание дошкольников – это, прежде всего, воспитание чувств по отношению к близким и окружающим их людям, к Родине. Поэтому вопрос возрождения православных традиций семейного воспитания так актуален в нынешнее время.</w:t>
      </w:r>
    </w:p>
    <w:p w:rsidR="00A63057" w:rsidRDefault="00CA3480" w:rsidP="00A630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Знакомство с праздником поможет</w:t>
      </w:r>
      <w:r w:rsidR="00A630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E00F6E">
        <w:rPr>
          <w:rFonts w:ascii="Times New Roman" w:hAnsi="Times New Roman" w:cs="Times New Roman"/>
          <w:sz w:val="30"/>
          <w:szCs w:val="30"/>
        </w:rPr>
        <w:t xml:space="preserve">в получении </w:t>
      </w:r>
    </w:p>
    <w:p w:rsidR="00CA3480" w:rsidRPr="00A63057" w:rsidRDefault="00CA3480" w:rsidP="00A630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hAnsi="Times New Roman" w:cs="Times New Roman"/>
          <w:sz w:val="30"/>
          <w:szCs w:val="30"/>
        </w:rPr>
        <w:lastRenderedPageBreak/>
        <w:t xml:space="preserve">знаний истории, традиций, символов праздника Рождества Христова; </w:t>
      </w:r>
    </w:p>
    <w:p w:rsidR="00CA3480" w:rsidRPr="00E00F6E" w:rsidRDefault="00CA3480" w:rsidP="00E00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00F6E">
        <w:rPr>
          <w:rFonts w:ascii="Times New Roman" w:hAnsi="Times New Roman" w:cs="Times New Roman"/>
          <w:sz w:val="30"/>
          <w:szCs w:val="30"/>
        </w:rPr>
        <w:t>интерес</w:t>
      </w:r>
      <w:r w:rsidR="00A63057">
        <w:rPr>
          <w:rFonts w:ascii="Times New Roman" w:hAnsi="Times New Roman" w:cs="Times New Roman"/>
          <w:sz w:val="30"/>
          <w:szCs w:val="30"/>
        </w:rPr>
        <w:t>а</w:t>
      </w:r>
      <w:r w:rsidRPr="00E00F6E">
        <w:rPr>
          <w:rFonts w:ascii="Times New Roman" w:hAnsi="Times New Roman" w:cs="Times New Roman"/>
          <w:sz w:val="30"/>
          <w:szCs w:val="30"/>
        </w:rPr>
        <w:t xml:space="preserve"> к традициям и праздникам белорусского народа;</w:t>
      </w:r>
    </w:p>
    <w:p w:rsidR="00CA3480" w:rsidRPr="00E00F6E" w:rsidRDefault="00A63057" w:rsidP="00E00F6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умения</w:t>
      </w:r>
      <w:r w:rsidR="00CA3480" w:rsidRPr="00E00F6E">
        <w:rPr>
          <w:rFonts w:ascii="Times New Roman" w:hAnsi="Times New Roman" w:cs="Times New Roman"/>
          <w:sz w:val="30"/>
          <w:szCs w:val="30"/>
        </w:rPr>
        <w:t xml:space="preserve"> </w:t>
      </w:r>
      <w:r w:rsidR="00CA3480" w:rsidRPr="00E00F6E">
        <w:rPr>
          <w:rFonts w:ascii="Times New Roman" w:hAnsi="Times New Roman" w:cs="Times New Roman"/>
          <w:color w:val="000000" w:themeColor="text1"/>
          <w:sz w:val="30"/>
          <w:szCs w:val="30"/>
        </w:rPr>
        <w:t>находить тесную связь праздников с жизнью народа, традиционным укладом жизни через накопление опыта в процессе подготовки к празднику Рождества Христова;</w:t>
      </w:r>
    </w:p>
    <w:p w:rsidR="00CA3480" w:rsidRDefault="00A63057" w:rsidP="00E00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умения</w:t>
      </w:r>
      <w:r w:rsidR="00CA3480" w:rsidRPr="00E00F6E">
        <w:rPr>
          <w:rFonts w:ascii="Times New Roman" w:hAnsi="Times New Roman" w:cs="Times New Roman"/>
          <w:sz w:val="30"/>
          <w:szCs w:val="30"/>
        </w:rPr>
        <w:t xml:space="preserve"> давать определения понятиям, чертам характера персонажей праздника, его символам;</w:t>
      </w:r>
    </w:p>
    <w:p w:rsidR="00A63057" w:rsidRPr="00E00F6E" w:rsidRDefault="00A63057" w:rsidP="00E00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поможет </w:t>
      </w:r>
    </w:p>
    <w:p w:rsidR="00CA3480" w:rsidRPr="00E00F6E" w:rsidRDefault="00A63057" w:rsidP="00E00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повышении</w:t>
      </w:r>
      <w:r w:rsidR="00CA3480" w:rsidRPr="00E00F6E">
        <w:rPr>
          <w:rFonts w:ascii="Times New Roman" w:hAnsi="Times New Roman" w:cs="Times New Roman"/>
          <w:sz w:val="30"/>
          <w:szCs w:val="30"/>
        </w:rPr>
        <w:t xml:space="preserve"> компетентности родителей в организации и проведении праздника.</w:t>
      </w:r>
    </w:p>
    <w:p w:rsidR="00F45D91" w:rsidRPr="00F45D91" w:rsidRDefault="00F45D91" w:rsidP="00A630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630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развитии эстетического вкуса и художественного воображения.</w:t>
      </w:r>
    </w:p>
    <w:p w:rsidR="00F45D91" w:rsidRPr="00F45D91" w:rsidRDefault="00A63057" w:rsidP="00A630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630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развитии </w:t>
      </w:r>
      <w:r w:rsidR="00F45D91" w:rsidRPr="00A630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усидчивост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и, аккуратности</w:t>
      </w:r>
      <w:r w:rsidR="00F45D91" w:rsidRPr="00A630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фантази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F45D91" w:rsidRPr="00A630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172F7E" w:rsidRPr="00E00F6E" w:rsidRDefault="00172F7E" w:rsidP="00172F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A63057">
        <w:rPr>
          <w:rFonts w:ascii="Times New Roman" w:hAnsi="Times New Roman" w:cs="Times New Roman"/>
          <w:sz w:val="30"/>
          <w:szCs w:val="30"/>
        </w:rPr>
        <w:t>видеть красоту природы, красоту человеческих отношений, основанных на любви, доброте и творчестве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6382F" w:rsidRPr="00E00F6E" w:rsidRDefault="00D6382F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F45D91" w:rsidRPr="00F45D91" w:rsidRDefault="00F45D9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Рекомендации педагогам</w:t>
      </w:r>
    </w:p>
    <w:p w:rsidR="00F45D91" w:rsidRPr="00F45D91" w:rsidRDefault="000C7896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Знакомиться с праздником Рождества Христова</w:t>
      </w:r>
      <w:r w:rsidR="00F45D9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можно начинать со 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среднего</w:t>
      </w:r>
      <w:r w:rsidR="00F45D9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дошкольного возраста, постепенно 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расширяя представление </w:t>
      </w:r>
      <w:r w:rsidR="00F17D0D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 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праздник</w:t>
      </w:r>
      <w:r w:rsidR="00F17D0D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F45D9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D6382F" w:rsidRPr="00E00F6E" w:rsidRDefault="00F45D9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Изучение основных </w:t>
      </w:r>
      <w:r w:rsidR="000C7896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понятий, символов, традиций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необходимо проводить по принципу: от простого к сложному</w:t>
      </w:r>
      <w:r w:rsidR="00D6382F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D6382F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процессе игры, театрализованного представления, 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последствии</w:t>
      </w:r>
      <w:r w:rsidR="000C7896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варьируя</w:t>
      </w:r>
      <w:r w:rsidR="00D6382F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дополняя рождественскую историю</w:t>
      </w:r>
      <w:r w:rsidR="000C7896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разны</w:t>
      </w:r>
      <w:r w:rsidR="00D6382F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элемент</w:t>
      </w:r>
      <w:r w:rsidR="00D6382F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ами.</w:t>
      </w:r>
    </w:p>
    <w:p w:rsidR="00F45D91" w:rsidRPr="00F45D91" w:rsidRDefault="00F45D9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Наилучшим вариантом </w:t>
      </w:r>
      <w:r w:rsidR="00D6382F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знакомства с праздником будет театрализованное представление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D6382F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озвученное взрослым</w:t>
      </w:r>
      <w:r w:rsidR="00FE4217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(в семье и в детском саду)</w:t>
      </w:r>
      <w:r w:rsidR="00D6382F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воплощенное воспитанниками.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D6382F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="00FE4217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последствии можно использовать материал, собранный в Библио дворик для создания сценария праздника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D6382F" w:rsidRPr="00E00F6E" w:rsidRDefault="00D6382F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F45D91" w:rsidRPr="00F45D91" w:rsidRDefault="00F45D9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Техника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FE4217" w:rsidRPr="00E00F6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организации праздника в семье</w:t>
      </w:r>
    </w:p>
    <w:p w:rsidR="00172F7E" w:rsidRPr="00172F7E" w:rsidRDefault="00F45D91" w:rsidP="00172F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72F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Для </w:t>
      </w:r>
      <w:r w:rsidR="00172F7E" w:rsidRPr="00172F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организации праздника дома </w:t>
      </w:r>
      <w:r w:rsidR="00172F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рекомендуется:</w:t>
      </w:r>
    </w:p>
    <w:p w:rsidR="00F45D91" w:rsidRPr="00172F7E" w:rsidRDefault="00172F7E" w:rsidP="00172F7E">
      <w:pPr>
        <w:pStyle w:val="a5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72F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прочитать библейскую историю Рождества Христова, выделив основные понятия и символы праздника (Вифлеем, Иосиф и Мария, Сын, пещера, пастухи, ангелы, звезда, волхвы)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F45D91" w:rsidRPr="00F45D91" w:rsidRDefault="00172F7E" w:rsidP="00172F7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разучить с ребенком рождественское стихотворение</w:t>
      </w:r>
      <w:r w:rsidR="00F45D9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колядку</w:t>
      </w:r>
      <w:r w:rsidR="00F45D9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172F7E" w:rsidRDefault="00172F7E" w:rsidP="00172F7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изготовить из подручных средств фигурки для создания вертепа (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Иосиф и Мария, Сын, пастухи, ангелы, звезда, волхвы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), проиграть с ребенком рождественскую историю;</w:t>
      </w:r>
    </w:p>
    <w:p w:rsidR="00172F7E" w:rsidRDefault="00172F7E" w:rsidP="00172F7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изготовить фигурки ангелов, снежинки и звезды для украшения елки;</w:t>
      </w:r>
    </w:p>
    <w:p w:rsidR="00172F7E" w:rsidRDefault="00172F7E" w:rsidP="00172F7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украсить рождественскую ель игрушками, изготовленными дома; сделать семейную фотографию;</w:t>
      </w:r>
    </w:p>
    <w:p w:rsidR="00172F7E" w:rsidRDefault="00172F7E" w:rsidP="00172F7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поздравить родных и близких колядками, разученными вместе;</w:t>
      </w:r>
    </w:p>
    <w:p w:rsidR="00172F7E" w:rsidRDefault="004A4AA2" w:rsidP="00172F7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изготовить и подписать открытки родным и близким, которые живут далеко;</w:t>
      </w:r>
    </w:p>
    <w:p w:rsidR="004A4AA2" w:rsidRDefault="004A4AA2" w:rsidP="00172F7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испечь рождественские пряники и собраться за столом всей семьей.</w:t>
      </w:r>
    </w:p>
    <w:p w:rsidR="00955015" w:rsidRPr="00E00F6E" w:rsidRDefault="00955015" w:rsidP="00E00F6E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F45D91" w:rsidRPr="00E00F6E" w:rsidRDefault="00F45D91" w:rsidP="00E00F6E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Практическая часть.</w:t>
      </w:r>
    </w:p>
    <w:p w:rsidR="00955015" w:rsidRPr="00E00F6E" w:rsidRDefault="00955015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Проблемная ситуация «Организовать праздник Рождества, когда ты мало с ним знаком».  </w:t>
      </w:r>
    </w:p>
    <w:p w:rsidR="00955015" w:rsidRPr="00E00F6E" w:rsidRDefault="00955015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- Сегодня нам с вами предстоит организовать праздник Рождества Христова в семье и дома. С чего бы вы начали?</w:t>
      </w:r>
    </w:p>
    <w:p w:rsidR="004764A8" w:rsidRPr="00E00F6E" w:rsidRDefault="004764A8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Предложения: литература, драматизация истории с помощью литературы, слушание музыкального материала</w:t>
      </w:r>
      <w:r w:rsidR="00955015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 использованием интернет-источников.</w:t>
      </w:r>
    </w:p>
    <w:p w:rsidR="00955015" w:rsidRPr="00E00F6E" w:rsidRDefault="00955015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955015" w:rsidRPr="004A4AA2" w:rsidRDefault="00955015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4A4AA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Библио дворик</w:t>
      </w:r>
      <w:r w:rsidR="009F3021" w:rsidRPr="004A4AA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«</w:t>
      </w:r>
      <w:r w:rsidR="009F3021" w:rsidRPr="004A4AA2">
        <w:rPr>
          <w:rFonts w:ascii="Times New Roman" w:hAnsi="Times New Roman" w:cs="Times New Roman"/>
          <w:b/>
          <w:sz w:val="30"/>
          <w:szCs w:val="30"/>
        </w:rPr>
        <w:t>Рождество в стихах и песнях»</w:t>
      </w:r>
      <w:r w:rsidRPr="004A4AA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.</w:t>
      </w:r>
    </w:p>
    <w:p w:rsidR="004764A8" w:rsidRPr="00E00F6E" w:rsidRDefault="00955015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Принимаю ваши предложения использовать литературу. И предлагаю каждому из предложенной литературы представить тот материал, который вы могли бы </w:t>
      </w:r>
      <w:r w:rsidR="004A4A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предложить</w:t>
      </w:r>
      <w:r w:rsidR="00D53F8E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организации праздника (педагоги знакомят с материалом, который они выбрали для организации праздника).</w:t>
      </w:r>
    </w:p>
    <w:p w:rsidR="00D53F8E" w:rsidRPr="004A4AA2" w:rsidRDefault="00D53F8E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С материалом, предложенным вами, можно познакомить родителей, разучить с детьми, использовать для </w:t>
      </w:r>
      <w:r w:rsidR="004A4A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написания 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праздничного сценария, для организации праздничного концерта для сверстников.</w:t>
      </w:r>
      <w:r w:rsidR="005F30CD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5F30CD" w:rsidRPr="004A4A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Чтение Рожественских сказок, историй накануне Рождества </w:t>
      </w:r>
      <w:r w:rsidR="00FC7D4D" w:rsidRPr="004A4A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–</w:t>
      </w:r>
      <w:r w:rsidR="005F30CD" w:rsidRPr="004A4A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FC7D4D" w:rsidRPr="004A4A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рождение семейной традиции.</w:t>
      </w:r>
      <w:r w:rsidR="005F30CD" w:rsidRPr="004A4A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D53F8E" w:rsidRPr="00E00F6E" w:rsidRDefault="00D53F8E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17D0D" w:rsidRPr="00E00F6E" w:rsidRDefault="004A4AA2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r w:rsidR="00FE4217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Я </w:t>
      </w:r>
      <w:r w:rsidR="00F45D9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хочу </w:t>
      </w:r>
      <w:r w:rsidR="00FE4217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расширить ваши знания о празднике Рождества Христова, подробнее </w:t>
      </w:r>
      <w:r w:rsidR="00F45D9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познакомить </w:t>
      </w:r>
      <w:r w:rsidR="00FE4217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 библейской историей, с литературой, в которой можно почерпнуть сведения о празднике, о его истории, о символах и понятиях праздника, о художественных произведениях, в которых освещается праздник. </w:t>
      </w:r>
      <w:r w:rsidR="00F45D9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2C6D95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Благодаря этим сведения</w:t>
      </w:r>
      <w:r w:rsidR="00F17D0D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</w:t>
      </w:r>
      <w:r w:rsidR="002C6D95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предложенной литературе </w:t>
      </w:r>
      <w:r w:rsidR="00F45D9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вы сможете самостоятельно </w:t>
      </w:r>
      <w:r w:rsidR="002C6D95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составить сценарий, организовать праздник в детском саду, помочь организовать его дома</w:t>
      </w:r>
      <w:r w:rsidR="00F45D9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F17D0D" w:rsidRPr="00E00F6E" w:rsidRDefault="00F17D0D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Задание:</w:t>
      </w:r>
      <w:r w:rsidRPr="00E00F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 прослушанного сюжета выделить основные</w:t>
      </w:r>
      <w:r w:rsidR="00CA3480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понятия праздника, его символы (Вифлеем, Иосиф и Мария, </w:t>
      </w:r>
      <w:r w:rsidR="009F302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Сын, пещера</w:t>
      </w:r>
      <w:r w:rsidR="00CA3480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пастухи, ангелы, звезда, волхвы) и из готовых фигурок соорудить вертеп.</w:t>
      </w:r>
    </w:p>
    <w:p w:rsidR="009F3021" w:rsidRPr="004A4AA2" w:rsidRDefault="009F302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 Организация </w:t>
      </w:r>
      <w:r w:rsidR="004A4AA2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вертепа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дома – одна из возможностей отметить праздник всей семьей: изготовить вертеп из подручных средств, организовать 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выставку вертепов в детском саду</w:t>
      </w:r>
      <w:r w:rsidRPr="004A4AA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.</w:t>
      </w:r>
      <w:r w:rsidR="005F30CD" w:rsidRPr="004A4AA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Создать вертеп в Рождество, обыграть библейский сюжет с помощью фигурок в вертепе – возможность создать семейную традицию. </w:t>
      </w:r>
    </w:p>
    <w:p w:rsidR="00F17D0D" w:rsidRPr="00E00F6E" w:rsidRDefault="00F17D0D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955015" w:rsidRPr="004A4AA2" w:rsidRDefault="00955015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4A4AA2">
        <w:rPr>
          <w:rFonts w:ascii="Times New Roman" w:hAnsi="Times New Roman" w:cs="Times New Roman"/>
          <w:b/>
          <w:sz w:val="30"/>
          <w:szCs w:val="30"/>
        </w:rPr>
        <w:t>Визуализация рождественской истории</w:t>
      </w:r>
      <w:r w:rsidRPr="004A4AA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</w:p>
    <w:p w:rsidR="004A4AA2" w:rsidRDefault="00955015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r w:rsidR="002C6D95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 уже знакомы с</w:t>
      </w:r>
      <w:r w:rsidR="00F17D0D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основными событиями праздника. </w:t>
      </w:r>
      <w:r w:rsidR="002C6D95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Для уточнения его истории предлагаю послушать рождественскую </w:t>
      </w:r>
      <w:r w:rsidR="00F17D0D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песню в исполнении воспитанницы первого выпуска нашего детского сада</w:t>
      </w:r>
      <w:r w:rsidR="002C6D95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F17D0D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Шабета Нины Макаровны. Такими песнями поздравляли колядовщики с наступившим Рождеством, а сегодня она прозвучит как поздравление нашему коллективу. </w:t>
      </w:r>
    </w:p>
    <w:p w:rsidR="00F45D91" w:rsidRPr="00E00F6E" w:rsidRDefault="00F17D0D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Задание:</w:t>
      </w:r>
      <w:r w:rsidRPr="00E00F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помощью текста песни рассказать продолжение библейского сюжета, ранее вам неизвестного</w:t>
      </w:r>
      <w:r w:rsidR="00F45D9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4A4AA2" w:rsidRDefault="00F17D0D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Звучит песня, педагоги выделяют из ее текста сюжет библейской истории и пересказывают е</w:t>
      </w:r>
      <w:r w:rsidR="009F302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5F30CD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F17D0D" w:rsidRPr="004A4AA2" w:rsidRDefault="004A4AA2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r w:rsidR="005F30CD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Предлагаю напомнить родителям о традиции славить Христа в Ельском районе, поделиться с ними текстом песни, стать христославами в рождественский вечер. </w:t>
      </w:r>
      <w:r w:rsidR="005F30CD" w:rsidRPr="004A4AA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Колядовать, славить Христа – давнишняя традиция Ельского района. Она вполне может стать и семейной традицией. </w:t>
      </w:r>
    </w:p>
    <w:p w:rsidR="00D53F8E" w:rsidRPr="00E00F6E" w:rsidRDefault="00D53F8E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53F8E" w:rsidRPr="00F45D91" w:rsidRDefault="00D53F8E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4A4AA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Показ презентации «Рождественские традиции Ельского района».</w:t>
      </w:r>
    </w:p>
    <w:p w:rsidR="009F3021" w:rsidRPr="00E00F6E" w:rsidRDefault="00D53F8E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Праздник Рождества Христова издавна отмечают и в Ельском районе. С особенностями проведения праздника, символами, которые использовались на малой родине, предлагаю познакомиться с помощью презентации.</w:t>
      </w:r>
    </w:p>
    <w:p w:rsidR="00D53F8E" w:rsidRPr="00E00F6E" w:rsidRDefault="00D53F8E" w:rsidP="00E00F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F3021" w:rsidRPr="004A4AA2" w:rsidRDefault="009F302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4A4AA2">
        <w:rPr>
          <w:rFonts w:ascii="Times New Roman" w:hAnsi="Times New Roman" w:cs="Times New Roman"/>
          <w:b/>
          <w:sz w:val="30"/>
          <w:szCs w:val="30"/>
        </w:rPr>
        <w:t>Системный оператор «Рождественская елка»</w:t>
      </w:r>
    </w:p>
    <w:p w:rsidR="00EE22C9" w:rsidRPr="00E00F6E" w:rsidRDefault="009F302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r w:rsidR="00EE22C9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Рождество - семейный, добрый праздник, полный волшебства. В этот день хочется украсить дом своими руками вместе с детьми. Сотворить поделки на рождество своими руками для детей просто и увлекательно. </w:t>
      </w:r>
    </w:p>
    <w:p w:rsidR="00955015" w:rsidRPr="00E00F6E" w:rsidRDefault="009F302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Вы познакомились с участниками Рождественской истории, узнали, </w:t>
      </w:r>
      <w:r w:rsidR="00D53F8E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какие символы использовались в подготовке и проведении праздника в Ельском районе, 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почему на Рождество Христово наряжают елку. Предлагаю </w:t>
      </w:r>
      <w:r w:rsidR="00D53F8E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подумать, какие игрушки вы бы повесили на елку и 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нарядить елку к Рождеству Христову с помощью системного оператора.</w:t>
      </w:r>
    </w:p>
    <w:p w:rsidR="00EE22C9" w:rsidRPr="00E00F6E" w:rsidRDefault="00EE22C9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Работа с системным оператором.</w:t>
      </w:r>
    </w:p>
    <w:p w:rsidR="005F30CD" w:rsidRPr="004A4AA2" w:rsidRDefault="005F30CD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Мы с вами нарядили елку к празднику Рождества Христова. Такую елку можно нарядить и дома. Предложите родителям </w:t>
      </w:r>
      <w:r w:rsidRPr="004A4AA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нарядить вместе с детьми елку к празднику, сделать семейную фотографию у елки: совместное фото может стать еще одной семейной традицией.</w:t>
      </w:r>
    </w:p>
    <w:p w:rsidR="009F3021" w:rsidRPr="00E00F6E" w:rsidRDefault="009F302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9F3021" w:rsidRPr="004A4AA2" w:rsidRDefault="009F3021" w:rsidP="00E00F6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A4AA2">
        <w:rPr>
          <w:rFonts w:ascii="Times New Roman" w:hAnsi="Times New Roman" w:cs="Times New Roman"/>
          <w:b/>
          <w:sz w:val="30"/>
          <w:szCs w:val="30"/>
        </w:rPr>
        <w:t>Акция «Свет Вифлеемской звезды»</w:t>
      </w:r>
    </w:p>
    <w:p w:rsidR="00EE22C9" w:rsidRPr="00E00F6E" w:rsidRDefault="00D53F8E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r w:rsidR="00EE22C9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библейской легенде Вифлеемская Звезда возвестила всему миру о рождении Христа. В канун Рождества звёздочками украшают церковные помещения, воскресные школы. Поделка Вифлеемская звезда несложная. Украшать её нужно так, чтобы она напоминала небесную звёздочку на ночном небе. Она принесла радостную весть о рождении младенца Иисуса, поэтому она должна быть светлой, яркой, блестящей</w:t>
      </w:r>
    </w:p>
    <w:p w:rsidR="009F3021" w:rsidRPr="00E00F6E" w:rsidRDefault="00D53F8E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Мы пришли к выводу, что </w:t>
      </w:r>
      <w:r w:rsidR="005F30CD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Вифлеемская звезда</w:t>
      </w:r>
      <w:r w:rsidR="00FC7D4D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вместе с ангелочками, снежинками прекрасно украшает елку. Сделать елочные игрушки своими руками, украсить ими елку накануне Рождества – еще одна прекрасная традиция. Сегодня мы с вами изготовим самостоятельно Вифлеемскую звезду, чтобы подарить ее нашим воспитанникам на празднике Рождества Христова, а затем поделимся мастерством ее изготовления с родителями.</w:t>
      </w:r>
    </w:p>
    <w:p w:rsidR="009F3021" w:rsidRPr="00F45D91" w:rsidRDefault="009F302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45D91" w:rsidRPr="00F45D91" w:rsidRDefault="00F45D9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1.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Основой фигур</w:t>
      </w:r>
      <w:r w:rsidR="00FC7D4D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является </w:t>
      </w:r>
      <w:r w:rsidR="00EE22C9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8 (по количеству лучей звезды) </w:t>
      </w:r>
      <w:r w:rsidR="00FC7D4D" w:rsidRPr="00E00F6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квадрат</w:t>
      </w:r>
      <w:r w:rsidRPr="00E00F6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(</w:t>
      </w:r>
      <w:r w:rsidR="00FC7D4D" w:rsidRPr="00E00F6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размер его может</w:t>
      </w:r>
      <w:r w:rsidR="00E34C41" w:rsidRPr="00E00F6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r w:rsidR="00FC7D4D" w:rsidRPr="00E00F6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быть разным</w:t>
      </w:r>
      <w:r w:rsidRPr="00E00F6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).</w:t>
      </w:r>
    </w:p>
    <w:p w:rsidR="00F45D91" w:rsidRPr="00F45D91" w:rsidRDefault="00F45D9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</w:t>
      </w:r>
      <w:r w:rsidR="00E34C4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ложить </w:t>
      </w:r>
      <w:r w:rsidR="00EE22C9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квадрат </w:t>
      </w:r>
      <w:r w:rsidR="00E34C4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диагонали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F45D91" w:rsidRPr="00F45D91" w:rsidRDefault="00F45D9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2.</w:t>
      </w:r>
      <w:r w:rsidR="00EE22C9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Сформировать угол, подогнув края одной из сторон квадрата к линии, образованной при складывании квадрата по диагонали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F45D91" w:rsidRPr="00F45D91" w:rsidRDefault="00F45D9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3</w:t>
      </w:r>
      <w:r w:rsidRPr="00E00F6E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/>
        </w:rPr>
        <w:t>. </w:t>
      </w:r>
      <w:r w:rsidR="00EE22C9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Сложить получившийся треугольник по линии диагонали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F45D91" w:rsidRPr="00F45D91" w:rsidRDefault="00F45D9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4. </w:t>
      </w:r>
      <w:r w:rsidR="00EE22C9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Край получив</w:t>
      </w:r>
      <w:r w:rsidR="00006A6D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шейся фигуры, противоположный углу луча, подогнуть в сторону к углу луча по уровню прежде согнутых его сторон, спрятать получившийся сверху треугольник под одну из сторон.</w:t>
      </w:r>
    </w:p>
    <w:p w:rsidR="00F45D91" w:rsidRPr="00F45D91" w:rsidRDefault="00F45D9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5.</w:t>
      </w:r>
      <w:r w:rsidR="00006A6D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Раскрыть получившийся треугольник и подогнуть сторону, противоположную лучу, вниз, чтобы вверху получился ромб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006A6D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Один луч звезды готов.</w:t>
      </w:r>
    </w:p>
    <w:p w:rsidR="00F45D91" w:rsidRPr="00F45D91" w:rsidRDefault="00F45D9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6. </w:t>
      </w:r>
      <w:r w:rsidR="00006A6D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Сделать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006A6D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006A6D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таких лучей.</w:t>
      </w:r>
    </w:p>
    <w:p w:rsidR="00F45D91" w:rsidRPr="00F45D91" w:rsidRDefault="00F45D9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8. 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Все элементы работы </w:t>
      </w:r>
      <w:r w:rsidR="00C41935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склеить между собой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F45D91" w:rsidRPr="00F45D91" w:rsidRDefault="00F45D9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Надеюсь, что знания, приобретенные вами сегодня, помо</w:t>
      </w:r>
      <w:r w:rsidR="00C41935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гут в решении творческих задач 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="00C41935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украшении елки и в организации праздника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41935" w:rsidRPr="00E00F6E" w:rsidRDefault="00C41935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F45D91" w:rsidRPr="00F45D91" w:rsidRDefault="00F45D9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3.Подведение итогов.</w:t>
      </w:r>
      <w:r w:rsidR="004A4AA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«Почта доброты»</w:t>
      </w:r>
    </w:p>
    <w:p w:rsidR="00F45D91" w:rsidRPr="00E00F6E" w:rsidRDefault="004A4AA2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- </w:t>
      </w:r>
      <w:r w:rsidR="00F45D9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Возник ли у вас интерес к </w:t>
      </w:r>
      <w:r w:rsidR="00C41935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истории праздника Рождества Христова, к организации его проведения</w:t>
      </w:r>
      <w:r w:rsidR="00F45D9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</w:t>
      </w:r>
      <w:r w:rsidR="00C41935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детском саду и дома</w:t>
      </w:r>
      <w:r w:rsidR="00F45D9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?</w:t>
      </w:r>
    </w:p>
    <w:p w:rsidR="0008067E" w:rsidRPr="00E00F6E" w:rsidRDefault="0008067E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вам проще провести праздник дома, подпишите Рождественскую открытку своим родным. Если предпочтете организовать праздник с воспитанниками, подпишите Рождественскую открытку своим воспитанникам.</w:t>
      </w:r>
      <w:r w:rsidR="00915F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Если вы по-прежнему не сможете провести праздник, оставьте открытку неподписанной. </w:t>
      </w:r>
    </w:p>
    <w:p w:rsidR="00C41935" w:rsidRPr="00F45D91" w:rsidRDefault="00C41935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45D91" w:rsidRPr="00F45D91" w:rsidRDefault="00F45D9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Пригодилась ли вам практическая часть нашего мастер класса?</w:t>
      </w:r>
    </w:p>
    <w:p w:rsidR="004A4AA2" w:rsidRPr="00E00F6E" w:rsidRDefault="004A4AA2" w:rsidP="004A4AA2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- </w:t>
      </w:r>
      <w:r w:rsidRPr="00E00F6E">
        <w:rPr>
          <w:rFonts w:ascii="Times New Roman" w:hAnsi="Times New Roman" w:cs="Times New Roman"/>
          <w:sz w:val="30"/>
          <w:szCs w:val="30"/>
        </w:rPr>
        <w:t>Результатом акци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E00F6E">
        <w:rPr>
          <w:rFonts w:ascii="Times New Roman" w:hAnsi="Times New Roman" w:cs="Times New Roman"/>
          <w:sz w:val="30"/>
          <w:szCs w:val="30"/>
        </w:rPr>
        <w:t xml:space="preserve"> «Свет Рождественской звезды» и «Почта доброты», проведенных в рамках проекта, ста</w:t>
      </w:r>
      <w:r>
        <w:rPr>
          <w:rFonts w:ascii="Times New Roman" w:hAnsi="Times New Roman" w:cs="Times New Roman"/>
          <w:sz w:val="30"/>
          <w:szCs w:val="30"/>
        </w:rPr>
        <w:t>нет</w:t>
      </w:r>
      <w:r w:rsidRPr="00E00F6E">
        <w:rPr>
          <w:rFonts w:ascii="Times New Roman" w:hAnsi="Times New Roman" w:cs="Times New Roman"/>
          <w:sz w:val="30"/>
          <w:szCs w:val="30"/>
        </w:rPr>
        <w:t xml:space="preserve"> радость детей, которые получ</w:t>
      </w:r>
      <w:r>
        <w:rPr>
          <w:rFonts w:ascii="Times New Roman" w:hAnsi="Times New Roman" w:cs="Times New Roman"/>
          <w:sz w:val="30"/>
          <w:szCs w:val="30"/>
        </w:rPr>
        <w:t>ат</w:t>
      </w:r>
      <w:r w:rsidRPr="00E00F6E">
        <w:rPr>
          <w:rFonts w:ascii="Times New Roman" w:hAnsi="Times New Roman" w:cs="Times New Roman"/>
          <w:sz w:val="30"/>
          <w:szCs w:val="30"/>
        </w:rPr>
        <w:t xml:space="preserve"> в подарок звездочку и открытку.</w:t>
      </w:r>
    </w:p>
    <w:p w:rsidR="00F45D91" w:rsidRPr="00E00F6E" w:rsidRDefault="00F45D91" w:rsidP="00E00F6E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F45D91" w:rsidRPr="00E00F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2AE" w:rsidRDefault="00FE12AE" w:rsidP="00915F21">
      <w:pPr>
        <w:spacing w:after="0" w:line="240" w:lineRule="auto"/>
      </w:pPr>
      <w:r>
        <w:separator/>
      </w:r>
    </w:p>
  </w:endnote>
  <w:endnote w:type="continuationSeparator" w:id="0">
    <w:p w:rsidR="00FE12AE" w:rsidRDefault="00FE12AE" w:rsidP="0091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6863383"/>
      <w:docPartObj>
        <w:docPartGallery w:val="Page Numbers (Bottom of Page)"/>
        <w:docPartUnique/>
      </w:docPartObj>
    </w:sdtPr>
    <w:sdtEndPr/>
    <w:sdtContent>
      <w:p w:rsidR="00915F21" w:rsidRDefault="00915F2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1BD">
          <w:rPr>
            <w:noProof/>
          </w:rPr>
          <w:t>8</w:t>
        </w:r>
        <w:r>
          <w:fldChar w:fldCharType="end"/>
        </w:r>
      </w:p>
    </w:sdtContent>
  </w:sdt>
  <w:p w:rsidR="00915F21" w:rsidRDefault="00915F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2AE" w:rsidRDefault="00FE12AE" w:rsidP="00915F21">
      <w:pPr>
        <w:spacing w:after="0" w:line="240" w:lineRule="auto"/>
      </w:pPr>
      <w:r>
        <w:separator/>
      </w:r>
    </w:p>
  </w:footnote>
  <w:footnote w:type="continuationSeparator" w:id="0">
    <w:p w:rsidR="00FE12AE" w:rsidRDefault="00FE12AE" w:rsidP="00915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3E2B"/>
    <w:multiLevelType w:val="multilevel"/>
    <w:tmpl w:val="897A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642326"/>
    <w:multiLevelType w:val="multilevel"/>
    <w:tmpl w:val="33E4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2140F3"/>
    <w:multiLevelType w:val="multilevel"/>
    <w:tmpl w:val="C136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592C7D"/>
    <w:multiLevelType w:val="multilevel"/>
    <w:tmpl w:val="033A0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071ED9"/>
    <w:multiLevelType w:val="multilevel"/>
    <w:tmpl w:val="48B01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B03ADF"/>
    <w:multiLevelType w:val="multilevel"/>
    <w:tmpl w:val="5DCC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685A67"/>
    <w:multiLevelType w:val="multilevel"/>
    <w:tmpl w:val="D6A4EB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131A9B"/>
    <w:multiLevelType w:val="multilevel"/>
    <w:tmpl w:val="C0AE8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8A1E19"/>
    <w:multiLevelType w:val="multilevel"/>
    <w:tmpl w:val="B484B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6E05C75"/>
    <w:multiLevelType w:val="multilevel"/>
    <w:tmpl w:val="814E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C1D5912"/>
    <w:multiLevelType w:val="hybridMultilevel"/>
    <w:tmpl w:val="757A3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95EB7"/>
    <w:multiLevelType w:val="multilevel"/>
    <w:tmpl w:val="DCBA45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74771E"/>
    <w:multiLevelType w:val="multilevel"/>
    <w:tmpl w:val="317A71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9F3E48"/>
    <w:multiLevelType w:val="multilevel"/>
    <w:tmpl w:val="01BE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D3230BE"/>
    <w:multiLevelType w:val="multilevel"/>
    <w:tmpl w:val="6D78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7"/>
  </w:num>
  <w:num w:numId="5">
    <w:abstractNumId w:val="2"/>
  </w:num>
  <w:num w:numId="6">
    <w:abstractNumId w:val="12"/>
  </w:num>
  <w:num w:numId="7">
    <w:abstractNumId w:val="5"/>
  </w:num>
  <w:num w:numId="8">
    <w:abstractNumId w:val="11"/>
  </w:num>
  <w:num w:numId="9">
    <w:abstractNumId w:val="4"/>
  </w:num>
  <w:num w:numId="10">
    <w:abstractNumId w:val="3"/>
  </w:num>
  <w:num w:numId="11">
    <w:abstractNumId w:val="9"/>
  </w:num>
  <w:num w:numId="12">
    <w:abstractNumId w:val="6"/>
  </w:num>
  <w:num w:numId="13">
    <w:abstractNumId w:val="8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69D"/>
    <w:rsid w:val="00006A6D"/>
    <w:rsid w:val="0008067E"/>
    <w:rsid w:val="000A2812"/>
    <w:rsid w:val="000C700A"/>
    <w:rsid w:val="000C7896"/>
    <w:rsid w:val="00172F7E"/>
    <w:rsid w:val="002C6D95"/>
    <w:rsid w:val="002F469D"/>
    <w:rsid w:val="003C428F"/>
    <w:rsid w:val="004764A8"/>
    <w:rsid w:val="004A4AA2"/>
    <w:rsid w:val="005F30CD"/>
    <w:rsid w:val="006474F5"/>
    <w:rsid w:val="007D21BD"/>
    <w:rsid w:val="00915F21"/>
    <w:rsid w:val="00955015"/>
    <w:rsid w:val="009F3021"/>
    <w:rsid w:val="00A63057"/>
    <w:rsid w:val="00C41935"/>
    <w:rsid w:val="00CA3480"/>
    <w:rsid w:val="00D53F8E"/>
    <w:rsid w:val="00D6382F"/>
    <w:rsid w:val="00E00F6E"/>
    <w:rsid w:val="00E34C41"/>
    <w:rsid w:val="00EE22C9"/>
    <w:rsid w:val="00F17D0D"/>
    <w:rsid w:val="00F45D91"/>
    <w:rsid w:val="00FC7D4D"/>
    <w:rsid w:val="00FE12AE"/>
    <w:rsid w:val="00FE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D259"/>
  <w15:chartTrackingRefBased/>
  <w15:docId w15:val="{119D2C5E-FE42-4E51-8E84-BCE510E1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D91"/>
    <w:rPr>
      <w:b/>
      <w:bCs/>
    </w:rPr>
  </w:style>
  <w:style w:type="paragraph" w:customStyle="1" w:styleId="c3">
    <w:name w:val="c3"/>
    <w:basedOn w:val="a"/>
    <w:rsid w:val="00F45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45D91"/>
  </w:style>
  <w:style w:type="character" w:customStyle="1" w:styleId="c0">
    <w:name w:val="c0"/>
    <w:basedOn w:val="a0"/>
    <w:rsid w:val="00F45D91"/>
  </w:style>
  <w:style w:type="character" w:customStyle="1" w:styleId="c2">
    <w:name w:val="c2"/>
    <w:basedOn w:val="a0"/>
    <w:rsid w:val="00F45D91"/>
  </w:style>
  <w:style w:type="paragraph" w:customStyle="1" w:styleId="c5">
    <w:name w:val="c5"/>
    <w:basedOn w:val="a"/>
    <w:rsid w:val="00F45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45D91"/>
  </w:style>
  <w:style w:type="paragraph" w:styleId="a5">
    <w:name w:val="List Paragraph"/>
    <w:basedOn w:val="a"/>
    <w:uiPriority w:val="34"/>
    <w:qFormat/>
    <w:rsid w:val="004764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5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5F21"/>
  </w:style>
  <w:style w:type="paragraph" w:styleId="a8">
    <w:name w:val="footer"/>
    <w:basedOn w:val="a"/>
    <w:link w:val="a9"/>
    <w:uiPriority w:val="99"/>
    <w:unhideWhenUsed/>
    <w:rsid w:val="00915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5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8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Семененко</dc:creator>
  <cp:keywords/>
  <dc:description/>
  <cp:lastModifiedBy>Ирина Семененко</cp:lastModifiedBy>
  <cp:revision>3</cp:revision>
  <dcterms:created xsi:type="dcterms:W3CDTF">2023-01-23T10:18:00Z</dcterms:created>
  <dcterms:modified xsi:type="dcterms:W3CDTF">2024-03-28T18:14:00Z</dcterms:modified>
</cp:coreProperties>
</file>