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proofErr w:type="spellEnd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«Ясли-сад №1 г</w:t>
      </w:r>
      <w:proofErr w:type="gramStart"/>
      <w:r w:rsidRPr="00BB372C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B372C">
        <w:rPr>
          <w:rFonts w:ascii="Times New Roman" w:eastAsia="Times New Roman" w:hAnsi="Times New Roman" w:cs="Times New Roman"/>
          <w:sz w:val="28"/>
          <w:szCs w:val="28"/>
        </w:rPr>
        <w:t>льска»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51753F" w:rsidRPr="00BB372C" w:rsidTr="005A3912">
        <w:tc>
          <w:tcPr>
            <w:tcW w:w="5919" w:type="dxa"/>
          </w:tcPr>
          <w:p w:rsidR="0051753F" w:rsidRPr="00BB372C" w:rsidRDefault="0051753F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51753F" w:rsidRPr="00BB372C" w:rsidRDefault="0051753F" w:rsidP="005A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51753F" w:rsidRPr="00BB372C" w:rsidRDefault="0051753F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51753F" w:rsidRPr="00BB372C" w:rsidRDefault="0051753F" w:rsidP="005A3912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51753F" w:rsidRPr="00BB372C" w:rsidRDefault="0051753F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1753F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ЛЕТНИЙ ПРАЗДНИК ХОРОШЕГО НАСТРОЕНИЯ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Развлечение 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 с</w:t>
      </w:r>
      <w:r w:rsidR="007407E2">
        <w:rPr>
          <w:rFonts w:ascii="Times New Roman" w:eastAsia="Times New Roman" w:hAnsi="Times New Roman" w:cs="Times New Roman"/>
          <w:sz w:val="30"/>
          <w:szCs w:val="30"/>
        </w:rPr>
        <w:t>таршей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группе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53F" w:rsidRPr="00BB372C" w:rsidRDefault="0051753F" w:rsidP="0051753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Эдуардовна, музыкальный  руководитель</w:t>
      </w:r>
    </w:p>
    <w:p w:rsidR="0051753F" w:rsidRPr="00BB372C" w:rsidRDefault="0051753F" w:rsidP="0051753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</w:p>
    <w:p w:rsidR="0051753F" w:rsidRPr="00BB372C" w:rsidRDefault="0051753F" w:rsidP="0051753F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753F" w:rsidRPr="00BB372C" w:rsidRDefault="0051753F" w:rsidP="00517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Ельск</w:t>
      </w:r>
    </w:p>
    <w:p w:rsidR="0051753F" w:rsidRPr="00BB372C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01</w:t>
      </w:r>
      <w:bookmarkEnd w:id="0"/>
      <w:r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51753F" w:rsidRDefault="0051753F" w:rsidP="0051753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B25DD9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Ведущий - 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>Ребята, посмотрите как красиво кругом, какая сегодня хорошая погода, как весело припекает солнце! А не устроить ли нам сегодня праздник</w:t>
      </w:r>
      <w:r>
        <w:rPr>
          <w:rFonts w:ascii="Times New Roman" w:eastAsia="Times New Roman" w:hAnsi="Times New Roman" w:cs="Times New Roman"/>
          <w:sz w:val="30"/>
          <w:szCs w:val="30"/>
        </w:rPr>
        <w:t>?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мы назовём его днём хорошего настроения!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Раздается чихание кашель, появляется Петрушка.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Ведущий - 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>Кто же в такую теплую погоду заболел?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Петрушка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Здравствуйте, дети! Я - весёлый Петрушка!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Я настоящий, живой, не игрушка,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Вот иду, я иду, принцессу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Несмеяну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я зову.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Мы с Принцессой шли, сундук радости нашли.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Вдруг на сказочной опушке повстречали мы старушку.</w:t>
      </w:r>
    </w:p>
    <w:p w:rsid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А она как закричит: 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Не люблю я радость, не люблю веселье!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Не видать вам праздник и хорошее настроение!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Вот Баба Яга нас и заколдовала - я простыл, а у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Несмеяны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речь пропала, Ни один звук она не выговаривает. Давайте постучим к ней в терем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и вы сами всё увидите.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Петрушка подходит к домику, </w:t>
      </w:r>
      <w:proofErr w:type="gramStart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стучит</w:t>
      </w:r>
      <w:proofErr w:type="gramEnd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 появляется </w:t>
      </w:r>
      <w:proofErr w:type="spellStart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Несмеяна</w:t>
      </w:r>
      <w:proofErr w:type="spellEnd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, ничего не отвечает.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Петрушка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Здравствуй,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Несмеяна</w:t>
      </w:r>
      <w:proofErr w:type="spellEnd"/>
      <w:proofErr w:type="gramStart"/>
      <w:r w:rsidRPr="0051753F">
        <w:rPr>
          <w:rFonts w:ascii="Times New Roman" w:eastAsia="Times New Roman" w:hAnsi="Times New Roman" w:cs="Times New Roman"/>
          <w:sz w:val="30"/>
          <w:szCs w:val="30"/>
        </w:rPr>
        <w:t>! .......</w:t>
      </w:r>
      <w:proofErr w:type="gramEnd"/>
      <w:r w:rsidRPr="0051753F">
        <w:rPr>
          <w:rFonts w:ascii="Times New Roman" w:eastAsia="Times New Roman" w:hAnsi="Times New Roman" w:cs="Times New Roman"/>
          <w:sz w:val="30"/>
          <w:szCs w:val="30"/>
        </w:rPr>
        <w:t>Эх, тишина..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Ребята! я </w:t>
      </w:r>
      <w:proofErr w:type="gramStart"/>
      <w:r w:rsidRPr="0051753F">
        <w:rPr>
          <w:rFonts w:ascii="Times New Roman" w:eastAsia="Times New Roman" w:hAnsi="Times New Roman" w:cs="Times New Roman"/>
          <w:sz w:val="30"/>
          <w:szCs w:val="30"/>
        </w:rPr>
        <w:t>кажется</w:t>
      </w:r>
      <w:proofErr w:type="gram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придумал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Несмеяне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поможет артикуляционная </w:t>
      </w:r>
      <w:proofErr w:type="gramStart"/>
      <w:r w:rsidRPr="0051753F">
        <w:rPr>
          <w:rFonts w:ascii="Times New Roman" w:eastAsia="Times New Roman" w:hAnsi="Times New Roman" w:cs="Times New Roman"/>
          <w:sz w:val="30"/>
          <w:szCs w:val="30"/>
        </w:rPr>
        <w:t>зарядка</w:t>
      </w:r>
      <w:proofErr w:type="gram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и она заговорит. Давайте её сделаем вместе!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Как медведь косолапый в кустах рычит? (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Рррррр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Как поезд железный по рельсам мчит? (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чух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Остановился, пар выпускает (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Пшшшшшшш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Как ворона песни распевает? (Кар...)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Как часики стучат (тик так)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Как мышки есть хотят (пи </w:t>
      </w:r>
      <w:proofErr w:type="gramStart"/>
      <w:r w:rsidRPr="0051753F">
        <w:rPr>
          <w:rFonts w:ascii="Times New Roman" w:eastAsia="Times New Roman" w:hAnsi="Times New Roman" w:cs="Times New Roman"/>
          <w:sz w:val="30"/>
          <w:szCs w:val="30"/>
        </w:rPr>
        <w:t>пи</w:t>
      </w:r>
      <w:proofErr w:type="gram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пи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Как ветер задувает? (</w:t>
      </w:r>
      <w:proofErr w:type="spellStart"/>
      <w:r w:rsidRPr="0051753F">
        <w:rPr>
          <w:rFonts w:ascii="Times New Roman" w:eastAsia="Times New Roman" w:hAnsi="Times New Roman" w:cs="Times New Roman"/>
          <w:sz w:val="30"/>
          <w:szCs w:val="30"/>
        </w:rPr>
        <w:t>Уууууууу</w:t>
      </w:r>
      <w:proofErr w:type="spellEnd"/>
      <w:r w:rsidRPr="0051753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25DD9" w:rsidRPr="0051753F" w:rsidRDefault="00B25DD9" w:rsidP="00517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И как собака лает? (Гав)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Принцесса </w:t>
      </w:r>
      <w:proofErr w:type="spellStart"/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Несмеяна</w:t>
      </w:r>
      <w:proofErr w:type="spellEnd"/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Вот и исчезло колдовство Бабы Яги, все звуки ко мне вернулись, помогли вы мне прежней стать!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А сейчас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чтоб не скучать, хочу веселый танец увидать!</w:t>
      </w:r>
    </w:p>
    <w:p w:rsidR="0051753F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Веселый танец с Петрушкой и </w:t>
      </w:r>
      <w:proofErr w:type="spellStart"/>
      <w:r w:rsidRPr="0051753F">
        <w:rPr>
          <w:rFonts w:ascii="Times New Roman" w:eastAsia="Times New Roman" w:hAnsi="Times New Roman" w:cs="Times New Roman"/>
          <w:bCs/>
          <w:iCs/>
          <w:sz w:val="30"/>
          <w:szCs w:val="30"/>
        </w:rPr>
        <w:t>Несмеяной</w:t>
      </w:r>
      <w:proofErr w:type="spellEnd"/>
      <w:r w:rsidRPr="0051753F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Петрушка уходит и приходит взволнованный с волшебным сундучком.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Петрушка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Ребята! Сундучок наш испортился! 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 xml:space="preserve">Весь какими-то пузырями покрылся!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Это Баба Яга его заколдовала.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Несмеяна</w:t>
      </w:r>
      <w:proofErr w:type="spellEnd"/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Я знаю одно волшебное средство! Это веселые пузыри! Мы сейчас устроим конкурс 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«К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то больше надует мыльных пузырей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и наш сундучок снова станет полон веселья и радости!</w:t>
      </w:r>
    </w:p>
    <w:p w:rsidR="0051753F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iCs/>
          <w:sz w:val="30"/>
          <w:szCs w:val="30"/>
        </w:rPr>
        <w:t>Конкурс "Кто больше надует мыльных пузырей"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Несмеяна</w:t>
      </w:r>
      <w:proofErr w:type="spellEnd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 незаметно убирает декорации с сундучка, пока дети надувают пузыри.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Несмеяна</w:t>
      </w:r>
      <w:proofErr w:type="spellEnd"/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Посмотрите, ребята, наш сундучок снова красивый, как прежде! Давайте похлопаем!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Появляется Баба Яга.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Баба Яга - </w:t>
      </w:r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>Караул! Ограбили! Ну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 что за лес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?</w:t>
      </w:r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! Сундучок на 5 минут оставила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- </w:t>
      </w:r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и </w:t>
      </w:r>
      <w:proofErr w:type="gramStart"/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>нету</w:t>
      </w:r>
      <w:proofErr w:type="gramEnd"/>
      <w:r w:rsidR="00B25DD9" w:rsidRPr="0051753F">
        <w:rPr>
          <w:rFonts w:ascii="Times New Roman" w:eastAsia="Times New Roman" w:hAnsi="Times New Roman" w:cs="Times New Roman"/>
          <w:iCs/>
          <w:sz w:val="30"/>
          <w:szCs w:val="30"/>
        </w:rPr>
        <w:t>!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Несмеяна</w:t>
      </w:r>
      <w:proofErr w:type="spellEnd"/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Баба Яга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этот сундучок взяли мы с Петрушкой, чтобы подарить детям хорошее настроение.</w:t>
      </w:r>
    </w:p>
    <w:p w:rsidR="0051753F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Баба Яга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Но вам всё равно меня не перехитрить! А вы знаете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 где ваш Петрушка? А вот и нет его, потому что вашего Петрушку я превратила в погремушку! Вот посмотрите, как звенит, как будто сказать что-то хочет!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Несмеяна</w:t>
      </w:r>
      <w:proofErr w:type="spellEnd"/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Баба-Яга, мы выполним любое твоё задание, только верни нам Петрушку!</w:t>
      </w:r>
    </w:p>
    <w:p w:rsidR="0051753F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Баба Яга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Ну хорошо, посмотрим, как вы справитесь!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Разгадайте мои "перевертыши"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Тает снег, течет ручей, на ветвях полно врачей (грачей).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Синеет море перед нами, летают майки (чайки) над волнами.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На поляне лесной вырос зуб (дуб) молодой.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>Мы собрали васильки, на головах у нас щенки (венки).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sz w:val="30"/>
          <w:szCs w:val="30"/>
        </w:rPr>
        <w:t xml:space="preserve">Ну хорошо, ребята, </w:t>
      </w:r>
      <w:r w:rsidR="0051753F">
        <w:rPr>
          <w:rFonts w:ascii="Times New Roman" w:eastAsia="Times New Roman" w:hAnsi="Times New Roman" w:cs="Times New Roman"/>
          <w:sz w:val="30"/>
          <w:szCs w:val="30"/>
        </w:rPr>
        <w:t>с заданием справились</w:t>
      </w:r>
      <w:proofErr w:type="gramStart"/>
      <w:r w:rsidR="0051753F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proofErr w:type="gramEnd"/>
      <w:r w:rsidR="0051753F">
        <w:rPr>
          <w:rFonts w:ascii="Times New Roman" w:eastAsia="Times New Roman" w:hAnsi="Times New Roman" w:cs="Times New Roman"/>
          <w:sz w:val="30"/>
          <w:szCs w:val="30"/>
        </w:rPr>
        <w:t xml:space="preserve"> теперь повеселите меня, и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сполните мне какую-нибудь хорошую летнюю песенку.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5DD9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>Песню "Лето"</w:t>
      </w:r>
    </w:p>
    <w:p w:rsidR="0051753F" w:rsidRPr="0051753F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Баба Яга</w:t>
      </w:r>
      <w:r w:rsidR="0051753F">
        <w:rPr>
          <w:rFonts w:ascii="Times New Roman" w:eastAsia="Times New Roman" w:hAnsi="Times New Roman" w:cs="Times New Roman"/>
          <w:bCs/>
          <w:sz w:val="30"/>
          <w:szCs w:val="30"/>
        </w:rPr>
        <w:t xml:space="preserve"> – А вот прямо сейчас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Я хочу пуститься в пляс.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Танец будет не простой,</w:t>
      </w:r>
    </w:p>
    <w:p w:rsid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Веселый, летний, озорной.</w:t>
      </w:r>
    </w:p>
    <w:p w:rsidR="0051753F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Танец «Привет, лето!»</w:t>
      </w:r>
    </w:p>
    <w:p w:rsidR="0051753F" w:rsidRDefault="0051753F" w:rsidP="0051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51753F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Баба Яга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Так и быть, ребята,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>озвращаю я вам и сундучок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и Петрушку. Ну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а мне пора в лес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у меня еще много дел!!! 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чтобы Погремушка обратно превратилась в Петрушку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вы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ребята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B25DD9" w:rsidRPr="0051753F">
        <w:rPr>
          <w:rFonts w:ascii="Times New Roman" w:eastAsia="Times New Roman" w:hAnsi="Times New Roman" w:cs="Times New Roman"/>
          <w:sz w:val="30"/>
          <w:szCs w:val="30"/>
        </w:rPr>
        <w:t xml:space="preserve"> должны звонко похлопать в ладоши!</w:t>
      </w: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Появляется Петрушка.</w:t>
      </w:r>
    </w:p>
    <w:p w:rsidR="007407E2" w:rsidRDefault="007407E2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5DD9" w:rsidRPr="0051753F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Петрушка</w:t>
      </w:r>
      <w:r w:rsidR="007407E2">
        <w:rPr>
          <w:rFonts w:ascii="Times New Roman" w:eastAsia="Times New Roman" w:hAnsi="Times New Roman" w:cs="Times New Roman"/>
          <w:bCs/>
          <w:sz w:val="30"/>
          <w:szCs w:val="30"/>
        </w:rPr>
        <w:t xml:space="preserve"> -</w:t>
      </w:r>
      <w:r w:rsidRPr="0051753F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А вот и я!</w:t>
      </w:r>
      <w:r w:rsidR="007407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1753F">
        <w:rPr>
          <w:rFonts w:ascii="Times New Roman" w:eastAsia="Times New Roman" w:hAnsi="Times New Roman" w:cs="Times New Roman"/>
          <w:sz w:val="30"/>
          <w:szCs w:val="30"/>
        </w:rPr>
        <w:t>Спасибо, что спасли меня ребята! А нам пришла пора узнать</w:t>
      </w:r>
      <w:r w:rsidR="007407E2">
        <w:rPr>
          <w:rFonts w:ascii="Times New Roman" w:eastAsia="Times New Roman" w:hAnsi="Times New Roman" w:cs="Times New Roman"/>
          <w:sz w:val="30"/>
          <w:szCs w:val="30"/>
        </w:rPr>
        <w:t>, что же в этом сундучке радости?</w:t>
      </w:r>
    </w:p>
    <w:p w:rsidR="007407E2" w:rsidRDefault="007407E2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B25DD9" w:rsidRDefault="00B25DD9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Петрушка и </w:t>
      </w:r>
      <w:proofErr w:type="spellStart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Несмеяна</w:t>
      </w:r>
      <w:proofErr w:type="spellEnd"/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 xml:space="preserve"> раздают </w:t>
      </w:r>
      <w:r w:rsidR="007407E2">
        <w:rPr>
          <w:rFonts w:ascii="Times New Roman" w:eastAsia="Times New Roman" w:hAnsi="Times New Roman" w:cs="Times New Roman"/>
          <w:iCs/>
          <w:sz w:val="30"/>
          <w:szCs w:val="30"/>
        </w:rPr>
        <w:t>погремушки</w:t>
      </w:r>
      <w:r w:rsidRPr="0051753F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7407E2" w:rsidRDefault="007407E2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407E2" w:rsidRDefault="007407E2" w:rsidP="00740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Музыкальные игры и пляски с погремушками</w:t>
      </w:r>
    </w:p>
    <w:p w:rsidR="007407E2" w:rsidRPr="0051753F" w:rsidRDefault="007407E2" w:rsidP="0051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1F78" w:rsidRPr="0051753F" w:rsidRDefault="004F1F78"/>
    <w:sectPr w:rsidR="004F1F78" w:rsidRPr="0051753F" w:rsidSect="00FB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25DD9"/>
    <w:rsid w:val="004F1F78"/>
    <w:rsid w:val="0051753F"/>
    <w:rsid w:val="007407E2"/>
    <w:rsid w:val="00B25DD9"/>
    <w:rsid w:val="00FB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8"/>
  </w:style>
  <w:style w:type="paragraph" w:styleId="1">
    <w:name w:val="heading 1"/>
    <w:basedOn w:val="a"/>
    <w:link w:val="10"/>
    <w:uiPriority w:val="9"/>
    <w:qFormat/>
    <w:rsid w:val="00B25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D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DD9"/>
    <w:rPr>
      <w:b/>
      <w:bCs/>
    </w:rPr>
  </w:style>
  <w:style w:type="character" w:customStyle="1" w:styleId="apple-converted-space">
    <w:name w:val="apple-converted-space"/>
    <w:basedOn w:val="a0"/>
    <w:rsid w:val="00B25DD9"/>
  </w:style>
  <w:style w:type="character" w:styleId="a5">
    <w:name w:val="Emphasis"/>
    <w:basedOn w:val="a0"/>
    <w:uiPriority w:val="20"/>
    <w:qFormat/>
    <w:rsid w:val="00B25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2016-09-07T21:20:00Z</dcterms:created>
  <dcterms:modified xsi:type="dcterms:W3CDTF">2017-06-05T07:41:00Z</dcterms:modified>
</cp:coreProperties>
</file>