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57C5">
        <w:rPr>
          <w:rFonts w:ascii="Times New Roman" w:hAnsi="Times New Roman" w:cs="Times New Roman"/>
          <w:sz w:val="28"/>
          <w:szCs w:val="28"/>
        </w:rPr>
        <w:t xml:space="preserve">Отдел образования, спорта и туризма </w:t>
      </w:r>
      <w:proofErr w:type="spellStart"/>
      <w:r w:rsidRPr="008657C5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  <w:r w:rsidRPr="008657C5">
        <w:rPr>
          <w:rFonts w:ascii="Times New Roman" w:hAnsi="Times New Roman" w:cs="Times New Roman"/>
          <w:sz w:val="28"/>
          <w:szCs w:val="28"/>
        </w:rPr>
        <w:t xml:space="preserve"> райисполкома</w:t>
      </w: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C5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gramStart"/>
      <w:r w:rsidRPr="008657C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657C5">
        <w:rPr>
          <w:rFonts w:ascii="Times New Roman" w:hAnsi="Times New Roman" w:cs="Times New Roman"/>
          <w:sz w:val="28"/>
          <w:szCs w:val="28"/>
        </w:rPr>
        <w:t xml:space="preserve"> №1 г.</w:t>
      </w:r>
      <w:r w:rsidR="003E0A15">
        <w:rPr>
          <w:rFonts w:ascii="Times New Roman" w:hAnsi="Times New Roman" w:cs="Times New Roman"/>
          <w:sz w:val="28"/>
          <w:szCs w:val="28"/>
        </w:rPr>
        <w:t xml:space="preserve"> </w:t>
      </w:r>
      <w:r w:rsidRPr="008657C5">
        <w:rPr>
          <w:rFonts w:ascii="Times New Roman" w:hAnsi="Times New Roman" w:cs="Times New Roman"/>
          <w:sz w:val="28"/>
          <w:szCs w:val="28"/>
        </w:rPr>
        <w:t>Ельска»</w:t>
      </w: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3E0A15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73B3">
        <w:rPr>
          <w:rFonts w:ascii="Times New Roman" w:hAnsi="Times New Roman" w:cs="Times New Roman"/>
          <w:sz w:val="28"/>
          <w:szCs w:val="28"/>
        </w:rPr>
        <w:t>В НАШЕМ ОРКЕСТРЕ</w:t>
      </w: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Default="003E0A15" w:rsidP="00DA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музыкально-тематического занятия</w:t>
      </w:r>
      <w:r w:rsidR="00DA73B3" w:rsidRPr="00DA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B3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C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8657C5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B3" w:rsidRDefault="00DA73B3" w:rsidP="00DA73B3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8657C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Автор:</w:t>
      </w:r>
    </w:p>
    <w:p w:rsidR="00DA73B3" w:rsidRPr="008657C5" w:rsidRDefault="00DA73B3" w:rsidP="00DA73B3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8657C5">
        <w:rPr>
          <w:rFonts w:ascii="Times New Roman" w:hAnsi="Times New Roman" w:cs="Times New Roman"/>
          <w:sz w:val="28"/>
          <w:szCs w:val="28"/>
          <w:lang w:val="be-BY"/>
        </w:rPr>
        <w:t>узыкальный  руководитель</w:t>
      </w:r>
    </w:p>
    <w:p w:rsidR="00DA73B3" w:rsidRPr="008657C5" w:rsidRDefault="00DA73B3" w:rsidP="00DA73B3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высшей </w:t>
      </w:r>
      <w:r w:rsidRPr="008657C5">
        <w:rPr>
          <w:rFonts w:ascii="Times New Roman" w:hAnsi="Times New Roman" w:cs="Times New Roman"/>
          <w:sz w:val="28"/>
          <w:szCs w:val="28"/>
          <w:lang w:val="be-BY"/>
        </w:rPr>
        <w:t>квалификационной категор</w:t>
      </w:r>
      <w:proofErr w:type="spellStart"/>
      <w:r w:rsidRPr="008657C5">
        <w:rPr>
          <w:rFonts w:ascii="Times New Roman" w:hAnsi="Times New Roman" w:cs="Times New Roman"/>
          <w:sz w:val="28"/>
          <w:szCs w:val="28"/>
        </w:rPr>
        <w:t>ии</w:t>
      </w:r>
      <w:proofErr w:type="spellEnd"/>
    </w:p>
    <w:p w:rsidR="00DA73B3" w:rsidRPr="008657C5" w:rsidRDefault="00DA73B3" w:rsidP="00DA73B3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8657C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Ирина Эдуардовна</w:t>
      </w: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73B3" w:rsidRPr="008657C5" w:rsidRDefault="00DA73B3" w:rsidP="00DA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C5">
        <w:rPr>
          <w:rFonts w:ascii="Times New Roman" w:hAnsi="Times New Roman" w:cs="Times New Roman"/>
          <w:sz w:val="28"/>
          <w:szCs w:val="28"/>
        </w:rPr>
        <w:t>Ельск</w:t>
      </w:r>
    </w:p>
    <w:bookmarkEnd w:id="0"/>
    <w:p w:rsidR="003E0A15" w:rsidRDefault="003E0A15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Задачи:</w:t>
      </w:r>
    </w:p>
    <w:p w:rsidR="0044779A" w:rsidRPr="0044779A" w:rsidRDefault="003E0A15" w:rsidP="0044779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аинтересовать детей игрой на музыкальных инструментах;</w:t>
      </w:r>
    </w:p>
    <w:p w:rsidR="0044779A" w:rsidRPr="0044779A" w:rsidRDefault="003E0A15" w:rsidP="0044779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C91B2D">
        <w:rPr>
          <w:rFonts w:ascii="Times New Roman" w:eastAsia="Times New Roman" w:hAnsi="Times New Roman" w:cs="Times New Roman"/>
          <w:sz w:val="28"/>
          <w:szCs w:val="28"/>
        </w:rPr>
        <w:t>ормировать умение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 xml:space="preserve"> различать шумовые и музыкальные инструменты;</w:t>
      </w:r>
    </w:p>
    <w:p w:rsidR="0044779A" w:rsidRPr="0044779A" w:rsidRDefault="003E0A15" w:rsidP="0044779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технику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 xml:space="preserve"> игры на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 инструментах, умение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 xml:space="preserve"> слаженно играть в оркестре;</w:t>
      </w:r>
    </w:p>
    <w:p w:rsidR="0044779A" w:rsidRPr="002A4339" w:rsidRDefault="003E0A15" w:rsidP="0044779A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оспитывать доброжелательность и интерес к музыкальным проявлениям сверстников.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64"/>
        <w:gridCol w:w="2693"/>
        <w:gridCol w:w="2436"/>
      </w:tblGrid>
      <w:tr w:rsidR="0044779A" w:rsidRPr="0044779A" w:rsidTr="003E0A15">
        <w:tc>
          <w:tcPr>
            <w:tcW w:w="4564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Репертуар</w:t>
            </w:r>
          </w:p>
        </w:tc>
        <w:tc>
          <w:tcPr>
            <w:tcW w:w="2693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3E0A15" w:rsidP="00447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музыкальной</w:t>
            </w:r>
            <w:r w:rsidR="0044779A"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36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планирования</w:t>
            </w:r>
          </w:p>
        </w:tc>
      </w:tr>
      <w:tr w:rsidR="0044779A" w:rsidRPr="0044779A" w:rsidTr="003E0A15">
        <w:tc>
          <w:tcPr>
            <w:tcW w:w="4564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2A4339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П. Чайковский — «Танец Феи Драже» из балета «Щелкунчик»</w:t>
            </w:r>
          </w:p>
          <w:p w:rsidR="0044779A" w:rsidRPr="0044779A" w:rsidRDefault="003E0A15" w:rsidP="002A4339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  <w:r w:rsidR="0044779A"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Свиридов «Военный марш»</w:t>
            </w:r>
          </w:p>
          <w:p w:rsidR="0044779A" w:rsidRPr="0044779A" w:rsidRDefault="0044779A" w:rsidP="002A4339">
            <w:pPr>
              <w:numPr>
                <w:ilvl w:val="0"/>
                <w:numId w:val="2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«Колыбельная»</w:t>
            </w:r>
            <w:r w:rsidR="003E0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(по выбору)</w:t>
            </w:r>
          </w:p>
        </w:tc>
        <w:tc>
          <w:tcPr>
            <w:tcW w:w="2693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Восприятие музыки</w:t>
            </w:r>
          </w:p>
        </w:tc>
        <w:tc>
          <w:tcPr>
            <w:tcW w:w="2436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СД: Музыка в детском саду</w:t>
            </w:r>
          </w:p>
        </w:tc>
      </w:tr>
      <w:tr w:rsidR="0044779A" w:rsidRPr="0044779A" w:rsidTr="003E0A15">
        <w:tc>
          <w:tcPr>
            <w:tcW w:w="4564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DA73B3" w:rsidP="002A4339">
            <w:pPr>
              <w:numPr>
                <w:ilvl w:val="0"/>
                <w:numId w:val="3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 Тиличеева «</w:t>
            </w:r>
            <w:r w:rsidR="0044779A"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Лесенка»</w:t>
            </w:r>
          </w:p>
          <w:p w:rsidR="0044779A" w:rsidRPr="0044779A" w:rsidRDefault="0044779A" w:rsidP="002A4339">
            <w:pPr>
              <w:numPr>
                <w:ilvl w:val="0"/>
                <w:numId w:val="3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</w:t>
            </w:r>
            <w:r w:rsidR="003E0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Горбина «Осень-непогодушка»</w:t>
            </w:r>
          </w:p>
          <w:p w:rsidR="0044779A" w:rsidRPr="0044779A" w:rsidRDefault="0044779A" w:rsidP="002A4339">
            <w:pPr>
              <w:numPr>
                <w:ilvl w:val="0"/>
                <w:numId w:val="3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</w:t>
            </w:r>
            <w:r w:rsidR="003E0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Попатенко</w:t>
            </w:r>
            <w:proofErr w:type="spellEnd"/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«В нашем оркестре»</w:t>
            </w:r>
          </w:p>
        </w:tc>
        <w:tc>
          <w:tcPr>
            <w:tcW w:w="2693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2A4339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</w:t>
            </w:r>
          </w:p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Импровизационное </w:t>
            </w:r>
            <w:proofErr w:type="spellStart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436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2A4339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В.Горбина «</w:t>
            </w:r>
            <w:proofErr w:type="spellStart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Песенки-чудесенки</w:t>
            </w:r>
            <w:proofErr w:type="spellEnd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79A" w:rsidRPr="0044779A" w:rsidTr="003E0A15">
        <w:tc>
          <w:tcPr>
            <w:tcW w:w="4564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3E0A15" w:rsidRDefault="0044779A" w:rsidP="002A4339">
            <w:pPr>
              <w:numPr>
                <w:ilvl w:val="0"/>
                <w:numId w:val="4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«Барабанщики»</w:t>
            </w:r>
            <w:r w:rsidRPr="002A43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E0A15" w:rsidRPr="003E0A15" w:rsidRDefault="0044779A" w:rsidP="003E0A15">
            <w:pPr>
              <w:tabs>
                <w:tab w:val="left" w:pos="4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Марш. </w:t>
            </w:r>
            <w:r w:rsidR="003E0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Музыка Э. </w:t>
            </w:r>
            <w:proofErr w:type="spellStart"/>
            <w:r w:rsidR="003E0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Парлова</w:t>
            </w:r>
            <w:proofErr w:type="spellEnd"/>
            <w:r w:rsidR="003E0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 Барабанщики.</w:t>
            </w:r>
          </w:p>
          <w:p w:rsidR="0044779A" w:rsidRPr="002A4339" w:rsidRDefault="0044779A" w:rsidP="003E0A15">
            <w:pPr>
              <w:tabs>
                <w:tab w:val="left" w:pos="4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Музыка   Д.   </w:t>
            </w:r>
            <w:proofErr w:type="spellStart"/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Кабалевского</w:t>
            </w:r>
            <w:proofErr w:type="spellEnd"/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  </w:t>
            </w:r>
          </w:p>
          <w:p w:rsidR="0044779A" w:rsidRPr="00DA73B3" w:rsidRDefault="0044779A" w:rsidP="003E0A15">
            <w:pPr>
              <w:tabs>
                <w:tab w:val="left" w:pos="4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Колыбельная    (фрагмент).    </w:t>
            </w:r>
            <w:r w:rsidRPr="00DA7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Музыка </w:t>
            </w:r>
            <w:r w:rsidR="003E0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DA7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Левидова</w:t>
            </w:r>
            <w:proofErr w:type="spellEnd"/>
            <w:r w:rsidRPr="00DA7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 </w:t>
            </w:r>
          </w:p>
        </w:tc>
        <w:tc>
          <w:tcPr>
            <w:tcW w:w="2693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36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С.И., Музыка и движение – стр.91</w:t>
            </w:r>
          </w:p>
        </w:tc>
      </w:tr>
      <w:tr w:rsidR="0044779A" w:rsidRPr="0044779A" w:rsidTr="003E0A15">
        <w:tc>
          <w:tcPr>
            <w:tcW w:w="4564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3E0A15" w:rsidRDefault="0044779A" w:rsidP="002A4339">
            <w:pPr>
              <w:numPr>
                <w:ilvl w:val="0"/>
                <w:numId w:val="5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«Найди свой инструмент»</w:t>
            </w:r>
            <w:r w:rsidRPr="002A43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4779A" w:rsidRPr="0044779A" w:rsidRDefault="0044779A" w:rsidP="003E0A15">
            <w:pPr>
              <w:tabs>
                <w:tab w:val="left" w:pos="4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Полька. Латвийская народная </w:t>
            </w: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мелодия, обработка Г. </w:t>
            </w:r>
            <w:proofErr w:type="spellStart"/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Фрида</w:t>
            </w:r>
            <w:proofErr w:type="spellEnd"/>
          </w:p>
        </w:tc>
        <w:tc>
          <w:tcPr>
            <w:tcW w:w="2693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436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3E0A15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И. Ломова Т. П.</w:t>
            </w:r>
          </w:p>
          <w:p w:rsidR="003E0A15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СоковнинаЕ</w:t>
            </w:r>
            <w:proofErr w:type="gramStart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</w:p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 и движение, стр.    100</w:t>
            </w:r>
          </w:p>
        </w:tc>
      </w:tr>
      <w:tr w:rsidR="0044779A" w:rsidRPr="0044779A" w:rsidTr="003E0A15">
        <w:tc>
          <w:tcPr>
            <w:tcW w:w="4564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2A4339">
            <w:pPr>
              <w:numPr>
                <w:ilvl w:val="0"/>
                <w:numId w:val="6"/>
              </w:numPr>
              <w:tabs>
                <w:tab w:val="left" w:pos="441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Ю.  </w:t>
            </w:r>
            <w:proofErr w:type="spellStart"/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Рожавская</w:t>
            </w:r>
            <w:proofErr w:type="spellEnd"/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  Пляска со звоночками. </w:t>
            </w:r>
          </w:p>
        </w:tc>
        <w:tc>
          <w:tcPr>
            <w:tcW w:w="2693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436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3E0A15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Бекина</w:t>
            </w:r>
            <w:proofErr w:type="spellEnd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И. Ломова Т. П.</w:t>
            </w:r>
          </w:p>
          <w:p w:rsidR="003E0A15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Соковнина</w:t>
            </w:r>
            <w:r w:rsidR="003E0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E0A15" w:rsidRDefault="003E0A15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</w:t>
            </w:r>
          </w:p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и движение, стр.    88</w:t>
            </w:r>
          </w:p>
        </w:tc>
      </w:tr>
      <w:tr w:rsidR="0044779A" w:rsidRPr="0044779A" w:rsidTr="003E0A15">
        <w:tc>
          <w:tcPr>
            <w:tcW w:w="4564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3E0A15" w:rsidRDefault="003E0A15" w:rsidP="003E0A15">
            <w:pPr>
              <w:pStyle w:val="a7"/>
              <w:numPr>
                <w:ilvl w:val="0"/>
                <w:numId w:val="6"/>
              </w:numPr>
              <w:tabs>
                <w:tab w:val="left" w:pos="44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779A" w:rsidRPr="003E0A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Колыбельная для Петрушки</w:t>
            </w:r>
          </w:p>
          <w:p w:rsidR="003E0A15" w:rsidRPr="003E0A15" w:rsidRDefault="003E0A15" w:rsidP="003E0A15">
            <w:pPr>
              <w:pStyle w:val="a7"/>
              <w:tabs>
                <w:tab w:val="left" w:pos="4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Импровизационное </w:t>
            </w:r>
            <w:proofErr w:type="spellStart"/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2436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779A" w:rsidRPr="0044779A" w:rsidTr="003E0A15">
        <w:tc>
          <w:tcPr>
            <w:tcW w:w="4564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3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Оркестр, шумовые и музыкальные инструменты</w:t>
            </w:r>
          </w:p>
        </w:tc>
        <w:tc>
          <w:tcPr>
            <w:tcW w:w="2693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9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436" w:type="dxa"/>
            <w:tcMar>
              <w:top w:w="68" w:type="dxa"/>
              <w:left w:w="169" w:type="dxa"/>
              <w:bottom w:w="68" w:type="dxa"/>
              <w:right w:w="169" w:type="dxa"/>
            </w:tcMar>
            <w:hideMark/>
          </w:tcPr>
          <w:p w:rsidR="0044779A" w:rsidRPr="0044779A" w:rsidRDefault="0044779A" w:rsidP="0044779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Ход занятия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Дети входят в зал, где на «прилавке» разложены музыкальные инструменты. Рядом стоит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закрытый сундук.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779A" w:rsidRPr="0044779A" w:rsidRDefault="002A433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 w:rsidR="003E0A15"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На витрине, в магазине –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Необычные игрушки.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Это что? Металлофон,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Ксилофон, вот погремушки,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Бубны, треугольник, ложки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 свистульки, и гармошка.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Ну, а где же продавец? Чьи это игрушки?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Может здесь он, в сундучке?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 xml:space="preserve">Так и есть! Вот он – </w:t>
      </w:r>
      <w:r w:rsidR="00C91B2D">
        <w:rPr>
          <w:rFonts w:ascii="Times New Roman" w:eastAsia="Times New Roman" w:hAnsi="Times New Roman" w:cs="Times New Roman"/>
          <w:sz w:val="28"/>
          <w:szCs w:val="28"/>
        </w:rPr>
        <w:t>Петру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шка!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Петрушка –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Я – продавец Петрушка.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 на полке в магазине – все мои игрушки.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Эти вот шуршат, звенят,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А еще стучат, гремят.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Громогласные такие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Инструменты шумовые!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Много шума создавали –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Шумовыми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их назвали.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Проверить хотите?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Возьмите, погремите!</w:t>
      </w:r>
    </w:p>
    <w:p w:rsidR="00C91B2D" w:rsidRDefault="00C91B2D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Дети играют на шумовых инструментах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Стоп! Сказал мой барабан!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Что за шум тут? Что за гам?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Со мной лучше поиграйте,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От музыки не отставайте.</w:t>
      </w: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Игра «Барабанщики»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Петрушка –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А вот эти умеют петь,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А не только греметь и шуметь.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Металлофон и ксилофон –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Инструменты музыкальные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 магазине моем –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Гости не случайные.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Голосок их изменяется,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По ступенькам поднимается.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То низко поют, а то высоко,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Тяжело, как медведь,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То, как зайчик, легко.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Ой, как интересно, ребята!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Шумовые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– любят шуметь,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Музыкальные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– любят петь.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А если вместе их собрать,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То как должны мы их назвать?</w:t>
      </w:r>
    </w:p>
    <w:p w:rsidR="002A4339" w:rsidRDefault="002A433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Петрушка –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Когда все вместе собираются,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оркестром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называются.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А нам можно их купить?</w:t>
      </w:r>
    </w:p>
    <w:p w:rsidR="002A4339" w:rsidRDefault="002A433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Петрушка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— Музыкантом надо быть: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Слушать внимательно, звуки любить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 музыкальные, и шумовые.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 научить их в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оркестре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дружить.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Тот, кто станет музыкантом,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Подтвердит свои таланты,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 получит инструмент.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Хороший дал ты нам совет!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Кому веселый бубен дать?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Кто на нем будет играть?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Воспитатель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— К этой кассе подойдите,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 заберите.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А кто купит ложки?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Погоди немножко!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Воспитатель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— К этой кассе подойдите,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 заберите.</w:t>
      </w:r>
    </w:p>
    <w:p w:rsidR="002A4339" w:rsidRDefault="002A433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Кто дружит с погремушкой,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Веселенькой подружкой?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Воспитатель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— К этой кассе подойдите,</w:t>
      </w:r>
    </w:p>
    <w:p w:rsid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 заберите.</w:t>
      </w:r>
    </w:p>
    <w:p w:rsidR="002A4339" w:rsidRPr="0044779A" w:rsidRDefault="002A433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1,2,3,4,5 –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Начинаем мы играть!</w:t>
      </w: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Игра «Найди свой инструмент»</w:t>
      </w:r>
    </w:p>
    <w:p w:rsidR="002A4339" w:rsidRDefault="002A433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Петрушка –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 соберите,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С собой в группу заберите.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оркестре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играйте,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Всех развлекайте.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На места теперь идите,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Барабан поможет вам.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  отыщите!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Ждут они давно вас там.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Дети шагают к стульчикам</w:t>
      </w: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  Мы обещали внимательно слушать,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Чтоб музыкантами стать.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Ваша задача – к музыке этой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 по характеру подобрать.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Хоть они и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шумовые,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Но по-разному шумят: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Эти – громко, этот – нежно,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lastRenderedPageBreak/>
        <w:t>А под этот даже спят.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C91B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флейта, любит петь-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Не греметь и не шуметь.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Это значит, наша флейта –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Музыкальный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А теперь  мы будем слушать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 давать правильный ответ.</w:t>
      </w:r>
    </w:p>
    <w:p w:rsidR="002A4339" w:rsidRDefault="002A433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Слушают музыку </w:t>
      </w:r>
      <w:r w:rsidRPr="002A4339">
        <w:rPr>
          <w:rFonts w:ascii="Times New Roman" w:eastAsia="Times New Roman" w:hAnsi="Times New Roman" w:cs="Times New Roman"/>
          <w:bCs/>
          <w:iCs/>
          <w:sz w:val="28"/>
          <w:szCs w:val="28"/>
        </w:rPr>
        <w:t>(«Военный марш» Г.Свиридова, «Танец феи Драже» П.И.Чайковского, «Колыбельную»)</w:t>
      </w: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 и поднимают карточку с соответствующим инструментом.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  Теперь в кармашки загляните,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Новый инструмент найдите.</w:t>
      </w:r>
    </w:p>
    <w:p w:rsidR="00C10F0D" w:rsidRDefault="00C10F0D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Что нашли?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—  Металлофон!</w:t>
      </w:r>
    </w:p>
    <w:p w:rsidR="00C10F0D" w:rsidRDefault="00C10F0D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Нам сейчас поможет он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Спеть и сыграть песенку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С простым названьем «Лесенка»</w:t>
      </w:r>
    </w:p>
    <w:p w:rsidR="00C10F0D" w:rsidRDefault="00C10F0D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Песня Е.Тиличеевой «Лесенка» </w:t>
      </w: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 xml:space="preserve">(элементарное </w:t>
      </w:r>
      <w:proofErr w:type="spellStart"/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музицирование</w:t>
      </w:r>
      <w:proofErr w:type="spellEnd"/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руководитель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 xml:space="preserve">– А </w:t>
      </w:r>
      <w:proofErr w:type="gramStart"/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какую</w:t>
      </w:r>
      <w:proofErr w:type="gramEnd"/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 xml:space="preserve"> еще песню нам помог сыграть металлофон?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А какие инструменты мы добавим к металлофону, чтобы получился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оркестр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Песня «Осень-непогодушка»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44779A" w:rsidRPr="0044779A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ыкальный 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4779A" w:rsidRPr="0044779A">
        <w:rPr>
          <w:rFonts w:ascii="Times New Roman" w:eastAsia="Times New Roman" w:hAnsi="Times New Roman" w:cs="Times New Roman"/>
          <w:sz w:val="28"/>
          <w:szCs w:val="28"/>
        </w:rPr>
        <w:t>– Хочу похвалить вас, ребята, сначала.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Оркестр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получился и песня звучала!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Вы научили инструменты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 оркестре очень дружно жить.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Но не мешало бы, ребята,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Еще раз вместе повторить.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Шумовые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  — это…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(ответы детей)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Музыкальные</w:t>
      </w:r>
      <w:r w:rsidRPr="002A43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 – это…</w:t>
      </w: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(ответы детей)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А если вместе собираются,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То как они все называются?</w:t>
      </w:r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 (ответы детей)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А теперь посмотрим: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 нашем детском оркестре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Всего понемножку:</w:t>
      </w: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Игра «Узнай инструмент»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Звенит (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треугольник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Запела (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гармошка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Играют (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свистульки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), (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бубен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) и (</w:t>
      </w: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ложки</w:t>
      </w:r>
      <w:r w:rsidRPr="0044779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Мы о них теперь споем?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 раздаем!</w:t>
      </w: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Песня «В нашем оркестре»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Колокольчики грустят,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С вами поплясать хотят.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Колокольчики возьмем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 плясать с ними пойдем.</w:t>
      </w:r>
    </w:p>
    <w:p w:rsidR="00C10F0D" w:rsidRDefault="00C10F0D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Пляска с колокольчиками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 Вас Петрушка похвалил.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Инструменты подарил.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Ну, а сам устал немножко,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lastRenderedPageBreak/>
        <w:t>Задремал тут на окошке.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Мы Петрушку покачаем,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Колыбельную сыграем.</w:t>
      </w:r>
    </w:p>
    <w:p w:rsidR="00C10F0D" w:rsidRDefault="00C10F0D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Импровизационное</w:t>
      </w:r>
      <w:proofErr w:type="gramEnd"/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>музицирование</w:t>
      </w:r>
      <w:proofErr w:type="spellEnd"/>
      <w:r w:rsidRPr="002A4339">
        <w:rPr>
          <w:rFonts w:ascii="Times New Roman" w:eastAsia="Times New Roman" w:hAnsi="Times New Roman" w:cs="Times New Roman"/>
          <w:iCs/>
          <w:sz w:val="28"/>
          <w:szCs w:val="28"/>
        </w:rPr>
        <w:t xml:space="preserve"> – </w:t>
      </w:r>
      <w:r w:rsidRPr="002A4339">
        <w:rPr>
          <w:rFonts w:ascii="Times New Roman" w:eastAsia="Times New Roman" w:hAnsi="Times New Roman" w:cs="Times New Roman"/>
          <w:bCs/>
          <w:iCs/>
          <w:sz w:val="28"/>
          <w:szCs w:val="28"/>
        </w:rPr>
        <w:t>Колыбельная для Петрушки</w:t>
      </w:r>
    </w:p>
    <w:p w:rsidR="00C10F0D" w:rsidRDefault="00C10F0D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Теперь тихонечко пойдем,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А инструменты заберем.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339">
        <w:rPr>
          <w:rFonts w:ascii="Times New Roman" w:eastAsia="Times New Roman" w:hAnsi="Times New Roman" w:cs="Times New Roman"/>
          <w:bCs/>
          <w:sz w:val="28"/>
          <w:szCs w:val="28"/>
        </w:rPr>
        <w:t>И музыкальные, и шумовые.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Будем в детском оркестре играть,</w:t>
      </w:r>
    </w:p>
    <w:p w:rsidR="0044779A" w:rsidRPr="0044779A" w:rsidRDefault="0044779A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79A">
        <w:rPr>
          <w:rFonts w:ascii="Times New Roman" w:eastAsia="Times New Roman" w:hAnsi="Times New Roman" w:cs="Times New Roman"/>
          <w:sz w:val="28"/>
          <w:szCs w:val="28"/>
        </w:rPr>
        <w:t>Перед друзьями выступать.</w:t>
      </w:r>
    </w:p>
    <w:p w:rsidR="00C10F0D" w:rsidRDefault="00C10F0D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D19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Атрибуты и пособия: детские музыкальные и шумовые инструменты, кукла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Петрушка</w:t>
      </w:r>
    </w:p>
    <w:p w:rsidR="00E50D19" w:rsidRDefault="00E50D19" w:rsidP="004477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E50D19" w:rsidRDefault="00E50D19" w:rsidP="00E50D19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 в детском саду. Средняя группа: Песни, пьесы, игры для пения в сопровождении фортепиано (баяна) / Сост. Н.Ветлугина, И. Дзержинская, Л.Комиссарова. – Москва: Музыка, 1987. – 126с: нот. </w:t>
      </w:r>
    </w:p>
    <w:p w:rsidR="00B94320" w:rsidRDefault="00B94320" w:rsidP="00B94320">
      <w:pPr>
        <w:pStyle w:val="a7"/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 и движение: Упражнения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игры и пляски для детей 5-6 лет. Из опыта работы музыкальных руководителей детских садов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 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вт.-сост.: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С.И.Бекина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Т.П. Ломова, Е.Н. Соковнина. – М.: Просвещение, 1983.-208с., нот.</w:t>
      </w:r>
    </w:p>
    <w:sectPr w:rsidR="00B94320" w:rsidSect="00D9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F68"/>
    <w:multiLevelType w:val="multilevel"/>
    <w:tmpl w:val="147C2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7546C"/>
    <w:multiLevelType w:val="multilevel"/>
    <w:tmpl w:val="EABC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90E45"/>
    <w:multiLevelType w:val="multilevel"/>
    <w:tmpl w:val="6C9C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56914"/>
    <w:multiLevelType w:val="multilevel"/>
    <w:tmpl w:val="08563B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04B11"/>
    <w:multiLevelType w:val="multilevel"/>
    <w:tmpl w:val="017EAE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F479E"/>
    <w:multiLevelType w:val="multilevel"/>
    <w:tmpl w:val="6684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823500"/>
    <w:multiLevelType w:val="multilevel"/>
    <w:tmpl w:val="F6A49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EA69E7"/>
    <w:multiLevelType w:val="hybridMultilevel"/>
    <w:tmpl w:val="6B30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4779A"/>
    <w:rsid w:val="0019472C"/>
    <w:rsid w:val="002A4339"/>
    <w:rsid w:val="003E0A15"/>
    <w:rsid w:val="0044779A"/>
    <w:rsid w:val="00625D0A"/>
    <w:rsid w:val="00B94320"/>
    <w:rsid w:val="00C10F0D"/>
    <w:rsid w:val="00C91B2D"/>
    <w:rsid w:val="00D94713"/>
    <w:rsid w:val="00DA678F"/>
    <w:rsid w:val="00DA73B3"/>
    <w:rsid w:val="00E5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13"/>
  </w:style>
  <w:style w:type="paragraph" w:styleId="2">
    <w:name w:val="heading 2"/>
    <w:basedOn w:val="a"/>
    <w:link w:val="20"/>
    <w:uiPriority w:val="9"/>
    <w:qFormat/>
    <w:rsid w:val="00447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7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4779A"/>
    <w:rPr>
      <w:color w:val="0000FF"/>
      <w:u w:val="single"/>
    </w:rPr>
  </w:style>
  <w:style w:type="character" w:customStyle="1" w:styleId="pdate">
    <w:name w:val="pdate"/>
    <w:basedOn w:val="a0"/>
    <w:rsid w:val="0044779A"/>
  </w:style>
  <w:style w:type="character" w:customStyle="1" w:styleId="pcat">
    <w:name w:val="pcat"/>
    <w:basedOn w:val="a0"/>
    <w:rsid w:val="0044779A"/>
  </w:style>
  <w:style w:type="character" w:customStyle="1" w:styleId="apple-converted-space">
    <w:name w:val="apple-converted-space"/>
    <w:basedOn w:val="a0"/>
    <w:rsid w:val="0044779A"/>
  </w:style>
  <w:style w:type="character" w:customStyle="1" w:styleId="ptags">
    <w:name w:val="ptags"/>
    <w:basedOn w:val="a0"/>
    <w:rsid w:val="0044779A"/>
  </w:style>
  <w:style w:type="paragraph" w:styleId="a4">
    <w:name w:val="Normal (Web)"/>
    <w:basedOn w:val="a"/>
    <w:uiPriority w:val="99"/>
    <w:unhideWhenUsed/>
    <w:rsid w:val="004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779A"/>
    <w:rPr>
      <w:b/>
      <w:bCs/>
    </w:rPr>
  </w:style>
  <w:style w:type="character" w:styleId="a6">
    <w:name w:val="Emphasis"/>
    <w:basedOn w:val="a0"/>
    <w:uiPriority w:val="20"/>
    <w:qFormat/>
    <w:rsid w:val="0044779A"/>
    <w:rPr>
      <w:i/>
      <w:iCs/>
    </w:rPr>
  </w:style>
  <w:style w:type="paragraph" w:styleId="a7">
    <w:name w:val="List Paragraph"/>
    <w:basedOn w:val="a"/>
    <w:uiPriority w:val="34"/>
    <w:qFormat/>
    <w:rsid w:val="003E0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9058">
          <w:marLeft w:val="-254"/>
          <w:marRight w:val="-254"/>
          <w:marTop w:val="0"/>
          <w:marBottom w:val="271"/>
          <w:divBdr>
            <w:top w:val="single" w:sz="6" w:space="3" w:color="E1E1E1"/>
            <w:left w:val="single" w:sz="2" w:space="13" w:color="E1E1E1"/>
            <w:bottom w:val="single" w:sz="6" w:space="3" w:color="E1E1E1"/>
            <w:right w:val="single" w:sz="2" w:space="13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2015-11-12T19:32:00Z</dcterms:created>
  <dcterms:modified xsi:type="dcterms:W3CDTF">2016-01-04T11:10:00Z</dcterms:modified>
</cp:coreProperties>
</file>