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Calibri" w:cs="Times New Roman"/>
          <w:szCs w:val="28"/>
        </w:rPr>
        <w:fldChar w:fldCharType="begin"/>
      </w:r>
      <w:r w:rsidRPr="004B28A7">
        <w:rPr>
          <w:rFonts w:eastAsia="Calibri" w:cs="Times New Roman"/>
          <w:szCs w:val="28"/>
        </w:rPr>
        <w:instrText xml:space="preserve"> HYPERLINK "http://tatyana1972.blogspot.com/differenciaciyazvukowS-SH.kartotekazadanij" </w:instrText>
      </w:r>
      <w:r w:rsidRPr="004B28A7">
        <w:rPr>
          <w:rFonts w:eastAsia="Calibri" w:cs="Times New Roman"/>
          <w:szCs w:val="28"/>
        </w:rPr>
        <w:fldChar w:fldCharType="separate"/>
      </w:r>
      <w:r w:rsidRPr="004B28A7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Дифференциация звуков [</w:t>
      </w:r>
      <w:proofErr w:type="gramStart"/>
      <w:r w:rsidRPr="004B28A7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З</w:t>
      </w:r>
      <w:proofErr w:type="gramEnd"/>
      <w:r w:rsidRPr="004B28A7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] - [Ж]. Картотека заданий</w:t>
      </w:r>
      <w:r w:rsidRPr="004B28A7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fldChar w:fldCharType="end"/>
      </w:r>
    </w:p>
    <w:p w:rsidR="004B28A7" w:rsidRPr="004B28A7" w:rsidRDefault="004B28A7" w:rsidP="004B28A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 в изолированном звучании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28A7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4D3ACA7D" wp14:editId="63770436">
            <wp:extent cx="5312780" cy="3984585"/>
            <wp:effectExtent l="0" t="0" r="254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14" cy="39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28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«Комар – жук». Произносить звуки: "З </w:t>
      </w:r>
      <w:proofErr w:type="spellStart"/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З</w:t>
      </w:r>
      <w:proofErr w:type="spellEnd"/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З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  – Ж 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Ж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Ж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>"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 в прямых слогах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ЗА – ЖА             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ЖА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 – ЗА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ЗУ – ЖУ</w:t>
      </w:r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>             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ЖУ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 – ЗУ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ЗЫ – </w:t>
      </w:r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ЖИ            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ЖИ</w:t>
      </w:r>
      <w:proofErr w:type="spellEnd"/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 – ЗЫ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ЗО – ЖО            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ЖО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 – ЗО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 в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интервокальных слогах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     АЗА – АЖА         ОЗА – ОЖА         УЗА – УЖА         ЫЗА – ЫЖА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      АЗО – АЖО         ОЗО – ОЖО         УЗО – </w:t>
      </w:r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УЖО</w:t>
      </w:r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>         ЫЗО – ЫЖО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    АЗУ – АЖУ         ОЗУ – ОЖУ         УЗУ – УЖУ          ЫЗУ – ЫЖУ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lastRenderedPageBreak/>
        <w:t>     АЗЫ – АЖИ        ОЗЫ – ОЖИ         УЗЫ – УЖИ         ЫЗЫ – ЫЖИ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 в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слогах со стечением согласных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ЗНА – ЖНА           ЗМА – ЖМА         ЗВА – ЖВА        ЗДА – ЖДА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ЗНО – ЖНО           ЗМО – ЖМО         ЗВО – ЖВО        ЗДО – ЖДО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ЗНУ – ЖНУ           ЗМУ – ЖМУ         ЗВУ – ЖВУ        ЗДУ – ЖДУ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ЗНЫ – ЖНЫ         ЗМИ – ЖМИ         ЗВИ – ЖВИ        ЗДИ – ЖДИ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 в словах, звуки в начале слова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Зыбкий</w:t>
      </w:r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 – жидкий                 заря – жаря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Залей – жалей                       зал – жал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Зовёт – живёт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 в словах, звуки в середине слова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Узы – ужи                       вязать – бежать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Везу – вяжу                    лизать – лежать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Козы – кожи                   базар – пожар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Розы – </w:t>
      </w:r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рожи</w:t>
      </w:r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>                   мазут – мажут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Грозу – грожу                дерзать – держать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Лоза – ложа                    разок – рожок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Лиза – лыжа                   возы – вожжи              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Дифференциация звуков [з - ж] в словах, звуки </w:t>
      </w:r>
      <w:proofErr w:type="gramStart"/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З</w:t>
      </w:r>
      <w:proofErr w:type="gramEnd"/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– Ж в одном слове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нь,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игать,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им,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ать,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ёг, во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мо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но, и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не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ённый,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у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ать</w:t>
      </w:r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,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>еле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о,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игалка,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але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абе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ал,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адер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ал,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аслу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ил,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акру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ить,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арить, во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ло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у,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елти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на,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арит,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аря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ать,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елтеть,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арил.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 в словосочетаниях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абавный ё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ик, ко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аная у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да,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ваный у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ин, бума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ная ко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идкий 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ма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ут</w:t>
      </w:r>
      <w:proofErr w:type="gramStart"/>
      <w:r w:rsidRPr="004B28A7">
        <w:rPr>
          <w:rFonts w:eastAsia="Times New Roman" w:cs="Times New Roman"/>
          <w:color w:val="111111"/>
          <w:szCs w:val="28"/>
          <w:lang w:eastAsia="ru-RU"/>
        </w:rPr>
        <w:t>,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proofErr w:type="gramEnd"/>
      <w:r w:rsidRPr="004B28A7">
        <w:rPr>
          <w:rFonts w:eastAsia="Times New Roman" w:cs="Times New Roman"/>
          <w:color w:val="111111"/>
          <w:szCs w:val="28"/>
          <w:lang w:eastAsia="ru-RU"/>
        </w:rPr>
        <w:t>абытый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акет, тя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ёлый во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Ва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ный му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ыкант, и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мятая ко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а, кни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ный мага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ин,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енин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накомый, не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ные не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абудки, не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ные мимо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ы,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елезный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амок.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Вя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аный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акет, ва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ное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адание, вя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аные ман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еты, и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огнутая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 xml:space="preserve">есть, </w:t>
      </w:r>
      <w:proofErr w:type="spellStart"/>
      <w:r w:rsidRPr="004B28A7">
        <w:rPr>
          <w:rFonts w:eastAsia="Times New Roman" w:cs="Times New Roman"/>
          <w:color w:val="111111"/>
          <w:szCs w:val="28"/>
          <w:lang w:eastAsia="ru-RU"/>
        </w:rPr>
        <w:t>ю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ный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акат</w:t>
      </w:r>
      <w:proofErr w:type="spellEnd"/>
      <w:r w:rsidRPr="004B28A7">
        <w:rPr>
          <w:rFonts w:eastAsia="Times New Roman" w:cs="Times New Roman"/>
          <w:color w:val="111111"/>
          <w:szCs w:val="28"/>
          <w:lang w:eastAsia="ru-RU"/>
        </w:rPr>
        <w:t>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атя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ной до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дь,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з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накомый худо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</w:t>
      </w:r>
      <w:r w:rsidRPr="004B28A7">
        <w:rPr>
          <w:rFonts w:eastAsia="Times New Roman" w:cs="Times New Roman"/>
          <w:color w:val="111111"/>
          <w:szCs w:val="28"/>
          <w:lang w:eastAsia="ru-RU"/>
        </w:rPr>
        <w:t>ник.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в предложениях из 3 слов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Зоя звонит Жанне. Бизон – дикое животное. Надежда чистит зубы. Зоя покупает книжку.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в предложениях из 4 слов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Жанна показывает Зое жука. Мама зовёт Зою ужинать. Жанна загадывает загадки Жене. Коза бежит к луже.  Зоя надевает кожаный пиджак. Над мимозами жужжат жуки. У Жени - забавный зайчонок. В вазе - бумажные мимозы.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в предложениях из 5 слов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Дети идут в книжный магазин. На пижаме у Жени – медузы. Звонок звенит, а жук жужжит. У магазина - Женя и Зоя. Зоя бежит за бумажным змеем. Этой осенью идут затяжные дожди. Нежные незабудки цветут у дома. У избы стоит стожок сена.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в предложениях из 6 – 8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 слов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У Зои живут ежи и ужи. Зоя каждый день поит козу водой. У Жени - заводной зайка, у Жанны - заводной жук.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[з - ж]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color w:val="111111"/>
          <w:szCs w:val="28"/>
          <w:u w:val="single"/>
          <w:lang w:eastAsia="ru-RU"/>
        </w:rPr>
        <w:t>в стихах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Звенит звонок, жужжит жучок.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Жужжат – звенят, звенят – жужжат.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lastRenderedPageBreak/>
        <w:t>Уж ужа позвал на ужин,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Уж совсем не ожидал,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Но ужу не нужен ужин –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Уж уже поужинал.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Зелёная жаба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С забавным жуком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Забыли к зиме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Подыскать себе дом.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4B28A7" w:rsidRPr="004B28A7" w:rsidRDefault="004B28A7" w:rsidP="004B28A7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Дифференциация звуков [з - ж]  в текстах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ЖИВОТНЫЕ В ПУСТЫНЕ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Животные пустыни знают, что та</w:t>
      </w:r>
      <w:r w:rsidRPr="004B28A7">
        <w:rPr>
          <w:rFonts w:eastAsia="Times New Roman" w:cs="Times New Roman"/>
          <w:color w:val="111111"/>
          <w:szCs w:val="28"/>
          <w:lang w:eastAsia="ru-RU"/>
        </w:rPr>
        <w:softHyphen/>
        <w:t>кое зной и жажда. Всю жизнь живут они в песках. Эти животные иногда даже забывают, что такое дождик. Тяжко им там жить.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ДВЕ </w:t>
      </w: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КОЗЫ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Идут две козы под зонтами, знакомятся: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Тебя как зовут?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Зоя.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А тебя как зовут?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Жанна.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У тебя зонт?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Зонт.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А у тебя?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И у меня зонт.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У тебя зонт от зноя?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lastRenderedPageBreak/>
        <w:t>- От зноя.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А у тебя?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А у меня от дождя.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Заходи в мою избушку ужинать.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И ты заходи в мою избушку ужинать.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Когда заходить ужинать?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На закате.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А к тебе,  когда заходить ужинать?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- Тоже на закате.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b/>
          <w:bCs/>
          <w:color w:val="111111"/>
          <w:szCs w:val="28"/>
          <w:lang w:eastAsia="ru-RU"/>
        </w:rPr>
        <w:t>КТО ХОЗЯИН?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У Жоры и Захара жила собака. Звали её Жук.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Жора и Захар подобрали Жука со сломанной лапой. Они ухаживали за ним. Жук выздоровел.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Жора и Захар каждый день спорили: кто хозяин Жука?</w:t>
      </w:r>
    </w:p>
    <w:p w:rsidR="004B28A7" w:rsidRPr="004B28A7" w:rsidRDefault="004B28A7" w:rsidP="004B28A7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4B28A7">
        <w:rPr>
          <w:rFonts w:eastAsia="Times New Roman" w:cs="Times New Roman"/>
          <w:color w:val="111111"/>
          <w:szCs w:val="28"/>
          <w:lang w:eastAsia="ru-RU"/>
        </w:rPr>
        <w:t>Однажды они гуляли в лесу. Жук бежал впереди. Вдруг на Жука напали овчарки. Жора закричал и залез на дерево. А Захар не убежал, он взял палку и защитил Жука. Прибежал сторож и отогнал овчарок. Жора теперь не спорил, кто хозяин Жука.</w:t>
      </w:r>
    </w:p>
    <w:p w:rsidR="004A5762" w:rsidRDefault="004A5762"/>
    <w:sectPr w:rsidR="004A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B2F"/>
    <w:multiLevelType w:val="multilevel"/>
    <w:tmpl w:val="0486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C0850"/>
    <w:multiLevelType w:val="multilevel"/>
    <w:tmpl w:val="36C4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E0F2F"/>
    <w:multiLevelType w:val="multilevel"/>
    <w:tmpl w:val="6A44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C4CE6"/>
    <w:multiLevelType w:val="multilevel"/>
    <w:tmpl w:val="A99C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32C4E"/>
    <w:multiLevelType w:val="multilevel"/>
    <w:tmpl w:val="EE2C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81ED2"/>
    <w:multiLevelType w:val="multilevel"/>
    <w:tmpl w:val="438E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01FAB"/>
    <w:multiLevelType w:val="multilevel"/>
    <w:tmpl w:val="153E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778E3"/>
    <w:multiLevelType w:val="multilevel"/>
    <w:tmpl w:val="CCE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C4326"/>
    <w:multiLevelType w:val="multilevel"/>
    <w:tmpl w:val="94B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759CA"/>
    <w:multiLevelType w:val="multilevel"/>
    <w:tmpl w:val="B256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F2DD4"/>
    <w:multiLevelType w:val="multilevel"/>
    <w:tmpl w:val="D3B2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B049C"/>
    <w:multiLevelType w:val="multilevel"/>
    <w:tmpl w:val="29EE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24193"/>
    <w:multiLevelType w:val="multilevel"/>
    <w:tmpl w:val="A6E0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15D81"/>
    <w:multiLevelType w:val="multilevel"/>
    <w:tmpl w:val="B2AE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13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1"/>
    <w:lvlOverride w:ilvl="0">
      <w:startOverride w:val="10"/>
    </w:lvlOverride>
  </w:num>
  <w:num w:numId="11">
    <w:abstractNumId w:val="5"/>
    <w:lvlOverride w:ilvl="0">
      <w:startOverride w:val="11"/>
    </w:lvlOverride>
  </w:num>
  <w:num w:numId="12">
    <w:abstractNumId w:val="3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10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A7"/>
    <w:rsid w:val="000244F7"/>
    <w:rsid w:val="004A5762"/>
    <w:rsid w:val="004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3791</Characters>
  <Application>Microsoft Office Word</Application>
  <DocSecurity>0</DocSecurity>
  <Lines>31</Lines>
  <Paragraphs>8</Paragraphs>
  <ScaleCrop>false</ScaleCrop>
  <Company>Microsoft Corporation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2021-04-19T13:01:00Z</dcterms:created>
  <dcterms:modified xsi:type="dcterms:W3CDTF">2021-04-19T13:02:00Z</dcterms:modified>
</cp:coreProperties>
</file>