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F24247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№1 г</w:t>
      </w:r>
      <w:proofErr w:type="gramStart"/>
      <w:r w:rsidRPr="00F24247">
        <w:rPr>
          <w:rFonts w:ascii="Times New Roman" w:hAnsi="Times New Roman" w:cs="Times New Roman"/>
          <w:sz w:val="30"/>
          <w:szCs w:val="30"/>
        </w:rPr>
        <w:t>.Е</w:t>
      </w:r>
      <w:proofErr w:type="gramEnd"/>
      <w:r w:rsidRPr="00F24247">
        <w:rPr>
          <w:rFonts w:ascii="Times New Roman" w:hAnsi="Times New Roman" w:cs="Times New Roman"/>
          <w:sz w:val="30"/>
          <w:szCs w:val="30"/>
        </w:rPr>
        <w:t>льска»</w:t>
      </w: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6A00F1" w:rsidP="00F242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ВИТАМИНКИ В КОРЗИНКЕ</w:t>
      </w:r>
    </w:p>
    <w:p w:rsidR="006A00F1" w:rsidRPr="00F24247" w:rsidRDefault="006A00F1" w:rsidP="006A00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музыкальное р</w:t>
      </w:r>
      <w:r w:rsidRPr="00F24247">
        <w:rPr>
          <w:rFonts w:ascii="Times New Roman" w:hAnsi="Times New Roman" w:cs="Times New Roman"/>
          <w:sz w:val="30"/>
          <w:szCs w:val="30"/>
        </w:rPr>
        <w:t>азвлечение</w:t>
      </w:r>
    </w:p>
    <w:p w:rsidR="00F24247" w:rsidRPr="00F24247" w:rsidRDefault="006A00F1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</w:t>
      </w:r>
      <w:r w:rsidR="00F24247" w:rsidRPr="00F24247">
        <w:rPr>
          <w:rFonts w:ascii="Times New Roman" w:hAnsi="Times New Roman" w:cs="Times New Roman"/>
          <w:sz w:val="30"/>
          <w:szCs w:val="30"/>
        </w:rPr>
        <w:t xml:space="preserve"> второй младшей групп</w:t>
      </w:r>
      <w:r>
        <w:rPr>
          <w:rFonts w:ascii="Times New Roman" w:hAnsi="Times New Roman" w:cs="Times New Roman"/>
          <w:sz w:val="30"/>
          <w:szCs w:val="30"/>
        </w:rPr>
        <w:t>ы</w:t>
      </w: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6A00F1" w:rsidRDefault="00F24247" w:rsidP="006A00F1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F24247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Музыкальный  руководитель</w:t>
      </w:r>
      <w:r w:rsidRPr="00F2424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</w:p>
    <w:p w:rsidR="00F24247" w:rsidRPr="00F24247" w:rsidRDefault="00F24247" w:rsidP="00F2424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F24247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Семененко Ирина Эдуардовна</w:t>
      </w: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24247">
        <w:rPr>
          <w:rFonts w:ascii="Times New Roman" w:hAnsi="Times New Roman" w:cs="Times New Roman"/>
          <w:sz w:val="30"/>
          <w:szCs w:val="30"/>
        </w:rPr>
        <w:t>Ельск</w:t>
      </w:r>
    </w:p>
    <w:p w:rsidR="00F24247" w:rsidRPr="00F24247" w:rsidRDefault="00F24247" w:rsidP="00F242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24247">
        <w:rPr>
          <w:rFonts w:ascii="Times New Roman" w:hAnsi="Times New Roman" w:cs="Times New Roman"/>
          <w:sz w:val="30"/>
          <w:szCs w:val="30"/>
        </w:rPr>
        <w:t>201</w:t>
      </w:r>
      <w:r w:rsidR="001A7C8F">
        <w:rPr>
          <w:rFonts w:ascii="Times New Roman" w:hAnsi="Times New Roman" w:cs="Times New Roman"/>
          <w:sz w:val="30"/>
          <w:szCs w:val="30"/>
        </w:rPr>
        <w:t>9</w:t>
      </w:r>
      <w:r w:rsidRPr="00F24247">
        <w:rPr>
          <w:rFonts w:ascii="Times New Roman" w:hAnsi="Times New Roman" w:cs="Times New Roman"/>
          <w:sz w:val="30"/>
          <w:szCs w:val="30"/>
        </w:rPr>
        <w:t xml:space="preserve"> </w:t>
      </w:r>
    </w:p>
    <w:bookmarkEnd w:id="0"/>
    <w:p w:rsidR="00F24247" w:rsidRPr="00F24247" w:rsidRDefault="00F24247" w:rsidP="00F24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F24247">
        <w:rPr>
          <w:rFonts w:ascii="Arial" w:eastAsia="Times New Roman" w:hAnsi="Arial" w:cs="Arial"/>
        </w:rPr>
        <w:t xml:space="preserve"> </w:t>
      </w:r>
    </w:p>
    <w:p w:rsidR="006A00F1" w:rsidRDefault="001A7C8F" w:rsidP="006A00F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  <w:r w:rsidR="006A00F1" w:rsidRPr="006A00F1">
        <w:rPr>
          <w:rFonts w:ascii="Times New Roman" w:eastAsia="Times New Roman" w:hAnsi="Times New Roman" w:cs="Times New Roman"/>
          <w:sz w:val="30"/>
          <w:szCs w:val="30"/>
        </w:rPr>
        <w:lastRenderedPageBreak/>
        <w:t>Цель: обогащение воспитанников эстетическими впечатлениями с учетом возрастных особенностей их развития, возможностей и интересов и привнесение в их жизнь радости.</w:t>
      </w:r>
    </w:p>
    <w:p w:rsidR="00A4561D" w:rsidRDefault="00A4561D" w:rsidP="006A00F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Задачи:</w:t>
      </w:r>
    </w:p>
    <w:p w:rsidR="00462951" w:rsidRPr="00462951" w:rsidRDefault="00A4561D" w:rsidP="00462951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</w:t>
      </w:r>
      <w:r w:rsidR="00462951" w:rsidRPr="00462951">
        <w:rPr>
          <w:rFonts w:ascii="Times New Roman" w:eastAsia="Times New Roman" w:hAnsi="Times New Roman" w:cs="Times New Roman"/>
          <w:sz w:val="30"/>
          <w:szCs w:val="30"/>
        </w:rPr>
        <w:t>ормировать самосто</w:t>
      </w:r>
      <w:r w:rsidR="00462951">
        <w:rPr>
          <w:rFonts w:ascii="Times New Roman" w:eastAsia="Times New Roman" w:hAnsi="Times New Roman" w:cs="Times New Roman"/>
          <w:sz w:val="30"/>
          <w:szCs w:val="30"/>
        </w:rPr>
        <w:t xml:space="preserve">ятельность, доброжелательность, </w:t>
      </w:r>
      <w:r w:rsidR="00462951" w:rsidRPr="00462951">
        <w:rPr>
          <w:rFonts w:ascii="Times New Roman" w:eastAsia="Times New Roman" w:hAnsi="Times New Roman" w:cs="Times New Roman"/>
          <w:sz w:val="30"/>
          <w:szCs w:val="30"/>
        </w:rPr>
        <w:t>коммуникабельность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62951" w:rsidRDefault="00A4561D" w:rsidP="00462951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</w:t>
      </w:r>
      <w:r w:rsidR="00462951" w:rsidRPr="00462951">
        <w:rPr>
          <w:rFonts w:ascii="Times New Roman" w:eastAsia="Times New Roman" w:hAnsi="Times New Roman" w:cs="Times New Roman"/>
          <w:sz w:val="30"/>
          <w:szCs w:val="30"/>
        </w:rPr>
        <w:t>азвивать творческое вообр</w:t>
      </w:r>
      <w:r w:rsidR="00462951">
        <w:rPr>
          <w:rFonts w:ascii="Times New Roman" w:eastAsia="Times New Roman" w:hAnsi="Times New Roman" w:cs="Times New Roman"/>
          <w:sz w:val="30"/>
          <w:szCs w:val="30"/>
        </w:rPr>
        <w:t>ажение, память, внимание, речь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62951" w:rsidRPr="00462951" w:rsidRDefault="00A4561D" w:rsidP="00462951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</w:t>
      </w:r>
      <w:r w:rsidR="00462951" w:rsidRPr="00462951">
        <w:rPr>
          <w:rFonts w:ascii="Times New Roman" w:eastAsia="Times New Roman" w:hAnsi="Times New Roman" w:cs="Times New Roman"/>
          <w:sz w:val="30"/>
          <w:szCs w:val="30"/>
        </w:rPr>
        <w:t>акреплять и расширять знания детей о полезности овощей и фруктов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62951" w:rsidRPr="00462951" w:rsidRDefault="00A4561D" w:rsidP="00462951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462951" w:rsidRPr="00462951">
        <w:rPr>
          <w:rFonts w:ascii="Times New Roman" w:eastAsia="Times New Roman" w:hAnsi="Times New Roman" w:cs="Times New Roman"/>
          <w:sz w:val="30"/>
          <w:szCs w:val="30"/>
        </w:rPr>
        <w:t>овершенствовать музыкально-ритмические навыки через танцы, упражнения, игры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62951" w:rsidRPr="00462951" w:rsidRDefault="00A4561D" w:rsidP="00462951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462951" w:rsidRPr="00462951">
        <w:rPr>
          <w:rFonts w:ascii="Times New Roman" w:eastAsia="Times New Roman" w:hAnsi="Times New Roman" w:cs="Times New Roman"/>
          <w:sz w:val="30"/>
          <w:szCs w:val="30"/>
        </w:rPr>
        <w:t>оспитывать любовь к природе, трудолюбие.</w:t>
      </w:r>
    </w:p>
    <w:p w:rsidR="006A00F1" w:rsidRDefault="006A00F1" w:rsidP="0046295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lastRenderedPageBreak/>
        <w:t>(звучит сирена скорой помощи)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Заходит Айболит и держит в руках письмо.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Айболит -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 xml:space="preserve"> Здравствуйте, ребята. Скажите, я попал по адресу? Это детский сад «</w:t>
      </w:r>
      <w:r>
        <w:rPr>
          <w:rFonts w:ascii="Times New Roman" w:eastAsia="Times New Roman" w:hAnsi="Times New Roman" w:cs="Times New Roman"/>
          <w:sz w:val="30"/>
          <w:szCs w:val="30"/>
        </w:rPr>
        <w:t>Солнышко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>»?</w:t>
      </w:r>
    </w:p>
    <w:p w:rsidR="00BB7F49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Дети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– Да!</w:t>
      </w:r>
    </w:p>
    <w:p w:rsidR="00F24247" w:rsidRP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Я получил письмо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в котором вы спрашиваете о том, чем полезны овощи и фрукты. Я готов вам помочь и рассказать 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о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их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пользе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Мы с вами прекрасно знаем, что для того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чтобы быть здоровыми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>, нужно заниматься спортом. Н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о ещё для нашего здоровья нужны витамины. 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А вот где их найти? Хотите узнать? Тогда прямо сейчас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мы с вами отправимся в путешествие на паровозике. Готовы?</w:t>
      </w:r>
    </w:p>
    <w:p w:rsidR="00F24247" w:rsidRP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Дети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Да!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огда поехали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ети прижимают руки к бокам и имитируют движение колёс поезда </w:t>
      </w:r>
      <w:proofErr w:type="spellStart"/>
      <w:r w:rsidRPr="00F24247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 w:rsidRPr="00F24247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proofErr w:type="spellStart"/>
      <w:r w:rsidRPr="00F24247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F24247">
        <w:rPr>
          <w:rFonts w:ascii="Times New Roman" w:eastAsia="Times New Roman" w:hAnsi="Times New Roman" w:cs="Times New Roman"/>
          <w:sz w:val="30"/>
          <w:szCs w:val="30"/>
        </w:rPr>
        <w:t>).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Первая станция 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«Огородная»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Ребята, а вы знаете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какие овощи растут на огороде?</w:t>
      </w:r>
    </w:p>
    <w:p w:rsidR="00F24247" w:rsidRP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Дети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Да!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– А вот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я сейчас проверю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з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>агадывает загадки и показывает картинку с отгадкой – овощем)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F24247" w:rsidSect="009A39A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lastRenderedPageBreak/>
        <w:t>Он в теплице летом жил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С жарким солнышком дружил.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С ним веселье и задор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Его зовут все …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.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>(помидор)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В огороде рос 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хрустящий</w:t>
      </w:r>
      <w:proofErr w:type="gramEnd"/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Наш зелёный молодец.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Этот овощ - настоящий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Длинный, сладкий …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.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>(огурец)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Листья собраны в кочан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В огороде у сельчан.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Без неё 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во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щах не густо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Как зовут её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?. (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>капуста)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Под землёй живут семейки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Поливаем их из лейки.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И Полину и Антошку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Позовём копать…. (картошку)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Он на грядке вырастает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Никого не обижает.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Ну а плачут все вокруг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Потому что чистят…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.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>(лук)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Сидит девица в темнице,</w:t>
      </w:r>
    </w:p>
    <w:p w:rsidR="00BB7F49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 коса на улице…. (морковка)</w:t>
      </w:r>
    </w:p>
    <w:p w:rsidR="006A00F1" w:rsidRPr="00F24247" w:rsidRDefault="006A00F1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F24247" w:rsidSect="00F242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A00F1" w:rsidRDefault="006A00F1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 это что за толстые бочки?</w:t>
      </w:r>
    </w:p>
    <w:p w:rsidR="006A00F1" w:rsidRDefault="006A00F1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Ведущий – На нашем огороде – бурачки.</w:t>
      </w:r>
    </w:p>
    <w:p w:rsidR="006A00F1" w:rsidRDefault="006A00F1" w:rsidP="006A0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Танец «Бурачки»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lastRenderedPageBreak/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- М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олодцы, дети.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 И в каждом овоще есть много витаминов, которые помогут вам стать здоровыми и сильными.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Поехали дальше.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spellStart"/>
      <w:r w:rsidRPr="00F24247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–</w:t>
      </w:r>
      <w:proofErr w:type="spellStart"/>
      <w:r w:rsidRPr="00F24247">
        <w:rPr>
          <w:rFonts w:ascii="Times New Roman" w:eastAsia="Times New Roman" w:hAnsi="Times New Roman" w:cs="Times New Roman"/>
          <w:sz w:val="30"/>
          <w:szCs w:val="30"/>
        </w:rPr>
        <w:t>ч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>ух</w:t>
      </w:r>
      <w:proofErr w:type="spell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proofErr w:type="spellStart"/>
      <w:r w:rsidRPr="00F24247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F24247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– Приехали!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Следующая остановка 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«Фруктовая»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Ребята, вы любите фрукты?</w:t>
      </w:r>
    </w:p>
    <w:p w:rsidR="00F24247" w:rsidRP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Дети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Да!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- А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вы знаете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какие они бывают?</w:t>
      </w:r>
    </w:p>
    <w:p w:rsidR="00F24247" w:rsidRP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Дети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Да!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– Я хочу в этом убедиться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и загадаю вам ещё загадки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24247" w:rsidRP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F24247" w:rsidSect="00F242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lastRenderedPageBreak/>
        <w:t>Наливное, сладкое</w:t>
      </w:r>
    </w:p>
    <w:p w:rsid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С яблони упало – бок себе помяло…. 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(яблоко)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Принесли из магазина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Фруктов целую корзину,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В ней для Саши и для Зины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Золотые …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.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>(апельсины)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Этот фрукт на вкус хорош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И на лампочку 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похож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(груша)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Знают этот фрукт детишки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Любят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есть его мартышки.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Родом он из жарких стран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И зовут его…. (банан)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F24247" w:rsidSect="00F242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A00F1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– М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олодцы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детишки, девчонки и мальчишки. Загадки хорошо отгадывали, фрукты и овощи называли. 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Во фруктах тоже есть много витаминов. И витамины во фруктах помогут вам расти быстрее и оставаться здоровыми! </w:t>
      </w: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 теперь поехали дальше (</w:t>
      </w:r>
      <w:proofErr w:type="spellStart"/>
      <w:r w:rsidRPr="00F24247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 w:rsidRPr="00F24247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 w:rsidRPr="00F24247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F24247">
        <w:rPr>
          <w:rFonts w:ascii="Times New Roman" w:eastAsia="Times New Roman" w:hAnsi="Times New Roman" w:cs="Times New Roman"/>
          <w:sz w:val="30"/>
          <w:szCs w:val="30"/>
        </w:rPr>
        <w:t>).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Следующая остановка 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«Детский сад».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D78A6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Путешествие закончилось, а мы привезли с собой полные корзины овощей и фруктов.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Теперь вы знаете, что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все овощи и фрукты содержат маленькие вещества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которые приносят огромную пользу нашему организму, они называются – витамины.</w:t>
      </w:r>
    </w:p>
    <w:p w:rsidR="009D78A6" w:rsidRDefault="009D78A6" w:rsidP="009D7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D78A6" w:rsidRDefault="009D78A6" w:rsidP="009D7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Рассыпает мячики из сухого бассейна разного цвета, называя по очереди витамины.</w:t>
      </w:r>
    </w:p>
    <w:p w:rsidR="009D78A6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24247" w:rsidRDefault="009D78A6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>итамин</w:t>
      </w:r>
      <w:proofErr w:type="gramStart"/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 xml:space="preserve"> А</w:t>
      </w:r>
      <w:proofErr w:type="gramEnd"/>
      <w:r w:rsidR="00F242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 xml:space="preserve"> помогает нашим глазкам хорошо видеть. </w:t>
      </w:r>
    </w:p>
    <w:p w:rsid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Витамин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помогает нашей голове думать. </w:t>
      </w:r>
    </w:p>
    <w:p w:rsid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Витамин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С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помогает организму не заболеть. </w:t>
      </w:r>
    </w:p>
    <w:p w:rsidR="00BB7F49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lastRenderedPageBreak/>
        <w:t>Витамин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Д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даёт крепость нашим косточкам и зубам.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Мы сейчас будем играть,</w:t>
      </w:r>
    </w:p>
    <w:p w:rsid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Витамины собирать!</w:t>
      </w:r>
    </w:p>
    <w:p w:rsidR="00F24247" w:rsidRDefault="00F24247" w:rsidP="00F24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Игра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Витаминки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- в корзинку!»</w:t>
      </w:r>
    </w:p>
    <w:p w:rsidR="00F24247" w:rsidRPr="00F24247" w:rsidRDefault="00F24247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 – Мы привезли из путешествия много витаминов: это овощи и фрукты. Но, вот беда, мы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собрали овощи и фрукты в одну корзину. Давайте разложим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 витамины так,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чтобы фрукты были отдельно от овощей.</w:t>
      </w:r>
    </w:p>
    <w:p w:rsidR="00BB7F49" w:rsidRPr="00F24247" w:rsidRDefault="009D78A6" w:rsidP="009D7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>гра «</w:t>
      </w:r>
      <w:r>
        <w:rPr>
          <w:rFonts w:ascii="Times New Roman" w:eastAsia="Times New Roman" w:hAnsi="Times New Roman" w:cs="Times New Roman"/>
          <w:sz w:val="30"/>
          <w:szCs w:val="30"/>
        </w:rPr>
        <w:t>Овощи и фрукты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9D78A6" w:rsidRDefault="009D78A6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 - Р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ебята, а как вы думаете, что нужно для того, чтобы овощи и фрукты хорошо росли?</w:t>
      </w:r>
    </w:p>
    <w:p w:rsidR="00BB7F49" w:rsidRPr="00F24247" w:rsidRDefault="009D78A6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>тветы</w:t>
      </w:r>
    </w:p>
    <w:p w:rsidR="009D78A6" w:rsidRDefault="009D78A6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 - К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онечно, для того чтобы собрать хороший урожай </w:t>
      </w:r>
      <w:proofErr w:type="gramStart"/>
      <w:r w:rsidRPr="00F24247">
        <w:rPr>
          <w:rFonts w:ascii="Times New Roman" w:eastAsia="Times New Roman" w:hAnsi="Times New Roman" w:cs="Times New Roman"/>
          <w:sz w:val="30"/>
          <w:szCs w:val="30"/>
        </w:rPr>
        <w:t>нужны</w:t>
      </w:r>
      <w:proofErr w:type="gramEnd"/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тепло и вода. Давайте поиграем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 в игру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D78A6" w:rsidRDefault="009D78A6" w:rsidP="009D7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462951" w:rsidP="00462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>гра «Солнышко и дождик»</w:t>
      </w:r>
    </w:p>
    <w:p w:rsidR="009D78A6" w:rsidRDefault="009D78A6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 – С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кажите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пожалуйста, а что можно приготовить из овощей и фруктов?</w:t>
      </w:r>
    </w:p>
    <w:p w:rsidR="00BB7F49" w:rsidRPr="00F24247" w:rsidRDefault="009D78A6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>тветы</w:t>
      </w:r>
    </w:p>
    <w:p w:rsidR="009D78A6" w:rsidRDefault="009D78A6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 - Я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к вам пришёл не с пустыми руками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я п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ринёс вам сок. Как вы его назове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те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если в нём много разных фруктов?</w:t>
      </w:r>
    </w:p>
    <w:p w:rsidR="00BB7F49" w:rsidRPr="00F24247" w:rsidRDefault="009D78A6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BB7F49" w:rsidRPr="00F24247">
        <w:rPr>
          <w:rFonts w:ascii="Times New Roman" w:eastAsia="Times New Roman" w:hAnsi="Times New Roman" w:cs="Times New Roman"/>
          <w:sz w:val="30"/>
          <w:szCs w:val="30"/>
        </w:rPr>
        <w:t>тветы</w:t>
      </w:r>
    </w:p>
    <w:p w:rsidR="009D78A6" w:rsidRDefault="009D78A6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7F49" w:rsidRPr="00F24247" w:rsidRDefault="00BB7F49" w:rsidP="00F2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24247">
        <w:rPr>
          <w:rFonts w:ascii="Times New Roman" w:eastAsia="Times New Roman" w:hAnsi="Times New Roman" w:cs="Times New Roman"/>
          <w:sz w:val="30"/>
          <w:szCs w:val="30"/>
        </w:rPr>
        <w:t>Айболит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 - П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равиль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 xml:space="preserve">но, сок называется – фруктовый 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(угощает всех соком). Ну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что ж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друзья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мне пора прощаться. Я надеюсь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теперь вы будете 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есть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 xml:space="preserve"> много овощей и фруктов и выраст</w:t>
      </w:r>
      <w:r w:rsidR="009D78A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F24247">
        <w:rPr>
          <w:rFonts w:ascii="Times New Roman" w:eastAsia="Times New Roman" w:hAnsi="Times New Roman" w:cs="Times New Roman"/>
          <w:sz w:val="30"/>
          <w:szCs w:val="30"/>
        </w:rPr>
        <w:t>те здоровыми. До свидания.</w:t>
      </w:r>
    </w:p>
    <w:p w:rsidR="00462951" w:rsidRDefault="00462951">
      <w:r>
        <w:br w:type="page"/>
      </w:r>
    </w:p>
    <w:p w:rsidR="00942D63" w:rsidRDefault="00462951" w:rsidP="00462951">
      <w:p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462951">
        <w:rPr>
          <w:rFonts w:ascii="Times New Roman" w:hAnsi="Times New Roman" w:cs="Times New Roman"/>
          <w:sz w:val="30"/>
          <w:szCs w:val="30"/>
        </w:rPr>
        <w:lastRenderedPageBreak/>
        <w:t>Репертуар:</w:t>
      </w:r>
      <w:r w:rsidRPr="00462951">
        <w:t xml:space="preserve"> </w:t>
      </w:r>
    </w:p>
    <w:p w:rsidR="00462951" w:rsidRPr="00942D63" w:rsidRDefault="00462951" w:rsidP="00942D63">
      <w:pPr>
        <w:pStyle w:val="a4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942D63">
        <w:rPr>
          <w:rFonts w:ascii="Times New Roman" w:hAnsi="Times New Roman" w:cs="Times New Roman"/>
          <w:sz w:val="30"/>
          <w:szCs w:val="30"/>
        </w:rPr>
        <w:t>Танец «Бурачки»</w:t>
      </w:r>
    </w:p>
    <w:p w:rsidR="00462951" w:rsidRPr="00942D63" w:rsidRDefault="00462951" w:rsidP="00942D63">
      <w:pPr>
        <w:pStyle w:val="a4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942D63">
        <w:rPr>
          <w:rFonts w:ascii="Times New Roman" w:hAnsi="Times New Roman" w:cs="Times New Roman"/>
          <w:sz w:val="30"/>
          <w:szCs w:val="30"/>
        </w:rPr>
        <w:t>Игра «</w:t>
      </w:r>
      <w:proofErr w:type="spellStart"/>
      <w:r w:rsidRPr="00942D63">
        <w:rPr>
          <w:rFonts w:ascii="Times New Roman" w:hAnsi="Times New Roman" w:cs="Times New Roman"/>
          <w:sz w:val="30"/>
          <w:szCs w:val="30"/>
        </w:rPr>
        <w:t>Витаминки</w:t>
      </w:r>
      <w:proofErr w:type="spellEnd"/>
      <w:r w:rsidRPr="00942D63">
        <w:rPr>
          <w:rFonts w:ascii="Times New Roman" w:hAnsi="Times New Roman" w:cs="Times New Roman"/>
          <w:sz w:val="30"/>
          <w:szCs w:val="30"/>
        </w:rPr>
        <w:t xml:space="preserve"> - в корзинку!»</w:t>
      </w:r>
    </w:p>
    <w:p w:rsidR="00462951" w:rsidRPr="00942D63" w:rsidRDefault="00462951" w:rsidP="00942D63">
      <w:pPr>
        <w:pStyle w:val="a4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942D63">
        <w:rPr>
          <w:rFonts w:ascii="Times New Roman" w:hAnsi="Times New Roman" w:cs="Times New Roman"/>
          <w:sz w:val="30"/>
          <w:szCs w:val="30"/>
        </w:rPr>
        <w:t>Игра «Овощи и фрукты»</w:t>
      </w:r>
    </w:p>
    <w:p w:rsidR="00462951" w:rsidRPr="00942D63" w:rsidRDefault="00462951" w:rsidP="00942D63">
      <w:pPr>
        <w:pStyle w:val="a4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942D63">
        <w:rPr>
          <w:rFonts w:ascii="Times New Roman" w:hAnsi="Times New Roman" w:cs="Times New Roman"/>
          <w:sz w:val="30"/>
          <w:szCs w:val="30"/>
        </w:rPr>
        <w:t>Игра «Солнышко и дождик»</w:t>
      </w:r>
      <w:r w:rsidR="00A4561D">
        <w:rPr>
          <w:rFonts w:ascii="Times New Roman" w:hAnsi="Times New Roman" w:cs="Times New Roman"/>
          <w:sz w:val="30"/>
          <w:szCs w:val="30"/>
        </w:rPr>
        <w:t xml:space="preserve"> (музыка по выбору музыкального руководителя)</w:t>
      </w:r>
    </w:p>
    <w:p w:rsidR="00942D63" w:rsidRDefault="00942D63" w:rsidP="00942D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2D63" w:rsidRDefault="00462951" w:rsidP="0094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62951">
        <w:rPr>
          <w:rFonts w:ascii="Times New Roman" w:hAnsi="Times New Roman" w:cs="Times New Roman"/>
          <w:sz w:val="30"/>
          <w:szCs w:val="30"/>
        </w:rPr>
        <w:t>Костюмы:</w:t>
      </w:r>
      <w:r w:rsidR="00942D63" w:rsidRPr="00942D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42D63" w:rsidRPr="00942D63" w:rsidRDefault="00942D63" w:rsidP="00942D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42D63">
        <w:rPr>
          <w:rFonts w:ascii="Times New Roman" w:eastAsia="Times New Roman" w:hAnsi="Times New Roman" w:cs="Times New Roman"/>
          <w:sz w:val="30"/>
          <w:szCs w:val="30"/>
        </w:rPr>
        <w:t xml:space="preserve">Айболита </w:t>
      </w:r>
    </w:p>
    <w:p w:rsidR="00942D63" w:rsidRPr="00F24247" w:rsidRDefault="00942D63" w:rsidP="0094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62951" w:rsidRDefault="00462951" w:rsidP="00462951">
      <w:p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462951">
        <w:rPr>
          <w:rFonts w:ascii="Times New Roman" w:hAnsi="Times New Roman" w:cs="Times New Roman"/>
          <w:sz w:val="30"/>
          <w:szCs w:val="30"/>
        </w:rPr>
        <w:t>Атрибуты:</w:t>
      </w:r>
    </w:p>
    <w:p w:rsidR="00942D63" w:rsidRPr="00942D63" w:rsidRDefault="00942D63" w:rsidP="00942D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42D63">
        <w:rPr>
          <w:rFonts w:ascii="Times New Roman" w:eastAsia="Times New Roman" w:hAnsi="Times New Roman" w:cs="Times New Roman"/>
          <w:sz w:val="30"/>
          <w:szCs w:val="30"/>
        </w:rPr>
        <w:t xml:space="preserve">письмо </w:t>
      </w:r>
    </w:p>
    <w:p w:rsidR="00942D63" w:rsidRPr="00942D63" w:rsidRDefault="00942D63" w:rsidP="00942D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42D63">
        <w:rPr>
          <w:rFonts w:ascii="Times New Roman" w:eastAsia="Times New Roman" w:hAnsi="Times New Roman" w:cs="Times New Roman"/>
          <w:sz w:val="30"/>
          <w:szCs w:val="30"/>
        </w:rPr>
        <w:t>картинки с отгадками  (овощами и фруктами)</w:t>
      </w:r>
    </w:p>
    <w:p w:rsidR="00942D63" w:rsidRPr="00942D63" w:rsidRDefault="00942D63" w:rsidP="00942D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42D63">
        <w:rPr>
          <w:rFonts w:ascii="Times New Roman" w:eastAsia="Times New Roman" w:hAnsi="Times New Roman" w:cs="Times New Roman"/>
          <w:sz w:val="30"/>
          <w:szCs w:val="30"/>
        </w:rPr>
        <w:t>шапочки  бурачков</w:t>
      </w:r>
    </w:p>
    <w:p w:rsidR="00942D63" w:rsidRPr="00942D63" w:rsidRDefault="00942D63" w:rsidP="00942D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42D63">
        <w:rPr>
          <w:rFonts w:ascii="Times New Roman" w:eastAsia="Times New Roman" w:hAnsi="Times New Roman" w:cs="Times New Roman"/>
          <w:sz w:val="30"/>
          <w:szCs w:val="30"/>
        </w:rPr>
        <w:t xml:space="preserve">мячики из сухого бассейна разного цвета </w:t>
      </w:r>
    </w:p>
    <w:p w:rsidR="00942D63" w:rsidRPr="00942D63" w:rsidRDefault="00942D63" w:rsidP="00942D63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942D63">
        <w:rPr>
          <w:rFonts w:ascii="Times New Roman" w:eastAsia="Times New Roman" w:hAnsi="Times New Roman" w:cs="Times New Roman"/>
          <w:sz w:val="30"/>
          <w:szCs w:val="30"/>
        </w:rPr>
        <w:t>фруктовый сок</w:t>
      </w:r>
    </w:p>
    <w:sectPr w:rsidR="00942D63" w:rsidRPr="00942D63" w:rsidSect="00F242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88" w:rsidRDefault="00C52E88" w:rsidP="00A04783">
      <w:pPr>
        <w:spacing w:after="0" w:line="240" w:lineRule="auto"/>
      </w:pPr>
      <w:r>
        <w:separator/>
      </w:r>
    </w:p>
  </w:endnote>
  <w:endnote w:type="continuationSeparator" w:id="0">
    <w:p w:rsidR="00C52E88" w:rsidRDefault="00C52E88" w:rsidP="00A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01486"/>
      <w:docPartObj>
        <w:docPartGallery w:val="Page Numbers (Bottom of Page)"/>
        <w:docPartUnique/>
      </w:docPartObj>
    </w:sdtPr>
    <w:sdtContent>
      <w:p w:rsidR="00A04783" w:rsidRDefault="00BF4B73">
        <w:pPr>
          <w:pStyle w:val="a7"/>
          <w:jc w:val="right"/>
        </w:pPr>
        <w:fldSimple w:instr=" PAGE   \* MERGEFORMAT ">
          <w:r w:rsidR="00A4561D">
            <w:rPr>
              <w:noProof/>
            </w:rPr>
            <w:t>6</w:t>
          </w:r>
        </w:fldSimple>
      </w:p>
    </w:sdtContent>
  </w:sdt>
  <w:p w:rsidR="00A04783" w:rsidRDefault="00A047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88" w:rsidRDefault="00C52E88" w:rsidP="00A04783">
      <w:pPr>
        <w:spacing w:after="0" w:line="240" w:lineRule="auto"/>
      </w:pPr>
      <w:r>
        <w:separator/>
      </w:r>
    </w:p>
  </w:footnote>
  <w:footnote w:type="continuationSeparator" w:id="0">
    <w:p w:rsidR="00C52E88" w:rsidRDefault="00C52E88" w:rsidP="00A0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960"/>
    <w:multiLevelType w:val="hybridMultilevel"/>
    <w:tmpl w:val="E3B2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52BD2"/>
    <w:multiLevelType w:val="hybridMultilevel"/>
    <w:tmpl w:val="B120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F6071"/>
    <w:multiLevelType w:val="hybridMultilevel"/>
    <w:tmpl w:val="4268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666BC"/>
    <w:multiLevelType w:val="hybridMultilevel"/>
    <w:tmpl w:val="FC8C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7F49"/>
    <w:rsid w:val="00075DE8"/>
    <w:rsid w:val="001A7C8F"/>
    <w:rsid w:val="002C428C"/>
    <w:rsid w:val="00462951"/>
    <w:rsid w:val="004F26FC"/>
    <w:rsid w:val="006A00F1"/>
    <w:rsid w:val="00942D63"/>
    <w:rsid w:val="009A39A9"/>
    <w:rsid w:val="009D78A6"/>
    <w:rsid w:val="00A04783"/>
    <w:rsid w:val="00A4561D"/>
    <w:rsid w:val="00A57B0D"/>
    <w:rsid w:val="00B10DE4"/>
    <w:rsid w:val="00BB7F49"/>
    <w:rsid w:val="00BF4B73"/>
    <w:rsid w:val="00C52E88"/>
    <w:rsid w:val="00E94B71"/>
    <w:rsid w:val="00F2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A9"/>
  </w:style>
  <w:style w:type="paragraph" w:styleId="1">
    <w:name w:val="heading 1"/>
    <w:basedOn w:val="a"/>
    <w:link w:val="10"/>
    <w:uiPriority w:val="9"/>
    <w:qFormat/>
    <w:rsid w:val="00BB7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F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29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4783"/>
  </w:style>
  <w:style w:type="paragraph" w:styleId="a7">
    <w:name w:val="footer"/>
    <w:basedOn w:val="a"/>
    <w:link w:val="a8"/>
    <w:uiPriority w:val="99"/>
    <w:unhideWhenUsed/>
    <w:rsid w:val="00A0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Lenovo</cp:lastModifiedBy>
  <cp:revision>7</cp:revision>
  <cp:lastPrinted>2019-10-20T14:19:00Z</cp:lastPrinted>
  <dcterms:created xsi:type="dcterms:W3CDTF">2015-09-06T14:05:00Z</dcterms:created>
  <dcterms:modified xsi:type="dcterms:W3CDTF">2019-10-29T12:04:00Z</dcterms:modified>
</cp:coreProperties>
</file>