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17C">
        <w:rPr>
          <w:rFonts w:ascii="Times New Roman" w:hAnsi="Times New Roman" w:cs="Times New Roman"/>
          <w:b/>
          <w:sz w:val="28"/>
          <w:szCs w:val="28"/>
        </w:rPr>
        <w:t>ВТОРАЯ МЛАДШАЯ ГРУППА ОТ ТРЕХ ДО ЧЕТЫРЕХ ЛЕТ</w:t>
      </w:r>
    </w:p>
    <w:p w:rsidR="00666151" w:rsidRDefault="00666151" w:rsidP="00666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151" w:rsidRPr="001F06E4" w:rsidRDefault="009C0064" w:rsidP="00666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bookmarkStart w:id="0" w:name="_GoBack"/>
      <w:bookmarkEnd w:id="0"/>
      <w:r w:rsidR="00666151" w:rsidRPr="001F06E4">
        <w:rPr>
          <w:rFonts w:ascii="Times New Roman" w:hAnsi="Times New Roman" w:cs="Times New Roman"/>
          <w:b/>
          <w:sz w:val="28"/>
          <w:szCs w:val="28"/>
        </w:rPr>
        <w:t>СТЕТИЧЕСКОЕ РАРВИТИЕ</w:t>
      </w:r>
    </w:p>
    <w:p w:rsidR="00666151" w:rsidRPr="001F06E4" w:rsidRDefault="00666151" w:rsidP="00666151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666151" w:rsidRPr="001F06E4" w:rsidRDefault="00666151" w:rsidP="00666151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</w:p>
    <w:p w:rsidR="00666151" w:rsidRPr="001F06E4" w:rsidRDefault="00666151" w:rsidP="00666151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1F06E4">
        <w:rPr>
          <w:rFonts w:ascii="Times New Roman" w:hAnsi="Times New Roman" w:cs="Times New Roman"/>
          <w:b/>
          <w:sz w:val="28"/>
          <w:szCs w:val="28"/>
        </w:rPr>
        <w:t>Искусство. Восприятие произведений изобразительного искусства</w:t>
      </w:r>
    </w:p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17C" w:rsidRDefault="0071017C" w:rsidP="00666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7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66151" w:rsidRPr="00666151" w:rsidRDefault="00666151" w:rsidP="006661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17C">
        <w:rPr>
          <w:rFonts w:ascii="Times New Roman" w:hAnsi="Times New Roman" w:cs="Times New Roman"/>
          <w:b/>
          <w:i/>
          <w:sz w:val="28"/>
          <w:szCs w:val="28"/>
        </w:rPr>
        <w:t>Представления о:</w:t>
      </w:r>
    </w:p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 xml:space="preserve">содержании картины, образах персонажей в игрушке, иллюстрации (книжная графика (иллюстрации 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Ю.Васнецова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Н.Поплавской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 xml:space="preserve"> к сказке 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 xml:space="preserve"> "Красная шапочка", 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Н.Селещука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 xml:space="preserve"> к стихотворению 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Т.Кляшторной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Паўцякалi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цацкi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>"); скульптуре малых форм (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Л.Шутко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 xml:space="preserve">. "Петух", </w:t>
      </w:r>
      <w:proofErr w:type="spellStart"/>
      <w:r w:rsidRPr="0071017C">
        <w:rPr>
          <w:rFonts w:ascii="Times New Roman" w:hAnsi="Times New Roman" w:cs="Times New Roman"/>
          <w:sz w:val="28"/>
          <w:szCs w:val="28"/>
        </w:rPr>
        <w:t>Б.Васильков</w:t>
      </w:r>
      <w:proofErr w:type="spellEnd"/>
      <w:r w:rsidRPr="0071017C">
        <w:rPr>
          <w:rFonts w:ascii="Times New Roman" w:hAnsi="Times New Roman" w:cs="Times New Roman"/>
          <w:sz w:val="28"/>
          <w:szCs w:val="28"/>
        </w:rPr>
        <w:t>. "Колобок"); предметах декоративно-прикладного искусства: тканые и вышитые изделия (скатерти, полотенца), керамика (миски, вазы), изделия из соломки, льна, лозы;</w:t>
      </w:r>
    </w:p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средствах выразительности художественного произведения.</w:t>
      </w:r>
    </w:p>
    <w:p w:rsid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17C">
        <w:rPr>
          <w:rFonts w:ascii="Times New Roman" w:hAnsi="Times New Roman" w:cs="Times New Roman"/>
          <w:b/>
          <w:i/>
          <w:sz w:val="28"/>
          <w:szCs w:val="28"/>
        </w:rPr>
        <w:t>Умения:</w:t>
      </w:r>
    </w:p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эмоционально реагировать на содержание картины, иллюстрации, игрушки в процессе их восприятия;</w:t>
      </w:r>
    </w:p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воспринимать яркость цветовых образов в картинке, иллюстрациях, народной игрушке;</w:t>
      </w:r>
    </w:p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рассматривать сюжетные картины, называть действия персонажей; выделять главное в композиции (цветовое, композиционное решение).</w:t>
      </w:r>
    </w:p>
    <w:p w:rsidR="0071017C" w:rsidRPr="0071017C" w:rsidRDefault="0071017C" w:rsidP="0071017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411" w:rsidRPr="0071017C" w:rsidRDefault="00D31411">
      <w:pPr>
        <w:rPr>
          <w:rFonts w:ascii="Times New Roman" w:hAnsi="Times New Roman" w:cs="Times New Roman"/>
          <w:sz w:val="28"/>
          <w:szCs w:val="28"/>
        </w:rPr>
      </w:pPr>
    </w:p>
    <w:sectPr w:rsidR="00D31411" w:rsidRPr="007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7C"/>
    <w:rsid w:val="00666151"/>
    <w:rsid w:val="0071017C"/>
    <w:rsid w:val="009C0064"/>
    <w:rsid w:val="00D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2DC7-0BF3-48F0-A0C7-C9BD3C8F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7C"/>
    <w:pPr>
      <w:spacing w:before="120"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</dc:creator>
  <cp:keywords/>
  <dc:description/>
  <cp:lastModifiedBy>kosmos</cp:lastModifiedBy>
  <cp:revision>3</cp:revision>
  <dcterms:created xsi:type="dcterms:W3CDTF">2018-01-10T20:46:00Z</dcterms:created>
  <dcterms:modified xsi:type="dcterms:W3CDTF">2018-01-10T20:56:00Z</dcterms:modified>
</cp:coreProperties>
</file>