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96" w:rsidRDefault="007F40B4" w:rsidP="007F4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Чашники. </w:t>
      </w:r>
      <w:r w:rsidRPr="007F40B4">
        <w:rPr>
          <w:rFonts w:ascii="Times New Roman" w:hAnsi="Times New Roman" w:cs="Times New Roman"/>
          <w:b/>
          <w:sz w:val="28"/>
        </w:rPr>
        <w:t>С безопасностью в каждый дом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7F40B4" w:rsidRDefault="007F40B4" w:rsidP="007F4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40B4" w:rsidRDefault="007F40B4" w:rsidP="007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Чашникские спасатели в ходе работы смотровых комиссий и проведения индивидуальных мероприятий с многодетными семьями в рамках акции «Безопасность в каждый дом» напоминают жителям района о необходимости соблюдения правил пожарной безопасности. Игорь </w:t>
      </w:r>
      <w:proofErr w:type="spellStart"/>
      <w:r>
        <w:rPr>
          <w:rFonts w:ascii="Times New Roman" w:hAnsi="Times New Roman" w:cs="Times New Roman"/>
          <w:sz w:val="28"/>
        </w:rPr>
        <w:t>Сидоркевич</w:t>
      </w:r>
      <w:proofErr w:type="spellEnd"/>
      <w:r>
        <w:rPr>
          <w:rFonts w:ascii="Times New Roman" w:hAnsi="Times New Roman" w:cs="Times New Roman"/>
          <w:sz w:val="28"/>
        </w:rPr>
        <w:t xml:space="preserve"> посетил многодетные семьи райцентра </w:t>
      </w:r>
      <w:proofErr w:type="spellStart"/>
      <w:r>
        <w:rPr>
          <w:rFonts w:ascii="Times New Roman" w:hAnsi="Times New Roman" w:cs="Times New Roman"/>
          <w:sz w:val="28"/>
        </w:rPr>
        <w:t>Атращёнок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Галыно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7F40B4" w:rsidRDefault="007F40B4" w:rsidP="007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40B4" w:rsidRDefault="003A04C0" w:rsidP="007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«За 2023 год на пожарах погибли девять детей различного возраста, – в начале встречи работник МЧС озвучил детской гибели от </w:t>
      </w:r>
      <w:r w:rsidR="000D5681">
        <w:rPr>
          <w:rFonts w:ascii="Times New Roman" w:hAnsi="Times New Roman" w:cs="Times New Roman"/>
          <w:sz w:val="28"/>
        </w:rPr>
        <w:t>огненной стихии</w:t>
      </w:r>
      <w:r>
        <w:rPr>
          <w:rFonts w:ascii="Times New Roman" w:hAnsi="Times New Roman" w:cs="Times New Roman"/>
          <w:sz w:val="28"/>
        </w:rPr>
        <w:t>. – Но чтобы беда не пришла в Ваш дом, вспомним основные простые правила пожарной безопасности»</w:t>
      </w:r>
      <w:r w:rsidR="000D5681">
        <w:rPr>
          <w:rFonts w:ascii="Times New Roman" w:hAnsi="Times New Roman" w:cs="Times New Roman"/>
          <w:sz w:val="28"/>
        </w:rPr>
        <w:t xml:space="preserve">. </w:t>
      </w:r>
    </w:p>
    <w:p w:rsidR="000D5681" w:rsidRDefault="000D5681" w:rsidP="007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«</w:t>
      </w:r>
      <w:proofErr w:type="spellStart"/>
      <w:r>
        <w:rPr>
          <w:rFonts w:ascii="Times New Roman" w:hAnsi="Times New Roman" w:cs="Times New Roman"/>
          <w:sz w:val="28"/>
        </w:rPr>
        <w:t>НеИгры</w:t>
      </w:r>
      <w:proofErr w:type="spellEnd"/>
      <w:r>
        <w:rPr>
          <w:rFonts w:ascii="Times New Roman" w:hAnsi="Times New Roman" w:cs="Times New Roman"/>
          <w:sz w:val="28"/>
        </w:rPr>
        <w:t xml:space="preserve">» работник МЧС проиграл различные ситуации, в которых мальчики и девочки узнавали для себя правильное поведение в той или иной чрезвычайной ситуации. Родителям предлагался тест из «Энциклопедии безопасности» на умение обучать своих детей безопасному поведению. </w:t>
      </w:r>
    </w:p>
    <w:p w:rsidR="000D5681" w:rsidRDefault="00287FA8" w:rsidP="007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работы смотровых комиссий субъекты профилактики также </w:t>
      </w:r>
      <w:r w:rsidR="00EF21E3">
        <w:rPr>
          <w:rFonts w:ascii="Times New Roman" w:hAnsi="Times New Roman" w:cs="Times New Roman"/>
          <w:sz w:val="28"/>
        </w:rPr>
        <w:t xml:space="preserve">акцентировали внимание собственников на соблюдение мер пожарной безопасности и установке автономного пожарного </w:t>
      </w:r>
      <w:proofErr w:type="spellStart"/>
      <w:r w:rsidR="00EF21E3">
        <w:rPr>
          <w:rFonts w:ascii="Times New Roman" w:hAnsi="Times New Roman" w:cs="Times New Roman"/>
          <w:sz w:val="28"/>
        </w:rPr>
        <w:t>извещателя</w:t>
      </w:r>
      <w:proofErr w:type="spellEnd"/>
      <w:r w:rsidR="00EF21E3">
        <w:rPr>
          <w:rFonts w:ascii="Times New Roman" w:hAnsi="Times New Roman" w:cs="Times New Roman"/>
          <w:sz w:val="28"/>
        </w:rPr>
        <w:t xml:space="preserve">. </w:t>
      </w:r>
    </w:p>
    <w:p w:rsidR="00EF21E3" w:rsidRPr="007F40B4" w:rsidRDefault="00EF21E3" w:rsidP="007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«На территории района с начала года зарегистрировано 5 пожаров, от которых получили ожоги различной тяжести 3 человека, – предупреждает Михаил Иванов тех, кто </w:t>
      </w:r>
      <w:r w:rsidR="00A108C2">
        <w:rPr>
          <w:rFonts w:ascii="Times New Roman" w:hAnsi="Times New Roman" w:cs="Times New Roman"/>
          <w:sz w:val="28"/>
        </w:rPr>
        <w:t xml:space="preserve">суеверен </w:t>
      </w:r>
      <w:r>
        <w:rPr>
          <w:rFonts w:ascii="Times New Roman" w:hAnsi="Times New Roman" w:cs="Times New Roman"/>
          <w:sz w:val="28"/>
        </w:rPr>
        <w:t>к рекомендациям МЧС</w:t>
      </w:r>
      <w:r w:rsidR="00A108C2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EF21E3" w:rsidRPr="007F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B4"/>
    <w:rsid w:val="000D5681"/>
    <w:rsid w:val="00287FA8"/>
    <w:rsid w:val="003A04C0"/>
    <w:rsid w:val="007F40B4"/>
    <w:rsid w:val="00A108C2"/>
    <w:rsid w:val="00B53E96"/>
    <w:rsid w:val="00E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2024-02-12T09:22:00Z</dcterms:created>
  <dcterms:modified xsi:type="dcterms:W3CDTF">2024-02-12T10:08:00Z</dcterms:modified>
</cp:coreProperties>
</file>