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0D70" w14:textId="58185E2A" w:rsidR="0022472B" w:rsidRDefault="0022472B" w:rsidP="008B3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877">
        <w:rPr>
          <w:rFonts w:ascii="Times New Roman" w:hAnsi="Times New Roman" w:cs="Times New Roman"/>
          <w:b/>
          <w:sz w:val="28"/>
          <w:szCs w:val="28"/>
        </w:rPr>
        <w:t>«Особенности общения родителей с детьми дошкольного возраста»</w:t>
      </w:r>
    </w:p>
    <w:p w14:paraId="39E15B95" w14:textId="77777777" w:rsidR="008B3828" w:rsidRPr="00FF2877" w:rsidRDefault="008B3828" w:rsidP="008B3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7E007AEB" w14:textId="77777777" w:rsidR="0022472B" w:rsidRPr="00FF2877" w:rsidRDefault="00743793" w:rsidP="008B3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7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Самый действенный способ наладить коммуникацию с ребенком – это разговаривать с ним.</w:t>
      </w:r>
      <w:r w:rsidRPr="00FF28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этом взрослые должны вести беседу и относиться к </w:t>
      </w:r>
      <w:r w:rsidR="0022472B" w:rsidRPr="00FF28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ребёнку</w:t>
      </w:r>
      <w:r w:rsidRPr="00FF28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как к глупому несмышленышу, а как к равному себе члену общества. Только так получится создать с ним продуктивные и здоровые отношения. Но как общаться с детьми, чтобы они понимали взрослых, а взрослые понимали их? </w:t>
      </w:r>
    </w:p>
    <w:p w14:paraId="737885AD" w14:textId="77777777" w:rsidR="00743793" w:rsidRPr="00FF2877" w:rsidRDefault="00743793" w:rsidP="008B3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момента своего появления на свет и до того времени, как </w:t>
      </w:r>
      <w:r w:rsidR="0022472B" w:rsidRPr="00FF28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ребёнок</w:t>
      </w:r>
      <w:r w:rsidRPr="00FF28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пойдет в школу, </w:t>
      </w:r>
      <w:r w:rsidR="0022472B" w:rsidRPr="00FF28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</w:t>
      </w:r>
      <w:r w:rsidRPr="00FF28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успевает пережить сразу несколько кризисных этапов взросления. Каждому из них соответствует свой уровень психоэмоционального и интеллектуального развития, и это нужно учитывать, начиная общение с ребенком.</w:t>
      </w:r>
    </w:p>
    <w:p w14:paraId="71AD24DF" w14:textId="2ADD8284" w:rsidR="0022472B" w:rsidRPr="00FF2877" w:rsidRDefault="00743793" w:rsidP="008B3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28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 в раннем детском возрасте коммуникация малыша происходит исключительно с самыми близкими людьми, которые понимают его с полуслова и с полужеста, а со сверстниками он, как правило, не контактирует, то, немного повзрослев, он начинает налаживать взаимосвязь с другими индивидами. Это новый</w:t>
      </w:r>
      <w:r w:rsidR="008B38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этап</w:t>
      </w:r>
      <w:r w:rsidRPr="00FF28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B38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его жизни</w:t>
      </w:r>
      <w:r w:rsidRPr="00FF28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1A6C75ED" w14:textId="1583334E" w:rsidR="0022472B" w:rsidRDefault="00743793" w:rsidP="008B3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28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Чтобы облегчить малышу переход с одной ступени на другую, </w:t>
      </w:r>
      <w:r w:rsidR="008B38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взрослые</w:t>
      </w:r>
      <w:r w:rsidRPr="00FF28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должны вовремя корректировать свое отношение к </w:t>
      </w:r>
      <w:r w:rsidR="008B38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ребёнку</w:t>
      </w:r>
      <w:r w:rsidRPr="00FF28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спокойно переживать этот трудный период, поддерживать и принимать ребенка таким, какой он есть. Кризисные периоды приходят и уходят, но как быстро они закончатся, зависит от самих мам и пап</w:t>
      </w:r>
      <w:r w:rsidR="008B38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от взрослых, которые окружают малыша. </w:t>
      </w:r>
      <w:r w:rsidRPr="00FF28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Они обязаны объяснять ребенку, как общаться с детьми во дворе, как выражать свои желания и чувства, потому что он этого попросту не умеет. В противном случае ему придется додумываться до всего самому, и тут уже ошибки неизбежны. Впоследствии они могут выражаться в асоциальном поведении и различных психических расстройствах.</w:t>
      </w:r>
    </w:p>
    <w:p w14:paraId="6553F872" w14:textId="77777777" w:rsidR="008B3828" w:rsidRPr="00FF2877" w:rsidRDefault="008B3828" w:rsidP="008B3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DF4C2C3" w14:textId="77777777" w:rsidR="00743793" w:rsidRPr="00FF2877" w:rsidRDefault="0022472B" w:rsidP="008B3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287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</w:t>
      </w:r>
      <w:r w:rsidR="00743793" w:rsidRPr="00FF287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риведем несколько полезных рекомендаций</w:t>
      </w:r>
      <w:r w:rsidR="00743793" w:rsidRPr="00FF28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следуя которым можно быстрее и п</w:t>
      </w:r>
      <w:r w:rsidRPr="00FF28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роще найти общий язык с детьми</w:t>
      </w:r>
      <w:r w:rsidR="00743793" w:rsidRPr="00FF28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14:paraId="41E09F7C" w14:textId="77777777" w:rsidR="00743793" w:rsidRPr="00FF2877" w:rsidRDefault="00743793" w:rsidP="008B3828">
      <w:pPr>
        <w:numPr>
          <w:ilvl w:val="0"/>
          <w:numId w:val="3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28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сколь бы мал ни был ребенок, не нужно умалять его возраст еще больше, напротив, с мнением детей нужно считаться, даже если им всего два-три года, прислушиваться к их желаниям и просьбам, но не руководствоваться;</w:t>
      </w:r>
    </w:p>
    <w:p w14:paraId="6153406C" w14:textId="77777777" w:rsidR="00743793" w:rsidRPr="00FF2877" w:rsidRDefault="00743793" w:rsidP="008B3828">
      <w:pPr>
        <w:numPr>
          <w:ilvl w:val="0"/>
          <w:numId w:val="3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28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важно, чтобы родители искренне интересовались жизнью своего чада;</w:t>
      </w:r>
    </w:p>
    <w:p w14:paraId="51DB4A0C" w14:textId="77777777" w:rsidR="00743793" w:rsidRPr="00FF2877" w:rsidRDefault="00743793" w:rsidP="008B3828">
      <w:pPr>
        <w:numPr>
          <w:ilvl w:val="0"/>
          <w:numId w:val="3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28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нельзя пропускать слова детей мимо ушей – если ребенок не будет услышан несколько раз, он перестанет говорить со взрослым;</w:t>
      </w:r>
    </w:p>
    <w:p w14:paraId="64B48DE4" w14:textId="616F27B2" w:rsidR="00743793" w:rsidRDefault="00743793" w:rsidP="008B3828">
      <w:pPr>
        <w:numPr>
          <w:ilvl w:val="0"/>
          <w:numId w:val="3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28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выстраивая диалог с ребенком, лучше отойти от надменно-покровительственной манеры общения, ведь дети не настолько глупы, как думают многие взрослые.</w:t>
      </w:r>
    </w:p>
    <w:p w14:paraId="0052C24B" w14:textId="77777777" w:rsidR="008B3828" w:rsidRPr="00FF2877" w:rsidRDefault="008B3828" w:rsidP="008B3828">
      <w:pPr>
        <w:numPr>
          <w:ilvl w:val="0"/>
          <w:numId w:val="3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DB4545E" w14:textId="01F45692" w:rsidR="00743793" w:rsidRDefault="00743793" w:rsidP="008B38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F287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 самое главное – любите своих детей всегда!</w:t>
      </w:r>
    </w:p>
    <w:p w14:paraId="15A9CFAC" w14:textId="77777777" w:rsidR="008B3828" w:rsidRPr="00FF2877" w:rsidRDefault="008B3828" w:rsidP="008B38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0A15939C" w14:textId="77777777" w:rsidR="00804450" w:rsidRPr="00FF2877" w:rsidRDefault="0022472B" w:rsidP="008B3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28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Педагог-психолог                                   Король К.С.</w:t>
      </w:r>
    </w:p>
    <w:sectPr w:rsidR="00804450" w:rsidRPr="00FF2877" w:rsidSect="0022472B">
      <w:pgSz w:w="11906" w:h="16838"/>
      <w:pgMar w:top="567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47FBF"/>
    <w:multiLevelType w:val="multilevel"/>
    <w:tmpl w:val="353A5D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4A516B2"/>
    <w:multiLevelType w:val="multilevel"/>
    <w:tmpl w:val="D3ECB0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B7B2524"/>
    <w:multiLevelType w:val="multilevel"/>
    <w:tmpl w:val="0AB2B7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313170757">
    <w:abstractNumId w:val="1"/>
  </w:num>
  <w:num w:numId="2" w16cid:durableId="1132594747">
    <w:abstractNumId w:val="2"/>
  </w:num>
  <w:num w:numId="3" w16cid:durableId="167780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793"/>
    <w:rsid w:val="0022472B"/>
    <w:rsid w:val="00743793"/>
    <w:rsid w:val="00804450"/>
    <w:rsid w:val="008B3828"/>
    <w:rsid w:val="00A93AB8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D53F"/>
  <w15:docId w15:val="{7AD8C542-B958-41EF-8387-5FC0BBBB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2280">
          <w:marLeft w:val="0"/>
          <w:marRight w:val="0"/>
          <w:marTop w:val="180"/>
          <w:marBottom w:val="180"/>
          <w:divBdr>
            <w:top w:val="single" w:sz="6" w:space="0" w:color="E7E7E7"/>
            <w:left w:val="single" w:sz="6" w:space="0" w:color="E7E7E7"/>
            <w:bottom w:val="single" w:sz="6" w:space="3" w:color="E7E7E7"/>
            <w:right w:val="single" w:sz="6" w:space="0" w:color="E7E7E7"/>
          </w:divBdr>
        </w:div>
        <w:div w:id="456728951">
          <w:marLeft w:val="0"/>
          <w:marRight w:val="0"/>
          <w:marTop w:val="180"/>
          <w:marBottom w:val="180"/>
          <w:divBdr>
            <w:top w:val="single" w:sz="6" w:space="0" w:color="E7E7E7"/>
            <w:left w:val="single" w:sz="6" w:space="0" w:color="E7E7E7"/>
            <w:bottom w:val="single" w:sz="6" w:space="3" w:color="E7E7E7"/>
            <w:right w:val="single" w:sz="6" w:space="0" w:color="E7E7E7"/>
          </w:divBdr>
        </w:div>
        <w:div w:id="1534344459">
          <w:marLeft w:val="0"/>
          <w:marRight w:val="0"/>
          <w:marTop w:val="180"/>
          <w:marBottom w:val="180"/>
          <w:divBdr>
            <w:top w:val="single" w:sz="6" w:space="0" w:color="E7E7E7"/>
            <w:left w:val="single" w:sz="6" w:space="0" w:color="E7E7E7"/>
            <w:bottom w:val="single" w:sz="6" w:space="3" w:color="E7E7E7"/>
            <w:right w:val="single" w:sz="6" w:space="0" w:color="E7E7E7"/>
          </w:divBdr>
        </w:div>
        <w:div w:id="1687515311">
          <w:marLeft w:val="0"/>
          <w:marRight w:val="0"/>
          <w:marTop w:val="180"/>
          <w:marBottom w:val="180"/>
          <w:divBdr>
            <w:top w:val="single" w:sz="6" w:space="0" w:color="E7E7E7"/>
            <w:left w:val="single" w:sz="6" w:space="0" w:color="E7E7E7"/>
            <w:bottom w:val="single" w:sz="6" w:space="3" w:color="E7E7E7"/>
            <w:right w:val="single" w:sz="6" w:space="0" w:color="E7E7E7"/>
          </w:divBdr>
        </w:div>
        <w:div w:id="66659570">
          <w:marLeft w:val="0"/>
          <w:marRight w:val="0"/>
          <w:marTop w:val="180"/>
          <w:marBottom w:val="180"/>
          <w:divBdr>
            <w:top w:val="single" w:sz="6" w:space="0" w:color="E7E7E7"/>
            <w:left w:val="single" w:sz="6" w:space="0" w:color="E7E7E7"/>
            <w:bottom w:val="single" w:sz="6" w:space="3" w:color="E7E7E7"/>
            <w:right w:val="single" w:sz="6" w:space="0" w:color="E7E7E7"/>
          </w:divBdr>
        </w:div>
        <w:div w:id="1422339497">
          <w:marLeft w:val="0"/>
          <w:marRight w:val="0"/>
          <w:marTop w:val="180"/>
          <w:marBottom w:val="180"/>
          <w:divBdr>
            <w:top w:val="single" w:sz="6" w:space="0" w:color="E7E7E7"/>
            <w:left w:val="single" w:sz="6" w:space="0" w:color="E7E7E7"/>
            <w:bottom w:val="single" w:sz="6" w:space="3" w:color="E7E7E7"/>
            <w:right w:val="single" w:sz="6" w:space="0" w:color="E7E7E7"/>
          </w:divBdr>
        </w:div>
        <w:div w:id="880556634">
          <w:marLeft w:val="0"/>
          <w:marRight w:val="0"/>
          <w:marTop w:val="180"/>
          <w:marBottom w:val="180"/>
          <w:divBdr>
            <w:top w:val="single" w:sz="6" w:space="0" w:color="E7E7E7"/>
            <w:left w:val="single" w:sz="6" w:space="0" w:color="E7E7E7"/>
            <w:bottom w:val="single" w:sz="6" w:space="3" w:color="E7E7E7"/>
            <w:right w:val="single" w:sz="6" w:space="0" w:color="E7E7E7"/>
          </w:divBdr>
        </w:div>
        <w:div w:id="457801635">
          <w:marLeft w:val="0"/>
          <w:marRight w:val="0"/>
          <w:marTop w:val="180"/>
          <w:marBottom w:val="180"/>
          <w:divBdr>
            <w:top w:val="single" w:sz="6" w:space="0" w:color="E7E7E7"/>
            <w:left w:val="single" w:sz="6" w:space="0" w:color="E7E7E7"/>
            <w:bottom w:val="single" w:sz="6" w:space="3" w:color="E7E7E7"/>
            <w:right w:val="single" w:sz="6" w:space="0" w:color="E7E7E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2022-11-24T07:06:00Z</cp:lastPrinted>
  <dcterms:created xsi:type="dcterms:W3CDTF">2022-11-02T08:39:00Z</dcterms:created>
  <dcterms:modified xsi:type="dcterms:W3CDTF">2023-03-20T08:54:00Z</dcterms:modified>
</cp:coreProperties>
</file>