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6" w:rsidRPr="00090FA6" w:rsidRDefault="00090FA6" w:rsidP="00090FA6">
      <w:pPr>
        <w:pStyle w:val="4"/>
        <w:shd w:val="clear" w:color="auto" w:fill="FFFFFF"/>
        <w:spacing w:before="150" w:after="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0FA6">
        <w:rPr>
          <w:rFonts w:ascii="Times New Roman" w:hAnsi="Times New Roman" w:cs="Times New Roman"/>
          <w:color w:val="auto"/>
          <w:sz w:val="28"/>
          <w:szCs w:val="28"/>
        </w:rPr>
        <w:t>загадки о лете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теперь загадок воз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Я, ребята, вам привез.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Собирал их в огороде,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Был и в поле, и в саду,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один и при народе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Добывал их, как руду.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Вот они во всей красе.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Пусть отгадывает все.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До чего ж толста она,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В огороде всем </w:t>
      </w:r>
      <w:proofErr w:type="gramStart"/>
      <w:r w:rsidRPr="007075C2">
        <w:rPr>
          <w:color w:val="000000"/>
          <w:sz w:val="28"/>
          <w:szCs w:val="28"/>
        </w:rPr>
        <w:t>видна</w:t>
      </w:r>
      <w:proofErr w:type="gramEnd"/>
      <w:r w:rsidRPr="007075C2">
        <w:rPr>
          <w:color w:val="000000"/>
          <w:sz w:val="28"/>
          <w:szCs w:val="28"/>
        </w:rPr>
        <w:t>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Может влезть и на забор,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Любит солнце и простор.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Удивляется народ: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«Ой, какой большой живот». (Тыква)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Цвел когда - носил, как франт,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макушке красный бант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созрел он - и макушка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Стала словно погремушка.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Многим в городе большом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Лишь по бубликам знаком.    (Мак)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Этот парень из земли.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Мы добыть едва смогли,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когда на терке терли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От него першило в горле.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поставили на стол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В нос ударил! </w:t>
      </w:r>
      <w:proofErr w:type="gramStart"/>
      <w:r w:rsidRPr="007075C2">
        <w:rPr>
          <w:color w:val="000000"/>
          <w:sz w:val="28"/>
          <w:szCs w:val="28"/>
        </w:rPr>
        <w:t>Ух</w:t>
      </w:r>
      <w:proofErr w:type="gramEnd"/>
      <w:r w:rsidRPr="007075C2">
        <w:rPr>
          <w:color w:val="000000"/>
          <w:sz w:val="28"/>
          <w:szCs w:val="28"/>
        </w:rPr>
        <w:t xml:space="preserve"> как зол! (Хрен)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Хороши малыши,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один, кругляши,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 темном домике сидят,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Друг на друга не глядят,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как лопнет их дом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Все на улицу бегом! (Горох)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Нахлобучил старичок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Ярко-красный колпачок,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Колпачок красив на вид,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Только горечью </w:t>
      </w:r>
      <w:proofErr w:type="gramStart"/>
      <w:r w:rsidRPr="007075C2">
        <w:rPr>
          <w:color w:val="000000"/>
          <w:sz w:val="28"/>
          <w:szCs w:val="28"/>
        </w:rPr>
        <w:t>набит</w:t>
      </w:r>
      <w:proofErr w:type="gramEnd"/>
      <w:r w:rsidRPr="007075C2">
        <w:rPr>
          <w:color w:val="000000"/>
          <w:sz w:val="28"/>
          <w:szCs w:val="28"/>
        </w:rPr>
        <w:t>. (Перец)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Наострил пострел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lastRenderedPageBreak/>
        <w:t>Лук зеленых стрел.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Кому с ним воевать,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Тому слезы проливать. (Лук)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Краснощекий толстячок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Солнцу выставил бочок.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Ты ищи его на грядке,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Он играть не любит в прятки. (Помидор)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Вот девица, так девица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Краснощека, круглолица.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же тут не удивиться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Ведь растет она в темнице.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(Редиска)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Была зеленой, маленькой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Потом я стала аленькой,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солнце покраснела я,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вот я стала спелая. (Клубника)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Спал цветок и вдруг проснулся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Больше спать не захотел.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Шевельнулся, встрепенулся,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Взвился вверх и улетел. (Бабочка)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7075C2">
        <w:rPr>
          <w:i/>
          <w:color w:val="000000"/>
          <w:sz w:val="28"/>
          <w:szCs w:val="28"/>
        </w:rPr>
        <w:t>Герой, загадывающий загадки, прощается с детьми: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теперь прощайте, грядки,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Я иду в тенистый сад.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Буду там искать загадки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Для друзей моих - ребят.</w:t>
      </w:r>
    </w:p>
    <w:p w:rsidR="00090FA6" w:rsidRPr="007075C2" w:rsidRDefault="00090FA6" w:rsidP="00090FA6"/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Жемчужина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Куст в комочках, словно еж,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7075C2">
        <w:rPr>
          <w:color w:val="000000"/>
          <w:sz w:val="28"/>
          <w:szCs w:val="28"/>
        </w:rPr>
        <w:t>А раздень комочки</w:t>
      </w:r>
      <w:proofErr w:type="gramEnd"/>
      <w:r w:rsidRPr="007075C2">
        <w:rPr>
          <w:color w:val="000000"/>
          <w:sz w:val="28"/>
          <w:szCs w:val="28"/>
        </w:rPr>
        <w:t xml:space="preserve">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жемчужины найдешь,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Поищи </w:t>
      </w:r>
      <w:proofErr w:type="gramStart"/>
      <w:r w:rsidRPr="007075C2">
        <w:rPr>
          <w:color w:val="000000"/>
          <w:sz w:val="28"/>
          <w:szCs w:val="28"/>
        </w:rPr>
        <w:t>получше</w:t>
      </w:r>
      <w:proofErr w:type="gramEnd"/>
      <w:r w:rsidRPr="007075C2">
        <w:rPr>
          <w:color w:val="000000"/>
          <w:sz w:val="28"/>
          <w:szCs w:val="28"/>
        </w:rPr>
        <w:t>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Их выращивал садовник,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Те жемчужины... (крыжовник).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Капля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поляне у калитки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7075C2">
        <w:rPr>
          <w:color w:val="000000"/>
          <w:sz w:val="28"/>
          <w:szCs w:val="28"/>
        </w:rPr>
        <w:t>Привлекательна</w:t>
      </w:r>
      <w:proofErr w:type="gramEnd"/>
      <w:r w:rsidRPr="007075C2">
        <w:rPr>
          <w:color w:val="000000"/>
          <w:sz w:val="28"/>
          <w:szCs w:val="28"/>
        </w:rPr>
        <w:t xml:space="preserve"> на вид,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Над землею, как на нитке,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Капля красная висит,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Там немало их, взгляни-ка,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lastRenderedPageBreak/>
        <w:t>Это спелая... (клубника).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Алые наперстки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Вот так ягода, смотри.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наперстки малые,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Все они под цвет зари,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Алые-преалые.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Есть для ягод и корзинки,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Полезай в нее... (малинка).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Янтарики</w:t>
      </w:r>
      <w:proofErr w:type="spellEnd"/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Желты мы, как </w:t>
      </w:r>
      <w:proofErr w:type="spellStart"/>
      <w:r w:rsidRPr="007075C2">
        <w:rPr>
          <w:color w:val="000000"/>
          <w:sz w:val="28"/>
          <w:szCs w:val="28"/>
        </w:rPr>
        <w:t>янтарики</w:t>
      </w:r>
      <w:proofErr w:type="spellEnd"/>
      <w:r w:rsidRPr="007075C2">
        <w:rPr>
          <w:color w:val="000000"/>
          <w:sz w:val="28"/>
          <w:szCs w:val="28"/>
        </w:rPr>
        <w:t>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Круглы собой, как шарики.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Тяжелыми монистами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Повисли мы над листьями.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Наш цвет от солнца, от луча,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как зовут нас?.. (Алыча)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Колобок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Посмотри на колобок!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Он румян и краснобок,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Но не рви его до срока,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Из него не будет прока.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когда наступит срок,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Раскуси - и брызнет сок,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Видишь, очень далеко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Наливное... (яблоко).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Акробатика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тонкой ветке шаткой,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Не </w:t>
      </w:r>
      <w:proofErr w:type="gramStart"/>
      <w:r w:rsidRPr="007075C2">
        <w:rPr>
          <w:color w:val="000000"/>
          <w:sz w:val="28"/>
          <w:szCs w:val="28"/>
        </w:rPr>
        <w:t>скрытая</w:t>
      </w:r>
      <w:proofErr w:type="gramEnd"/>
      <w:r w:rsidRPr="007075C2">
        <w:rPr>
          <w:color w:val="000000"/>
          <w:sz w:val="28"/>
          <w:szCs w:val="28"/>
        </w:rPr>
        <w:t xml:space="preserve"> листвой,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в цирке акробатка,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Висит вниз головой.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Вся в легкой позолоте,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 веснушками к тому ж,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Ее в саду найдете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Среди таких же... (груш).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Красавица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Плащ золотой теребя,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Встала у дорожки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надела на себя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Красные сережки.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Словно гостя встретить вышла,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Хороша в сережках ... (вишня).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Модница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 весне, когда цвела,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 белом платьице была.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под осень, лишь поспела,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lastRenderedPageBreak/>
        <w:t>Платье черное надела.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Но и в черном не плоха,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Это же... (черемуха).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rStyle w:val="a4"/>
          <w:color w:val="000000"/>
          <w:sz w:val="28"/>
          <w:szCs w:val="28"/>
          <w:bdr w:val="none" w:sz="0" w:space="0" w:color="auto" w:frame="1"/>
        </w:rPr>
        <w:t>Синеглазка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Привлекает синим цветом,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Созревает поздним летом.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7075C2">
        <w:rPr>
          <w:color w:val="000000"/>
          <w:sz w:val="28"/>
          <w:szCs w:val="28"/>
        </w:rPr>
        <w:t>Тяжелая</w:t>
      </w:r>
      <w:proofErr w:type="gramEnd"/>
      <w:r w:rsidRPr="007075C2">
        <w:rPr>
          <w:color w:val="000000"/>
          <w:sz w:val="28"/>
          <w:szCs w:val="28"/>
        </w:rPr>
        <w:t xml:space="preserve"> от налива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И чуть-чуть с </w:t>
      </w:r>
      <w:proofErr w:type="gramStart"/>
      <w:r w:rsidRPr="007075C2">
        <w:rPr>
          <w:color w:val="000000"/>
          <w:sz w:val="28"/>
          <w:szCs w:val="28"/>
        </w:rPr>
        <w:t>кислинкой</w:t>
      </w:r>
      <w:proofErr w:type="gramEnd"/>
      <w:r w:rsidRPr="007075C2">
        <w:rPr>
          <w:color w:val="000000"/>
          <w:sz w:val="28"/>
          <w:szCs w:val="28"/>
        </w:rPr>
        <w:t>... (слива).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Золотым зерном </w:t>
      </w:r>
      <w:proofErr w:type="gramStart"/>
      <w:r w:rsidRPr="007075C2">
        <w:rPr>
          <w:color w:val="000000"/>
          <w:sz w:val="28"/>
          <w:szCs w:val="28"/>
        </w:rPr>
        <w:t>набит</w:t>
      </w:r>
      <w:proofErr w:type="gramEnd"/>
      <w:r w:rsidRPr="007075C2">
        <w:rPr>
          <w:color w:val="000000"/>
          <w:sz w:val="28"/>
          <w:szCs w:val="28"/>
        </w:rPr>
        <w:t>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одной ноге стоит,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Если ветер чуть подует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Он усами шевелит,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 нем любое зернышко –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Маленькое солнышко. (Колос)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Растет, как лес.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Почти до небес,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На макушке звенит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Хохолок зубчатый,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Под одеждой хранит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Золотой початок. (Кукуруза)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От восхода до заката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Он на солнышко глядит.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От восхода до заката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Он за солнышком следит.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Только как ему не лень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Головой крутить весь день. (Подсолнух)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В темноте живет все лето,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 xml:space="preserve">Как солдат, в мундир </w:t>
      </w:r>
      <w:proofErr w:type="gramStart"/>
      <w:r w:rsidRPr="007075C2">
        <w:rPr>
          <w:color w:val="000000"/>
          <w:sz w:val="28"/>
          <w:szCs w:val="28"/>
        </w:rPr>
        <w:t>одета</w:t>
      </w:r>
      <w:proofErr w:type="gramEnd"/>
      <w:r w:rsidRPr="007075C2">
        <w:rPr>
          <w:color w:val="000000"/>
          <w:sz w:val="28"/>
          <w:szCs w:val="28"/>
        </w:rPr>
        <w:t>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сними мундир - бела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Гостья нашего стола. (Картофель)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Полосат и толстоват,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Как мяч футбольный кругловат.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разрежешь - посмотри: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Красный-красный он внутри. (Арбуз)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Пьет соки из земли она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Зеленым тонким хвостиком,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А станет желта, как луна,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И ароматна, и сочна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lastRenderedPageBreak/>
        <w:t>Приходит в гости к нам.   (Дыня)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 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Да, загадка - не пустяк,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Не простая шутка –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Утверждаю, это так,</w:t>
      </w:r>
    </w:p>
    <w:p w:rsidR="00090FA6" w:rsidRPr="007075C2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075C2">
        <w:rPr>
          <w:color w:val="000000"/>
          <w:sz w:val="28"/>
          <w:szCs w:val="28"/>
        </w:rPr>
        <w:t>Для ума - наука.</w:t>
      </w:r>
    </w:p>
    <w:p w:rsidR="00090FA6" w:rsidRPr="00090FA6" w:rsidRDefault="00090FA6" w:rsidP="00090FA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90FA6">
        <w:rPr>
          <w:i/>
          <w:color w:val="000000"/>
          <w:sz w:val="28"/>
          <w:szCs w:val="28"/>
        </w:rPr>
        <w:t>Автор: О.П. Власенко</w:t>
      </w:r>
    </w:p>
    <w:p w:rsidR="00090FA6" w:rsidRPr="007075C2" w:rsidRDefault="00090FA6" w:rsidP="00090FA6">
      <w:pPr>
        <w:rPr>
          <w:rFonts w:cs="Times New Roman"/>
          <w:sz w:val="28"/>
          <w:szCs w:val="28"/>
        </w:rPr>
      </w:pPr>
    </w:p>
    <w:p w:rsidR="00A7547C" w:rsidRDefault="00A7547C"/>
    <w:sectPr w:rsidR="00A7547C" w:rsidSect="00820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0FA6"/>
    <w:rsid w:val="00090FA6"/>
    <w:rsid w:val="0032716D"/>
    <w:rsid w:val="00531938"/>
    <w:rsid w:val="00677346"/>
    <w:rsid w:val="00764C4D"/>
    <w:rsid w:val="00820837"/>
    <w:rsid w:val="00A7547C"/>
    <w:rsid w:val="00A91D6D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6"/>
    <w:pPr>
      <w:spacing w:after="0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90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3">
    <w:name w:val="Normal (Web)"/>
    <w:basedOn w:val="a"/>
    <w:uiPriority w:val="99"/>
    <w:semiHidden/>
    <w:unhideWhenUsed/>
    <w:rsid w:val="00090FA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90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3263</Characters>
  <Application>Microsoft Office Word</Application>
  <DocSecurity>0</DocSecurity>
  <Lines>27</Lines>
  <Paragraphs>7</Paragraphs>
  <ScaleCrop>false</ScaleCrop>
  <Company>Image&amp;Matros ®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2016-06-26T16:06:00Z</dcterms:created>
  <dcterms:modified xsi:type="dcterms:W3CDTF">2016-06-26T16:07:00Z</dcterms:modified>
</cp:coreProperties>
</file>