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08" w:rsidRDefault="00D33AF5" w:rsidP="004E0D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0D08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D33AF5" w:rsidRDefault="00D33AF5" w:rsidP="004E0D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4E0D08">
        <w:rPr>
          <w:rFonts w:ascii="Times New Roman" w:hAnsi="Times New Roman" w:cs="Times New Roman"/>
          <w:b/>
          <w:sz w:val="36"/>
          <w:szCs w:val="36"/>
        </w:rPr>
        <w:t>«Развитие связной речи у детей старшего дошкольного возраста»</w:t>
      </w:r>
    </w:p>
    <w:bookmarkEnd w:id="0"/>
    <w:p w:rsidR="004E0D08" w:rsidRPr="004E0D08" w:rsidRDefault="004E0D08" w:rsidP="004E0D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Что такое связная речь? Связная речь - смысловое развёрнутое высказывание (ряд логически сочетающихся предложений), обеспечивающее общение и взаимопонимание людей.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Ребенок в повседневной жизни, общаясь со всеми, говорит много. Но, когда ему предлагают: «Расскажи, что интересного ты увидел в 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Связная речь – это умение ребенка излагать свои мысли живо, последовательно, без отвлечения на лишние детали. Основные виды развития связной речи в старшем дошкольном возрасте –  монологическая и диалогическая.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Каждая из них имеет свои особенности.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 речи, необходимо много общаться со своим ребенком, обсуждать события его жизни и семьи. Родителям следует знать, что овладение диалогической речью – является необходимым условием полноценного социального развития ребенка. Развитый диалог позволяет ребенку легко входить в контакт, как с взрослыми, так и со сверстниками.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Монологическая речь 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высказывания.   Родители, сочиняйте со своим ребенком сказки и рассказы, придерживаясь структуры текста: начало, середина и концовка.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Дети  дошкольного возраста очень тянутся  к общению с взрослыми и охотно идут на него. И это нужно всячески использовать. Родители имеют большие возможности развивать связную речь ребенка. </w:t>
      </w:r>
      <w:r w:rsidRPr="00D33AF5">
        <w:rPr>
          <w:rFonts w:ascii="Times New Roman" w:hAnsi="Times New Roman" w:cs="Times New Roman"/>
          <w:b/>
          <w:bCs/>
          <w:sz w:val="28"/>
          <w:szCs w:val="28"/>
        </w:rPr>
        <w:t>Основные виды - это рассказ и пересказ.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</w:t>
      </w:r>
      <w:r w:rsidRPr="00D33AF5">
        <w:rPr>
          <w:rFonts w:ascii="Times New Roman" w:hAnsi="Times New Roman" w:cs="Times New Roman"/>
          <w:b/>
          <w:bCs/>
          <w:sz w:val="28"/>
          <w:szCs w:val="28"/>
        </w:rPr>
        <w:t>Пересказ</w:t>
      </w:r>
      <w:r w:rsidR="004E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D08">
        <w:rPr>
          <w:rFonts w:ascii="Times New Roman" w:hAnsi="Times New Roman" w:cs="Times New Roman"/>
          <w:sz w:val="28"/>
          <w:szCs w:val="28"/>
        </w:rPr>
        <w:t>- это</w:t>
      </w:r>
      <w:r w:rsidRPr="00D33AF5">
        <w:rPr>
          <w:rFonts w:ascii="Times New Roman" w:hAnsi="Times New Roman" w:cs="Times New Roman"/>
          <w:sz w:val="28"/>
          <w:szCs w:val="28"/>
        </w:rPr>
        <w:t xml:space="preserve"> воспроизведение прослушанного художественного произведения в выразительной устной речи.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 xml:space="preserve">При пересказе ребенок опирается на готовый речевой образец: дана композиция текста, речевой материал грамматически правильно оформлен, </w:t>
      </w:r>
      <w:r w:rsidRPr="00D33AF5">
        <w:rPr>
          <w:rFonts w:ascii="Times New Roman" w:hAnsi="Times New Roman" w:cs="Times New Roman"/>
          <w:sz w:val="28"/>
          <w:szCs w:val="28"/>
        </w:rPr>
        <w:lastRenderedPageBreak/>
        <w:t>представлена необходимая лексика. Задача ребенка - запомнить и воспроизвести текст, не нарушая готового построения. Пересказ литературных произведений оказывает заметное влияние на речевую деятельность дошкольников. Дети приобщаются к художественной речи, запоминают образные слова, учатся владеть родным языком. Следует полнее использовать влияние пересказа на формирование связной речи.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Прежде всего, родителям необходимо выразительно прочитать рассказ, который ребёнку предстоит пересказать. После чтения провести беседу, основное значение которой – выяснить, правильно ли ребёнок понял содержание и смысл произведения. Беседа должна проходить живо, с широким привлечением образной художественной речи, чтобы не ослабить эмоционального впечатления от прослушанной сказки или рассказа. Главным методическим признаком в беседе выступают вопросы.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Самостоятельный рассказ</w:t>
      </w:r>
      <w:r w:rsidRPr="00D33AF5">
        <w:rPr>
          <w:rFonts w:ascii="Times New Roman" w:hAnsi="Times New Roman" w:cs="Times New Roman"/>
          <w:sz w:val="28"/>
          <w:szCs w:val="28"/>
        </w:rPr>
        <w:t> 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Рассказывание может опираться на разные психические процессы: по памяти, по восприятию, по воображению.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ребенком все этапы развития связной речи.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Основные задачи для развития связной речи ребенка, которые необходимо решать в семье:</w:t>
      </w:r>
    </w:p>
    <w:p w:rsidR="00D33AF5" w:rsidRPr="00D33AF5" w:rsidRDefault="00D33AF5" w:rsidP="00D33A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Формировать интерес ребенка к художественной литературе.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 Спросите мнение ребенка, как бы он поступил  в той или иной ситуации. Объясните значение непонятных, новых слов ребенку.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Учите связно, последовательно и выразительно пересказывать небольшие сказки, рассказы.</w:t>
      </w:r>
    </w:p>
    <w:p w:rsidR="00D33AF5" w:rsidRPr="00D33AF5" w:rsidRDefault="00D33AF5" w:rsidP="00D33AF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Полученные в детском саду навыки по составлению связных текстов необходимо закреплять в семье.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а) составление рассказов по семейным фотографиям (летний отдых, поход за грибами и т.п.);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б) рассказы по сериям картинок с последовательно развивающимся действием (от 4-х и более);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в) составление рассказа по сюжетной картине, о предмете, о событиях из личного опыта.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г) составлять небольшие рассказы творческого характера на предложенную тему; придумывать свои концовки к сказкам.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lastRenderedPageBreak/>
        <w:t> Дошкольники любят фантазировать, придумывать свои сказки, новых сказочных героев, часто сочиняют целые серии приключений. Если родители включаются в эту игру, может составиться небольшая книжечка похождений какого-либо героя: родители запишут текст со слов ребенка, а малыш нарисует картинки. Детские фантазии и сказки легко записать на диктофон. Если ваш ребёнок пока не очень увлекается сочинительством, побуждайте его к этим занятиям. Рассматривая картинку, попросите придумать предысторию события или продолжить действие.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Рассказ – это самостоятельное развернутое изложение ребенком определенного содержания.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Детей учат составлять разные по способу высказывания рассказы.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1 часть - название предмета (например, шкаф);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3AF5">
        <w:rPr>
          <w:rFonts w:ascii="Times New Roman" w:hAnsi="Times New Roman" w:cs="Times New Roman"/>
          <w:sz w:val="28"/>
          <w:szCs w:val="28"/>
        </w:rPr>
        <w:t>2 часть - перечисление его свойств, качеств, действий (например, он деревянный, с металлическими ножками, небольшой);</w:t>
      </w:r>
      <w:proofErr w:type="gramEnd"/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3 часть - оценка предмета или отношение к нему (например, мне он нравится, он старый).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Повествование</w:t>
      </w:r>
      <w:r w:rsidRPr="00D33AF5">
        <w:rPr>
          <w:rFonts w:ascii="Times New Roman" w:hAnsi="Times New Roman" w:cs="Times New Roman"/>
          <w:sz w:val="28"/>
          <w:szCs w:val="28"/>
        </w:rPr>
        <w:t> - это развитие сюжета во времени и логической последовательности.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Жесткая структура рассказа: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1 часть - с чего все началось;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2 часть - развитие событий;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3 часть - чем закончилось.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Рассуждение</w:t>
      </w:r>
      <w:r w:rsidRPr="00D33AF5">
        <w:rPr>
          <w:rFonts w:ascii="Times New Roman" w:hAnsi="Times New Roman" w:cs="Times New Roman"/>
          <w:sz w:val="28"/>
          <w:szCs w:val="28"/>
        </w:rPr>
        <w:t> - раскрытие причинно-следственных связей.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1 часть - тезис;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2 часть - доказательство;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3 часть - вывод.</w:t>
      </w:r>
    </w:p>
    <w:p w:rsidR="00D33AF5" w:rsidRPr="00D33AF5" w:rsidRDefault="00D33AF5" w:rsidP="00D33AF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Вызвать интерес ребенка  к театрализованной деятельности.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Необходимо поддерживать интерес ребенка к театрализованной деятельности, для развития диалогической речи. Можно разыграть с ним сказку,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Уважаемые родители! 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школьную жизнь. Просто чаще играйте с ребёнком! Ведь игра – основной вид деятельности детей.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Предлагаю вашему вниманию  игры и упражнения для развития связной речи детей.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 xml:space="preserve"> Эти игры могут быть интересны и полезны всем членам семьи, В них можно играть в выходные дни, праздники, в будние дни вечерами, когда </w:t>
      </w:r>
      <w:r w:rsidRPr="00D33AF5">
        <w:rPr>
          <w:rFonts w:ascii="Times New Roman" w:hAnsi="Times New Roman" w:cs="Times New Roman"/>
          <w:sz w:val="28"/>
          <w:szCs w:val="28"/>
        </w:rPr>
        <w:lastRenderedPageBreak/>
        <w:t>взрослые и дети собираются вместе после очередного рабочего дня. Лучше развивать речевые навыки в свободном общении с ребенком, в творческих играх.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Во время игры учитывайте настроение ребёнка, его возможности и способности.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Играйте с ребёнком на равных, поощряйте его ответы, радуйтесь успехам и маленьким победам!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«Вспомним случай»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«Рассказы по картинкам»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Хорошо, если вы сможете подобрать несколько картинок, связанных общим сюжетом.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«Чем закончилось?»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 Начните вместе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D33AF5">
        <w:rPr>
          <w:rFonts w:ascii="Times New Roman" w:hAnsi="Times New Roman" w:cs="Times New Roman"/>
          <w:b/>
          <w:bCs/>
          <w:sz w:val="28"/>
          <w:szCs w:val="28"/>
        </w:rPr>
        <w:t>Семейное</w:t>
      </w:r>
      <w:proofErr w:type="gramEnd"/>
      <w:r w:rsidRPr="00D33AF5">
        <w:rPr>
          <w:rFonts w:ascii="Times New Roman" w:hAnsi="Times New Roman" w:cs="Times New Roman"/>
          <w:b/>
          <w:bCs/>
          <w:sz w:val="28"/>
          <w:szCs w:val="28"/>
        </w:rPr>
        <w:t xml:space="preserve"> ток-шоу»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 xml:space="preserve">Может быть, ребенку понравится идея попробовать себя в роли телевизионного ведущего? Приготовьте диктофон для записи, дайте "журналисту" в руки микрофон - и можно начинать интервью с бабушкой или дедушкой, тетей или сестрой... До начала интервью подскажите ребенку, какие вопросы можно задать. Например: "Какое у тебя любимое блюдо?.. А что ты </w:t>
      </w:r>
      <w:proofErr w:type="gramStart"/>
      <w:r w:rsidRPr="00D33AF5">
        <w:rPr>
          <w:rFonts w:ascii="Times New Roman" w:hAnsi="Times New Roman" w:cs="Times New Roman"/>
          <w:sz w:val="28"/>
          <w:szCs w:val="28"/>
        </w:rPr>
        <w:t>любил</w:t>
      </w:r>
      <w:proofErr w:type="gramEnd"/>
      <w:r w:rsidRPr="00D33AF5">
        <w:rPr>
          <w:rFonts w:ascii="Times New Roman" w:hAnsi="Times New Roman" w:cs="Times New Roman"/>
          <w:sz w:val="28"/>
          <w:szCs w:val="28"/>
        </w:rPr>
        <w:t xml:space="preserve"> есть в детстве?.. Куда бы ты хотел поехать?" и т. д.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«Всегда под рукой»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 xml:space="preserve"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</w:t>
      </w:r>
      <w:proofErr w:type="gramStart"/>
      <w:r w:rsidRPr="00D33AF5">
        <w:rPr>
          <w:rFonts w:ascii="Times New Roman" w:hAnsi="Times New Roman" w:cs="Times New Roman"/>
          <w:sz w:val="28"/>
          <w:szCs w:val="28"/>
        </w:rPr>
        <w:t>Нарисуйте на пальчиках малыша рожицы: одна - улыбающаяся, другая - печальная, третья - удивляющаяся.</w:t>
      </w:r>
      <w:proofErr w:type="gramEnd"/>
      <w:r w:rsidRPr="00D33AF5">
        <w:rPr>
          <w:rFonts w:ascii="Times New Roman" w:hAnsi="Times New Roman" w:cs="Times New Roman"/>
          <w:sz w:val="28"/>
          <w:szCs w:val="28"/>
        </w:rPr>
        <w:t xml:space="preserve"> Пусть на одной руке окажется два персонажа, а на другой, допустим, три. Ребёнок может дать персонажам имена, познакомить их между собой, спеть песенку или разыграть с ними сценку.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«Лучший друг»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Если вы ждете в помещении, где разложены журналы, можете поиграть в "рассказы о лучшем друге". Пусть ребенок выберет картинку, которая ему нравится. Это может быть какой-то человек - большой или маленький - или животное. Попросите его рассказать о своем "лучшем друге". Где он живет? Как выглядит? В какие игры любит играть? Он спокойный или любит побегать? Что еще можно о нем рассказать?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«Репортаж»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Вы с ребенком побывали в какой-то поездке, без других членов семьи. Предложите ему составить репортаж о 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Речь малыша развивается независимо от того, какие события - реальные или вымышленные - им воспроизводятся.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«Бюро путешествий»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«Изменение ситуации в знакомых сказках»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 xml:space="preserve">- Давай сделаем так, что когда Золушка убегала от принца, у нее потерялась не туфелька, а что-то другое. И </w:t>
      </w:r>
      <w:proofErr w:type="gramStart"/>
      <w:r w:rsidRPr="00D33AF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D33AF5">
        <w:rPr>
          <w:rFonts w:ascii="Times New Roman" w:hAnsi="Times New Roman" w:cs="Times New Roman"/>
          <w:sz w:val="28"/>
          <w:szCs w:val="28"/>
        </w:rPr>
        <w:t xml:space="preserve"> чему-то другому принц также нашел ее».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Что же потеряла Золушка, а как ее нашел принц?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Это может быть кольцо, поясок от платья или что-то другое.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- «Посадил дед не репку, а...» Что?» Рассказываем новую сказку.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- «Испекла бабка не колобок, а...» Что?»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Затем подводим ребёнка к самостоятельному изменению сказки и рассказу новой.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«Закончи сказку»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Расскажите ребенку начало какой-либо сказочной истории или знакомой сказки до того момента, пока не появятся все герои, и не возникнет проблемная ситуация. Предложите продолжить сказку, придумать новое окончание, схематично изобразив его.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b/>
          <w:bCs/>
          <w:sz w:val="28"/>
          <w:szCs w:val="28"/>
        </w:rPr>
        <w:t>«Если вдруг</w:t>
      </w:r>
      <w:r w:rsidRPr="00D33AF5">
        <w:rPr>
          <w:rFonts w:ascii="Times New Roman" w:hAnsi="Times New Roman" w:cs="Times New Roman"/>
          <w:sz w:val="28"/>
          <w:szCs w:val="28"/>
        </w:rPr>
        <w:t>»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Ребёнку предлагается какая-либо необычная ситуация, из которой он должен найти выход, высказать свою точку зрения.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Например, если вдруг на Земле исчезнут: Все пуговицы; все ножницы; все ложки; все книги. Что произойдёт? Чем это можно заменить?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t> </w:t>
      </w:r>
    </w:p>
    <w:p w:rsidR="00D33AF5" w:rsidRPr="00D33AF5" w:rsidRDefault="00D33AF5" w:rsidP="00D33AF5">
      <w:pPr>
        <w:rPr>
          <w:rFonts w:ascii="Times New Roman" w:hAnsi="Times New Roman" w:cs="Times New Roman"/>
          <w:sz w:val="28"/>
          <w:szCs w:val="28"/>
        </w:rPr>
      </w:pPr>
      <w:r w:rsidRPr="00D33AF5">
        <w:rPr>
          <w:rFonts w:ascii="Times New Roman" w:hAnsi="Times New Roman" w:cs="Times New Roman"/>
          <w:sz w:val="28"/>
          <w:szCs w:val="28"/>
        </w:rPr>
        <w:lastRenderedPageBreak/>
        <w:t>Играйте с ребёнком на равных, поощряйте его ответы, радуйтесь успехам и маленьким победам! Желаю вам успеха!</w:t>
      </w:r>
    </w:p>
    <w:p w:rsidR="000A5E87" w:rsidRPr="00D33AF5" w:rsidRDefault="000A5E87">
      <w:pPr>
        <w:rPr>
          <w:rFonts w:ascii="Times New Roman" w:hAnsi="Times New Roman" w:cs="Times New Roman"/>
          <w:sz w:val="28"/>
          <w:szCs w:val="28"/>
        </w:rPr>
      </w:pPr>
    </w:p>
    <w:sectPr w:rsidR="000A5E87" w:rsidRPr="00D33AF5" w:rsidSect="006D4D8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14D"/>
    <w:multiLevelType w:val="multilevel"/>
    <w:tmpl w:val="788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670E9"/>
    <w:multiLevelType w:val="multilevel"/>
    <w:tmpl w:val="CA5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1100B"/>
    <w:multiLevelType w:val="multilevel"/>
    <w:tmpl w:val="73A4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F5"/>
    <w:rsid w:val="000A5E87"/>
    <w:rsid w:val="004E0D08"/>
    <w:rsid w:val="006D4D85"/>
    <w:rsid w:val="00D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EA7B-3C78-4F1B-9E3C-5E961942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dikii</dc:creator>
  <cp:lastModifiedBy>dikii</cp:lastModifiedBy>
  <cp:revision>3</cp:revision>
  <dcterms:created xsi:type="dcterms:W3CDTF">2016-12-24T19:01:00Z</dcterms:created>
  <dcterms:modified xsi:type="dcterms:W3CDTF">2017-02-05T13:11:00Z</dcterms:modified>
</cp:coreProperties>
</file>