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A2" w:rsidRPr="003A0B13" w:rsidRDefault="000017A2" w:rsidP="003A0B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0B13">
        <w:rPr>
          <w:rFonts w:ascii="Times New Roman" w:hAnsi="Times New Roman" w:cs="Times New Roman"/>
          <w:b/>
          <w:sz w:val="36"/>
          <w:szCs w:val="36"/>
        </w:rPr>
        <w:t>Ко</w:t>
      </w:r>
      <w:r w:rsidR="008A59DC">
        <w:rPr>
          <w:rFonts w:ascii="Times New Roman" w:hAnsi="Times New Roman" w:cs="Times New Roman"/>
          <w:b/>
          <w:sz w:val="36"/>
          <w:szCs w:val="36"/>
        </w:rPr>
        <w:t>нсультация для родителей</w:t>
      </w:r>
      <w:r w:rsidRPr="003A0B13">
        <w:rPr>
          <w:rFonts w:ascii="Times New Roman" w:hAnsi="Times New Roman" w:cs="Times New Roman"/>
          <w:b/>
          <w:sz w:val="36"/>
          <w:szCs w:val="36"/>
        </w:rPr>
        <w:t>:</w:t>
      </w:r>
      <w:r w:rsidRPr="003A0B13">
        <w:rPr>
          <w:rFonts w:ascii="Times New Roman" w:hAnsi="Times New Roman" w:cs="Times New Roman"/>
          <w:b/>
          <w:sz w:val="36"/>
          <w:szCs w:val="36"/>
        </w:rPr>
        <w:br/>
      </w:r>
      <w:bookmarkStart w:id="0" w:name="_GoBack"/>
      <w:r w:rsidRPr="003A0B13">
        <w:rPr>
          <w:rFonts w:ascii="Times New Roman" w:hAnsi="Times New Roman" w:cs="Times New Roman"/>
          <w:b/>
          <w:sz w:val="36"/>
          <w:szCs w:val="36"/>
        </w:rPr>
        <w:t>«Пересказ как одна из форм развития речи и памяти»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 </w:t>
      </w:r>
    </w:p>
    <w:bookmarkEnd w:id="0"/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Добрый вечер, уважаемые родители!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Сегодня мы поговорим с вами о том, как нужно пересказывать сказки, небольшие тексты с детьми дома.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Как вы считаете, нужно ли обучением пересказу текста заниматься с детьми дома?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 xml:space="preserve">- В наш век интенсивной компьютеризации мы очень мало времени уделяем общению со своими детьми. Многие считают, что занятия в детском саду, уроки в школе – этого достаточно для развития ребенка. Но практика показывает что, нашим детям необходима помощь родителей. Мы в детском саду на занятиях по развитию речи занимаемся обучением детей пересказу один - два раза в месяц. Этого не достаточно для наших детей, т.к. умение </w:t>
      </w:r>
      <w:proofErr w:type="gramStart"/>
      <w:r w:rsidRPr="000017A2">
        <w:rPr>
          <w:rFonts w:ascii="Times New Roman" w:hAnsi="Times New Roman" w:cs="Times New Roman"/>
          <w:sz w:val="28"/>
          <w:szCs w:val="28"/>
        </w:rPr>
        <w:t>пересказывать в дальнейшем пригодиться</w:t>
      </w:r>
      <w:proofErr w:type="gramEnd"/>
      <w:r w:rsidRPr="000017A2">
        <w:rPr>
          <w:rFonts w:ascii="Times New Roman" w:hAnsi="Times New Roman" w:cs="Times New Roman"/>
          <w:sz w:val="28"/>
          <w:szCs w:val="28"/>
        </w:rPr>
        <w:t xml:space="preserve"> детям в успешном обучении в школе. Ребенок сможет свободно пересказать домашнее задание, логически последовательно подготовить урок по устным предметам, а если школьник будет свободно излагать свои мысли, то в дальнейшем у него будет совершенствоваться не только устная речь, но и письменная.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Зачем нужно учить детей пересказу?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В процессе того, когда ребенок пересказывает текст, сказку развивается речь, т.е.:</w:t>
      </w:r>
    </w:p>
    <w:p w:rsidR="000017A2" w:rsidRPr="000017A2" w:rsidRDefault="000017A2" w:rsidP="000017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Обогащается и расширяется словарь;</w:t>
      </w:r>
    </w:p>
    <w:p w:rsidR="000017A2" w:rsidRPr="000017A2" w:rsidRDefault="000017A2" w:rsidP="000017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Формируются навыки словоупотребления;</w:t>
      </w:r>
    </w:p>
    <w:p w:rsidR="000017A2" w:rsidRPr="000017A2" w:rsidRDefault="000017A2" w:rsidP="000017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Усиливается языковое чутье;</w:t>
      </w:r>
    </w:p>
    <w:p w:rsidR="000017A2" w:rsidRPr="000017A2" w:rsidRDefault="000017A2" w:rsidP="000017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Внимание и интерес к образному слову.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Развиваются все психические процессы:</w:t>
      </w:r>
    </w:p>
    <w:p w:rsidR="000017A2" w:rsidRPr="000017A2" w:rsidRDefault="000017A2" w:rsidP="000017A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Внимание (умение внимать);</w:t>
      </w:r>
    </w:p>
    <w:p w:rsidR="000017A2" w:rsidRPr="000017A2" w:rsidRDefault="000017A2" w:rsidP="000017A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Память (запоминание текста);</w:t>
      </w:r>
    </w:p>
    <w:p w:rsidR="000017A2" w:rsidRPr="000017A2" w:rsidRDefault="000017A2" w:rsidP="000017A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Мышление (логика изложения).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Возрастает роль произвольн</w:t>
      </w:r>
      <w:proofErr w:type="gramStart"/>
      <w:r w:rsidRPr="000017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17A2">
        <w:rPr>
          <w:rFonts w:ascii="Times New Roman" w:hAnsi="Times New Roman" w:cs="Times New Roman"/>
          <w:sz w:val="28"/>
          <w:szCs w:val="28"/>
        </w:rPr>
        <w:t xml:space="preserve"> волевых процессов:</w:t>
      </w:r>
    </w:p>
    <w:p w:rsidR="000017A2" w:rsidRPr="000017A2" w:rsidRDefault="000017A2" w:rsidP="000017A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Усидчивость, умение дослушать до конца сказку, текст.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Как вы считаете, можно ли для пересказа брать любое произведение? Почему?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Для пересказа лучше подбирать произведения небольшие, с сюжетом, диалогом героев. Произведения описательного характера лучше не брать, т.к. ребенку будет сложно запомнить данный текст, например, вот такое произведение Ушинского «Лошадь».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Для пересказов с детьми предлагаю перечень произведений, которые вы можете с детьми рассказывать дома.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Если вы с ребенком прочитали, какую-то интересную сказку рассказ, но произведение длинное можно пересказать небольшой эпизод диалог, который больше всего понравился.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lastRenderedPageBreak/>
        <w:t>В программе детского сада указаны следующие задачи обучения пересказу в старшей группе: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учить детей связно, последовательно и выразительно рассказывать небольшие литературные произведения без помощи вопросов воспитателя;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передавать диалогическую речь, меняя интонации в соответствии с переживаниями действующих лиц;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излагать содержание близко к тексту, используя авторские слова и выражения.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Поэтому, обучая, детей пересказу на занятиях по связной речи мы решаем, все эти задачи и призываем вас помочь, нам в этом.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 xml:space="preserve">- Теперь послушайте два текста и определите, какое из этих произведений можно взять для пересказа? </w:t>
      </w:r>
      <w:proofErr w:type="gramStart"/>
      <w:r w:rsidRPr="000017A2">
        <w:rPr>
          <w:rFonts w:ascii="Times New Roman" w:hAnsi="Times New Roman" w:cs="Times New Roman"/>
          <w:sz w:val="28"/>
          <w:szCs w:val="28"/>
        </w:rPr>
        <w:t>(Сказка «Лиса и рак», «рассказ.</w:t>
      </w:r>
      <w:proofErr w:type="gramEnd"/>
      <w:r w:rsidRPr="00001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7A2">
        <w:rPr>
          <w:rFonts w:ascii="Times New Roman" w:hAnsi="Times New Roman" w:cs="Times New Roman"/>
          <w:sz w:val="28"/>
          <w:szCs w:val="28"/>
        </w:rPr>
        <w:t>К. Д. Ушинского Петушок».)</w:t>
      </w:r>
      <w:proofErr w:type="gramEnd"/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Почему выбрали первый текст, а не второй?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Как вы считаете надо ребенка нацеливать на запоминание перед первым чтением? Почему?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Конечно, нельзя, так как ребенок постоянно будет думать о том, что нужно запомнить и ничего не запомнит.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Что нужно делать после чтения текста?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Конечно, побеседовать о прочитанном.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Какие будите задавать вопросы?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Вопросы должны быть последовательными, по развитию сюжета и такими, чтобы ребенок, отвечая на них, использовал фразы из текста.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Побеседовали надо сразу пересказывать текст с ребенком? Ваше мнение!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Конечно, надо еще раз прочитать текст и настроить ребенка на пересказ.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При чтении текста не спешить, интонационно выразительно передавайте характер героев, их поведение.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Прочитали сказку, а теперь можете предложить ребенку пересказать.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Если ребенок начал рассказывать и замолчал, не спешите ему подсказывать дайте подумать. Если ребенку трудно вспомнить, можно задать, наводящий вопрос. Старайтесь, чтобы ребенок рассказал самостоятельно.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Теперь давайте поиграем. Проведем небольшое занятие.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Ребята послушайте интересную сказку. Сели удобно.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Читаю сказку.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Как называлась сказка?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Что при встрече сказала Лиса Раку?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Как Рак ответил Лисе?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Каким голосом говорила Лиса? Рак?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Что сделал Рак, чтобы перехитрить Лису?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Когда Рак отцепился от Лисы?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Что услышала Лиса от Рака?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Молодцы ребята отвечали на вопросы хорошо.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7A2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0017A2">
        <w:rPr>
          <w:rFonts w:ascii="Times New Roman" w:hAnsi="Times New Roman" w:cs="Times New Roman"/>
          <w:sz w:val="28"/>
          <w:szCs w:val="28"/>
        </w:rPr>
        <w:t>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Ребята послушайте сказку еще раз и постарайтесь запомнить.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Читаю сказку и предлагаю родителям рассказать.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(Кому-то одному и по ролям.)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Молодцы ребята рассказали хорошо.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- Что узнали нового?</w:t>
      </w:r>
    </w:p>
    <w:p w:rsidR="000017A2" w:rsidRPr="000017A2" w:rsidRDefault="000017A2" w:rsidP="000017A2">
      <w:pPr>
        <w:rPr>
          <w:rFonts w:ascii="Times New Roman" w:hAnsi="Times New Roman" w:cs="Times New Roman"/>
          <w:sz w:val="28"/>
          <w:szCs w:val="28"/>
        </w:rPr>
      </w:pPr>
      <w:r w:rsidRPr="000017A2">
        <w:rPr>
          <w:rFonts w:ascii="Times New Roman" w:hAnsi="Times New Roman" w:cs="Times New Roman"/>
          <w:sz w:val="28"/>
          <w:szCs w:val="28"/>
        </w:rPr>
        <w:t>Спасибо за встречу!</w:t>
      </w:r>
    </w:p>
    <w:p w:rsidR="000A5E87" w:rsidRPr="000017A2" w:rsidRDefault="000A5E87">
      <w:pPr>
        <w:rPr>
          <w:rFonts w:ascii="Times New Roman" w:hAnsi="Times New Roman" w:cs="Times New Roman"/>
          <w:sz w:val="28"/>
          <w:szCs w:val="28"/>
        </w:rPr>
      </w:pPr>
    </w:p>
    <w:sectPr w:rsidR="000A5E87" w:rsidRPr="000017A2" w:rsidSect="008A59D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A10"/>
    <w:multiLevelType w:val="multilevel"/>
    <w:tmpl w:val="6C84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758B"/>
    <w:multiLevelType w:val="multilevel"/>
    <w:tmpl w:val="67E4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76C53"/>
    <w:multiLevelType w:val="multilevel"/>
    <w:tmpl w:val="E708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A2"/>
    <w:rsid w:val="000017A2"/>
    <w:rsid w:val="000A5E87"/>
    <w:rsid w:val="003A0B13"/>
    <w:rsid w:val="008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dikii</cp:lastModifiedBy>
  <cp:revision>3</cp:revision>
  <dcterms:created xsi:type="dcterms:W3CDTF">2016-12-24T18:51:00Z</dcterms:created>
  <dcterms:modified xsi:type="dcterms:W3CDTF">2017-02-05T13:11:00Z</dcterms:modified>
</cp:coreProperties>
</file>