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67" w:rsidRPr="004F41E3" w:rsidRDefault="007A00B1" w:rsidP="001700E9">
      <w:pPr>
        <w:spacing w:after="0" w:line="240" w:lineRule="auto"/>
        <w:ind w:left="-630"/>
        <w:contextualSpacing/>
        <w:jc w:val="center"/>
        <w:rPr>
          <w:rFonts w:ascii="Times New Roman" w:hAnsi="Times New Roman" w:cs="Times New Roman"/>
          <w:b/>
          <w:caps/>
          <w:color w:val="1F497D" w:themeColor="text2"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F41E3">
        <w:rPr>
          <w:rFonts w:ascii="Times New Roman" w:hAnsi="Times New Roman" w:cs="Times New Roman"/>
          <w:b/>
          <w:caps/>
          <w:color w:val="1F497D" w:themeColor="text2"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Необычные проблемы, </w:t>
      </w:r>
    </w:p>
    <w:p w:rsidR="004F41E3" w:rsidRDefault="007A00B1" w:rsidP="001700E9">
      <w:pPr>
        <w:spacing w:after="0" w:line="240" w:lineRule="auto"/>
        <w:ind w:left="-630"/>
        <w:contextualSpacing/>
        <w:jc w:val="center"/>
        <w:rPr>
          <w:rFonts w:ascii="Times New Roman" w:hAnsi="Times New Roman" w:cs="Times New Roman"/>
          <w:b/>
          <w:caps/>
          <w:color w:val="1F497D" w:themeColor="text2"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F41E3">
        <w:rPr>
          <w:rFonts w:ascii="Times New Roman" w:hAnsi="Times New Roman" w:cs="Times New Roman"/>
          <w:b/>
          <w:caps/>
          <w:color w:val="1F497D" w:themeColor="text2"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 которыми сталкиваются </w:t>
      </w:r>
    </w:p>
    <w:p w:rsidR="002C67ED" w:rsidRPr="004F41E3" w:rsidRDefault="007A00B1" w:rsidP="001700E9">
      <w:pPr>
        <w:spacing w:after="0" w:line="240" w:lineRule="auto"/>
        <w:ind w:left="-630"/>
        <w:contextualSpacing/>
        <w:jc w:val="center"/>
        <w:rPr>
          <w:rFonts w:ascii="Times New Roman" w:hAnsi="Times New Roman" w:cs="Times New Roman"/>
          <w:b/>
          <w:caps/>
          <w:color w:val="1F497D" w:themeColor="text2"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4F41E3">
        <w:rPr>
          <w:rFonts w:ascii="Times New Roman" w:hAnsi="Times New Roman" w:cs="Times New Roman"/>
          <w:b/>
          <w:caps/>
          <w:color w:val="1F497D" w:themeColor="text2"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современные родители</w:t>
      </w:r>
    </w:p>
    <w:p w:rsidR="007A00B1" w:rsidRPr="00770E67" w:rsidRDefault="007A00B1" w:rsidP="001700E9">
      <w:pPr>
        <w:spacing w:after="0" w:line="240" w:lineRule="auto"/>
        <w:ind w:left="-630" w:firstLine="708"/>
        <w:contextualSpacing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770E67">
        <w:rPr>
          <w:rFonts w:ascii="Times New Roman" w:hAnsi="Times New Roman" w:cs="Times New Roman"/>
          <w:color w:val="000099"/>
          <w:sz w:val="28"/>
          <w:szCs w:val="28"/>
        </w:rPr>
        <w:t>Почему воспитание детей сегодня стало таким сложным делом, а список родительских обязанностей такой длинный?</w:t>
      </w:r>
    </w:p>
    <w:p w:rsidR="007A00B1" w:rsidRPr="00770E67" w:rsidRDefault="007A00B1" w:rsidP="001700E9">
      <w:pPr>
        <w:spacing w:after="0" w:line="240" w:lineRule="auto"/>
        <w:ind w:left="-630" w:firstLine="708"/>
        <w:contextualSpacing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770E67">
        <w:rPr>
          <w:rFonts w:ascii="Times New Roman" w:hAnsi="Times New Roman" w:cs="Times New Roman"/>
          <w:color w:val="000099"/>
          <w:sz w:val="28"/>
          <w:szCs w:val="28"/>
        </w:rPr>
        <w:t>Конечно, в современном мире родители сталкиваются с проблемами, которые значительно отличаются от тех, что волновали наших родителей. Сегодня родители испытывают больший стресс по целому ряду причин.</w:t>
      </w:r>
    </w:p>
    <w:p w:rsidR="007A00B1" w:rsidRPr="00770E67" w:rsidRDefault="004F41E3" w:rsidP="001700E9">
      <w:pPr>
        <w:spacing w:after="0" w:line="240" w:lineRule="auto"/>
        <w:ind w:left="-630" w:firstLine="708"/>
        <w:contextualSpacing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8CBC978" wp14:editId="1CFCE06E">
            <wp:simplePos x="0" y="0"/>
            <wp:positionH relativeFrom="column">
              <wp:posOffset>2466340</wp:posOffset>
            </wp:positionH>
            <wp:positionV relativeFrom="paragraph">
              <wp:posOffset>1127125</wp:posOffset>
            </wp:positionV>
            <wp:extent cx="3455670" cy="2825750"/>
            <wp:effectExtent l="0" t="0" r="0" b="0"/>
            <wp:wrapSquare wrapText="bothSides"/>
            <wp:docPr id="2" name="Рисунок 2" descr="C:\Users\Снежка\Desktop\аа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нежка\Desktop\аа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65" b="8236"/>
                    <a:stretch/>
                  </pic:blipFill>
                  <pic:spPr bwMode="auto">
                    <a:xfrm>
                      <a:off x="0" y="0"/>
                      <a:ext cx="345567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0B1" w:rsidRPr="00770E67">
        <w:rPr>
          <w:rFonts w:ascii="Times New Roman" w:hAnsi="Times New Roman" w:cs="Times New Roman"/>
          <w:color w:val="000099"/>
          <w:sz w:val="28"/>
          <w:szCs w:val="28"/>
        </w:rPr>
        <w:t>У большинства из нас не очень большие семьи и нет родственников, живущих по соседству и готовых всегда прийти на помощь. На плечи родителей ложится огромное количество разных ролей, особенно в семьях, где оба они работают. Для родителей, все больше времени занятых на работе, те обязанности, выполнение которых раньше было неторопливым и приятным – например, покупка продуктов и приготовление пищи – все чаще связаны теперь со спешкой и напряжением.</w:t>
      </w:r>
    </w:p>
    <w:p w:rsidR="007A00B1" w:rsidRPr="00770E67" w:rsidRDefault="007A00B1" w:rsidP="001700E9">
      <w:pPr>
        <w:spacing w:after="0" w:line="240" w:lineRule="auto"/>
        <w:ind w:left="-630" w:firstLine="708"/>
        <w:contextualSpacing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770E67">
        <w:rPr>
          <w:rFonts w:ascii="Times New Roman" w:hAnsi="Times New Roman" w:cs="Times New Roman"/>
          <w:color w:val="000099"/>
          <w:sz w:val="28"/>
          <w:szCs w:val="28"/>
        </w:rPr>
        <w:t>Современные телекоммуникации лишили родителей возможности полностью «отключиться». Мобильные телефоны и Интернет проникли во все сферы нашей жизни – дома, машины, сумки, карманы – и уже даже цепляются нам на уши. С одной стороны, технологии облегчают жизнь, с другой стороны, мы вынуждены реагировать на них 24 часа в сутки, семь дней в неделю!</w:t>
      </w:r>
    </w:p>
    <w:p w:rsidR="007A00B1" w:rsidRPr="00770E67" w:rsidRDefault="007A00B1" w:rsidP="001700E9">
      <w:pPr>
        <w:spacing w:after="0" w:line="240" w:lineRule="auto"/>
        <w:ind w:left="-630" w:firstLine="708"/>
        <w:contextualSpacing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770E67">
        <w:rPr>
          <w:rFonts w:ascii="Times New Roman" w:hAnsi="Times New Roman" w:cs="Times New Roman"/>
          <w:color w:val="000099"/>
          <w:sz w:val="28"/>
          <w:szCs w:val="28"/>
        </w:rPr>
        <w:t>Еще одна причина нашего стресса – это роль «водителя». Количество развивающих кружков для детей просто поражает, и многие занятия начинаются еще в дошкольном возрасте! В этом мы отличаемся от поколения наших родителей. Сегодня для детей всё начинается раньше: футбол, балет, уроки музыки и даже йога – с трех лет!</w:t>
      </w:r>
      <w:r w:rsidR="006041B1" w:rsidRPr="00770E67">
        <w:rPr>
          <w:rFonts w:ascii="Times New Roman" w:hAnsi="Times New Roman" w:cs="Times New Roman"/>
          <w:color w:val="000099"/>
          <w:sz w:val="28"/>
          <w:szCs w:val="28"/>
        </w:rPr>
        <w:t xml:space="preserve"> Множество открывающихся возможностей в то же время является и причиной стресса. Мы хотим приобщить наших детей к самому лучшему и полезному, поэтому записываем их на все развивающие программы. А потом, как бы нашему ребенку ни нравился тот или иной кружок, мы в конечном итоге оказываемся в роли водителя. Катание из одного кружка в другой повышает уровень стресса. Мы перегружены, как и наши дети.</w:t>
      </w:r>
    </w:p>
    <w:p w:rsidR="006041B1" w:rsidRPr="00770E67" w:rsidRDefault="006041B1" w:rsidP="001700E9">
      <w:pPr>
        <w:spacing w:after="0" w:line="240" w:lineRule="auto"/>
        <w:ind w:left="-630" w:firstLine="708"/>
        <w:contextualSpacing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770E67">
        <w:rPr>
          <w:rFonts w:ascii="Times New Roman" w:hAnsi="Times New Roman" w:cs="Times New Roman"/>
          <w:color w:val="000099"/>
          <w:sz w:val="28"/>
          <w:szCs w:val="28"/>
        </w:rPr>
        <w:t xml:space="preserve">Ради безопасности детей, из-за угрозы «опасный незнакомец» мы больше не отпускаем их на улицу без присмотра, и это тоже отразилось на нашем расписании. В придачу к нашим другим ролям мы еще становимся и «директорами по организации досуга». Раньше, когда дети возвращались из школы домой, они </w:t>
      </w:r>
      <w:r w:rsidRPr="00770E67">
        <w:rPr>
          <w:rFonts w:ascii="Times New Roman" w:hAnsi="Times New Roman" w:cs="Times New Roman"/>
          <w:color w:val="000099"/>
          <w:sz w:val="28"/>
          <w:szCs w:val="28"/>
        </w:rPr>
        <w:lastRenderedPageBreak/>
        <w:t>обедали и шли гулять на улицу. У родителей было время сделать все свои дела, пока их дети гуляли с соседскими ребятами, исследовали окрестности, играли в прятки, лазили по деревьям и т.д.</w:t>
      </w:r>
      <w:r w:rsidR="00237689" w:rsidRPr="00770E67">
        <w:rPr>
          <w:rFonts w:ascii="Times New Roman" w:hAnsi="Times New Roman" w:cs="Times New Roman"/>
          <w:color w:val="000099"/>
          <w:sz w:val="28"/>
          <w:szCs w:val="28"/>
        </w:rPr>
        <w:t xml:space="preserve"> Дети возвращались домой только к ужину. Домашних заданий либо не существовало, либо они были настолько просты, что даже не требовали внимания родителей. Наши родители не боялись сексуальных маньяков, и дети могли проводить на улице достаточно много времени. Теперь же дети играют дома, проводят больше времени перед экраном телевизора или компьютера, меньше тренируются, просят родителей поиграть с ними или отвезти их поиграть с друзьями.</w:t>
      </w:r>
    </w:p>
    <w:p w:rsidR="00237689" w:rsidRDefault="00237689" w:rsidP="001700E9">
      <w:pPr>
        <w:spacing w:after="0" w:line="240" w:lineRule="auto"/>
        <w:ind w:left="-63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E67">
        <w:rPr>
          <w:rFonts w:ascii="Times New Roman" w:hAnsi="Times New Roman" w:cs="Times New Roman"/>
          <w:color w:val="000099"/>
          <w:sz w:val="28"/>
          <w:szCs w:val="28"/>
        </w:rPr>
        <w:t>Учитывая задачи, которые стоят перед современными родителями, неудивительно, что мы постоянно испытываем стресс и по любому поводу упрекаем, критикуем и кричим на наших детей, чтобы успеть все, что должно быть сделано. Маловероятно, что какой-то из факторов, вызывающих стресс, исчезнет сам по себе, поэтому только мы сами можем найти способы, как уменьшить стрессовую ситуацию в семье и настроить наших детей на сотрудничество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0E9" w:rsidRDefault="001700E9" w:rsidP="001700E9">
      <w:pPr>
        <w:spacing w:after="0" w:line="240" w:lineRule="auto"/>
        <w:ind w:left="-63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0E9" w:rsidRPr="007A00B1" w:rsidRDefault="001700E9" w:rsidP="001700E9">
      <w:pPr>
        <w:spacing w:after="0" w:line="240" w:lineRule="auto"/>
        <w:ind w:left="-63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700E9" w:rsidRPr="007A00B1" w:rsidSect="00770E67">
      <w:pgSz w:w="11906" w:h="16838"/>
      <w:pgMar w:top="1134" w:right="850" w:bottom="1134" w:left="1701" w:header="708" w:footer="708" w:gutter="0"/>
      <w:pgBorders w:offsetFrom="page">
        <w:top w:val="thinThickSmallGap" w:sz="24" w:space="24" w:color="000099"/>
        <w:left w:val="thinThickSmallGap" w:sz="24" w:space="24" w:color="000099"/>
        <w:bottom w:val="thickThinSmallGap" w:sz="24" w:space="24" w:color="000099"/>
        <w:right w:val="thickThinSmallGap" w:sz="24" w:space="24" w:color="00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96"/>
    <w:rsid w:val="001700E9"/>
    <w:rsid w:val="00237689"/>
    <w:rsid w:val="002C67ED"/>
    <w:rsid w:val="004F41E3"/>
    <w:rsid w:val="006041B1"/>
    <w:rsid w:val="00770E67"/>
    <w:rsid w:val="007A00B1"/>
    <w:rsid w:val="00E5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Снежка</dc:creator>
  <cp:lastModifiedBy>Снежка</cp:lastModifiedBy>
  <cp:revision>2</cp:revision>
  <dcterms:created xsi:type="dcterms:W3CDTF">2016-03-12T18:44:00Z</dcterms:created>
  <dcterms:modified xsi:type="dcterms:W3CDTF">2016-03-12T18:44:00Z</dcterms:modified>
</cp:coreProperties>
</file>