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67" w:rsidRPr="00D1629F" w:rsidRDefault="002330BD" w:rsidP="0019036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1629F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06.55pt;margin-top:10.75pt;width:291.2pt;height:90pt;z-index:251659264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YxYb83gAAAAsBAAAPAAAAZHJzL2Rv&#10;d25yZXYueG1sTI/BTsMwEETvSPyDtUjcWqdOU4UQp0IFzkDhA9x4SULidRS7beDrWU70OLNPszPl&#10;dnaDOOEUOk8aVssEBFLtbUeNho/350UOIkRD1gyeUMM3BthW11elKaw/0xue9rERHEKhMBraGMdC&#10;ylC36ExY+hGJb59+ciaynBppJ3PmcDdIlSQb6UxH/KE1I+5arPv90WnIE/fS93fqNbj1zyprd4/+&#10;afzS+vZmfrgHEXGO/zD81efqUHGngz+SDWJgneYpoxoWacYbmFirDTsHDSpTCmRVyssN1S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2MWG/N4AAAALAQAADwAAAAAAAAAAAAAAAACJ&#10;BAAAZHJzL2Rvd25yZXYueG1sUEsFBgAAAAAEAAQA8wAAAJQFAAAAAA==&#10;" filled="f" stroked="f">
            <v:fill o:detectmouseclick="t"/>
            <v:textbox style="mso-fit-shape-to-text:t">
              <w:txbxContent>
                <w:p w:rsidR="00190367" w:rsidRPr="00967A16" w:rsidRDefault="00190367" w:rsidP="001903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72"/>
                      <w:szCs w:val="72"/>
                    </w:rPr>
                  </w:pPr>
                  <w:r w:rsidRPr="00967A16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72"/>
                      <w:szCs w:val="72"/>
                    </w:rPr>
                    <w:t>Наказание</w:t>
                  </w:r>
                  <w:r w:rsidR="00A44EEB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72"/>
                      <w:szCs w:val="72"/>
                    </w:rPr>
                    <w:t>.</w:t>
                  </w:r>
                  <w:r w:rsidRPr="00967A16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72"/>
                      <w:szCs w:val="72"/>
                    </w:rPr>
                    <w:t xml:space="preserve"> </w:t>
                  </w:r>
                </w:p>
                <w:p w:rsidR="00190367" w:rsidRPr="00967A16" w:rsidRDefault="00190367" w:rsidP="001903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72"/>
                      <w:szCs w:val="72"/>
                    </w:rPr>
                  </w:pPr>
                  <w:r w:rsidRPr="00967A16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72"/>
                      <w:szCs w:val="72"/>
                    </w:rPr>
                    <w:t>Простые истины</w:t>
                  </w:r>
                </w:p>
              </w:txbxContent>
            </v:textbox>
            <w10:wrap type="square"/>
          </v:shape>
        </w:pict>
      </w:r>
    </w:p>
    <w:p w:rsidR="00190367" w:rsidRPr="00D1629F" w:rsidRDefault="00190367" w:rsidP="0019036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90367" w:rsidRPr="00D1629F" w:rsidRDefault="00190367" w:rsidP="0019036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90367" w:rsidRPr="00D1629F" w:rsidRDefault="00190367" w:rsidP="0019036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90367" w:rsidRPr="00D1629F" w:rsidRDefault="00190367" w:rsidP="0019036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90367" w:rsidRPr="00D1629F" w:rsidRDefault="00190367" w:rsidP="00D162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66FF"/>
          <w:sz w:val="36"/>
          <w:szCs w:val="36"/>
        </w:rPr>
      </w:pPr>
      <w:r w:rsidRPr="00D1629F">
        <w:rPr>
          <w:rFonts w:ascii="Times New Roman" w:hAnsi="Times New Roman" w:cs="Times New Roman"/>
          <w:color w:val="3366FF"/>
          <w:sz w:val="36"/>
          <w:szCs w:val="36"/>
        </w:rPr>
        <w:t xml:space="preserve">Каждый из нас хоть раз, но становился свидетелем семейной драмы, когда мама, иногда очень красивая и ухоженная, бьет или ругает на чем свет стоит свою кроху, часто нарядную и симпатичную, за непослушание или за то, что малыш не успевает бежать за ней, спотыкается и падает!  </w:t>
      </w:r>
    </w:p>
    <w:p w:rsidR="00190367" w:rsidRPr="00D1629F" w:rsidRDefault="00190367" w:rsidP="001903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66FF"/>
          <w:sz w:val="36"/>
          <w:szCs w:val="36"/>
        </w:rPr>
      </w:pPr>
      <w:r w:rsidRPr="00D1629F">
        <w:rPr>
          <w:rFonts w:ascii="Times New Roman" w:hAnsi="Times New Roman" w:cs="Times New Roman"/>
          <w:color w:val="3366FF"/>
          <w:sz w:val="36"/>
          <w:szCs w:val="36"/>
        </w:rPr>
        <w:t xml:space="preserve">Окружающим взрослым ясно, что ребенок страдает от публичного наказания, и часто незаслуженно. И сразу встает вопрос: как наказывать детей, чтобы наказание не стало для них экзекуцией и не повлияло на тонкую психику маленького человека. </w:t>
      </w:r>
    </w:p>
    <w:p w:rsidR="00190367" w:rsidRDefault="00190367" w:rsidP="001903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66FF"/>
          <w:sz w:val="36"/>
          <w:szCs w:val="36"/>
        </w:rPr>
      </w:pPr>
      <w:r w:rsidRPr="00D1629F">
        <w:rPr>
          <w:rFonts w:ascii="Times New Roman" w:hAnsi="Times New Roman" w:cs="Times New Roman"/>
          <w:color w:val="3366FF"/>
          <w:sz w:val="36"/>
          <w:szCs w:val="36"/>
        </w:rPr>
        <w:t xml:space="preserve">Конечно, мы все прошли через наказания в детстве, иначе воспитать зрелую личность невозможно. Психологи уверяют, что наказание – необходимый процесс воспитания, но как наказывать правильно? Естественно, если ставить малыша в угол за каждую провинность, то счастливым его не назовешь. У такого ребенка будет в будущем заниженная самооценка, он будет думать, что никому не нужен, потому что его никто не любит. А также он не сможет испытывать доверия к окружающим, а значит, у него возникнут проблемы с общением, дружбой, а потом и с отношениями с противоположным полом. Теперь мы знаем, откуда берутся одинокие и несчастные люди. Так поступать со своим ребенком жестоко, но и полная вседозволенность может навредить не меньше. Если ребенок знает, что ему ничего не будет за любую шалость, он не может различить границу между добром и злом, не может понять, что иногда его удовольствие может </w:t>
      </w:r>
      <w:proofErr w:type="gramStart"/>
      <w:r w:rsidRPr="00D1629F">
        <w:rPr>
          <w:rFonts w:ascii="Times New Roman" w:hAnsi="Times New Roman" w:cs="Times New Roman"/>
          <w:color w:val="3366FF"/>
          <w:sz w:val="36"/>
          <w:szCs w:val="36"/>
        </w:rPr>
        <w:t>стать</w:t>
      </w:r>
      <w:proofErr w:type="gramEnd"/>
      <w:r w:rsidRPr="00D1629F">
        <w:rPr>
          <w:rFonts w:ascii="Times New Roman" w:hAnsi="Times New Roman" w:cs="Times New Roman"/>
          <w:color w:val="3366FF"/>
          <w:sz w:val="36"/>
          <w:szCs w:val="36"/>
        </w:rPr>
        <w:t xml:space="preserve"> чьей­то болью. И в результате тоже думает, что он не нужен своим родителям, потому что им все равно, чем он занят. Что же делать? Как проявить свою любовь к ребенку, но при этом вырастить здорового человека? Наказывать или нет? Наказывать, но делать это так, чтобы ваши сын или дочка понимали, что вы по-прежнему их любите. </w:t>
      </w:r>
    </w:p>
    <w:p w:rsidR="00D1629F" w:rsidRPr="00D1629F" w:rsidRDefault="00D1629F" w:rsidP="001903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66FF"/>
          <w:sz w:val="36"/>
          <w:szCs w:val="36"/>
        </w:rPr>
      </w:pPr>
    </w:p>
    <w:p w:rsidR="00190367" w:rsidRPr="00D1629F" w:rsidRDefault="00190367" w:rsidP="00967A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20"/>
          <w:sz w:val="36"/>
          <w:szCs w:val="36"/>
        </w:rPr>
      </w:pPr>
      <w:r w:rsidRPr="00D1629F">
        <w:rPr>
          <w:rFonts w:ascii="Times New Roman" w:hAnsi="Times New Roman" w:cs="Times New Roman"/>
          <w:b/>
          <w:color w:val="FF0000"/>
          <w:spacing w:val="20"/>
          <w:sz w:val="36"/>
          <w:szCs w:val="36"/>
        </w:rPr>
        <w:t>Что делать?</w:t>
      </w:r>
    </w:p>
    <w:p w:rsidR="00190367" w:rsidRPr="00D1629F" w:rsidRDefault="00190367" w:rsidP="0019036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33CC"/>
          <w:sz w:val="36"/>
          <w:szCs w:val="36"/>
        </w:rPr>
      </w:pPr>
      <w:r w:rsidRPr="00D1629F">
        <w:rPr>
          <w:rFonts w:ascii="Times New Roman" w:hAnsi="Times New Roman" w:cs="Times New Roman"/>
          <w:color w:val="0033CC"/>
          <w:sz w:val="36"/>
          <w:szCs w:val="36"/>
        </w:rPr>
        <w:lastRenderedPageBreak/>
        <w:t xml:space="preserve">Мы не раз слышали, а может, и сами говорили: «Смотри у меня, я тебя ремнем по попе!» Так вот, угрожать и пугать ребенка поркой жестоко. Представьте, как ваше чадо, </w:t>
      </w:r>
      <w:proofErr w:type="gramStart"/>
      <w:r w:rsidRPr="00D1629F">
        <w:rPr>
          <w:rFonts w:ascii="Times New Roman" w:hAnsi="Times New Roman" w:cs="Times New Roman"/>
          <w:color w:val="0033CC"/>
          <w:sz w:val="36"/>
          <w:szCs w:val="36"/>
        </w:rPr>
        <w:t>нашкодив</w:t>
      </w:r>
      <w:proofErr w:type="gramEnd"/>
      <w:r w:rsidRPr="00D1629F">
        <w:rPr>
          <w:rFonts w:ascii="Times New Roman" w:hAnsi="Times New Roman" w:cs="Times New Roman"/>
          <w:color w:val="0033CC"/>
          <w:sz w:val="36"/>
          <w:szCs w:val="36"/>
        </w:rPr>
        <w:t xml:space="preserve">, мучается, когда представляет процесс наказания. Вы можете шлепнуть малыша, </w:t>
      </w:r>
      <w:proofErr w:type="gramStart"/>
      <w:r w:rsidRPr="00D1629F">
        <w:rPr>
          <w:rFonts w:ascii="Times New Roman" w:hAnsi="Times New Roman" w:cs="Times New Roman"/>
          <w:color w:val="0033CC"/>
          <w:sz w:val="36"/>
          <w:szCs w:val="36"/>
        </w:rPr>
        <w:t>но</w:t>
      </w:r>
      <w:proofErr w:type="gramEnd"/>
      <w:r w:rsidRPr="00D1629F">
        <w:rPr>
          <w:rFonts w:ascii="Times New Roman" w:hAnsi="Times New Roman" w:cs="Times New Roman"/>
          <w:color w:val="0033CC"/>
          <w:sz w:val="36"/>
          <w:szCs w:val="36"/>
        </w:rPr>
        <w:t xml:space="preserve"> не объявляя об этом заранее.</w:t>
      </w:r>
    </w:p>
    <w:p w:rsidR="00190367" w:rsidRPr="00D1629F" w:rsidRDefault="00190367" w:rsidP="0019036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33CC"/>
          <w:sz w:val="36"/>
          <w:szCs w:val="36"/>
        </w:rPr>
      </w:pPr>
      <w:r w:rsidRPr="00D1629F">
        <w:rPr>
          <w:rFonts w:ascii="Times New Roman" w:hAnsi="Times New Roman" w:cs="Times New Roman"/>
          <w:color w:val="0033CC"/>
          <w:sz w:val="36"/>
          <w:szCs w:val="36"/>
        </w:rPr>
        <w:t xml:space="preserve">Ставить в угол тоже не лучшее решение вопроса, так как стоя ребенок находится в напряжении и просто не может спокойно проанализировать, что он такого сделал, что понес суровое наказание. </w:t>
      </w:r>
      <w:proofErr w:type="gramStart"/>
      <w:r w:rsidRPr="00D1629F">
        <w:rPr>
          <w:rFonts w:ascii="Times New Roman" w:hAnsi="Times New Roman" w:cs="Times New Roman"/>
          <w:color w:val="0033CC"/>
          <w:sz w:val="36"/>
          <w:szCs w:val="36"/>
        </w:rPr>
        <w:t>А</w:t>
      </w:r>
      <w:proofErr w:type="gramEnd"/>
      <w:r w:rsidRPr="00D1629F">
        <w:rPr>
          <w:rFonts w:ascii="Times New Roman" w:hAnsi="Times New Roman" w:cs="Times New Roman"/>
          <w:color w:val="0033CC"/>
          <w:sz w:val="36"/>
          <w:szCs w:val="36"/>
        </w:rPr>
        <w:t xml:space="preserve"> следовательно, никаких выводов у него по поводу этой ситуации не будет. Лучше предложите </w:t>
      </w:r>
      <w:proofErr w:type="gramStart"/>
      <w:r w:rsidRPr="00D1629F">
        <w:rPr>
          <w:rFonts w:ascii="Times New Roman" w:hAnsi="Times New Roman" w:cs="Times New Roman"/>
          <w:color w:val="0033CC"/>
          <w:sz w:val="36"/>
          <w:szCs w:val="36"/>
        </w:rPr>
        <w:t>провинившемуся</w:t>
      </w:r>
      <w:proofErr w:type="gramEnd"/>
      <w:r w:rsidRPr="00D1629F">
        <w:rPr>
          <w:rFonts w:ascii="Times New Roman" w:hAnsi="Times New Roman" w:cs="Times New Roman"/>
          <w:color w:val="0033CC"/>
          <w:sz w:val="36"/>
          <w:szCs w:val="36"/>
        </w:rPr>
        <w:t xml:space="preserve"> сесть и подумать о своем поведении. А потом рассказать вам, что он сделал неправильно, как все исправить. Пусть дети сами принимают решения. </w:t>
      </w:r>
    </w:p>
    <w:p w:rsidR="00190367" w:rsidRPr="00D1629F" w:rsidRDefault="00190367" w:rsidP="0019036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33CC"/>
          <w:sz w:val="36"/>
          <w:szCs w:val="36"/>
        </w:rPr>
      </w:pPr>
      <w:r w:rsidRPr="00D1629F">
        <w:rPr>
          <w:rFonts w:ascii="Times New Roman" w:hAnsi="Times New Roman" w:cs="Times New Roman"/>
          <w:color w:val="0033CC"/>
          <w:sz w:val="36"/>
          <w:szCs w:val="36"/>
        </w:rPr>
        <w:t xml:space="preserve">Никаких свидетелей при наказании. Не травмируйте самооценку крохи и не делайте агрессивными тех детей, которые видят воспитательные санкции. Поверьте, эта картина обязательно повлияет на формирование личности, причем негативно. </w:t>
      </w:r>
    </w:p>
    <w:p w:rsidR="00190367" w:rsidRPr="00D1629F" w:rsidRDefault="00190367" w:rsidP="0019036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33CC"/>
          <w:sz w:val="36"/>
          <w:szCs w:val="36"/>
        </w:rPr>
      </w:pPr>
      <w:r w:rsidRPr="00D1629F">
        <w:rPr>
          <w:rFonts w:ascii="Times New Roman" w:hAnsi="Times New Roman" w:cs="Times New Roman"/>
          <w:color w:val="0033CC"/>
          <w:sz w:val="36"/>
          <w:szCs w:val="36"/>
        </w:rPr>
        <w:t xml:space="preserve">Не обзывайте ребенка и уже тем более не называйте </w:t>
      </w:r>
      <w:proofErr w:type="gramStart"/>
      <w:r w:rsidRPr="00D1629F">
        <w:rPr>
          <w:rFonts w:ascii="Times New Roman" w:hAnsi="Times New Roman" w:cs="Times New Roman"/>
          <w:color w:val="0033CC"/>
          <w:sz w:val="36"/>
          <w:szCs w:val="36"/>
        </w:rPr>
        <w:t>лентяем</w:t>
      </w:r>
      <w:proofErr w:type="gramEnd"/>
      <w:r w:rsidRPr="00D1629F">
        <w:rPr>
          <w:rFonts w:ascii="Times New Roman" w:hAnsi="Times New Roman" w:cs="Times New Roman"/>
          <w:color w:val="0033CC"/>
          <w:sz w:val="36"/>
          <w:szCs w:val="36"/>
        </w:rPr>
        <w:t>, неряхой, неумехой. Объясните, что нужно убирать за собой игрушки, не пачкать одежду и так далее.</w:t>
      </w:r>
    </w:p>
    <w:p w:rsidR="00190367" w:rsidRPr="00D1629F" w:rsidRDefault="00190367" w:rsidP="0019036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33CC"/>
          <w:sz w:val="36"/>
          <w:szCs w:val="36"/>
        </w:rPr>
      </w:pPr>
      <w:r w:rsidRPr="00D1629F">
        <w:rPr>
          <w:rFonts w:ascii="Times New Roman" w:hAnsi="Times New Roman" w:cs="Times New Roman"/>
          <w:color w:val="0033CC"/>
          <w:sz w:val="36"/>
          <w:szCs w:val="36"/>
        </w:rPr>
        <w:t xml:space="preserve">Не наказывайте малыша по пустякам. Не нужно ему указывать, какую игрушку брать, какую одежду надеть. Правил должно быть немного, чтобы ребенок их усвоил. </w:t>
      </w:r>
    </w:p>
    <w:p w:rsidR="000B6CC9" w:rsidRPr="00D1629F" w:rsidRDefault="000B6CC9" w:rsidP="000B6CC9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color w:val="0033CC"/>
          <w:sz w:val="36"/>
          <w:szCs w:val="36"/>
        </w:rPr>
      </w:pPr>
      <w:bookmarkStart w:id="0" w:name="_GoBack"/>
      <w:bookmarkEnd w:id="0"/>
    </w:p>
    <w:p w:rsidR="00190367" w:rsidRPr="00D1629F" w:rsidRDefault="00190367" w:rsidP="00190367">
      <w:pPr>
        <w:pStyle w:val="a7"/>
        <w:spacing w:after="0" w:line="240" w:lineRule="auto"/>
        <w:ind w:left="79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1629F">
        <w:rPr>
          <w:rFonts w:ascii="Times New Roman" w:hAnsi="Times New Roman" w:cs="Times New Roman"/>
          <w:b/>
          <w:color w:val="FF0000"/>
          <w:sz w:val="44"/>
          <w:szCs w:val="44"/>
        </w:rPr>
        <w:t>ВАЖНО</w:t>
      </w:r>
      <w:r w:rsidR="000B6CC9" w:rsidRPr="00D1629F">
        <w:rPr>
          <w:rFonts w:ascii="Times New Roman" w:hAnsi="Times New Roman" w:cs="Times New Roman"/>
          <w:b/>
          <w:color w:val="FF0000"/>
          <w:sz w:val="44"/>
          <w:szCs w:val="44"/>
        </w:rPr>
        <w:t>!</w:t>
      </w:r>
    </w:p>
    <w:p w:rsidR="00190367" w:rsidRPr="00D1629F" w:rsidRDefault="00190367" w:rsidP="00190367">
      <w:pPr>
        <w:pStyle w:val="a7"/>
        <w:spacing w:after="0" w:line="240" w:lineRule="auto"/>
        <w:ind w:left="795" w:firstLine="621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D1629F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Ребенок должен знать, за что его наказывают, что с ним поступают справедливо, что даже после наказания родители </w:t>
      </w:r>
      <w:proofErr w:type="gramStart"/>
      <w:r w:rsidRPr="00D1629F">
        <w:rPr>
          <w:rFonts w:ascii="Times New Roman" w:hAnsi="Times New Roman" w:cs="Times New Roman"/>
          <w:b/>
          <w:i/>
          <w:color w:val="FF0000"/>
          <w:sz w:val="44"/>
          <w:szCs w:val="44"/>
        </w:rPr>
        <w:t>по­прежнему</w:t>
      </w:r>
      <w:proofErr w:type="gramEnd"/>
      <w:r w:rsidRPr="00D1629F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его любят</w:t>
      </w:r>
      <w:r w:rsidRPr="00D1629F">
        <w:rPr>
          <w:rFonts w:ascii="Times New Roman" w:hAnsi="Times New Roman" w:cs="Times New Roman"/>
          <w:color w:val="FF0000"/>
          <w:sz w:val="44"/>
          <w:szCs w:val="44"/>
        </w:rPr>
        <w:t xml:space="preserve">. </w:t>
      </w:r>
    </w:p>
    <w:p w:rsidR="00241373" w:rsidRPr="00D1629F" w:rsidRDefault="00241373" w:rsidP="0024137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241373" w:rsidRPr="00D1629F" w:rsidSect="00D1629F">
      <w:pgSz w:w="11906" w:h="16838"/>
      <w:pgMar w:top="720" w:right="720" w:bottom="720" w:left="72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9B" w:rsidRDefault="00A7469B" w:rsidP="00892798">
      <w:pPr>
        <w:spacing w:after="0" w:line="240" w:lineRule="auto"/>
      </w:pPr>
      <w:r>
        <w:separator/>
      </w:r>
    </w:p>
  </w:endnote>
  <w:endnote w:type="continuationSeparator" w:id="0">
    <w:p w:rsidR="00A7469B" w:rsidRDefault="00A7469B" w:rsidP="0089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9B" w:rsidRDefault="00A7469B" w:rsidP="00892798">
      <w:pPr>
        <w:spacing w:after="0" w:line="240" w:lineRule="auto"/>
      </w:pPr>
      <w:r>
        <w:separator/>
      </w:r>
    </w:p>
  </w:footnote>
  <w:footnote w:type="continuationSeparator" w:id="0">
    <w:p w:rsidR="00A7469B" w:rsidRDefault="00A7469B" w:rsidP="0089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426"/>
    <w:multiLevelType w:val="hybridMultilevel"/>
    <w:tmpl w:val="FBDCE5BC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8309C"/>
    <w:multiLevelType w:val="hybridMultilevel"/>
    <w:tmpl w:val="D6BA2CAA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336BDF"/>
    <w:multiLevelType w:val="hybridMultilevel"/>
    <w:tmpl w:val="69E02E40"/>
    <w:lvl w:ilvl="0" w:tplc="0D0A7D1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630C59"/>
    <w:multiLevelType w:val="hybridMultilevel"/>
    <w:tmpl w:val="DA625C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F94482C"/>
    <w:multiLevelType w:val="hybridMultilevel"/>
    <w:tmpl w:val="DD42F072"/>
    <w:lvl w:ilvl="0" w:tplc="90C8D700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0774CD3"/>
    <w:multiLevelType w:val="hybridMultilevel"/>
    <w:tmpl w:val="B080B9B8"/>
    <w:lvl w:ilvl="0" w:tplc="E2568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BF0A2D"/>
    <w:multiLevelType w:val="hybridMultilevel"/>
    <w:tmpl w:val="32F4099C"/>
    <w:lvl w:ilvl="0" w:tplc="24F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CA3A00"/>
    <w:multiLevelType w:val="hybridMultilevel"/>
    <w:tmpl w:val="8FC01B7A"/>
    <w:lvl w:ilvl="0" w:tplc="2DC2C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8E1E85"/>
    <w:multiLevelType w:val="hybridMultilevel"/>
    <w:tmpl w:val="D6BA2CAA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535CF0"/>
    <w:multiLevelType w:val="hybridMultilevel"/>
    <w:tmpl w:val="604E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73955"/>
    <w:multiLevelType w:val="hybridMultilevel"/>
    <w:tmpl w:val="32F4099C"/>
    <w:lvl w:ilvl="0" w:tplc="24F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A8D"/>
    <w:rsid w:val="000B6CC9"/>
    <w:rsid w:val="0012521E"/>
    <w:rsid w:val="00190367"/>
    <w:rsid w:val="002330BD"/>
    <w:rsid w:val="00241373"/>
    <w:rsid w:val="004F1215"/>
    <w:rsid w:val="005E3404"/>
    <w:rsid w:val="00763532"/>
    <w:rsid w:val="0079446F"/>
    <w:rsid w:val="00835A8D"/>
    <w:rsid w:val="00892798"/>
    <w:rsid w:val="008D7B40"/>
    <w:rsid w:val="00946BFD"/>
    <w:rsid w:val="00967A16"/>
    <w:rsid w:val="00A44EEB"/>
    <w:rsid w:val="00A620E7"/>
    <w:rsid w:val="00A7469B"/>
    <w:rsid w:val="00B13FE2"/>
    <w:rsid w:val="00BE1287"/>
    <w:rsid w:val="00D1629F"/>
    <w:rsid w:val="00D179CD"/>
    <w:rsid w:val="00F7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798"/>
  </w:style>
  <w:style w:type="paragraph" w:styleId="a5">
    <w:name w:val="footer"/>
    <w:basedOn w:val="a"/>
    <w:link w:val="a6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798"/>
  </w:style>
  <w:style w:type="paragraph" w:styleId="a7">
    <w:name w:val="List Paragraph"/>
    <w:basedOn w:val="a"/>
    <w:uiPriority w:val="34"/>
    <w:qFormat/>
    <w:rsid w:val="0089279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90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798"/>
  </w:style>
  <w:style w:type="paragraph" w:styleId="a5">
    <w:name w:val="footer"/>
    <w:basedOn w:val="a"/>
    <w:link w:val="a6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798"/>
  </w:style>
  <w:style w:type="paragraph" w:styleId="a7">
    <w:name w:val="List Paragraph"/>
    <w:basedOn w:val="a"/>
    <w:uiPriority w:val="34"/>
    <w:qFormat/>
    <w:rsid w:val="0089279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903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Ольчитай</dc:creator>
  <cp:lastModifiedBy>Polomok.NET</cp:lastModifiedBy>
  <cp:revision>5</cp:revision>
  <cp:lastPrinted>2016-03-29T20:56:00Z</cp:lastPrinted>
  <dcterms:created xsi:type="dcterms:W3CDTF">2016-03-29T20:58:00Z</dcterms:created>
  <dcterms:modified xsi:type="dcterms:W3CDTF">2016-04-05T17:39:00Z</dcterms:modified>
</cp:coreProperties>
</file>