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B0" w:rsidRDefault="007B33B0" w:rsidP="007B33B0">
      <w:pPr>
        <w:spacing w:after="0" w:line="240" w:lineRule="auto"/>
        <w:ind w:left="-284" w:firstLine="284"/>
        <w:rPr>
          <w:lang w:val="be-BY"/>
        </w:rPr>
      </w:pPr>
    </w:p>
    <w:p w:rsidR="007B33B0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B33B0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B33B0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B33B0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B33B0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7B33B0" w:rsidRPr="00661D87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48"/>
          <w:szCs w:val="48"/>
          <w:lang w:val="be-BY"/>
        </w:rPr>
      </w:pPr>
      <w:r w:rsidRPr="00661D87">
        <w:rPr>
          <w:rFonts w:ascii="Times New Roman" w:hAnsi="Times New Roman"/>
          <w:sz w:val="40"/>
          <w:szCs w:val="40"/>
          <w:lang w:val="be-BY"/>
        </w:rPr>
        <w:t>Канспект занятка</w:t>
      </w:r>
    </w:p>
    <w:p w:rsidR="007B33B0" w:rsidRPr="00661D87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Адукацыйная вобласць</w:t>
      </w:r>
    </w:p>
    <w:p w:rsidR="007B33B0" w:rsidRPr="00661D87" w:rsidRDefault="007B33B0" w:rsidP="007B33B0">
      <w:pPr>
        <w:spacing w:after="0" w:line="240" w:lineRule="auto"/>
        <w:ind w:left="-284" w:firstLine="284"/>
        <w:jc w:val="center"/>
        <w:rPr>
          <w:rFonts w:ascii="Times New Roman" w:hAnsi="Times New Roman"/>
          <w:sz w:val="36"/>
          <w:szCs w:val="36"/>
          <w:lang w:val="be-BY"/>
        </w:rPr>
      </w:pPr>
      <w:r>
        <w:rPr>
          <w:rFonts w:ascii="Times New Roman" w:hAnsi="Times New Roman"/>
          <w:sz w:val="36"/>
          <w:szCs w:val="36"/>
          <w:lang w:val="be-BY"/>
        </w:rPr>
        <w:t>“ Развіццё маў</w:t>
      </w:r>
      <w:r w:rsidRPr="00661D87">
        <w:rPr>
          <w:rFonts w:ascii="Times New Roman" w:hAnsi="Times New Roman"/>
          <w:sz w:val="36"/>
          <w:szCs w:val="36"/>
          <w:lang w:val="be-BY"/>
        </w:rPr>
        <w:t>лення і культуры мауленчых зносін”</w:t>
      </w:r>
    </w:p>
    <w:p w:rsidR="007B33B0" w:rsidRPr="00661D87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bCs/>
          <w:i/>
          <w:iCs/>
          <w:sz w:val="48"/>
          <w:szCs w:val="48"/>
          <w:lang w:val="be-BY" w:eastAsia="ru-RU"/>
        </w:rPr>
      </w:pPr>
    </w:p>
    <w:p w:rsidR="007B33B0" w:rsidRPr="00661D87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Cs/>
          <w:iCs/>
          <w:sz w:val="36"/>
          <w:szCs w:val="36"/>
          <w:lang w:val="be-BY" w:eastAsia="ru-RU"/>
        </w:rPr>
      </w:pPr>
      <w:r w:rsidRPr="00661D87">
        <w:rPr>
          <w:rFonts w:ascii="Times New Roman" w:eastAsia="Times New Roman" w:hAnsi="Times New Roman"/>
          <w:bCs/>
          <w:iCs/>
          <w:sz w:val="36"/>
          <w:szCs w:val="36"/>
          <w:lang w:val="be-BY" w:eastAsia="ru-RU"/>
        </w:rPr>
        <w:t xml:space="preserve">для  </w:t>
      </w:r>
      <w:bookmarkStart w:id="0" w:name="YANDEX_124"/>
      <w:bookmarkEnd w:id="0"/>
      <w:r w:rsidRPr="00661D87">
        <w:rPr>
          <w:rFonts w:ascii="Times New Roman" w:eastAsia="Times New Roman" w:hAnsi="Times New Roman"/>
          <w:bCs/>
          <w:iCs/>
          <w:sz w:val="36"/>
          <w:szCs w:val="36"/>
          <w:lang w:val="be-BY" w:eastAsia="ru-RU"/>
        </w:rPr>
        <w:t> дзяцей сярэдняй  группы</w:t>
      </w:r>
    </w:p>
    <w:p w:rsidR="007B33B0" w:rsidRPr="001B4AE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48"/>
          <w:szCs w:val="48"/>
          <w:lang w:val="be-BY" w:eastAsia="ru-RU"/>
        </w:rPr>
      </w:pPr>
      <w:r w:rsidRPr="001B4AE0">
        <w:rPr>
          <w:rFonts w:ascii="Times New Roman" w:eastAsia="Times New Roman" w:hAnsi="Times New Roman"/>
          <w:b/>
          <w:bCs/>
          <w:i/>
          <w:iCs/>
          <w:sz w:val="48"/>
          <w:szCs w:val="48"/>
          <w:lang w:val="be-BY" w:eastAsia="ru-RU"/>
        </w:rPr>
        <w:t xml:space="preserve"> </w:t>
      </w:r>
      <w:bookmarkStart w:id="1" w:name="YANDEX_125"/>
      <w:bookmarkEnd w:id="1"/>
      <w:r w:rsidRPr="001B4AE0">
        <w:rPr>
          <w:rFonts w:ascii="Times New Roman" w:eastAsia="Times New Roman" w:hAnsi="Times New Roman"/>
          <w:b/>
          <w:bCs/>
          <w:i/>
          <w:iCs/>
          <w:sz w:val="48"/>
          <w:szCs w:val="48"/>
          <w:lang w:val="be-BY" w:eastAsia="ru-RU"/>
        </w:rPr>
        <w:t> </w:t>
      </w:r>
      <w:bookmarkStart w:id="2" w:name="YANDEX_126"/>
      <w:bookmarkEnd w:id="2"/>
    </w:p>
    <w:p w:rsidR="007B33B0" w:rsidRPr="001B4AE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48"/>
          <w:szCs w:val="48"/>
          <w:lang w:val="be-BY" w:eastAsia="ru-RU"/>
        </w:rPr>
      </w:pPr>
      <w:r w:rsidRPr="001B4AE0">
        <w:rPr>
          <w:rFonts w:ascii="Times New Roman" w:eastAsia="Times New Roman" w:hAnsi="Times New Roman"/>
          <w:b/>
          <w:bCs/>
          <w:i/>
          <w:iCs/>
          <w:sz w:val="48"/>
          <w:szCs w:val="48"/>
          <w:lang w:val="be-BY" w:eastAsia="ru-RU"/>
        </w:rPr>
        <w:t>“</w:t>
      </w:r>
      <w:r w:rsidRPr="001B4AE0">
        <w:rPr>
          <w:rFonts w:ascii="Times New Roman" w:eastAsia="Times New Roman" w:hAnsi="Times New Roman"/>
          <w:i/>
          <w:iCs/>
          <w:sz w:val="48"/>
          <w:szCs w:val="48"/>
          <w:lang w:val="be-BY" w:eastAsia="ru-RU"/>
        </w:rPr>
        <w:t xml:space="preserve"> </w:t>
      </w:r>
      <w:r w:rsidRPr="001B4AE0">
        <w:rPr>
          <w:rFonts w:ascii="Times New Roman" w:eastAsia="Times New Roman" w:hAnsi="Times New Roman"/>
          <w:b/>
          <w:iCs/>
          <w:sz w:val="48"/>
          <w:szCs w:val="48"/>
          <w:lang w:val="be-BY" w:eastAsia="ru-RU"/>
        </w:rPr>
        <w:t>Чароўны клубочак</w:t>
      </w:r>
      <w:r w:rsidRPr="001B4AE0">
        <w:rPr>
          <w:rFonts w:ascii="Times New Roman" w:eastAsia="Times New Roman" w:hAnsi="Times New Roman"/>
          <w:b/>
          <w:i/>
          <w:iCs/>
          <w:sz w:val="48"/>
          <w:szCs w:val="48"/>
          <w:lang w:val="be-BY" w:eastAsia="ru-RU"/>
        </w:rPr>
        <w:t>”</w:t>
      </w: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 xml:space="preserve">                                                                                    Падрыхтаваў  выхальнік</w:t>
      </w:r>
    </w:p>
    <w:p w:rsidR="007B33B0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 xml:space="preserve">                                                                                   вышэйшай катыгорыі</w:t>
      </w:r>
    </w:p>
    <w:p w:rsidR="007B33B0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 xml:space="preserve">                                                                                   Бондарава Алена Фёдараўна</w:t>
      </w:r>
    </w:p>
    <w:p w:rsidR="007B33B0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Default="007B33B0" w:rsidP="007B33B0">
      <w:pPr>
        <w:spacing w:before="14"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</w:pPr>
    </w:p>
    <w:p w:rsidR="007B33B0" w:rsidRPr="00B372F5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3B0" w:rsidRDefault="007B33B0" w:rsidP="007B33B0">
      <w:pPr>
        <w:spacing w:before="130"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7B33B0" w:rsidRDefault="007B33B0" w:rsidP="007B33B0">
      <w:pPr>
        <w:spacing w:before="130" w:after="0" w:line="240" w:lineRule="auto"/>
        <w:ind w:left="691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B394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lastRenderedPageBreak/>
        <w:t>Праграмны змест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7B33B0" w:rsidRDefault="007B33B0" w:rsidP="007B33B0">
      <w:pPr>
        <w:numPr>
          <w:ilvl w:val="0"/>
          <w:numId w:val="1"/>
        </w:numPr>
        <w:spacing w:before="130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учыць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дзяцей ацэньваць учынкі герояу;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выявіць у </w:t>
      </w:r>
      <w:bookmarkStart w:id="3" w:name="YANDEX_127"/>
      <w:bookmarkEnd w:id="3"/>
      <w:r>
        <w:rPr>
          <w:rFonts w:ascii="Times New Roman" w:eastAsia="Times New Roman" w:hAnsi="Times New Roman"/>
          <w:sz w:val="28"/>
          <w:szCs w:val="28"/>
          <w:lang w:val="be-BY" w:eastAsia="ru-RU"/>
        </w:rPr>
        <w:t>дзяцей 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веды</w:t>
      </w:r>
      <w:bookmarkStart w:id="4" w:name="YANDEX_128"/>
      <w:bookmarkEnd w:id="4"/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беларускіх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народных казак выказваць свае адносіны</w:t>
      </w:r>
      <w:bookmarkStart w:id="5" w:name="YANDEX_129"/>
      <w:bookmarkEnd w:id="5"/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да іх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на матэрыяле казкі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«Зайкава хатка»;</w:t>
      </w:r>
    </w:p>
    <w:p w:rsidR="007B33B0" w:rsidRDefault="007B33B0" w:rsidP="007B33B0">
      <w:pPr>
        <w:numPr>
          <w:ilvl w:val="0"/>
          <w:numId w:val="1"/>
        </w:numPr>
        <w:spacing w:before="130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Р</w:t>
      </w:r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азвиваць у дзяцей спачуванне дзеючым асобам, часткова ўзнаўляць тэкст, садзейнічаць развіццю увагі, уяўлення, умення бачыць цэласнасць вобраза, вучыць імітаваць рухі жывёл; удасканальваць </w:t>
      </w:r>
      <w:bookmarkStart w:id="6" w:name="YANDEX_131"/>
      <w:bookmarkEnd w:id="6"/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 беларускую  </w:t>
      </w:r>
      <w:bookmarkStart w:id="7" w:name="YANDEX_132"/>
      <w:bookmarkEnd w:id="7"/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 мову  </w:t>
      </w:r>
      <w:bookmarkStart w:id="8" w:name="YANDEX_133"/>
      <w:bookmarkEnd w:id="8"/>
      <w:r>
        <w:rPr>
          <w:rFonts w:ascii="Times New Roman" w:eastAsia="Times New Roman" w:hAnsi="Times New Roman"/>
          <w:sz w:val="28"/>
          <w:szCs w:val="28"/>
          <w:lang w:val="be-BY" w:eastAsia="ru-RU"/>
        </w:rPr>
        <w:t> дзяцей ;</w:t>
      </w:r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7B33B0" w:rsidRPr="00CE3934" w:rsidRDefault="007B33B0" w:rsidP="007B33B0">
      <w:pPr>
        <w:numPr>
          <w:ilvl w:val="0"/>
          <w:numId w:val="1"/>
        </w:numPr>
        <w:spacing w:before="130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</w:t>
      </w:r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ыхоўваць сяброўскія адносіны паміж </w:t>
      </w:r>
      <w:bookmarkStart w:id="9" w:name="YANDEX_134"/>
      <w:bookmarkEnd w:id="9"/>
      <w:r w:rsidRPr="00CE3934">
        <w:rPr>
          <w:rFonts w:ascii="Times New Roman" w:eastAsia="Times New Roman" w:hAnsi="Times New Roman"/>
          <w:sz w:val="28"/>
          <w:szCs w:val="28"/>
          <w:lang w:val="be-BY" w:eastAsia="ru-RU"/>
        </w:rPr>
        <w:t> дзяцей .</w:t>
      </w:r>
    </w:p>
    <w:p w:rsidR="007B33B0" w:rsidRDefault="007B33B0" w:rsidP="007B33B0">
      <w:pPr>
        <w:spacing w:after="0" w:line="240" w:lineRule="auto"/>
        <w:ind w:firstLine="691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7B33B0" w:rsidRPr="00B372F5" w:rsidRDefault="007B33B0" w:rsidP="007B33B0">
      <w:pPr>
        <w:spacing w:after="0" w:line="240" w:lineRule="auto"/>
        <w:ind w:firstLine="691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B4AE0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Абсталяванне: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макеты хатак са «сняжку» і з «пяску», дрэў: бярозы, яліны; пянькі, касцюмы зайца, лісы, пеўніка, ваўка, мядзведзя; магнітафонныя запісы танцавальнай музыкі, жаночы </w:t>
      </w:r>
      <w:bookmarkStart w:id="10" w:name="YANDEX_135"/>
      <w:bookmarkEnd w:id="10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беларускі  касцюм, кошык, у якім знаходзяцца рэчы з казак, шырма для лялечнага тэатра.</w:t>
      </w:r>
    </w:p>
    <w:p w:rsidR="007B33B0" w:rsidRPr="002B3947" w:rsidRDefault="007B33B0" w:rsidP="007B33B0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3947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Ход занятку</w:t>
      </w: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:</w:t>
      </w:r>
    </w:p>
    <w:p w:rsidR="007B33B0" w:rsidRPr="00B372F5" w:rsidRDefault="007B33B0" w:rsidP="007B33B0">
      <w:pPr>
        <w:spacing w:before="100" w:beforeAutospacing="1" w:after="0" w:line="240" w:lineRule="auto"/>
        <w:ind w:firstLine="69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Гучыць музыка. У пакой, нібы «казачная сцежка», пасланы ходнічак. </w:t>
      </w:r>
      <w:bookmarkStart w:id="11" w:name="YANDEX_136"/>
      <w:bookmarkEnd w:id="11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 Дзяцей  сустракае Казачніца (выхавальнік у </w:t>
      </w:r>
      <w:bookmarkStart w:id="12" w:name="YANDEX_137"/>
      <w:bookmarkEnd w:id="12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беларускім  нацыянальным строі з клубочкам у руках).</w:t>
      </w:r>
    </w:p>
    <w:p w:rsidR="007B33B0" w:rsidRPr="00CE3934" w:rsidRDefault="007B33B0" w:rsidP="007B33B0">
      <w:pPr>
        <w:spacing w:before="14"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Добрай раніцы, дзяўчынкі-весялінкі і хлопчыкі-малайчынкі!Шчыра ўсіх я вас вітаю і здароўя ўсім жадаю!</w:t>
      </w:r>
    </w:p>
    <w:p w:rsidR="007B33B0" w:rsidRPr="00B372F5" w:rsidRDefault="007B33B0" w:rsidP="007B33B0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Не стойце, дзеткі, ля дзвярэй, вы праходзьце весялей!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 ці пазналі вы мяне? Так, я — Казачніца. Шмат ведаю цікавых казак і в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ам раскажу. А ведаеце, як я знагшл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а дарогу </w:t>
      </w:r>
      <w:bookmarkStart w:id="13" w:name="YANDEX_138"/>
      <w:bookmarkEnd w:id="13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 да  вас? Мне дапамог мой чароўны клубочак. Ён каціўся, а я ішла за ім услед, ледзь паспела.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Раскажыце, дзеткі, мне, казкі любіце ці не?</w:t>
      </w:r>
    </w:p>
    <w:p w:rsidR="007B33B0" w:rsidRPr="00B372F5" w:rsidRDefault="007B33B0" w:rsidP="007B33B0">
      <w:pPr>
        <w:spacing w:before="100" w:beforeAutospacing="1" w:after="0" w:line="240" w:lineRule="auto"/>
        <w:ind w:left="7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</w:t>
      </w:r>
      <w:bookmarkStart w:id="14" w:name="YANDEX_139"/>
      <w:bookmarkEnd w:id="14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Дзеці  адказваюць.)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Хацела вам казку расказац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ь, кніжку цікавую прачытаць... Паклала кніжкуў торбачку, але яна знікла разам з новай казкай.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I каб торбачку знайсці, </w:t>
      </w:r>
      <w:bookmarkStart w:id="15" w:name="YANDEX_140"/>
      <w:bookmarkEnd w:id="15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 па  гэтай сцяжынцы трэба прайсці.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Клубочак дапаможа знайсці торбачку. Куды ён пакоціцца, туды і мы пойдзем.</w:t>
      </w:r>
    </w:p>
    <w:p w:rsidR="007B33B0" w:rsidRPr="00CF0F57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Клубочак чароўны, кац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іся, каціся, вядзі нас у казку и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не заблудзіся!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Гучыць </w:t>
      </w:r>
      <w:bookmarkStart w:id="16" w:name="YANDEX_141"/>
      <w:bookmarkEnd w:id="16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беларуская  народная мелодыя «Крыжачок».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3B0" w:rsidRPr="00B372F5" w:rsidRDefault="007B33B0" w:rsidP="007B33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Ой, што гэта? Ногі так і просяцца ўскокі. Дык гэта ж </w:t>
      </w:r>
      <w:bookmarkStart w:id="17" w:name="YANDEX_142"/>
      <w:bookmarkEnd w:id="17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 беларуская  народная мелодыя! </w:t>
      </w:r>
      <w:bookmarkStart w:id="18" w:name="YANDEX_143"/>
      <w:bookmarkEnd w:id="18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 Дзе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ці , станавіцеся хуценька ў кола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, будзем танцаваць.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</w:t>
      </w:r>
      <w:bookmarkStart w:id="19" w:name="YANDEX_144"/>
      <w:bookmarkEnd w:id="19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Дзеці  танцуюць.)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Мы з вамі апынуліся ў чарадзейнай краіне. Тут жывуць любімыя героі казак. Вось і клубочак наш спыніўся на сцежцы, каля дрэва. Паглядзіце, што гэта за кошык стаіць пад дрэвам, накрыты сурвэткай? Цікава, што ў ім і хто з казачных герояу мог яго згубіць?</w:t>
      </w:r>
    </w:p>
    <w:p w:rsidR="007B33B0" w:rsidRPr="00B372F5" w:rsidRDefault="007B33B0" w:rsidP="007B33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</w:t>
      </w:r>
      <w:bookmarkStart w:id="20" w:name="YANDEX_145"/>
      <w:bookmarkEnd w:id="20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Дзеці  адказваюць. Напрыклад, у кошыку - рэпка, а кошык - дзедаў («Рэпка») і г.д.: калабок - баба («Калабок»), яечка - курачка («Курачка-Раба»), бобінка - пеўнік («Як курачка пеўніка ратавала»), пшанічны каласок - курачка («Пшанічны каласок»), гусінае пяро - Піліпка ("Пліпка-сынок»), скрыпачка - коцік («Коцік, пеўнік і лісіца».)</w:t>
      </w:r>
    </w:p>
    <w:p w:rsidR="007B33B0" w:rsidRPr="00B372F5" w:rsidRDefault="007B33B0" w:rsidP="007B33B0">
      <w:pPr>
        <w:spacing w:before="86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Давайце пакінем кошык на месцы. Хто згубіў, той тут і знойдзе.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(Звяртаецца </w:t>
      </w:r>
      <w:bookmarkStart w:id="21" w:name="YANDEX_146"/>
      <w:bookmarkEnd w:id="21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да  клубочка.)</w:t>
      </w:r>
    </w:p>
    <w:p w:rsidR="007B33B0" w:rsidRPr="00B372F5" w:rsidRDefault="007B33B0" w:rsidP="007B33B0">
      <w:pPr>
        <w:spacing w:before="100" w:beforeAutospacing="1" w:after="202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Далей, клубочак, нас заві, прыгоды любяць </w:t>
      </w:r>
      <w:bookmarkStart w:id="22" w:name="YANDEX_147"/>
      <w:bookmarkEnd w:id="22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 дзеці , I казачкі нам пакажы усе лепшыя на свеце!Зноу мой клубочак некуды спяшаецца. Хуценька ідзем за ім! А вось і печ стаіць! Давайце спытаем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яе, дзе наша торбачка?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Печ.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Падыходзьце, маляткі, адгадайце мае загадкі!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Як клікала маці Піліпку? (Піліпка, сынок, плыві пад беражок, з'еш піражок!)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Што крычаў пеўнік, калі яго схапіла ліса? (Коце-браце! Мяне ліска нясе ў высокія горы, у глыбокія норы, </w:t>
      </w:r>
      <w:bookmarkStart w:id="23" w:name="YANDEX_148"/>
      <w:bookmarkEnd w:id="23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 Па  барах, </w:t>
      </w:r>
      <w:bookmarkStart w:id="24" w:name="YANDEX_149"/>
      <w:bookmarkEnd w:id="24"/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 па  карчах, аж бярэ мяне страх.)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 што казала каза-манюка кожны раз дзеду, калі вярталася з пашы?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(Нідзе я не была, нічога не ела, Нічога не піла, толькі як бегла Цераз масток, ухапіла кляновы лісток, а як бегла ля крынічкі - ухапіла кропельку вадзічкі.)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Печ: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Малайцы!!!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хатцы торбачку шукайце, казкі новыя чытайце!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</w:t>
      </w:r>
      <w:bookmarkStart w:id="25" w:name="YANDEX_150"/>
      <w:bookmarkEnd w:id="25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Дзеці  шукаюць і знаходзяць пад ложкам торбачку.)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Ой, торбачка ўся ў дзірках.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Гэта - свавольніцы мышкі даведаліся, што ў ей кніжкі.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Разгрызлі завязкі - Бачаць: казкі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I дадому ўцякалі. Будзем казкімы чытаць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lastRenderedPageBreak/>
        <w:t>І ўсе разам сябраваць!</w:t>
      </w:r>
    </w:p>
    <w:p w:rsidR="007B33B0" w:rsidRPr="00E06308" w:rsidRDefault="007B33B0" w:rsidP="007B33B0">
      <w:pPr>
        <w:pStyle w:val="a3"/>
        <w:jc w:val="center"/>
        <w:rPr>
          <w:lang w:val="be-BY"/>
        </w:rPr>
      </w:pPr>
      <w:r>
        <w:rPr>
          <w:rStyle w:val="a4"/>
          <w:color w:val="000000"/>
          <w:sz w:val="28"/>
          <w:szCs w:val="28"/>
          <w:lang w:val="be-BY"/>
        </w:rPr>
        <w:t>Рухомая гульня “</w:t>
      </w:r>
      <w:r w:rsidRPr="00E06308">
        <w:rPr>
          <w:rStyle w:val="a4"/>
          <w:color w:val="000000"/>
          <w:sz w:val="28"/>
          <w:szCs w:val="28"/>
          <w:lang w:val="be-BY"/>
        </w:rPr>
        <w:t>Заінька</w:t>
      </w:r>
      <w:r>
        <w:rPr>
          <w:rStyle w:val="a4"/>
          <w:color w:val="000000"/>
          <w:sz w:val="28"/>
          <w:szCs w:val="28"/>
          <w:lang w:val="be-BY"/>
        </w:rPr>
        <w:t>”</w:t>
      </w:r>
    </w:p>
    <w:p w:rsidR="007B33B0" w:rsidRPr="00E06308" w:rsidRDefault="007B33B0" w:rsidP="007B33B0">
      <w:pPr>
        <w:pStyle w:val="a3"/>
        <w:jc w:val="both"/>
        <w:rPr>
          <w:lang w:val="be-BY"/>
        </w:rPr>
      </w:pPr>
      <w:r w:rsidRPr="00E06308">
        <w:rPr>
          <w:rStyle w:val="a4"/>
          <w:color w:val="000000"/>
          <w:sz w:val="28"/>
          <w:szCs w:val="28"/>
          <w:lang w:val="be-BY"/>
        </w:rPr>
        <w:t xml:space="preserve">Задача: </w:t>
      </w:r>
      <w:r w:rsidRPr="00E06308">
        <w:rPr>
          <w:color w:val="000000"/>
          <w:sz w:val="28"/>
          <w:szCs w:val="28"/>
          <w:lang w:val="be-BY"/>
        </w:rPr>
        <w:t>развіваць увагу, спрыт, каардынацыю рухаў, хуткасць рэакцыі.</w:t>
      </w:r>
    </w:p>
    <w:p w:rsidR="007B33B0" w:rsidRPr="00E06308" w:rsidRDefault="007B33B0" w:rsidP="007B33B0">
      <w:pPr>
        <w:pStyle w:val="a3"/>
        <w:jc w:val="both"/>
        <w:rPr>
          <w:lang w:val="be-BY"/>
        </w:rPr>
      </w:pPr>
      <w:r>
        <w:rPr>
          <w:rStyle w:val="a4"/>
          <w:color w:val="000000"/>
          <w:sz w:val="28"/>
          <w:szCs w:val="28"/>
        </w:rPr>
        <w:t>A</w:t>
      </w:r>
      <w:r w:rsidRPr="00E06308">
        <w:rPr>
          <w:rStyle w:val="a4"/>
          <w:color w:val="000000"/>
          <w:sz w:val="28"/>
          <w:szCs w:val="28"/>
          <w:lang w:val="be-BY"/>
        </w:rPr>
        <w:t>п</w:t>
      </w:r>
      <w:r>
        <w:rPr>
          <w:rStyle w:val="a4"/>
          <w:color w:val="000000"/>
          <w:sz w:val="28"/>
          <w:szCs w:val="28"/>
        </w:rPr>
        <w:t>ica</w:t>
      </w:r>
      <w:r w:rsidRPr="00E06308">
        <w:rPr>
          <w:rStyle w:val="a4"/>
          <w:color w:val="000000"/>
          <w:sz w:val="28"/>
          <w:szCs w:val="28"/>
          <w:lang w:val="be-BY"/>
        </w:rPr>
        <w:t>нн</w:t>
      </w:r>
      <w:r>
        <w:rPr>
          <w:rStyle w:val="a4"/>
          <w:color w:val="000000"/>
          <w:sz w:val="28"/>
          <w:szCs w:val="28"/>
        </w:rPr>
        <w:t>e</w:t>
      </w:r>
      <w:r w:rsidRPr="00E06308">
        <w:rPr>
          <w:rStyle w:val="a4"/>
          <w:color w:val="000000"/>
          <w:sz w:val="28"/>
          <w:szCs w:val="28"/>
          <w:lang w:val="be-BY"/>
        </w:rPr>
        <w:t xml:space="preserve"> гульні</w:t>
      </w:r>
      <w:r w:rsidRPr="00E06308">
        <w:rPr>
          <w:color w:val="000000"/>
          <w:sz w:val="28"/>
          <w:szCs w:val="28"/>
          <w:lang w:val="be-BY"/>
        </w:rPr>
        <w:t xml:space="preserve">: дзеці бяруцца за </w:t>
      </w:r>
      <w:r>
        <w:rPr>
          <w:color w:val="000000"/>
          <w:sz w:val="28"/>
          <w:szCs w:val="28"/>
        </w:rPr>
        <w:t>py</w:t>
      </w:r>
      <w:proofErr w:type="gramStart"/>
      <w:r w:rsidRPr="00E06308">
        <w:rPr>
          <w:color w:val="000000"/>
          <w:sz w:val="28"/>
          <w:szCs w:val="28"/>
          <w:lang w:val="be-BY"/>
        </w:rPr>
        <w:t>к</w:t>
      </w:r>
      <w:proofErr w:type="gramEnd"/>
      <w:r>
        <w:rPr>
          <w:color w:val="000000"/>
          <w:sz w:val="28"/>
          <w:szCs w:val="28"/>
        </w:rPr>
        <w:t>i</w:t>
      </w:r>
      <w:r w:rsidRPr="00E06308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i</w:t>
      </w:r>
      <w:r w:rsidRPr="00E06308">
        <w:rPr>
          <w:color w:val="000000"/>
          <w:sz w:val="28"/>
          <w:szCs w:val="28"/>
          <w:lang w:val="be-BY"/>
        </w:rPr>
        <w:t xml:space="preserve"> ўтвараюць круг. У сярэдзіне — 3</w:t>
      </w:r>
      <w:r>
        <w:rPr>
          <w:color w:val="000000"/>
          <w:sz w:val="28"/>
          <w:szCs w:val="28"/>
        </w:rPr>
        <w:t>ai</w:t>
      </w:r>
      <w:r w:rsidRPr="00E06308">
        <w:rPr>
          <w:color w:val="000000"/>
          <w:sz w:val="28"/>
          <w:szCs w:val="28"/>
          <w:lang w:val="be-BY"/>
        </w:rPr>
        <w:t>ньк</w:t>
      </w:r>
      <w:r>
        <w:rPr>
          <w:color w:val="000000"/>
          <w:sz w:val="28"/>
          <w:szCs w:val="28"/>
        </w:rPr>
        <w:t>a</w:t>
      </w:r>
      <w:r w:rsidRPr="00E06308">
        <w:rPr>
          <w:color w:val="000000"/>
          <w:sz w:val="28"/>
          <w:szCs w:val="28"/>
          <w:lang w:val="be-BY"/>
        </w:rPr>
        <w:t>. Усе спяваюць:</w:t>
      </w:r>
    </w:p>
    <w:p w:rsidR="007B33B0" w:rsidRDefault="007B33B0" w:rsidP="007B33B0">
      <w:pPr>
        <w:pStyle w:val="a3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Заінька бялюсеньки,</w:t>
      </w:r>
    </w:p>
    <w:p w:rsidR="007B33B0" w:rsidRPr="00E06308" w:rsidRDefault="007B33B0" w:rsidP="007B33B0">
      <w:pPr>
        <w:pStyle w:val="a3"/>
        <w:jc w:val="center"/>
        <w:rPr>
          <w:lang w:val="be-BY"/>
        </w:rPr>
      </w:pPr>
      <w:r w:rsidRPr="00E06308">
        <w:rPr>
          <w:color w:val="000000"/>
          <w:sz w:val="28"/>
          <w:szCs w:val="28"/>
          <w:lang w:val="be-BY"/>
        </w:rPr>
        <w:t>Заінька шарусенькі!</w:t>
      </w:r>
    </w:p>
    <w:p w:rsidR="007B33B0" w:rsidRPr="00E06308" w:rsidRDefault="007B33B0" w:rsidP="007B33B0">
      <w:pPr>
        <w:pStyle w:val="a3"/>
        <w:jc w:val="center"/>
        <w:rPr>
          <w:lang w:val="be-BY"/>
        </w:rPr>
      </w:pPr>
      <w:r w:rsidRPr="00E06308">
        <w:rPr>
          <w:color w:val="000000"/>
          <w:sz w:val="28"/>
          <w:szCs w:val="28"/>
          <w:lang w:val="be-BY"/>
        </w:rPr>
        <w:t>Праскачы ў дзірачку</w:t>
      </w:r>
    </w:p>
    <w:p w:rsidR="007B33B0" w:rsidRDefault="007B33B0" w:rsidP="007B33B0">
      <w:pPr>
        <w:pStyle w:val="a3"/>
        <w:jc w:val="center"/>
      </w:pPr>
      <w:r>
        <w:rPr>
          <w:color w:val="000000"/>
          <w:sz w:val="28"/>
          <w:szCs w:val="28"/>
        </w:rPr>
        <w:t>Ды не п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>бi спіначку!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>На гэтыя словы зайчык імкнецца выскачыць з круга, але дзеці не пускаюць i хутка прысядаюць, як толькі ён набліжаецца да каго-небудзь з ix.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>    Пасля гэтага дзеци спяваюць далей: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 xml:space="preserve">                              Заінька, павярніся, 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>                              Шэранькі, павярніся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>                              Ty</w:t>
      </w:r>
      <w:proofErr w:type="gramStart"/>
      <w:r>
        <w:rPr>
          <w:color w:val="000000"/>
          <w:sz w:val="28"/>
          <w:szCs w:val="28"/>
        </w:rPr>
        <w:t>пн</w:t>
      </w:r>
      <w:proofErr w:type="gramEnd"/>
      <w:r>
        <w:rPr>
          <w:color w:val="000000"/>
          <w:sz w:val="28"/>
          <w:szCs w:val="28"/>
        </w:rPr>
        <w:t xml:space="preserve">i ножкай, паскачы 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>                              Ды ў далоні запляшчы!</w:t>
      </w:r>
    </w:p>
    <w:p w:rsidR="007B33B0" w:rsidRDefault="007B33B0" w:rsidP="007B33B0">
      <w:pPr>
        <w:pStyle w:val="a3"/>
        <w:jc w:val="both"/>
      </w:pPr>
      <w:r>
        <w:rPr>
          <w:color w:val="000000"/>
          <w:sz w:val="28"/>
          <w:szCs w:val="28"/>
        </w:rPr>
        <w:t xml:space="preserve">  Пры заканчэнні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ecнi ўсе павінны запляскаць у далоні. Гэтым момантам карыстаецца зайка: ён хапае каго-небудзь з дзяцей i хутка становіцца на яго месца. Той, хто застаўся без месца, павінен выконваць ролю з</w:t>
      </w:r>
      <w:proofErr w:type="gramStart"/>
      <w:r>
        <w:rPr>
          <w:color w:val="000000"/>
          <w:sz w:val="28"/>
          <w:szCs w:val="28"/>
        </w:rPr>
        <w:t>ai</w:t>
      </w:r>
      <w:proofErr w:type="gramEnd"/>
      <w:r>
        <w:rPr>
          <w:color w:val="000000"/>
          <w:sz w:val="28"/>
          <w:szCs w:val="28"/>
        </w:rPr>
        <w:t>нькi.</w:t>
      </w:r>
    </w:p>
    <w:p w:rsidR="007B33B0" w:rsidRDefault="007B33B0" w:rsidP="007B33B0">
      <w:pPr>
        <w:pStyle w:val="a3"/>
        <w:jc w:val="both"/>
      </w:pPr>
      <w:r>
        <w:rPr>
          <w:rStyle w:val="a4"/>
          <w:color w:val="000000"/>
          <w:sz w:val="28"/>
          <w:szCs w:val="28"/>
        </w:rPr>
        <w:t>Правілы гульні</w:t>
      </w:r>
      <w:r>
        <w:rPr>
          <w:color w:val="000000"/>
          <w:sz w:val="28"/>
          <w:szCs w:val="28"/>
        </w:rPr>
        <w:t>: пры набліжэнні зaiнькi i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paкi павінны хутка ўзяцца за рукі, калі яны не паспеюць зрабіць гэтага, той, да каго дакрануўся зайчык, займае яго месца.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Ка</w:t>
      </w:r>
      <w:r w:rsidRPr="00E06308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зачница.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лесе, у гушчары, розныя жывуць звяры. Кожны хатку сваю мае. У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ей жыве, адпачывае. Зайка з ліскай тут жылі ды суседзямі былі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Халады ўжо падыходзяць, хутка зімачка прыходзіць. </w:t>
      </w:r>
    </w:p>
    <w:p w:rsidR="007B33B0" w:rsidRPr="00E06308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Нельга час нам марнаваць, трэба хаткі будаваць. Хатку я з пяску зраблю, добра мохам уцяплю, Не пакіну дом без печы, каб было мне дзе прылегчы.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Глупства выдумаў, з пяску! Я сабе зраблю з сняжку!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Казачніца.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Лес яны раскарчавалі, хаткі побач збудавалі. Пачалі гукаць вясну.</w:t>
      </w:r>
    </w:p>
    <w:p w:rsidR="007B33B0" w:rsidRPr="00B372F5" w:rsidRDefault="007B33B0" w:rsidP="007B33B0">
      <w:pPr>
        <w:spacing w:before="100" w:beforeAutospacing="1" w:after="202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Ліска 3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зайкай гукаюць вясну: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Будзем мы вясну гукаць, Будзем сонца заклікаць!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Вось і ўсё. Зіма прайшла, вясна-красна падыйшла, Мая хатка ўся растала, у мяне жылля не стала, Атрымалася вада. Гэта гора - не бяда! Ведаю, што мне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рабіць: буду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я, як пані, жыць!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Выганю суседа з хаткі! Хуценька збірай манаткі, Куды хочаш ты ідзі!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Сядзь, суседка, пасядзі, Ты мне можаш госцем быць! 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Сціхні ты, мне не пярэч! Лепш каціся з хаткі прэч. Вось што 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- </w:t>
      </w:r>
      <w:r w:rsidRPr="00B372F5">
        <w:rPr>
          <w:rFonts w:ascii="Georgia" w:eastAsia="Times New Roman" w:hAnsi="Georgia"/>
          <w:i/>
          <w:iCs/>
          <w:sz w:val="28"/>
          <w:szCs w:val="28"/>
          <w:lang w:val="be-BY" w:eastAsia="ru-RU"/>
        </w:rPr>
        <w:t xml:space="preserve">3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сённяшняга дня Гаспадыня ў хаце - я!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Што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рабіць? Бяздомны заяц сеў пад дрэва, горка плача...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Ідзе воўк.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Воўк.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Што за гора? Ты ў бядзе? Не пакіну я цябе! Твайму гору, чым магу,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Я,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касы, дапамагу.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Падыходзіць </w:t>
      </w:r>
      <w:bookmarkStart w:id="26" w:name="YANDEX_151"/>
      <w:bookmarkEnd w:id="26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 да  хаткі.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Злазь, ліса, хутчэй ты з печы, хатка ж не твая, дарэчы,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Лепш касога не чапай, хутка з хаткі ўцякай!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Сцеражыся, воўк, мяне! Хвост мой, быццам той дубец -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Дам хвастом - табе канец! 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Напужаўся шэры воўк і ў лес хутчэй уцёк. Зноў зайка сеў пад дрэва і плача. Ідзе мядзведзь.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Мядзведзь.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Злазь, ліса, хутчэй ты з печы, хатка ж не твая, дарэчы,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Лепш кас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ога не чапай, хутка з хаткі ўця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кай!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Сцеражысь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, мядзведзь, мяне! Хвос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т мой, быццам той дубец -Дам хвастом — та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бе канец!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Спалохаўся наш мядзведзь і хутчэй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лес пабег. Зайка зноу плача, ідзе пеўнік.</w:t>
      </w:r>
    </w:p>
    <w:p w:rsidR="007B33B0" w:rsidRPr="00B372F5" w:rsidRDefault="007B33B0" w:rsidP="007B33B0">
      <w:pPr>
        <w:spacing w:before="100" w:beforeAutospacing="1" w:after="202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Пеўнік.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А чаму, зайка, ты такі сумны? Чаму ты плачаш?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(Зайка адказвае.)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Пеўнік.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Не плач, зайка, пойдзем і прагонім Ліску!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(Ідуць</w:t>
      </w:r>
      <w:bookmarkStart w:id="27" w:name="YANDEX_152"/>
      <w:bookmarkEnd w:id="27"/>
      <w:r>
        <w:rPr>
          <w:rFonts w:ascii="Times New Roman" w:eastAsia="Times New Roman" w:hAnsi="Times New Roman"/>
          <w:sz w:val="28"/>
          <w:szCs w:val="28"/>
          <w:lang w:val="be-BY" w:eastAsia="ru-RU"/>
        </w:rPr>
        <w:t> да 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зайкавай хаткі)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Ку-ка-рэ-ку! Я - пявун-лапатун! На короткіх нагах, на высокіх пятах, Нясу касу на плячы, хачу лісу засячы.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 выскоквае з хаткі, хаваецца пад бярозай. Зайка дзякуе пеўніка за дапамогу, запрашае ў госці.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Дзеткі! Добра пеўнік зрабіў, што выратаваў зайку? Так, пеўнік храбры, смелы! Паглядзіце, які погляд у лісы! Не падабаецца ей быць адной!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>Ліса</w:t>
      </w:r>
      <w:r w:rsidRPr="00B372F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.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Даруй мне, Зайка, я не буду больш так паводзіць сябе. Хачу зусімі вамі сябраваць! </w:t>
      </w:r>
      <w:bookmarkStart w:id="28" w:name="YANDEX_153"/>
      <w:bookmarkEnd w:id="28"/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 Дзеці  выконваюць вясёлы танец.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 мы прыгатавалі для вас пачастункі.</w:t>
      </w:r>
    </w:p>
    <w:p w:rsidR="007B33B0" w:rsidRPr="00B372F5" w:rsidRDefault="007B33B0" w:rsidP="007B33B0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Ад мяне - морква, ад пеўніка -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ярняткі, а ліса прынесла абаранкаў вязку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Ка</w:t>
      </w:r>
      <w:r w:rsidRPr="00E06308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зачница.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лесе, у гушчары, розныя жывуць звяры. Кожны хатку сваю мае. У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ей жыве, адпачывае. Зайка з ліскай тут жылі ды суседзямі былі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Халады ўжо падыходзяць, хутка зімачка прыходзіць. </w:t>
      </w:r>
    </w:p>
    <w:p w:rsidR="007B33B0" w:rsidRPr="00E06308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Нельга час нам марнаваць, трэба хаткі будаваць. Хатку я з пяску зраблю, добра мохам уцяплю, Не пакіну дом без печы, каб было мне дзе прылегчы.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Глупства выдумаў, з пяску! Я сабе зраблю з сняжку!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Казачніца.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Лес яны раскарчавалі, хаткі побач збудавалі. Пачалі гукаць вясну.</w:t>
      </w:r>
    </w:p>
    <w:p w:rsidR="007B33B0" w:rsidRPr="00B372F5" w:rsidRDefault="007B33B0" w:rsidP="007B33B0">
      <w:pPr>
        <w:spacing w:before="100" w:beforeAutospacing="1" w:after="202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Ліска 3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зайкай гукаюць вясну: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Будзем мы вясну гукаць, Будзем сонца заклікаць!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Вось і ўсё. Зіма прайшла, вясна-красна падыйшла, Мая хатка ўся растала, у мяне жылля не стала, Атрымалася вада. Гэта гора - не бяда! Ведаю, што мне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рабіць: буду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я, як пані, жыць!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Выганю суседа з хаткі! Хуценька збірай манаткі, Куды хочаш ты ідзі!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Сядзь, суседка, пасядзі, Ты мне можаш госцем быць! 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Сціхні ты, мне не пярэч! Лепш каціся з хаткі прэч. Вось што 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- </w:t>
      </w:r>
      <w:r w:rsidRPr="00B372F5">
        <w:rPr>
          <w:rFonts w:ascii="Georgia" w:eastAsia="Times New Roman" w:hAnsi="Georgia"/>
          <w:i/>
          <w:iCs/>
          <w:sz w:val="28"/>
          <w:szCs w:val="28"/>
          <w:lang w:val="be-BY" w:eastAsia="ru-RU"/>
        </w:rPr>
        <w:t xml:space="preserve">3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сённяшняга дня Гаспадыня ў хаце - я!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Што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рабіць? Бяздомны заяц сеў пад дрэва, горка плача...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Ідзе воўк.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Воўк.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Што за гора? Ты ў бядзе? Не пакіну я цябе! Твайму гору, чым магу,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Я,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касы, дапамагу.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Падыходзіць  да  хаткі.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Злазь, ліса, хутчэй ты з печы, хатка ж не твая, дарэчы,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Лепш касога не чапай, хутка з хаткі ўцякай!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Сцеражыся, воўк, мяне! Хвост мой, быццам той дубец -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Дам хвастом - табе канец! 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Напужаўся шэры воўк і ў лес хутчэй уцёк. Зноў зайка сеў пад дрэва і плача. Ідзе мядзведзь.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Мядзведзь.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Злазь, ліса, хутчэй ты з печы, хатка ж не твая, дарэчы,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Лепш кас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ога не чапай, хутка з хаткі ўця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кай!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Сцеражысь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, мядзведзь, мяне! Хвос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т мой, быццам той дубец -Дам хвастом — та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бе канец!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Спалохаўся наш мядзведзь і хутчэй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у лес пабег. Зайка зноу плача, ідзе пеўнік.</w:t>
      </w:r>
    </w:p>
    <w:p w:rsidR="007B33B0" w:rsidRPr="00B372F5" w:rsidRDefault="007B33B0" w:rsidP="007B33B0">
      <w:pPr>
        <w:spacing w:before="100" w:beforeAutospacing="1" w:after="202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Пеўнік.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А чаму, зайка, ты такі сумны? Чаму ты плачаш?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(Зайка адказвае.)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Пеўнік.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Не плач, зайка, пойдзем і прагонім Ліску!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(Ідуць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 да 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зайкавай хаткі)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Ку-ка-рэ-ку! Я - пявун-лапатун! На короткіх нагах, на высокіх пятах, Нясу касу на плячы, хачу лісу засячы.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Ліса выскоквае з хаткі, хаваецца пад бярозай. Зайка дзякуе пеўніка за дапамогу, запрашае ў госці.</w:t>
      </w:r>
    </w:p>
    <w:p w:rsidR="007B33B0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Казачніца.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Дзеткі! Добра пеўнік зрабіў, што выратаваў зайку? Так, пеўнік храбры, смелы! Паглядзіце, які погляд у лісы! Не падабаецца ей быць адной!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>Ліса</w:t>
      </w:r>
      <w:r w:rsidRPr="00B372F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be-BY" w:eastAsia="ru-RU"/>
        </w:rPr>
        <w:t xml:space="preserve">.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 xml:space="preserve">Даруй мне, Зайка, я не буду больш так паводзіць сябе. Хачу зусімі вамі сябраваць! </w:t>
      </w: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 Дзеці  выконваюць вясёлы танец. </w:t>
      </w:r>
    </w:p>
    <w:p w:rsidR="007B33B0" w:rsidRPr="00B372F5" w:rsidRDefault="007B33B0" w:rsidP="007B33B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72F5">
        <w:rPr>
          <w:rFonts w:ascii="Times New Roman" w:eastAsia="Times New Roman" w:hAnsi="Times New Roman"/>
          <w:sz w:val="28"/>
          <w:szCs w:val="28"/>
          <w:lang w:val="be-BY" w:eastAsia="ru-RU"/>
        </w:rPr>
        <w:t>Зайка.</w:t>
      </w:r>
      <w:r w:rsidRPr="00B372F5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 мы прыгатавалі для вас пачастункі.</w:t>
      </w:r>
    </w:p>
    <w:p w:rsidR="007B33B0" w:rsidRPr="00B372F5" w:rsidRDefault="007B33B0" w:rsidP="007B33B0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Ад мяне - морква, ад пеўніка -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з</w:t>
      </w:r>
      <w:r w:rsidRPr="00B372F5"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ярняткі, а ліса прынесла абаранкаў вязку</w:t>
      </w:r>
      <w:r>
        <w:rPr>
          <w:rFonts w:ascii="Times New Roman" w:eastAsia="Times New Roman" w:hAnsi="Times New Roman"/>
          <w:i/>
          <w:iCs/>
          <w:sz w:val="28"/>
          <w:szCs w:val="28"/>
          <w:lang w:val="be-BY" w:eastAsia="ru-RU"/>
        </w:rPr>
        <w:t>.</w:t>
      </w:r>
    </w:p>
    <w:p w:rsidR="007B33B0" w:rsidRPr="00B372F5" w:rsidRDefault="007B33B0" w:rsidP="007B33B0">
      <w:pPr>
        <w:spacing w:before="100" w:beforeAutospacing="1"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39A" w:rsidRDefault="0051739A"/>
    <w:sectPr w:rsidR="0051739A" w:rsidSect="0051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2269"/>
    <w:multiLevelType w:val="hybridMultilevel"/>
    <w:tmpl w:val="DED069CA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33B0"/>
    <w:rsid w:val="0051739A"/>
    <w:rsid w:val="0072000B"/>
    <w:rsid w:val="007B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B33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2018-10-01T09:03:00Z</dcterms:created>
  <dcterms:modified xsi:type="dcterms:W3CDTF">2018-10-01T09:07:00Z</dcterms:modified>
</cp:coreProperties>
</file>