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A2" w:rsidRPr="00FC6DDE" w:rsidRDefault="006621A2" w:rsidP="006621A2">
      <w:pPr>
        <w:spacing w:after="0" w:line="240" w:lineRule="auto"/>
        <w:ind w:left="-406" w:firstLine="770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FC6DDE">
        <w:rPr>
          <w:rFonts w:ascii="Times New Roman" w:hAnsi="Times New Roman" w:cs="Times New Roman"/>
          <w:b/>
          <w:color w:val="FF0000"/>
          <w:sz w:val="44"/>
          <w:szCs w:val="28"/>
        </w:rPr>
        <w:t>Если Вашего ребенка обижают</w:t>
      </w:r>
    </w:p>
    <w:p w:rsidR="006621A2" w:rsidRPr="00A37F4C" w:rsidRDefault="00A37F4C" w:rsidP="006621A2">
      <w:pPr>
        <w:spacing w:after="0" w:line="240" w:lineRule="auto"/>
        <w:ind w:left="-406" w:firstLine="770"/>
        <w:jc w:val="both"/>
        <w:rPr>
          <w:rFonts w:ascii="Times New Roman" w:hAnsi="Times New Roman" w:cs="Times New Roman"/>
          <w:color w:val="008000"/>
          <w:sz w:val="28"/>
          <w:szCs w:val="30"/>
        </w:rPr>
      </w:pPr>
      <w:bookmarkStart w:id="0" w:name="_GoBack"/>
      <w:r w:rsidRPr="00A37F4C"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1162685</wp:posOffset>
            </wp:positionV>
            <wp:extent cx="3449320" cy="2388235"/>
            <wp:effectExtent l="0" t="0" r="0" b="0"/>
            <wp:wrapSquare wrapText="bothSides"/>
            <wp:docPr id="1" name="Рисунок 1" descr="http://img.bibo.kz/?9383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bibo.kz/?93835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2388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 w:rsidR="006621A2" w:rsidRPr="00A37F4C">
        <w:rPr>
          <w:rFonts w:ascii="Times New Roman" w:hAnsi="Times New Roman" w:cs="Times New Roman"/>
          <w:color w:val="008000"/>
          <w:sz w:val="28"/>
          <w:szCs w:val="30"/>
        </w:rPr>
        <w:t xml:space="preserve">Если ребенка в садике бьют дети, то родителям стоит очень серьезно отнестись к этой ситуации. Чаще всего ребенок, по отношению к которому выказывают агрессию другие дети, проявляет жертвенную модель поведения. Это значит, что он, скорее всего, уже раньше встречался с насилием и не смог себя защитить или живет в семье, где взрослые не обладают способностью себя защищать, демонстрируя виктимное поведение. Например, ребенок обладает от рождения слабым типом нервной системы (быстро утомляется, склонен к меланхолическому настроению, тяжело переживает даже незначительные сложности, медленно успокаивается). Это вызывает у близких взрослых жалость и снисходительное отношение, а у старших братьев и сестер ревность, которую они отыгрывают на нем втайне от родителей. Возможен вариант, когда в семье есть взрослый, который позволяет себя обижать, терпеливо сносит оскорбления, безропотно принимает унижения. Ребенок, будучи привязан к такому человеку, может подсознательно копировать модель его поведения. </w:t>
      </w:r>
    </w:p>
    <w:p w:rsidR="00241373" w:rsidRPr="00A37F4C" w:rsidRDefault="006621A2" w:rsidP="006621A2">
      <w:pPr>
        <w:spacing w:after="0" w:line="240" w:lineRule="auto"/>
        <w:ind w:left="-406" w:firstLine="770"/>
        <w:jc w:val="both"/>
        <w:rPr>
          <w:rFonts w:ascii="Times New Roman" w:hAnsi="Times New Roman" w:cs="Times New Roman"/>
          <w:color w:val="008000"/>
          <w:sz w:val="24"/>
          <w:szCs w:val="28"/>
        </w:rPr>
      </w:pPr>
      <w:r w:rsidRPr="00A37F4C">
        <w:rPr>
          <w:rFonts w:ascii="Times New Roman" w:hAnsi="Times New Roman" w:cs="Times New Roman"/>
          <w:color w:val="008000"/>
          <w:sz w:val="28"/>
          <w:szCs w:val="30"/>
        </w:rPr>
        <w:t xml:space="preserve">Виктимное поведение провоцирует детей в детском коллективе становиться агрессорами, подсознательно вынуждая ребенка выйти из позиции жертвы, научиться себя защищать. В детском саду у ребенка часто не хватает сил справиться с обидчиками: постоять за себя он не умеет, бить в ответ – стратегия для него малознакомая, а потому советы родителей дать сдачи он применить в этих обстоятельствах не может, что вызывает у ребенка еще большее ощущение беспомощности. Терпеть такое положение – это развивать у ребенка комплекс жертвы и создавать условия для формирования роли изгоя в дальнейшей жизни. Унижаемый и обиженный ребенок со временем может озлобиться, приобрести устойчивую заниженную самооценку и считать мир небезопасным и несправедливым. В этой ситуации эффективную помощь ребенку может оказать только </w:t>
      </w:r>
      <w:r w:rsidRPr="00A37F4C">
        <w:rPr>
          <w:rFonts w:ascii="Times New Roman" w:hAnsi="Times New Roman" w:cs="Times New Roman"/>
          <w:b/>
          <w:color w:val="008000"/>
          <w:sz w:val="28"/>
          <w:szCs w:val="30"/>
        </w:rPr>
        <w:t>воспитатель</w:t>
      </w:r>
      <w:r w:rsidRPr="00A37F4C">
        <w:rPr>
          <w:rFonts w:ascii="Times New Roman" w:hAnsi="Times New Roman" w:cs="Times New Roman"/>
          <w:color w:val="008000"/>
          <w:sz w:val="28"/>
          <w:szCs w:val="30"/>
        </w:rPr>
        <w:t xml:space="preserve"> детского сада. Родителям стоит как можно быстрее обратиться к нему с просьбой о помощи. Грамотный воспитатель не станет игнорировать факты избиения ребенка в коллективе детей. Он разберется в том, что происходит, объяснит детям, как важно поддерживать друг друга, научит детей взаимодействовать в коллективе без применения агрессии. Воспитателю следует внимательно следить за тем, чтобы дети в дальнейшем не проявляли свою агрессию в форме нападения друг на друга, и поощрять только позитивные способы взаимодействия в группе. Квалифицированный воспитатель в своей работе будет обращать внимание на то, как развивать в детях важные качества терпимости, заботы и признания за каждым равноправного положения. Если родители не уверены, что воспитатель обладает подобной квалификацией, стоит поискать другой детский сад или группу и обязательно обратиться к психологу. </w:t>
      </w:r>
    </w:p>
    <w:sectPr w:rsidR="00241373" w:rsidRPr="00A37F4C" w:rsidSect="00A37F4C">
      <w:pgSz w:w="11906" w:h="16838"/>
      <w:pgMar w:top="709" w:right="850" w:bottom="568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64" w:rsidRDefault="00427164" w:rsidP="00892798">
      <w:pPr>
        <w:spacing w:after="0" w:line="240" w:lineRule="auto"/>
      </w:pPr>
      <w:r>
        <w:separator/>
      </w:r>
    </w:p>
  </w:endnote>
  <w:endnote w:type="continuationSeparator" w:id="0">
    <w:p w:rsidR="00427164" w:rsidRDefault="00427164" w:rsidP="0089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64" w:rsidRDefault="00427164" w:rsidP="00892798">
      <w:pPr>
        <w:spacing w:after="0" w:line="240" w:lineRule="auto"/>
      </w:pPr>
      <w:r>
        <w:separator/>
      </w:r>
    </w:p>
  </w:footnote>
  <w:footnote w:type="continuationSeparator" w:id="0">
    <w:p w:rsidR="00427164" w:rsidRDefault="00427164" w:rsidP="0089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426"/>
    <w:multiLevelType w:val="hybridMultilevel"/>
    <w:tmpl w:val="FBDCE5BC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B8309C"/>
    <w:multiLevelType w:val="hybridMultilevel"/>
    <w:tmpl w:val="D6BA2CAA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336BDF"/>
    <w:multiLevelType w:val="hybridMultilevel"/>
    <w:tmpl w:val="69E02E40"/>
    <w:lvl w:ilvl="0" w:tplc="0D0A7D1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774CD3"/>
    <w:multiLevelType w:val="hybridMultilevel"/>
    <w:tmpl w:val="B080B9B8"/>
    <w:lvl w:ilvl="0" w:tplc="E2568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BF0A2D"/>
    <w:multiLevelType w:val="hybridMultilevel"/>
    <w:tmpl w:val="32F4099C"/>
    <w:lvl w:ilvl="0" w:tplc="24F6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CA3A00"/>
    <w:multiLevelType w:val="hybridMultilevel"/>
    <w:tmpl w:val="8FC01B7A"/>
    <w:lvl w:ilvl="0" w:tplc="2DC2C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8E1E85"/>
    <w:multiLevelType w:val="hybridMultilevel"/>
    <w:tmpl w:val="D6BA2CAA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535CF0"/>
    <w:multiLevelType w:val="hybridMultilevel"/>
    <w:tmpl w:val="604E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73955"/>
    <w:multiLevelType w:val="hybridMultilevel"/>
    <w:tmpl w:val="32F4099C"/>
    <w:lvl w:ilvl="0" w:tplc="24F6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A8D"/>
    <w:rsid w:val="0012521E"/>
    <w:rsid w:val="00241373"/>
    <w:rsid w:val="00427164"/>
    <w:rsid w:val="00436CD4"/>
    <w:rsid w:val="004F1215"/>
    <w:rsid w:val="005E3404"/>
    <w:rsid w:val="00624308"/>
    <w:rsid w:val="006621A2"/>
    <w:rsid w:val="00763532"/>
    <w:rsid w:val="0079446F"/>
    <w:rsid w:val="00835A8D"/>
    <w:rsid w:val="00892798"/>
    <w:rsid w:val="008D7B40"/>
    <w:rsid w:val="00946BFD"/>
    <w:rsid w:val="00A37F4C"/>
    <w:rsid w:val="00A620E7"/>
    <w:rsid w:val="00B13FE2"/>
    <w:rsid w:val="00B84B01"/>
    <w:rsid w:val="00B97D26"/>
    <w:rsid w:val="00BE1287"/>
    <w:rsid w:val="00C12691"/>
    <w:rsid w:val="00D179CD"/>
    <w:rsid w:val="00FC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798"/>
  </w:style>
  <w:style w:type="paragraph" w:styleId="a5">
    <w:name w:val="footer"/>
    <w:basedOn w:val="a"/>
    <w:link w:val="a6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798"/>
  </w:style>
  <w:style w:type="paragraph" w:styleId="a7">
    <w:name w:val="List Paragraph"/>
    <w:basedOn w:val="a"/>
    <w:uiPriority w:val="34"/>
    <w:qFormat/>
    <w:rsid w:val="00892798"/>
    <w:pPr>
      <w:ind w:left="720"/>
      <w:contextualSpacing/>
    </w:pPr>
  </w:style>
  <w:style w:type="character" w:customStyle="1" w:styleId="apple-converted-space">
    <w:name w:val="apple-converted-space"/>
    <w:basedOn w:val="a0"/>
    <w:rsid w:val="006621A2"/>
  </w:style>
  <w:style w:type="character" w:styleId="a8">
    <w:name w:val="Hyperlink"/>
    <w:basedOn w:val="a0"/>
    <w:uiPriority w:val="99"/>
    <w:semiHidden/>
    <w:unhideWhenUsed/>
    <w:rsid w:val="006621A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798"/>
  </w:style>
  <w:style w:type="paragraph" w:styleId="a5">
    <w:name w:val="footer"/>
    <w:basedOn w:val="a"/>
    <w:link w:val="a6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798"/>
  </w:style>
  <w:style w:type="paragraph" w:styleId="a7">
    <w:name w:val="List Paragraph"/>
    <w:basedOn w:val="a"/>
    <w:uiPriority w:val="34"/>
    <w:qFormat/>
    <w:rsid w:val="00892798"/>
    <w:pPr>
      <w:ind w:left="720"/>
      <w:contextualSpacing/>
    </w:pPr>
  </w:style>
  <w:style w:type="character" w:customStyle="1" w:styleId="apple-converted-space">
    <w:name w:val="apple-converted-space"/>
    <w:basedOn w:val="a0"/>
    <w:rsid w:val="006621A2"/>
  </w:style>
  <w:style w:type="character" w:styleId="a8">
    <w:name w:val="Hyperlink"/>
    <w:basedOn w:val="a0"/>
    <w:uiPriority w:val="99"/>
    <w:semiHidden/>
    <w:unhideWhenUsed/>
    <w:rsid w:val="006621A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Ольчитай</dc:creator>
  <cp:lastModifiedBy>Polomok.NET</cp:lastModifiedBy>
  <cp:revision>4</cp:revision>
  <cp:lastPrinted>2016-03-29T20:41:00Z</cp:lastPrinted>
  <dcterms:created xsi:type="dcterms:W3CDTF">2016-03-29T20:46:00Z</dcterms:created>
  <dcterms:modified xsi:type="dcterms:W3CDTF">2016-04-05T17:36:00Z</dcterms:modified>
</cp:coreProperties>
</file>