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2C" w:rsidRDefault="00EA472C" w:rsidP="00EA472C">
      <w:pPr>
        <w:spacing w:after="0" w:line="360" w:lineRule="auto"/>
        <w:ind w:firstLine="68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ВНИМАНИЕ!!! ПЛОСКОСТОПИЕ!!!!!!!</w:t>
      </w:r>
    </w:p>
    <w:p w:rsidR="00EA472C" w:rsidRDefault="00EA472C" w:rsidP="00EA472C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Плоскостопие – одно из самых распространенных заболеваний опорно-двигательного аппарата у детей. Это деформация стопы с уплощением ее свода (у детей обычно деформируется продольный свод, из-за чего подошва становится плоской и всей своей поверхностью касается пола).</w:t>
      </w:r>
    </w:p>
    <w:p w:rsidR="00EA472C" w:rsidRDefault="00EA472C" w:rsidP="00EA472C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Точно определить, есть у ребенка плоскостопие или нет, можно только когда малышу исполниться пять (или даже шесть) лет. Почему? Во-первых, детей до определенного возраста костный аппарат стопы еще не окреп, частично представляет собой хрящевую структуру, связки и мышцы слабы, подвержены растяжению. Во-вторых, подошвы кажутся плоскими, так как выемка свода стопы заполнена жировой мягкой «подушечкой», маскирующей костную основу. При нормальном развитии опорно-двигательного аппарата к пяти-шести годам свод стопы приобретает необходимую для правильного функционирования форму. Однако в некоторых случаях происходит отклонение в развитии, из-за которого появляется плоскостопие.</w:t>
      </w:r>
    </w:p>
    <w:p w:rsidR="00EA472C" w:rsidRDefault="00EA472C" w:rsidP="00EA472C">
      <w:pPr>
        <w:spacing w:after="0" w:line="36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143375" cy="2619375"/>
            <wp:effectExtent l="0" t="0" r="9525" b="9525"/>
            <wp:docPr id="1" name="Рисунок 1" descr="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2C" w:rsidRDefault="00EA472C" w:rsidP="00EA472C">
      <w:pPr>
        <w:spacing w:after="0" w:line="36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Факторы, влияющие на развитие плоскостопия:</w:t>
      </w:r>
    </w:p>
    <w:p w:rsidR="00EA472C" w:rsidRDefault="00EA472C" w:rsidP="00EA472C">
      <w:pPr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наследственность (если у кого-то из родных есть/было это заболевание, нужно быть особенно осторожным: ребенка следует регулярно показывать врачу-ортопеду); </w:t>
      </w:r>
    </w:p>
    <w:p w:rsidR="00EA472C" w:rsidRDefault="00EA472C" w:rsidP="00EA472C">
      <w:pPr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ношение «неправильной» обуви (на плоской подошве совсем без каблука, слишком узкой или широкой);</w:t>
      </w:r>
    </w:p>
    <w:p w:rsidR="00EA472C" w:rsidRDefault="00EA472C" w:rsidP="00EA472C">
      <w:pPr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чрезмерные нагрузки на ноги (например, при поднятии тяжестей или при повышенной массе тела);</w:t>
      </w:r>
    </w:p>
    <w:p w:rsidR="00EA472C" w:rsidRDefault="00EA472C" w:rsidP="00EA472C">
      <w:pPr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чрезмерная гибкость (</w:t>
      </w:r>
      <w:proofErr w:type="spellStart"/>
      <w:r>
        <w:rPr>
          <w:rFonts w:ascii="Times New Roman" w:hAnsi="Times New Roman"/>
          <w:sz w:val="28"/>
          <w:szCs w:val="28"/>
        </w:rPr>
        <w:t>гипермобильность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) суставов; </w:t>
      </w:r>
    </w:p>
    <w:p w:rsidR="00EA472C" w:rsidRDefault="00EA472C" w:rsidP="00EA472C">
      <w:pPr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рахит;</w:t>
      </w:r>
    </w:p>
    <w:p w:rsidR="00EA472C" w:rsidRDefault="00EA472C" w:rsidP="00EA472C">
      <w:pPr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паралич мышц стопы и голени (из-за перенесенного полиомиелита или ДЦП);</w:t>
      </w:r>
    </w:p>
    <w:p w:rsidR="00EA472C" w:rsidRDefault="00EA472C" w:rsidP="00EA472C">
      <w:pPr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травмы стоп. </w:t>
      </w:r>
    </w:p>
    <w:p w:rsidR="00EA472C" w:rsidRDefault="00EA472C" w:rsidP="00EA472C">
      <w:pPr>
        <w:spacing w:after="0" w:line="360" w:lineRule="auto"/>
        <w:ind w:firstLine="680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Чем опасно плоскостопие?</w:t>
      </w:r>
    </w:p>
    <w:p w:rsidR="00EA472C" w:rsidRDefault="00EA472C" w:rsidP="00EA472C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Порой, родители не осознают серьезность этого заболевания, так как со стороны оно поначалу не заметно и, на первый взгляд, не оказывает значительного негативного влияния на ребенка. Однако это заблуждение может привести к печальным последствиям. Плоскостопие нарушает «рессорные» функции стопы, почти пропадает амортизация, и при ходьбе вся «отдача» (встряска) достается голени и тазобедренному суставу, что может привести к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артрозам</w:t>
        </w:r>
      </w:hyperlink>
      <w:r>
        <w:rPr>
          <w:rFonts w:ascii="Times New Roman" w:hAnsi="Times New Roman"/>
          <w:sz w:val="28"/>
          <w:szCs w:val="28"/>
        </w:rPr>
        <w:t xml:space="preserve">. Поэтому плоскостопие обязательно нужно </w:t>
      </w:r>
      <w:proofErr w:type="spellStart"/>
      <w:r>
        <w:rPr>
          <w:rFonts w:ascii="Times New Roman" w:hAnsi="Times New Roman"/>
          <w:sz w:val="28"/>
          <w:szCs w:val="28"/>
        </w:rPr>
        <w:t>профилактировать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и лечить.</w:t>
      </w:r>
    </w:p>
    <w:p w:rsidR="00EA472C" w:rsidRDefault="00EA472C" w:rsidP="00EA472C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терапии детей, страдающих плоскостопием, применяются щадящие методы лечения. Предпочтительны физиотерапевтическое лечение, лечебная физкультура, мануальная терапия и особый массаж. Медикаменты назначаются в крайнем случае, т.к. вызывают множество побочных эффектов и не убирают причину заболевания, а наоборот, могут его усугубить. Методами первого выбора для лечения детского плоскостопия являются мягкотканые техники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мануальной терапии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массажа</w:t>
        </w:r>
      </w:hyperlink>
      <w:r>
        <w:rPr>
          <w:rFonts w:ascii="Times New Roman" w:hAnsi="Times New Roman"/>
          <w:sz w:val="28"/>
          <w:szCs w:val="28"/>
        </w:rPr>
        <w:t>. Используются особые методики, направленные на укрепление мышц, которые подтягивают свод стопы, и улучшают ее кровоснабжение, также оказывается мягкое воздействие на суставы и связочный аппарат, проводится корректировка возникшей деформации стопы и голеностопа.</w:t>
      </w:r>
    </w:p>
    <w:p w:rsidR="00EA472C" w:rsidRDefault="00EA472C" w:rsidP="00EA472C">
      <w:pPr>
        <w:spacing w:after="0" w:line="36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EA472C" w:rsidRDefault="00EA472C" w:rsidP="00EA472C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Из-за того, что плоскостопие провоцирует «встряску» костей, суставов ног и нижних отделов позвоночника, при лечении целесообразно обратить </w:t>
      </w:r>
      <w:r>
        <w:rPr>
          <w:rFonts w:ascii="Times New Roman" w:hAnsi="Times New Roman"/>
          <w:sz w:val="28"/>
          <w:szCs w:val="28"/>
        </w:rPr>
        <w:lastRenderedPageBreak/>
        <w:t xml:space="preserve">внимание на состояние опорно-двигательного аппарата и позвоночника. Нередко плоскостопие провоцирует появление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сколиоза</w:t>
        </w:r>
      </w:hyperlink>
      <w:r>
        <w:rPr>
          <w:rFonts w:ascii="Times New Roman" w:hAnsi="Times New Roman"/>
          <w:sz w:val="28"/>
          <w:szCs w:val="28"/>
        </w:rPr>
        <w:t xml:space="preserve"> (искривления позвоночника). При обнаружении других патологий опорно-двигательного аппарата врач назначает курс лечебного массажа, особую гимнастику, а в ряде случаев требуется курс мануальной терапии. С ее помощью врач напрямую воздействует на страдающий от отсутствия амортизации позвоночник, снимая напряжение в нем и ликвидируя асимметрию крестца, которая иногда возникает при плоскостопии и может стать причиной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искривления позвоночника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EA472C" w:rsidRDefault="00EA472C" w:rsidP="00EA472C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Ребенку, страдающему плоскостопием, ортопед обязательно назначает для ношения специальную обувь: подходящую по размеру, сделанную из натуральных материалов, с жестким задником и хорошей фиксацией на ноге, с небольшим каблучком. Стельки-супинаторы также подбираются индивидуально, с учетом формы стопы.</w:t>
      </w:r>
    </w:p>
    <w:p w:rsidR="00EA472C" w:rsidRDefault="00EA472C" w:rsidP="00EA472C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должны помнить, что плоскостопие – это недуг, который при отсутствии адекватной терапии, приводит к серьезным осложнениям и сильной деформации костей стопы, а также болезням опорно-двигательного аппарата. Своевременное лечение и профилактика вернет ребенку здоровье и уверенность в своей привлекательности!</w:t>
      </w:r>
    </w:p>
    <w:p w:rsidR="00276D93" w:rsidRDefault="00276D93">
      <w:bookmarkStart w:id="0" w:name="_GoBack"/>
      <w:bookmarkEnd w:id="0"/>
    </w:p>
    <w:sectPr w:rsidR="0027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8340F"/>
    <w:multiLevelType w:val="multilevel"/>
    <w:tmpl w:val="7B3E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2C"/>
    <w:rsid w:val="00276D93"/>
    <w:rsid w:val="00EA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88F54-BE39-4ED9-B698-142E45D5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7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move.ru/services/massag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eemove.ru/services/manual_therapy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emove.ru/articles_int/joints.ph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reemove.ru/health/backache_skolio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eemove.ru/health/backache_skolio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1</cp:revision>
  <dcterms:created xsi:type="dcterms:W3CDTF">2016-03-13T18:20:00Z</dcterms:created>
  <dcterms:modified xsi:type="dcterms:W3CDTF">2016-03-13T18:20:00Z</dcterms:modified>
</cp:coreProperties>
</file>