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2D" w:rsidRPr="00697277" w:rsidRDefault="00D30E2D" w:rsidP="00697277">
      <w:pPr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277">
        <w:rPr>
          <w:rFonts w:ascii="Times New Roman" w:hAnsi="Times New Roman" w:cs="Times New Roman"/>
          <w:b/>
          <w:sz w:val="28"/>
          <w:szCs w:val="28"/>
        </w:rPr>
        <w:t>БУДЬТЕ ОСТОРОЖНЫ НА ВОДЕ!</w:t>
      </w:r>
    </w:p>
    <w:p w:rsidR="00D30E2D" w:rsidRPr="00697277" w:rsidRDefault="00D30E2D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30E2D" w:rsidRPr="00697277" w:rsidRDefault="00D30E2D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697277">
        <w:rPr>
          <w:rFonts w:ascii="Times New Roman" w:hAnsi="Times New Roman" w:cs="Times New Roman"/>
          <w:sz w:val="28"/>
          <w:szCs w:val="28"/>
        </w:rPr>
        <w:t>Основными причинами несчастных случаев на воде являются: незнание опасности при купании и плавании, а также неумение избежать их, неспособность выйти из создавшегося сложного положения.</w:t>
      </w:r>
    </w:p>
    <w:p w:rsidR="00D30E2D" w:rsidRPr="00697277" w:rsidRDefault="00D30E2D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30E2D" w:rsidRPr="00697277" w:rsidRDefault="00D30E2D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697277">
        <w:rPr>
          <w:rFonts w:ascii="Times New Roman" w:hAnsi="Times New Roman" w:cs="Times New Roman"/>
          <w:sz w:val="28"/>
          <w:szCs w:val="28"/>
        </w:rPr>
        <w:t>Чаще всего к несчастным случаям на воде приводят дальние заплывы, купание в шторм, купание в нетрезвом состоянии, неумение плавать, переохлаждение организма, разрывы надувных поддерживающих средств, отсутствие присмотра за детьми, баловство и хулиганство на воде.</w:t>
      </w:r>
    </w:p>
    <w:p w:rsidR="00D30E2D" w:rsidRPr="00697277" w:rsidRDefault="00D30E2D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30E2D" w:rsidRPr="00697277" w:rsidRDefault="00D30E2D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697277">
        <w:rPr>
          <w:rFonts w:ascii="Times New Roman" w:hAnsi="Times New Roman" w:cs="Times New Roman"/>
          <w:sz w:val="28"/>
          <w:szCs w:val="28"/>
        </w:rPr>
        <w:t>Умение плавать – один из важнейших навыков, необходимых человеку. Однако недостаточное умение держаться на воде является лишь фактором, который вместе с другими причинами может привести к несчастному случаю. Попав в необычную обстановку, малоопытный пловец может неоднозначно оценить ситуацию и предпринять действия, которые только усугубят ее.</w:t>
      </w:r>
    </w:p>
    <w:p w:rsidR="00D30E2D" w:rsidRPr="00697277" w:rsidRDefault="00D30E2D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30E2D" w:rsidRPr="00697277" w:rsidRDefault="00D30E2D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69727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972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7277">
        <w:rPr>
          <w:rFonts w:ascii="Times New Roman" w:hAnsi="Times New Roman" w:cs="Times New Roman"/>
          <w:sz w:val="28"/>
          <w:szCs w:val="28"/>
        </w:rPr>
        <w:t xml:space="preserve"> чтобы не совершать ошибок необходимо запомнить правила поведения на воде:</w:t>
      </w:r>
    </w:p>
    <w:p w:rsidR="00D30E2D" w:rsidRPr="00697277" w:rsidRDefault="00697277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697277">
        <w:rPr>
          <w:rFonts w:ascii="Times New Roman" w:hAnsi="Times New Roman" w:cs="Times New Roman"/>
          <w:b/>
          <w:sz w:val="28"/>
          <w:szCs w:val="28"/>
        </w:rPr>
        <w:t>1.</w:t>
      </w:r>
      <w:r w:rsidR="00D30E2D" w:rsidRPr="00697277">
        <w:rPr>
          <w:rFonts w:ascii="Times New Roman" w:hAnsi="Times New Roman" w:cs="Times New Roman"/>
          <w:sz w:val="28"/>
          <w:szCs w:val="28"/>
        </w:rPr>
        <w:t xml:space="preserve">Купаться лучше всего утром или вечером, когда солнце греет, но не жжет. </w:t>
      </w:r>
      <w:proofErr w:type="gramStart"/>
      <w:r w:rsidR="00D30E2D" w:rsidRPr="0069727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D30E2D" w:rsidRPr="00697277">
        <w:rPr>
          <w:rFonts w:ascii="Times New Roman" w:hAnsi="Times New Roman" w:cs="Times New Roman"/>
          <w:sz w:val="28"/>
          <w:szCs w:val="28"/>
        </w:rPr>
        <w:t xml:space="preserve"> ни в коем случае не в темное время суток! Температура воды  должна  быть не ниже 17-19 градусов </w:t>
      </w:r>
      <w:r w:rsidRPr="0069727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 х</w:t>
      </w:r>
      <w:r w:rsidR="00D30E2D" w:rsidRPr="00697277">
        <w:rPr>
          <w:rFonts w:ascii="Times New Roman" w:hAnsi="Times New Roman" w:cs="Times New Roman"/>
          <w:sz w:val="28"/>
          <w:szCs w:val="28"/>
        </w:rPr>
        <w:t>олодной воде купаться опасно.</w:t>
      </w:r>
    </w:p>
    <w:p w:rsidR="00D30E2D" w:rsidRPr="00697277" w:rsidRDefault="00697277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697277">
        <w:rPr>
          <w:rFonts w:ascii="Times New Roman" w:hAnsi="Times New Roman" w:cs="Times New Roman"/>
          <w:b/>
          <w:sz w:val="28"/>
          <w:szCs w:val="28"/>
        </w:rPr>
        <w:t>3.</w:t>
      </w:r>
      <w:r w:rsidR="00D30E2D" w:rsidRPr="00697277">
        <w:rPr>
          <w:rFonts w:ascii="Times New Roman" w:hAnsi="Times New Roman" w:cs="Times New Roman"/>
          <w:sz w:val="28"/>
          <w:szCs w:val="28"/>
        </w:rPr>
        <w:t>Находиться в воде следует не больше 20-ти минут, причем увеличивать это время с 3-х, 5-и минут постепенно.</w:t>
      </w:r>
    </w:p>
    <w:p w:rsidR="00D30E2D" w:rsidRPr="00697277" w:rsidRDefault="00697277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697277">
        <w:rPr>
          <w:rFonts w:ascii="Times New Roman" w:hAnsi="Times New Roman" w:cs="Times New Roman"/>
          <w:b/>
          <w:sz w:val="28"/>
          <w:szCs w:val="28"/>
        </w:rPr>
        <w:t>4.</w:t>
      </w:r>
      <w:r w:rsidR="00D30E2D" w:rsidRPr="00697277">
        <w:rPr>
          <w:rFonts w:ascii="Times New Roman" w:hAnsi="Times New Roman" w:cs="Times New Roman"/>
          <w:sz w:val="28"/>
          <w:szCs w:val="28"/>
        </w:rPr>
        <w:t>Никогда не доводите себя до озноба: при переохлаждении могут возникнуть судороги, произойти остановка дыхания, потеря сознания. Лучше искупаться несколько раз по 10-15 минут, а в перерывах между купаниями активно подвигаться: поиграть в волейбол, бадминтон. Но если вы сильно разогрелись, вспотели, то обязательно остыньте прежде, чем снова лезть в воду.</w:t>
      </w:r>
    </w:p>
    <w:p w:rsidR="00D30E2D" w:rsidRPr="00697277" w:rsidRDefault="00A54301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>5.</w:t>
      </w:r>
      <w:r w:rsidR="00D30E2D" w:rsidRPr="00697277">
        <w:rPr>
          <w:rFonts w:ascii="Times New Roman" w:hAnsi="Times New Roman" w:cs="Times New Roman"/>
          <w:sz w:val="28"/>
          <w:szCs w:val="28"/>
        </w:rPr>
        <w:t xml:space="preserve">Если нет поблизости оборудованного пляжа, надо выбрать безопасное для купания место с твердым песчаным не засоренным дном, без ям, уступов, с пологим склоном. </w:t>
      </w:r>
      <w:r w:rsidR="00697277" w:rsidRPr="00A54301">
        <w:rPr>
          <w:rFonts w:ascii="Times New Roman" w:hAnsi="Times New Roman" w:cs="Times New Roman"/>
          <w:b/>
          <w:sz w:val="28"/>
          <w:szCs w:val="28"/>
        </w:rPr>
        <w:t>6.</w:t>
      </w:r>
      <w:r w:rsidR="00D30E2D" w:rsidRPr="00697277">
        <w:rPr>
          <w:rFonts w:ascii="Times New Roman" w:hAnsi="Times New Roman" w:cs="Times New Roman"/>
          <w:sz w:val="28"/>
          <w:szCs w:val="28"/>
        </w:rPr>
        <w:t>Необходимо, чтобы вода была чистая, не было быстрого течения, водорослей, тины, чтобы не было обрывистых, заросших, или заболоченных берегов.</w:t>
      </w:r>
    </w:p>
    <w:p w:rsidR="00D30E2D" w:rsidRPr="00697277" w:rsidRDefault="00697277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>7.</w:t>
      </w:r>
      <w:r w:rsidR="00D30E2D" w:rsidRPr="00697277">
        <w:rPr>
          <w:rFonts w:ascii="Times New Roman" w:hAnsi="Times New Roman" w:cs="Times New Roman"/>
          <w:sz w:val="28"/>
          <w:szCs w:val="28"/>
        </w:rPr>
        <w:t>В воду входите осторожно, никогда не прыгайте с незнакомого берега – можно удариться головой о дно, о коряги, затопленные стволы деревьев.</w:t>
      </w:r>
    </w:p>
    <w:p w:rsidR="00D30E2D" w:rsidRPr="00697277" w:rsidRDefault="00697277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>8.</w:t>
      </w:r>
      <w:r w:rsidR="00D30E2D" w:rsidRPr="00697277">
        <w:rPr>
          <w:rFonts w:ascii="Times New Roman" w:hAnsi="Times New Roman" w:cs="Times New Roman"/>
          <w:sz w:val="28"/>
          <w:szCs w:val="28"/>
        </w:rPr>
        <w:t>Не заплывайте далеко, вы можете не рассчитать своих сил. Если почувствуете усталость – не теряйтесь, не стремитесь быстрее доплыть до берега. Лучше отдохнуть на воде. Для этого надо лечь на спину и поддерживать себя на поверхности легкими движениями рук и ног. Когда почувствуете, что отдохнули, спокойно плывите к берегу.</w:t>
      </w:r>
    </w:p>
    <w:p w:rsidR="00D30E2D" w:rsidRPr="00697277" w:rsidRDefault="00697277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>9.</w:t>
      </w:r>
      <w:r w:rsidR="00D30E2D" w:rsidRPr="00697277">
        <w:rPr>
          <w:rFonts w:ascii="Times New Roman" w:hAnsi="Times New Roman" w:cs="Times New Roman"/>
          <w:sz w:val="28"/>
          <w:szCs w:val="28"/>
        </w:rPr>
        <w:t>Если попали в место, заросшее водорослями, старайтесь выплыть оттуда, держась горизонтально, чтобы не задеть растения. А если все-таки зацепились, не делайте резких движений, постарайтесь ослабить петли растений свободной рукой.</w:t>
      </w:r>
    </w:p>
    <w:p w:rsidR="00D30E2D" w:rsidRPr="00697277" w:rsidRDefault="00697277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>10.</w:t>
      </w:r>
      <w:r w:rsidR="00D30E2D" w:rsidRPr="00697277">
        <w:rPr>
          <w:rFonts w:ascii="Times New Roman" w:hAnsi="Times New Roman" w:cs="Times New Roman"/>
          <w:sz w:val="28"/>
          <w:szCs w:val="28"/>
        </w:rPr>
        <w:t>Не плавайте на автомобильных камерах, матрасах: ветром и течением вас может отнести далеко от берега, а волной – захлестнуть и перевернуть.</w:t>
      </w:r>
    </w:p>
    <w:p w:rsidR="00D30E2D" w:rsidRPr="00697277" w:rsidRDefault="00697277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  <w:r w:rsidR="00D30E2D" w:rsidRPr="00697277">
        <w:rPr>
          <w:rFonts w:ascii="Times New Roman" w:hAnsi="Times New Roman" w:cs="Times New Roman"/>
          <w:sz w:val="28"/>
          <w:szCs w:val="28"/>
        </w:rPr>
        <w:t>Купание с маской, трубкой и ластами требует особой осторожности и контроля со стороны старших.</w:t>
      </w:r>
    </w:p>
    <w:p w:rsidR="00D30E2D" w:rsidRPr="00697277" w:rsidRDefault="00697277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>12.</w:t>
      </w:r>
      <w:r w:rsidR="00D30E2D" w:rsidRPr="00697277">
        <w:rPr>
          <w:rFonts w:ascii="Times New Roman" w:hAnsi="Times New Roman" w:cs="Times New Roman"/>
          <w:sz w:val="28"/>
          <w:szCs w:val="28"/>
        </w:rPr>
        <w:t>Не допускайте грубых шалостей в воде. Опасно подныривать друг под друга, хватать за ноги, «топить», заводить на глубину не умеющих плавать.</w:t>
      </w:r>
    </w:p>
    <w:p w:rsidR="00D30E2D" w:rsidRPr="00697277" w:rsidRDefault="00697277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>13.</w:t>
      </w:r>
      <w:r w:rsidR="00D30E2D" w:rsidRPr="00697277">
        <w:rPr>
          <w:rFonts w:ascii="Times New Roman" w:hAnsi="Times New Roman" w:cs="Times New Roman"/>
          <w:sz w:val="28"/>
          <w:szCs w:val="28"/>
        </w:rPr>
        <w:t>Будучи на реках, помните, что большие буи, бакены предназначены не для прыжков с них в воду, а для других целей.</w:t>
      </w:r>
    </w:p>
    <w:p w:rsidR="00D30E2D" w:rsidRPr="00697277" w:rsidRDefault="00697277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>14.</w:t>
      </w:r>
      <w:r w:rsidR="00D30E2D" w:rsidRPr="00697277">
        <w:rPr>
          <w:rFonts w:ascii="Times New Roman" w:hAnsi="Times New Roman" w:cs="Times New Roman"/>
          <w:sz w:val="28"/>
          <w:szCs w:val="28"/>
        </w:rPr>
        <w:t xml:space="preserve">Вода шуток не прощает, а поэтому нельзя подавать ложные сигналы, находясь в воде, дабы не отвлекать спасателей и не </w:t>
      </w:r>
      <w:proofErr w:type="gramStart"/>
      <w:r w:rsidR="00D30E2D" w:rsidRPr="00697277">
        <w:rPr>
          <w:rFonts w:ascii="Times New Roman" w:hAnsi="Times New Roman" w:cs="Times New Roman"/>
          <w:sz w:val="28"/>
          <w:szCs w:val="28"/>
        </w:rPr>
        <w:t>мешать им выполнять</w:t>
      </w:r>
      <w:proofErr w:type="gramEnd"/>
      <w:r w:rsidR="00D30E2D" w:rsidRPr="00697277">
        <w:rPr>
          <w:rFonts w:ascii="Times New Roman" w:hAnsi="Times New Roman" w:cs="Times New Roman"/>
          <w:sz w:val="28"/>
          <w:szCs w:val="28"/>
        </w:rPr>
        <w:t xml:space="preserve"> свои обязанности по охране жизни людей на воде и у воды.</w:t>
      </w:r>
    </w:p>
    <w:p w:rsidR="00D30E2D" w:rsidRPr="00697277" w:rsidRDefault="00697277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>15.</w:t>
      </w:r>
      <w:r w:rsidR="00D30E2D" w:rsidRPr="00697277">
        <w:rPr>
          <w:rFonts w:ascii="Times New Roman" w:hAnsi="Times New Roman" w:cs="Times New Roman"/>
          <w:sz w:val="28"/>
          <w:szCs w:val="28"/>
        </w:rPr>
        <w:t xml:space="preserve">Категорически нельзя оставлять детей без присмотра! Дети удивительно любопытны и бесстрашны. Не ведая об опасности, они могут в воде оступиться и упасть, захлебнуться волной и попасть в яму. Взрослые не должны забывать об ответственности за их безопасность. </w:t>
      </w:r>
    </w:p>
    <w:p w:rsidR="00D30E2D" w:rsidRPr="00697277" w:rsidRDefault="00D30E2D" w:rsidP="00697277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C7711" w:rsidRPr="00A54301" w:rsidRDefault="00D30E2D" w:rsidP="00697277">
      <w:pPr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01">
        <w:rPr>
          <w:rFonts w:ascii="Times New Roman" w:hAnsi="Times New Roman" w:cs="Times New Roman"/>
          <w:b/>
          <w:sz w:val="28"/>
          <w:szCs w:val="28"/>
        </w:rPr>
        <w:t>Приятного отдыха!</w:t>
      </w:r>
    </w:p>
    <w:sectPr w:rsidR="00BC7711" w:rsidRPr="00A54301" w:rsidSect="00BC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E2D"/>
    <w:rsid w:val="00697277"/>
    <w:rsid w:val="006F1F10"/>
    <w:rsid w:val="008F6998"/>
    <w:rsid w:val="00A54301"/>
    <w:rsid w:val="00AA46C6"/>
    <w:rsid w:val="00BC7711"/>
    <w:rsid w:val="00D3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2016-07-07T09:32:00Z</dcterms:created>
  <dcterms:modified xsi:type="dcterms:W3CDTF">2016-07-08T08:55:00Z</dcterms:modified>
</cp:coreProperties>
</file>